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E4A" w:rsidRPr="00390074" w:rsidRDefault="00FD0E4A" w:rsidP="00FD0E4A">
      <w:pPr>
        <w:spacing w:after="240"/>
        <w:jc w:val="center"/>
        <w:rPr>
          <w:rFonts w:ascii="David" w:hAnsi="David"/>
          <w:sz w:val="28"/>
          <w:szCs w:val="28"/>
          <w:rtl/>
        </w:rPr>
      </w:pPr>
      <w:bookmarkStart w:id="0" w:name="_GoBack"/>
      <w:r w:rsidRPr="00390074">
        <w:rPr>
          <w:rFonts w:ascii="David" w:hAnsi="David"/>
          <w:sz w:val="24"/>
          <w:u w:val="single"/>
          <w:rtl/>
        </w:rPr>
        <w:t>נספח א' – חלוקה לתחומים</w:t>
      </w:r>
      <w:r w:rsidRPr="00390074">
        <w:rPr>
          <w:rFonts w:ascii="David" w:hAnsi="David"/>
          <w:sz w:val="28"/>
          <w:szCs w:val="28"/>
          <w:rtl/>
        </w:rPr>
        <w:t xml:space="preserve"> </w:t>
      </w:r>
    </w:p>
    <w:tbl>
      <w:tblPr>
        <w:bidiVisual/>
        <w:tblW w:w="62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824"/>
        <w:gridCol w:w="1675"/>
        <w:gridCol w:w="877"/>
        <w:gridCol w:w="1829"/>
      </w:tblGrid>
      <w:tr w:rsidR="00FD0E4A" w:rsidRPr="00390074" w:rsidTr="0091476A">
        <w:trPr>
          <w:trHeight w:val="365"/>
        </w:trPr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bookmarkEnd w:id="0"/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משרד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מספר תכנית 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שם תכנית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סכום 2019</w:t>
            </w:r>
            <w:r w:rsidRPr="00390074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(</w:t>
            </w:r>
            <w:proofErr w:type="spellStart"/>
            <w:r w:rsidRPr="00390074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אלש"ח</w:t>
            </w:r>
            <w:proofErr w:type="spellEnd"/>
            <w:r w:rsidRPr="00390074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פירוט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ביטחון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151101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הוצאות ביטחוניות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1,400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פעילות חיילים במשרד הביטחון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בריאות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240709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רכש שירותי בריאות  - פעולות מרכזיות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3,500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שירותי עבודה סוציאלית ותמיכה בארגונים רפואיים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בריאות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241606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שירותי בריאות הציבור - פעולות מרכזיות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תכנית לקידום בריאות ילדים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הוצאות חירום אזרחיות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161603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מיגון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15,000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מיגון הניוד ביו"ש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204002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פעולות מטה מרכזיות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5,900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רשות הזיכרון יד ושם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204201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קדם-יסודי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25,000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שכר גננות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204301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חינוך רשמי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חינוך רשמי ביסודי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204302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החינוך העצמאי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45,000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פרויקט חונכות, הצטיידות וקליטת עלייה בחינוך העצמאי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204303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מעין החינוך התורני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66,140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ציוד ומחשוב מוסדות חינוך, תיקון ליקוי בטיחות  (שיפוצים) ופעילות למניעת נשירת נוער בסיכון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204304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מוכר שאינו רשמי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>
              <w:rPr>
                <w:rFonts w:ascii="David" w:hAnsi="David"/>
                <w:sz w:val="18"/>
                <w:szCs w:val="18"/>
              </w:rPr>
              <w:t>92</w:t>
            </w:r>
            <w:r w:rsidRPr="00390074">
              <w:rPr>
                <w:rFonts w:ascii="David" w:hAnsi="David"/>
                <w:sz w:val="18"/>
                <w:szCs w:val="18"/>
              </w:rPr>
              <w:t>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תכנית לזהירות בדרכים ותמריץ טיפוח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204401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חטיבה עליונה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42,000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תגבור לימודי יהדות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204505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אחזקת תלמידים בפנימיות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6,800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פנימיות יום ותכניות לנוער בסיכון ציוני דתי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204601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קידום ילדים ונוער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42,500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 xml:space="preserve">מלגות </w:t>
            </w:r>
            <w:proofErr w:type="spellStart"/>
            <w:r w:rsidRPr="00390074">
              <w:rPr>
                <w:rFonts w:ascii="David" w:hAnsi="David"/>
                <w:sz w:val="18"/>
                <w:szCs w:val="18"/>
                <w:rtl/>
              </w:rPr>
              <w:t>פרויקטי</w:t>
            </w:r>
            <w:proofErr w:type="spellEnd"/>
            <w:r w:rsidRPr="00390074">
              <w:rPr>
                <w:rFonts w:ascii="David" w:hAnsi="David"/>
                <w:sz w:val="18"/>
                <w:szCs w:val="18"/>
                <w:rtl/>
              </w:rPr>
              <w:t xml:space="preserve"> חונכות, השתלמויות ותמיכה בחינוך בפריפריה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204602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פעילויות ופרויקטים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234,900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חינוך ממלכתי דתי וחינוך בלתי-פורמלי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204603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 פסיכולוגי-חינוכי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 פסיכולוגי ייעוצי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204604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חינוך בלתי פורמאלי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44,900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תמיכה במוסדות ציבור בתחומי הדרכה, סיורים חינוכיים טבע וסביבה וחינוך בלתי פורמלי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204701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הכשרה וקידום מקצועי של עובדי הוראה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45,000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סמינרים והכשרת מורים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204801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שירותי היקף במערכת החינוך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2,400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שירות לאומי ומורות מתנדבות ותמיכה בחינוך בפריפריה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204901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תרבות יהודית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156,517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תרבות יהודית ופרויקטים ייחודים ברשויות המקומיות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lastRenderedPageBreak/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204902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מוסדות תורניים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14,500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מוסדות תורניים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חינוך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600601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חידוש מבנים במערכת החינוך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47,000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שיפוצים והתאמות מבנים במערכת החינוך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חקלאות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330801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פעולות אחרות באחריות המשרד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80,500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גרעינים משימתיים, פיתוח התיישבות כפרית ושירות לאומי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ירושלים ומורשת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830304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ירושלים ומורשת – פיתוח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תשתיות מורשת ותכנית היובל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משפטים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085101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מטה המשרד (משפטי עברי)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משפט עברי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נגב גליל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046303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פיתוח הנגב והגליל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12,000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פעילות בפריפריה החברתית וסיוע באכיפת חוקי תכנון ובנייה, עבירות חקלאיות והסגת גבול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פנים ורשויות מקומיות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181101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העברות לרשויות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מוסדות ציבור בתחומי הסיוע והטיפול בחללי אסונות (זק"א)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פנים ורשויות מקומיות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181102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מענקים לרשויות מקומיות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7,000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מענקים ביטחוניים ולשמירה וטיפול בשטחים פתוחים ביו"ש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פנים ורשויות מקומיות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541301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רשות הטבע והגנים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רשות הטבע והגנים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רה"מ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045110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פרויקטים והחלטות ממשלה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3,200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תחזוקת מנהרות הכותל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רווחה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231165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השירות לטיפול בנוער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6,000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 xml:space="preserve">נוער חרדי מנותק 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רווחה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231166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רשות חסות הנוער - טיפול חוץ ביתי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גמילה ושיקום של נוער דתי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רווחה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364201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 xml:space="preserve">עידוד תעסוקת אוכלוסיות ייעודיות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10,000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תכנית ללימודי מקצוע בסמינרים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שירותי דת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220101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מועצות דתיות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6,500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עירובין ופעילות מועצות דתיות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שירותי דת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220102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תמיכה בשירותי דת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119,800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מנהלת זהות יהודית, שירותי ייעוץ והפריה, קשרים עם הגולה והנצחת רבנים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שירותי דת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220103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בתי עלמין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2,500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מועצת בתי עלמין ותמיכה בקברי אבות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תפוצות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045203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משרד התפוצות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71,000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תגבור פעולות המשרד וחינוך יהודי ציוני בלתי פורמאלי בתפוצות</w:t>
            </w:r>
          </w:p>
        </w:tc>
      </w:tr>
      <w:tr w:rsidR="00FD0E4A" w:rsidRPr="00390074" w:rsidTr="0091476A">
        <w:trPr>
          <w:trHeight w:val="285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b/>
                <w:bCs/>
                <w:sz w:val="18"/>
                <w:szCs w:val="18"/>
                <w:rtl/>
              </w:rPr>
            </w:pPr>
            <w:r w:rsidRPr="00390074">
              <w:rPr>
                <w:rFonts w:ascii="David" w:hAnsi="David"/>
                <w:b/>
                <w:bCs/>
                <w:sz w:val="18"/>
                <w:szCs w:val="18"/>
                <w:rtl/>
              </w:rPr>
              <w:t>תרבות וספורט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194202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  <w:rtl/>
              </w:rPr>
            </w:pPr>
            <w:proofErr w:type="spellStart"/>
            <w:r w:rsidRPr="00390074">
              <w:rPr>
                <w:rFonts w:ascii="David" w:hAnsi="David"/>
                <w:sz w:val="18"/>
                <w:szCs w:val="18"/>
                <w:rtl/>
              </w:rPr>
              <w:t>מינהל</w:t>
            </w:r>
            <w:proofErr w:type="spellEnd"/>
            <w:r w:rsidRPr="00390074">
              <w:rPr>
                <w:rFonts w:ascii="David" w:hAnsi="David"/>
                <w:sz w:val="18"/>
                <w:szCs w:val="18"/>
                <w:rtl/>
              </w:rPr>
              <w:t xml:space="preserve"> התרבות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center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</w:rPr>
              <w:t>3,200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E4A" w:rsidRPr="00390074" w:rsidRDefault="00FD0E4A" w:rsidP="0091476A">
            <w:pPr>
              <w:spacing w:line="240" w:lineRule="auto"/>
              <w:jc w:val="both"/>
              <w:rPr>
                <w:rFonts w:ascii="David" w:hAnsi="David"/>
                <w:sz w:val="18"/>
                <w:szCs w:val="18"/>
              </w:rPr>
            </w:pPr>
            <w:r w:rsidRPr="00390074">
              <w:rPr>
                <w:rFonts w:ascii="David" w:hAnsi="David"/>
                <w:sz w:val="18"/>
                <w:szCs w:val="18"/>
                <w:rtl/>
              </w:rPr>
              <w:t>ארכיונים ומוסדות תרבות מדע ומחקר תורנית</w:t>
            </w:r>
          </w:p>
        </w:tc>
      </w:tr>
    </w:tbl>
    <w:p w:rsidR="00194E7E" w:rsidRPr="00FD0E4A" w:rsidRDefault="00194E7E"/>
    <w:sectPr w:rsidR="00194E7E" w:rsidRPr="00FD0E4A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E4A"/>
    <w:rsid w:val="00194E7E"/>
    <w:rsid w:val="00755E3C"/>
    <w:rsid w:val="00FD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05A51-E742-48D7-8231-B45631E78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E4A"/>
    <w:pPr>
      <w:bidi/>
      <w:spacing w:after="200" w:line="276" w:lineRule="auto"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2540</Characters>
  <Application>Microsoft Office Word</Application>
  <DocSecurity>0</DocSecurity>
  <Lines>21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1</cp:revision>
  <dcterms:created xsi:type="dcterms:W3CDTF">2018-03-15T10:12:00Z</dcterms:created>
  <dcterms:modified xsi:type="dcterms:W3CDTF">2018-03-15T10:12:00Z</dcterms:modified>
</cp:coreProperties>
</file>