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2 -->
  <w:body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85"/>
        <w:gridCol w:w="2784"/>
        <w:gridCol w:w="4171"/>
        <w:gridCol w:w="2035"/>
        <w:gridCol w:w="874"/>
        <w:gridCol w:w="902"/>
        <w:gridCol w:w="1032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משתתפים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נושא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כללי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מיקום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שעת סיוס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*עת התחל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4"/>
              </w:rPr>
              <w:t>:אריך התח</w:t>
            </w:r>
            <w:r>
              <w:rPr>
                <w:rStyle w:val="CharStyle4"/>
                <w:lang w:val="en-US" w:eastAsia="en-US" w:bidi="en-US"/>
              </w:rPr>
              <w:t>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>- פרודקט עם ■■בטלפון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>- הלוויה של יעקב נאמן.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16.00</w:t>
            </w:r>
            <w:r>
              <w:rPr>
                <w:rStyle w:val="CharStyle5"/>
              </w:rPr>
              <w:t>- פגישה עם!■השדולה הנוצרית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מהאוניברסיטה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העברית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׳שראל-ארה״ב (פניית ציבור)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18</w:t>
            </w:r>
            <w:r>
              <w:rPr>
                <w:rStyle w:val="CharStyle5"/>
              </w:rPr>
              <w:t xml:space="preserve">- הרצאה בפני </w:t>
            </w: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סטודנטים מהאוניברסיטה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העברית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מארה״ב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(פניית ציבור)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 xml:space="preserve"> הרצאה בפני </w:t>
            </w:r>
            <w:r>
              <w:rPr>
                <w:rStyle w:val="CharStyle5"/>
                <w:lang w:val="en-US" w:eastAsia="en-US" w:bidi="en-US"/>
              </w:rPr>
              <w:t>2</w:t>
            </w:r>
            <w:r>
              <w:rPr>
                <w:rStyle w:val="CharStyle5"/>
              </w:rPr>
              <w:t xml:space="preserve"> קבוצות ה- </w:t>
            </w:r>
            <w:r>
              <w:rPr>
                <w:rStyle w:val="CharStyle5"/>
                <w:lang w:val="en-US" w:eastAsia="en-US" w:bidi="en-US"/>
              </w:rPr>
              <w:t>601</w:t>
            </w:r>
            <w:r>
              <w:rPr>
                <w:rStyle w:val="CharStyle5"/>
              </w:rPr>
              <w:t>[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 xml:space="preserve">חק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&gt;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/\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 xml:space="preserve">ס </w:t>
            </w:r>
            <w:r>
              <w:rPr>
                <w:rStyle w:val="CharStyle5"/>
                <w:lang w:val="en-US" w:eastAsia="en-US" w:bidi="en-US"/>
              </w:rPr>
              <w:t>8+0</w:t>
            </w:r>
            <w:r>
              <w:rPr>
                <w:rStyle w:val="CharStyle5"/>
              </w:rPr>
              <w:t xml:space="preserve"> סטודנטים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#######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■■^■■115:00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■■^16:00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ביקור פוליטי+הבעיות של המועצה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>- סיור■■■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חברון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שגרירת ישראל ביפן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לקראת ביקור ביפן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שיחת טלפון עם שגרירת ישראל יפן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|■^||■■|י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ראיון עבודה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260" w:right="0" w:firstLine="0"/>
              <w:jc w:val="center"/>
            </w:pPr>
            <w:r>
              <w:rPr>
                <w:rStyle w:val="CharStyle5"/>
              </w:rPr>
              <w:t>(''*'''ח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tabs>
                <w:tab w:val="left" w:pos="2918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ראיון לדובר</w:t>
              <w:tab/>
              <w:t>ירושלים.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12:50:00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 ושגריר שוודיה בישראל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׳שראל-שוודיה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פגישה עם שגריר שוודיה 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טח</w:t>
            </w:r>
            <w:r>
              <w:rPr>
                <w:rStyle w:val="CharStyle5"/>
                <w:lang w:val="en-US" w:eastAsia="en-US" w:bidi="en-US"/>
              </w:rPr>
              <w:t>139</w:t>
            </w:r>
            <w:r>
              <w:rPr>
                <w:rStyle w:val="CharStyle5"/>
              </w:rPr>
              <w:t xml:space="preserve">/^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03</w:t>
            </w:r>
            <w:r>
              <w:rPr>
                <w:rStyle w:val="CharStyle5"/>
              </w:rPr>
              <w:t xml:space="preserve"> ז</w:t>
            </w:r>
            <w:r>
              <w:rPr>
                <w:rStyle w:val="CharStyle5"/>
                <w:lang w:val="en-US" w:eastAsia="en-US" w:bidi="en-US"/>
              </w:rPr>
              <w:t>6536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נושא דברים בטקס לציון השלושים לפטירתה של הגב' מרים אשכול.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■■■^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>-פגישה עם |■■■■|זאוניבר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יטת בוסטון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ושחקני בייסבול יהודיים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20:30</w:t>
            </w:r>
            <w:r>
              <w:rPr>
                <w:rStyle w:val="CharStyle5"/>
              </w:rPr>
              <w:t>- פגישה עם שחקני בייסבול יהודים מארה״ב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■■111:00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שר החוץ של סרביה, עוזר השר, היועצת המקצועית הילה נתנאל׳ והעוזרת נטע קורין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ישראל-סרביה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15:45</w:t>
            </w:r>
            <w:r>
              <w:rPr>
                <w:rStyle w:val="CharStyle5"/>
              </w:rPr>
              <w:t xml:space="preserve"> פגישה עם שר החוץ של סרביה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16:45:00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15:45:00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17:15</w:t>
            </w:r>
            <w:r>
              <w:rPr>
                <w:rStyle w:val="CharStyle5"/>
              </w:rPr>
              <w:t>- ראיון בחדשות פוקס, אולפן בירושלים.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17:15:00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מהאוניברסיטה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העברית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(פניית ציבור)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21:00</w:t>
            </w:r>
            <w:r>
              <w:rPr>
                <w:rStyle w:val="CharStyle5"/>
              </w:rPr>
              <w:t>- פגישה עם סטודנטים מהעברית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5/1/2017</w:t>
            </w:r>
          </w:p>
        </w:tc>
      </w:tr>
    </w:tbl>
    <w:p>
      <w:pPr>
        <w:framePr w:w="1408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75"/>
        <w:gridCol w:w="2794"/>
        <w:gridCol w:w="4176"/>
        <w:gridCol w:w="2035"/>
        <w:gridCol w:w="874"/>
        <w:gridCol w:w="907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הבאת הפקות סרטים לישראל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 עם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סגן השר מברך ומעניק את הפרס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הסרט הציוני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18:45</w:t>
            </w:r>
            <w:r>
              <w:rPr>
                <w:rStyle w:val="CharStyle5"/>
              </w:rPr>
              <w:t>- טקס גמר של בית ספר לקולנוע מעלה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חברי הבורד של אייפאק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יחסי החוץ של ישראל- הסברה ישראלית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19:45</w:t>
            </w:r>
            <w:r>
              <w:rPr>
                <w:rStyle w:val="CharStyle5"/>
              </w:rPr>
              <w:t>- פגישה עם חברי הבורד של א״פק המגיעים לישראל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בהרצליה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19:15:00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אקטואליה+תקשורת+קשר עם הציבור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שבת תרבות מרכז רוזין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אקטואליה+תקשורת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- ראיון עם אבי בטלפון.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660" w:right="0" w:firstLine="0"/>
            </w:pPr>
            <w:r>
              <w:rPr>
                <w:rStyle w:val="CharStyle5"/>
              </w:rPr>
              <w:t>פגישה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נתנאל׳^■^^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התייעצות בנוגע סדרה דוקומנטרית שעוסקת במלחמת ששת הימים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17:30</w:t>
            </w:r>
            <w:r>
              <w:rPr>
                <w:rStyle w:val="CharStyle5"/>
              </w:rPr>
              <w:t xml:space="preserve"> פגישה עם עורך מהחינוכית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מאוניברסיטת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ליברטי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ישראל-ארה״ב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 קבוצה מאוני ליברט׳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250</w:t>
            </w:r>
            <w:r>
              <w:rPr>
                <w:rStyle w:val="CharStyle5"/>
              </w:rPr>
              <w:t xml:space="preserve"> סטודנטים נוצרים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הסברה ישראלית+יחסי ישראל ארה״ב (פניית ציבור)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פגישה עם </w:t>
            </w:r>
            <w:r>
              <w:rPr>
                <w:rStyle w:val="CharStyle5"/>
                <w:lang w:val="en-US" w:eastAsia="en-US" w:bidi="en-US"/>
              </w:rPr>
              <w:t>250</w:t>
            </w:r>
            <w:r>
              <w:rPr>
                <w:rStyle w:val="CharStyle5"/>
              </w:rPr>
              <w:t xml:space="preserve"> סטונדטים נוצרים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הסברה ישראלית- יחסי החוץ של 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16:30</w:t>
            </w:r>
            <w:r>
              <w:rPr>
                <w:rStyle w:val="CharStyle5"/>
              </w:rPr>
              <w:t>-פגישה עם קבוצה בכנסת^^ן^■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17:10:00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■■1^15:00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>^|ן^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>- פגישה חבר• הנהלת א״פק עם רה״מ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לשכת סגן השר ירושלים, 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החלטת החלטת האום על 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16:45</w:t>
            </w:r>
            <w:r>
              <w:rPr>
                <w:rStyle w:val="CharStyle5"/>
              </w:rPr>
              <w:t>ראיון טלפוני תוכנית בוקר בשיקגו של דן פרופט ואיימי גיקובסון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חניכי המכינה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■שראלית+פוליט׳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הרצאה בפ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נווה צוף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18:00.00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4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 שגריר איטליה בישראל ועוזרו.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■שראל-איטליה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- פגישה עם שגריר איטליה </w:t>
            </w:r>
            <w:r>
              <w:rPr>
                <w:rStyle w:val="CharStyle5"/>
                <w:lang w:val="en-US" w:eastAsia="en-US" w:bidi="en-US"/>
              </w:rPr>
              <w:t>06500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vertAlign w:val="superscript"/>
              </w:rPr>
              <w:t>::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1316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!/\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9:30</w:t>
            </w:r>
            <w:r>
              <w:rPr>
                <w:rStyle w:val="CharStyle5"/>
              </w:rPr>
              <w:t xml:space="preserve"> פגישה בקבינט עם סיירה לאון נשיא - דר קורונה הרנס ב"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היועצת המקצועית הילה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נתנאל■^^^^^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>- פגישה ענ■^■■■■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15:15</w:t>
            </w:r>
            <w:r>
              <w:rPr>
                <w:rStyle w:val="CharStyle5"/>
              </w:rPr>
              <w:t xml:space="preserve"> פגישה עם יור האופזיציה של דרום אפריקה ח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רח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וח ו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>טוחרח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11/1/2017</w:t>
            </w:r>
          </w:p>
        </w:tc>
      </w:tr>
    </w:tbl>
    <w:p>
      <w:pPr>
        <w:framePr w:w="140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75"/>
        <w:gridCol w:w="2784"/>
        <w:gridCol w:w="4186"/>
        <w:gridCol w:w="2045"/>
        <w:gridCol w:w="874"/>
        <w:gridCol w:w="898"/>
        <w:gridCol w:w="1022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7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 שגריר גרמניה בישראל ועוזרו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>- פגישה עם שגריר גרמניה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■^[11:00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 שר החוץ הנורווגי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ועוזרו.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>- פגישה עם שר החוץ הנורווגי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חיזוק יחסי פנים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19:40</w:t>
            </w:r>
            <w:r>
              <w:rPr>
                <w:rStyle w:val="CharStyle5"/>
              </w:rPr>
              <w:t xml:space="preserve"> נאום באירוע </w:t>
            </w:r>
            <w:r>
              <w:rPr>
                <w:rStyle w:val="CharStyle5"/>
                <w:lang w:val="en-US" w:eastAsia="en-US" w:bidi="en-US"/>
              </w:rPr>
              <w:t>70</w:t>
            </w:r>
            <w:r>
              <w:rPr>
                <w:rStyle w:val="CharStyle5"/>
              </w:rPr>
              <w:t xml:space="preserve"> שנות נאמנות, העמותה ליקידום מעמד החייל הדרוזי'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קיסריה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ראש העיר- ביקור פוליטי+הבעיות של העיר והסברה ישראלית למכינה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קדם צבאית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פגישה עם מכינה קדם צבאית וראש עיריית שדרות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שדרות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18:55</w:t>
            </w:r>
            <w:r>
              <w:rPr>
                <w:rStyle w:val="CharStyle5"/>
              </w:rPr>
              <w:t>- צילום^^|^^||■■^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>- ■שיבה״לזכרו של שמעון פרס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 וראש עיריית פירנצה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-פגישה עם ראש עיריית פירנצה </w:t>
            </w:r>
            <w:r>
              <w:rPr>
                <w:rStyle w:val="CharStyle5"/>
                <w:lang w:val="en-US" w:eastAsia="en-US" w:bidi="en-US"/>
              </w:rPr>
              <w:t>300</w:t>
            </w:r>
            <w:r>
              <w:rPr>
                <w:rStyle w:val="CharStyle5"/>
              </w:rPr>
              <w:t>□ חו/\)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£11</w:t>
            </w:r>
            <w:r>
              <w:rPr>
                <w:rStyle w:val="CharStyle5"/>
              </w:rPr>
              <w:t>םמ\/^ו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1500" w:right="0" w:firstLine="0"/>
            </w:pPr>
            <w:r>
              <w:rPr>
                <w:rStyle w:val="CharStyle5"/>
              </w:rPr>
              <w:t>הטייס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הראשון מהעדה הדרוזית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ציבור- יחסי פנים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עם^^|^עם הטייס הראשון מהעדה הדרוזית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17:10:00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^■■^15:00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^^16:00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הכנה לקראת הרצאה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17:30</w:t>
            </w:r>
            <w:r>
              <w:rPr>
                <w:rStyle w:val="CharStyle5"/>
              </w:rPr>
              <w:t xml:space="preserve"> פגישה עם^ן•■■^■■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מאוניברסיטת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שראל ויהדות ארצות הברית^^ ►•(פניית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הרצאה באוניברסיטת תל אביב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תל-אביב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תקציב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תוכנית עבודה</w:t>
            </w:r>
            <w:r>
              <w:rPr>
                <w:rStyle w:val="CharStyle5"/>
                <w:lang w:val="en-US" w:eastAsia="en-US" w:bidi="en-US"/>
              </w:rPr>
              <w:t>17</w:t>
            </w:r>
            <w:r>
              <w:rPr>
                <w:rStyle w:val="CharStyle5"/>
              </w:rPr>
              <w:t>^^^ן^^ןן^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|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כפר המכביה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פעילי א״פאק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 xml:space="preserve"> נואם באירוע של א״פאק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ניו יורק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^1011:00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טקס ההשבעה של נשיא 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דאיון טלפוני לדני ד״ן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טקס ההשבעה של נשיא 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ראיון טלפוני לוואלה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טקס ההשבעה של נשיא 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ראיון טלפוני ל</w:t>
            </w:r>
            <w:r>
              <w:rPr>
                <w:rStyle w:val="CharStyle5"/>
                <w:lang w:val="en-US" w:eastAsia="en-US" w:bidi="en-US"/>
              </w:rPr>
              <w:t>61</w:t>
            </w:r>
            <w:r>
              <w:rPr>
                <w:rStyle w:val="CharStyle5"/>
              </w:rPr>
              <w:t>חץ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20/1/2017</w:t>
            </w:r>
          </w:p>
        </w:tc>
      </w:tr>
    </w:tbl>
    <w:p>
      <w:pPr>
        <w:framePr w:w="1408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85"/>
        <w:gridCol w:w="2794"/>
        <w:gridCol w:w="4176"/>
        <w:gridCol w:w="2050"/>
        <w:gridCol w:w="869"/>
        <w:gridCol w:w="902"/>
        <w:gridCol w:w="1022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9:00</w:t>
            </w:r>
            <w:r>
              <w:rPr>
                <w:rStyle w:val="CharStyle5"/>
              </w:rPr>
              <w:t xml:space="preserve"> ראיון טלפוני רדיו ירושלים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הארכיון לוקח חומרים מסגן השר לארכיון הלאומי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 רבקה ואורי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1260" w:firstLine="0"/>
              <w:jc w:val="right"/>
            </w:pPr>
            <w:r>
              <w:rPr>
                <w:rStyle w:val="CharStyle5"/>
              </w:rPr>
              <w:t>׳שיב^סן■■■■■^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1260" w:firstLine="0"/>
              <w:jc w:val="right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 עם שר החוץ של טוגו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לשכת סגן השר ירושלים, משרד רה״מ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סטודנטים לדיפלומטיה ציבורית בר אילן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אגודות ידידות והסברה בינלאומית (פניית ציבור)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>- הרצאה בפני קבוצה של סטודנטים לדיפלומטיה ציבורית בר אילן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 נשיא ומנכ״ל של הפדרציות היהודיות של צפון אמריקה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פגישה </w:t>
            </w:r>
            <w:r>
              <w:rPr>
                <w:rStyle w:val="CharStyle6"/>
              </w:rPr>
              <w:t>עםקצין</w:t>
            </w:r>
            <w:r>
              <w:rPr>
                <w:rStyle w:val="CharStyle5"/>
              </w:rPr>
              <w:t xml:space="preserve"> בחיל האוויר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16:20:00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^■116:00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ישראל-הולנד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13:10</w:t>
            </w:r>
            <w:r>
              <w:rPr>
                <w:rStyle w:val="CharStyle5"/>
              </w:rPr>
              <w:t xml:space="preserve"> פגישה עם חבר פרלמנט הולנדי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רמת גן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13:10:00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אקטואליה (פניית ציבור)- תקשורת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ראיון טלפוני עם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 xml:space="preserve"> מהרדיו בבינתחומ■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12:50:00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הכנה לקראת ביקורו של סגן השר ביפן עם שר האוצר משה כחלון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1260" w:firstLine="0"/>
              <w:jc w:val="right"/>
            </w:pPr>
            <w:r>
              <w:rPr>
                <w:rStyle w:val="CharStyle5"/>
                <w:lang w:val="en-US" w:eastAsia="en-US" w:bidi="en-US"/>
              </w:rPr>
              <w:t>9:30</w:t>
            </w:r>
            <w:r>
              <w:rPr>
                <w:rStyle w:val="CharStyle5"/>
              </w:rPr>
              <w:t>- פגישה עם שגריר יפן בישראל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 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סטודנטים מאוניברסיטת בר אילן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מזרח תיכון חדש (פניית ציבור)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1260" w:firstLine="0"/>
              <w:jc w:val="right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הרצאה באוניברסיטת בר אילן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בר-אילן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3" w:type="dxa"/>
            <w:gridSpan w:val="3"/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קהילה רפורמית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. יחסי פנים־ישראל</w:t>
            </w: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>- הרצאה בפני קהילת יונתן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הוד השרון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24/1/2017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שגריר ישראל בלונדון והעוזרת נטע קורץ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הכנה לקראת הפגישות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פגישה עם שגריר ישראל בלונדון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לונדון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העוזרת נטע קורין, סגן השר לענייני מזרח תיכון ועוזרו של טוביס אלווד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360" w:line="124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36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16:15</w:t>
            </w:r>
            <w:r>
              <w:rPr>
                <w:rStyle w:val="CharStyle5"/>
              </w:rPr>
              <w:t xml:space="preserve"> - פגישה עם </w:t>
            </w:r>
            <w:r>
              <w:rPr>
                <w:rStyle w:val="CharStyle5"/>
                <w:lang w:val="en-US" w:eastAsia="en-US" w:bidi="en-US"/>
              </w:rPr>
              <w:t>006</w:t>
            </w:r>
            <w:r>
              <w:rPr>
                <w:rStyle w:val="CharStyle5"/>
              </w:rPr>
              <w:t>״\</w:t>
            </w:r>
            <w:r>
              <w:rPr>
                <w:rStyle w:val="CharStyle5"/>
                <w:lang w:val="en-US" w:eastAsia="en-US" w:bidi="en-US"/>
              </w:rPr>
              <w:t>£11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106135</w:t>
            </w:r>
            <w:r>
              <w:rPr>
                <w:rStyle w:val="CharStyle5"/>
              </w:rPr>
              <w:t xml:space="preserve"> סגן שר לענייני מזרח התיכון במשרד החוץ הבריטי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לונדון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18:15:00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16:15:00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25/1/2017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שגריר ישראל בהולנד והעוזרת נטע קורין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הכנה לקראת הפגישות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9:30</w:t>
            </w:r>
            <w:r>
              <w:rPr>
                <w:rStyle w:val="CharStyle5"/>
              </w:rPr>
              <w:t xml:space="preserve"> פגישה עם שגריר ישראל בהולנד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הולנד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העוזרת נטע קורין, היועץ המדיני לראש ממשלת הולנד ועוזרו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>- פגישה עם היועץ המדיני לראש ממשלת הולנד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הולנד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26/1/2017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85"/>
        <w:gridCol w:w="2784"/>
        <w:gridCol w:w="4176"/>
        <w:gridCol w:w="2035"/>
        <w:gridCol w:w="874"/>
        <w:gridCol w:w="912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5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העוזרת נטע קורין, שר החוץ של הולנד ועוזרו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פגישה עם שר החוץ של הולנד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הולנד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סס^וח■■^^־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30/1/2017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ליהודי ארה״ב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- פגישה עם הנהלת </w:t>
            </w:r>
            <w:r>
              <w:rPr>
                <w:rStyle w:val="CharStyle5"/>
                <w:lang w:val="en-US" w:eastAsia="en-US" w:bidi="en-US"/>
              </w:rPr>
              <w:t>601</w:t>
            </w:r>
            <w:r>
              <w:rPr>
                <w:rStyle w:val="CharStyle5"/>
              </w:rPr>
              <w:t>[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 xml:space="preserve">זק </w:t>
            </w:r>
            <w:r>
              <w:rPr>
                <w:rStyle w:val="CharStyle5"/>
                <w:lang w:val="en-US" w:eastAsia="en-US" w:bidi="en-US"/>
              </w:rPr>
              <w:t>361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15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71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12:30.00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פרוייקט הוליווד- הבאת סרטים זרים לישראל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17:30</w:t>
            </w:r>
            <w:r>
              <w:rPr>
                <w:rStyle w:val="CharStyle5"/>
              </w:rPr>
              <w:t xml:space="preserve"> פגישה עם■■■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חה״כ רחל עזריה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>- פגישה עם חה״כ רחל עזריה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מאוניברסיטה</w:t>
            </w:r>
          </w:p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העברית ומאוניברסיטת</w:t>
            </w:r>
          </w:p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מתל אביב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יחסי החוץ של ישראל (פניית ציבור)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>- הרצאה בפני סטודנטים מאוניברסיטה העברית ומאוניברסיטת מתל אביב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16:40:00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■^^015:00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■■■16:00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ורכזות הלשכה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ישיבת צוות עם רכזות הלשכה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לשכת סגן השר ירושלים, 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ליהודי ארה״ב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21:00</w:t>
            </w:r>
            <w:r>
              <w:rPr>
                <w:rStyle w:val="CharStyle5"/>
              </w:rPr>
              <w:t>- אירוע של כן</w:t>
            </w:r>
            <w:r>
              <w:rPr>
                <w:rStyle w:val="CharStyle5"/>
                <w:lang w:val="en-US" w:eastAsia="en-US" w:bidi="en-US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ארוחת צהר״ם עם רר.מ בלגיה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לשכת סגן השר ירושלים, 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נואם באירוע "בנוגע לאפריקה-אומנות, חדשנות ועשיית טוב"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,אקטואליה- תקשורת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33:15</w:t>
            </w:r>
            <w:r>
              <w:rPr>
                <w:rStyle w:val="CharStyle5"/>
              </w:rPr>
              <w:t xml:space="preserve"> וראיון לרדיו בקול ברמה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13:45:00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13:15:00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rStyle w:val="CharStyle8"/>
              </w:rPr>
              <w:t>8121201</w:t>
            </w:r>
            <w:r>
              <w:rPr>
                <w:rStyle w:val="CharStyle9"/>
              </w:rPr>
              <w:t>*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ויונתן קאמינגס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 עם יהונתן קאמינגס דובר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14.00.00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אבי שמחון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פגישה עם אבי שמחון ראש המועצה הלאומית לכלכלה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דביר כהנא ועוזרו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ישראל והתפוצות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>- פגישה עם מנכ״ל משרד התפוצות, דביר</w:t>
            </w:r>
          </w:p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כהנא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12:15</w:t>
            </w:r>
            <w:r>
              <w:rPr>
                <w:rStyle w:val="CharStyle5"/>
              </w:rPr>
              <w:t>- פגישה עם ■■■כלכלן.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12:15:00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^■■11:00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שר האוצר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פגישה עם שר האוצר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פגישה עם מרכז "קשת"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10/2/2017</w:t>
            </w:r>
          </w:p>
        </w:tc>
      </w:tr>
    </w:tbl>
    <w:p>
      <w:pPr>
        <w:framePr w:w="1407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9"/>
        <w:gridCol w:w="2774"/>
        <w:gridCol w:w="4186"/>
        <w:gridCol w:w="2045"/>
        <w:gridCol w:w="874"/>
        <w:gridCol w:w="902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אקטואליה־ תקשורת+קשר עם הציבור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10:40</w:t>
            </w:r>
            <w:r>
              <w:rPr>
                <w:rStyle w:val="CharStyle5"/>
              </w:rPr>
              <w:t xml:space="preserve"> יושבים עמ^^^^^^לגב׳ השאלות בשבת תרבות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עיינות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אקטואליה- תקשורת+קשר עם הציבור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 xml:space="preserve"> שבת תרבות בג! רווה מראיין, עיינות.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עיינות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>- ראיון לערוץ הכנסת.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>- חתונה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מתחם דוריה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פוליטי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ראיון לסינק ערוץ רו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13:45:00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רה״מ עם נשיא 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ראיון ל^</w:t>
            </w:r>
            <w:r>
              <w:rPr>
                <w:rStyle w:val="CharStyle5"/>
                <w:lang w:val="en-US" w:eastAsia="en-US" w:bidi="en-US"/>
              </w:rPr>
              <w:t>08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מדיני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tabs>
                <w:tab w:val="left" w:pos="2400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15:00-16:30</w:t>
            </w:r>
            <w:r>
              <w:rPr>
                <w:rStyle w:val="CharStyle5"/>
              </w:rPr>
              <w:tab/>
              <w:t>הצגת תוכנית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הביטחונית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2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tabs>
                <w:tab w:val="left" w:pos="2582"/>
              </w:tabs>
              <w:spacing w:before="0" w:after="0" w:line="259" w:lineRule="exact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18</w:t>
            </w:r>
            <w:r>
              <w:rPr>
                <w:rStyle w:val="CharStyle5"/>
              </w:rPr>
              <w:t xml:space="preserve">־ </w:t>
            </w:r>
            <w:r>
              <w:rPr>
                <w:rStyle w:val="CharStyle5"/>
                <w:vertAlign w:val="superscript"/>
              </w:rPr>
              <w:t>פגושה</w:t>
            </w:r>
            <w:r>
              <w:rPr>
                <w:rStyle w:val="CharStyle5"/>
              </w:rPr>
              <w:tab/>
              <w:t>פרויקט ה-ץ)!חט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61</w:t>
            </w:r>
            <w:r>
              <w:rPr>
                <w:rStyle w:val="CharStyle5"/>
              </w:rPr>
              <w:t>/\/\</w:t>
            </w:r>
            <w:r>
              <w:rPr>
                <w:rStyle w:val="CharStyle5"/>
                <w:lang w:val="en-US" w:eastAsia="en-US" w:bidi="en-US"/>
              </w:rPr>
              <w:t>06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</w:t>
            </w:r>
            <w:r>
              <w:rPr>
                <w:rStyle w:val="CharStyle5"/>
                <w:vertAlign w:val="superscript"/>
              </w:rPr>
              <w:t>,</w:t>
            </w:r>
            <w:r>
              <w:rPr>
                <w:rStyle w:val="CharStyle5"/>
              </w:rPr>
              <w:t>■^■^^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קידום פרוייקט הקמת מוזיאון הלוחם היהודי במלחמת העולם השנייה 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פגישה יו״ר העמותה להקמת מוזיאון הלוחם היהודי במלחמת העולם השנייה האלוף (במיל</w:t>
            </w:r>
            <w:r>
              <w:rPr>
                <w:rStyle w:val="CharStyle5"/>
                <w:vertAlign w:val="superscript"/>
              </w:rPr>
              <w:t>,</w:t>
            </w:r>
            <w:r>
              <w:rPr>
                <w:rStyle w:val="CharStyle5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הסברה ישראלית יחסי החוץ עם הנוצרים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>- ראיון עם|^^ו״ר השדולה הנוצרית בכנסת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</w:pPr>
            <w:r>
              <w:rPr>
                <w:rStyle w:val="CharStyle9"/>
              </w:rPr>
              <w:t>!₪/§₪₪</w:t>
            </w:r>
            <w:r>
              <w:rPr>
                <w:rStyle w:val="CharStyle5"/>
                <w:lang w:val="en-US" w:eastAsia="en-US" w:bidi="en-US"/>
              </w:rPr>
              <w:t xml:space="preserve"> 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הסברת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ריאון עם מתיו קלמן 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>חו</w:t>
            </w:r>
            <w:r>
              <w:rPr>
                <w:rStyle w:val="CharStyle5"/>
                <w:lang w:val="en-US" w:eastAsia="en-US" w:bidi="en-US"/>
              </w:rPr>
              <w:t>3932</w:t>
            </w:r>
            <w:r>
              <w:rPr>
                <w:rStyle w:val="CharStyle5"/>
              </w:rPr>
              <w:t xml:space="preserve">וח </w:t>
            </w:r>
            <w:r>
              <w:rPr>
                <w:rStyle w:val="CharStyle5"/>
                <w:lang w:val="en-US" w:eastAsia="en-US" w:bidi="en-US"/>
              </w:rPr>
              <w:t>1£</w:t>
            </w:r>
            <w:r>
              <w:rPr>
                <w:rStyle w:val="CharStyle5"/>
              </w:rPr>
              <w:t>/\</w:t>
            </w:r>
            <w:r>
              <w:rPr>
                <w:rStyle w:val="CharStyle5"/>
                <w:lang w:val="en-US" w:eastAsia="en-US" w:bidi="en-US"/>
              </w:rPr>
              <w:t>711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12:10</w:t>
            </w:r>
            <w:r>
              <w:rPr>
                <w:rStyle w:val="CharStyle5"/>
              </w:rPr>
              <w:t xml:space="preserve"> ראיון לרשת ב אסת׳ פרז מראיינת יומן הצהר״ם של קול ישראל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13:10:00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12:10:00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אירוע מיוחד המצו״ן במליאת הכנסת: ציון יום התיירות (יצוין רק בוועדות)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45</w:t>
            </w:r>
            <w:r>
              <w:rPr>
                <w:rStyle w:val="CharStyle5"/>
              </w:rPr>
              <w:t xml:space="preserve"> משקיעים גדולים מאסיה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יחסי ׳שראל-אסיה- עידוד השקעות זרות בישראל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</w:t>
            </w:r>
            <w:r>
              <w:rPr>
                <w:rStyle w:val="CharStyle5"/>
                <w:lang w:val="en-US" w:eastAsia="en-US" w:bidi="en-US"/>
              </w:rPr>
              <w:t>45</w:t>
            </w:r>
            <w:r>
              <w:rPr>
                <w:rStyle w:val="CharStyle5"/>
              </w:rPr>
              <w:t xml:space="preserve"> משקיעים גדולים מאסיה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מפגש רה״מ עם נשיא 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22:00</w:t>
            </w:r>
            <w:r>
              <w:rPr>
                <w:rStyle w:val="CharStyle5"/>
              </w:rPr>
              <w:t xml:space="preserve"> - ראיון עם ערוץ 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בית שמש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>- ראיון עם יעקב זיטו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11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שגריר ליטא בישראל ועוזרו.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ישראל-ליטא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>- פגישה עם שגריר ליטא בישראל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14/2/2017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75"/>
        <w:gridCol w:w="2794"/>
        <w:gridCol w:w="4176"/>
        <w:gridCol w:w="2040"/>
        <w:gridCol w:w="874"/>
        <w:gridCol w:w="907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7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- ראיון עם </w:t>
            </w:r>
            <w:r>
              <w:rPr>
                <w:rStyle w:val="CharStyle5"/>
                <w:lang w:val="en-US" w:eastAsia="en-US" w:bidi="en-US"/>
              </w:rPr>
              <w:t>80</w:t>
            </w:r>
            <w:r>
              <w:rPr>
                <w:rStyle w:val="CharStyle5"/>
              </w:rPr>
              <w:t>^!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>/\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003</w:t>
            </w:r>
            <w:r>
              <w:rPr>
                <w:rStyle w:val="CharStyle5"/>
              </w:rPr>
              <w:t>רא׳ון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13:45</w:t>
            </w:r>
            <w:r>
              <w:rPr>
                <w:rStyle w:val="CharStyle5"/>
              </w:rPr>
              <w:t xml:space="preserve"> זוג או פרט - ערוץ הכנסת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13:45:00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19:45</w:t>
            </w:r>
            <w:r>
              <w:rPr>
                <w:rStyle w:val="CharStyle5"/>
              </w:rPr>
              <w:t xml:space="preserve"> ראיון לערוץ 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19:45:00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21:00</w:t>
            </w:r>
            <w:r>
              <w:rPr>
                <w:rStyle w:val="CharStyle5"/>
              </w:rPr>
              <w:t xml:space="preserve"> ראיון ^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ערוץ הכנסת עם|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ריאיון עם כתב צרפתי - </w:t>
            </w:r>
            <w:r>
              <w:rPr>
                <w:rStyle w:val="CharStyle5"/>
                <w:lang w:val="en-US" w:eastAsia="en-US" w:bidi="en-US"/>
              </w:rPr>
              <w:t>0550</w:t>
            </w:r>
            <w:r>
              <w:rPr>
                <w:rStyle w:val="CharStyle5"/>
              </w:rPr>
              <w:t>ז ח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רח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ז מעיתון צפרתי כתבת שער ועומק.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עיתונאים זרים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יחסי ׳שראל-ארה״ב - הסברה ישראלית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פגישה עם משלחת של עיתנואים זרים- ריאיון- מ״קל מדבר על קשר של ארה״ב-ישראל,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ראיון לוואלה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- סדר ט״ו בשבט בסימן פיוט לציון </w:t>
            </w:r>
            <w:r>
              <w:rPr>
                <w:rStyle w:val="CharStyle5"/>
                <w:lang w:val="en-US" w:eastAsia="en-US" w:bidi="en-US"/>
              </w:rPr>
              <w:t>68</w:t>
            </w:r>
            <w:r>
              <w:rPr>
                <w:rStyle w:val="CharStyle5"/>
              </w:rPr>
              <w:t xml:space="preserve"> שנה לכינון הכנסת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■^^11:00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נתנאלי, העוזרת נטע קורין, נשיא הבנק העולמי ועוזרו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 נשיא הבנק העולמי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גן נשיא הבנק העולמי ועוזרו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 סגן הנשיא בנק העולמי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בודדים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עזרה לחיילים בודדים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מפגש עם חיילים בודדים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בית החייל 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9:30</w:t>
            </w:r>
            <w:r>
              <w:rPr>
                <w:rStyle w:val="CharStyle5"/>
              </w:rPr>
              <w:t xml:space="preserve"> שיחת ועידה עיתונאים ישראל פרוגיקט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השפעות של הממשל החדש בוושינגטון על היחסים הטכנולוגים בין המדינות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וודווחט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 xml:space="preserve"> ז</w:t>
            </w:r>
            <w:r>
              <w:rPr>
                <w:rStyle w:val="CharStyle5"/>
                <w:lang w:val="en-US" w:eastAsia="en-US" w:bidi="en-US"/>
              </w:rPr>
              <w:t>6510</w:t>
            </w:r>
            <w:r>
              <w:rPr>
                <w:rStyle w:val="CharStyle5"/>
              </w:rPr>
              <w:t>עח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כ!</w:t>
            </w:r>
            <w:r>
              <w:rPr>
                <w:rStyle w:val="CharStyle5"/>
                <w:lang w:val="en-US" w:eastAsia="en-US" w:bidi="en-US"/>
              </w:rPr>
              <w:t>010</w:t>
            </w:r>
            <w:r>
              <w:rPr>
                <w:rStyle w:val="CharStyle5"/>
              </w:rPr>
              <w:t xml:space="preserve"> (€ש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זט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נואם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>- ראיון טלפוס^^כתב צרפתי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ביקור פוליטי+הבעיות של המועצה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ראש מועצת מצפה רמון רוני</w:t>
            </w:r>
          </w:p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מרום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מצפה רמון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ביקור פוליטי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640" w:right="0" w:firstLine="0"/>
            </w:pPr>
            <w:r>
              <w:rPr>
                <w:rStyle w:val="CharStyle5"/>
              </w:rPr>
              <w:t>ביקור^■^^^■■■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מצפה רמון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משלחת מחוקקים רפובליקנים מבית הנבחרים האמריקאי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משלחת מחוקקים רפובליקנים מבית הנבחרים האמריקאי בראשות סנאטור גייימס אינהוף - הוועדה לשירותים מזויינים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7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שר הכלכלה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18:45</w:t>
            </w:r>
            <w:r>
              <w:rPr>
                <w:rStyle w:val="CharStyle5"/>
              </w:rPr>
              <w:t xml:space="preserve"> פגישה עם שר הכלכלה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8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18:45:00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8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</w:tbl>
    <w:p>
      <w:pPr>
        <w:framePr w:w="1408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75"/>
        <w:gridCol w:w="2798"/>
        <w:gridCol w:w="4181"/>
        <w:gridCol w:w="2035"/>
        <w:gridCol w:w="874"/>
        <w:gridCol w:w="907"/>
        <w:gridCol w:w="100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ראיון עם </w:t>
            </w:r>
            <w:r>
              <w:rPr>
                <w:rStyle w:val="CharStyle5"/>
                <w:lang w:val="en-US" w:eastAsia="en-US" w:bidi="en-US"/>
              </w:rPr>
              <w:t>80</w:t>
            </w:r>
            <w:r>
              <w:rPr>
                <w:rStyle w:val="CharStyle5"/>
              </w:rPr>
              <w:t>\/ הרשת הממלכתית האוסטרלית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■■■■■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פגישה עם^|^^■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20:15</w:t>
            </w:r>
            <w:r>
              <w:rPr>
                <w:rStyle w:val="CharStyle5"/>
              </w:rPr>
              <w:t>- פאנל עם מנהיגיזעידת הנשיאים של ארגונים יהודיים בארה״ב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20:15:00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מנהיגי ועידת הנשיאים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של ארגונים ■הודיס בארה״ב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19:15</w:t>
            </w:r>
            <w:r>
              <w:rPr>
                <w:rStyle w:val="CharStyle5"/>
              </w:rPr>
              <w:t>- פגישה עם מנהיגי ועידת הנשיאים של ארגונים יהודים בארה״ב.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19:15:00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*1016:00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שיחת טלפון עם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הכנה לאירוע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16:30</w:t>
            </w:r>
            <w:r>
              <w:rPr>
                <w:rStyle w:val="CharStyle5"/>
              </w:rPr>
              <w:t xml:space="preserve"> שיחת הכנה עם^^| לקראת אירוע פאק אפ נייטס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סגן השר, היועצת המקצועית הילה נתנאל׳ והיועצת נטע קורין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180" w:firstLine="0"/>
              <w:jc w:val="both"/>
            </w:pPr>
            <w:r>
              <w:rPr>
                <w:rStyle w:val="CharStyle5"/>
              </w:rPr>
              <w:t>לשכת סגן השר, משרד רה״מ 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1200" w:right="0" w:firstLine="0"/>
            </w:pP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 xml:space="preserve"> ה י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 xml:space="preserve"> עצת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נטע קורין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הבאת הפקות סרטים לישראל מהוליווד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tabs>
                <w:tab w:val="left" w:pos="2630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13:25</w:t>
            </w:r>
            <w:r>
              <w:rPr>
                <w:rStyle w:val="CharStyle5"/>
              </w:rPr>
              <w:t xml:space="preserve"> פגישה עם</w:t>
              <w:tab/>
              <w:t>ירושלים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שר החוץ של אלבניה, היועצת המקצועית הילה נתנאל■ והעוזרת נטע קורין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׳שראל-אלבניה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פגישה עם שר החוץ של אלבניה ז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וח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 xml:space="preserve"> ו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51</w:t>
            </w:r>
            <w:r>
              <w:rPr>
                <w:rStyle w:val="CharStyle5"/>
              </w:rPr>
              <w:t>ט</w:t>
            </w:r>
            <w:r>
              <w:rPr>
                <w:rStyle w:val="CharStyle5"/>
                <w:lang w:val="en-US" w:eastAsia="en-US" w:bidi="en-US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העוזרת נטע קורין ונציגי מתפ״ש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פגישה עם סגנית ראש המל״ל אורנה מזרחי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פוליטי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צילום סרטון פורים לנוער בסיכון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הבאת הפקות סרטים זרים לישראל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קשרי חוץ של הכנסת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 ח״כ אבי דיכטר ושמואל לטקו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והכשרת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שגרירים צעירים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tabs>
                <w:tab w:val="left" w:pos="2357"/>
              </w:tabs>
              <w:spacing w:before="0" w:after="0" w:line="264" w:lineRule="exact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11:15</w:t>
            </w:r>
            <w:r>
              <w:rPr>
                <w:rStyle w:val="CharStyle5"/>
              </w:rPr>
              <w:t xml:space="preserve"> פגישה עם</w:t>
              <w:tab/>
              <w:t>מארגון שגרירים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  <w:jc w:val="both"/>
            </w:pPr>
            <w:r>
              <w:rPr>
                <w:rStyle w:val="CharStyle5"/>
              </w:rPr>
              <w:t>צעירים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 xml:space="preserve">בנושא </w:t>
            </w: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שנה אחרי מלחמת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ששת הימים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21:30</w:t>
            </w:r>
            <w:r>
              <w:rPr>
                <w:rStyle w:val="CharStyle5"/>
              </w:rPr>
              <w:t xml:space="preserve"> פגישה עם </w:t>
            </w:r>
            <w:r>
              <w:rPr>
                <w:rStyle w:val="CharStyle5"/>
                <w:lang w:val="en-US" w:eastAsia="en-US" w:bidi="en-US"/>
              </w:rPr>
              <w:t>15</w:t>
            </w:r>
            <w:r>
              <w:rPr>
                <w:rStyle w:val="CharStyle5"/>
              </w:rPr>
              <w:t xml:space="preserve"> ראשי מטה של סנטורים אמריקאים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אביב-יפו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</w:tbl>
    <w:p>
      <w:pPr>
        <w:framePr w:w="140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70"/>
        <w:gridCol w:w="2779"/>
        <w:gridCol w:w="4186"/>
        <w:gridCol w:w="2045"/>
        <w:gridCol w:w="874"/>
        <w:gridCol w:w="907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הסברה ישראלית ויחסי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פגישה עם משלחת חברי קונגרס בראשות הסנאטור רוגיר וויקר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>- ראיון לטלוויזיה הלטינית.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7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נאום באירוע למידה מטעויות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15"/>
          <w:jc w:val="center"/>
        </w:trPr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היכרות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פגישה עם ^פרס בראשית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מליאה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דוברות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ראיון טליווזיונ</w:t>
            </w:r>
            <w:r>
              <w:rPr>
                <w:rStyle w:val="CharStyle5"/>
                <w:vertAlign w:val="superscript"/>
              </w:rPr>
              <w:t>,</w:t>
            </w:r>
            <w:r>
              <w:rPr>
                <w:rStyle w:val="CharStyle5"/>
              </w:rPr>
              <w:t xml:space="preserve"> במטה על אנטישמיות בארהב עם נחמן שי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25/2/2017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הסברה ישראלית ויחסי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שיחה טלפון עם ר' הפדרציה של צפון אמריקה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בניהם נשיא המועצה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לקשרי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פגישה עם משלחת מיוחדת של חברי מועצת ניו יורק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■■■ןז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הכרות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מנכ״ל \/ק!/^</w:t>
            </w:r>
            <w:r>
              <w:rPr>
                <w:rStyle w:val="CharStyle5"/>
                <w:lang w:val="en-US" w:eastAsia="en-US" w:bidi="en-US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משה כחלון, אמיר הלו׳ ושי באבד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10:45</w:t>
            </w:r>
            <w:r>
              <w:rPr>
                <w:rStyle w:val="CharStyle5"/>
              </w:rPr>
              <w:t>- פגישה עם שר האוצר, מנכ״ל משרד התיירות ומנכ״ל משרד האוצר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10:45:00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אמיר הלו׳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תוכנית כלכלית ברש״פ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פגישה עם מנכ״ל משרד התיירות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11:15:00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פגישה עם■^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 חייל בודד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המעמד החוקי של מוסדות האו״ס בירושלים בכלל ובארמון הנציב בפרט 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פגישה עמ^ן■■■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לידיעה: כינוס השדולה להשבת אברה</w:t>
            </w:r>
          </w:p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מנגיסטו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■■■^אייפאק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הסברה ישראלית- 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 עם מא״פאק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פגישה עם מנכ״ל^ן^^■■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16:30</w:t>
            </w:r>
            <w:r>
              <w:rPr>
                <w:rStyle w:val="CharStyle5"/>
              </w:rPr>
              <w:t xml:space="preserve"> פגישה עם מנהל אסטרטגיה ותכנון ביד הנדיב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16:30.00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^^^^15:00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^■^16:00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ארוחת צהר״ס עם נשיא זמביה, ירושלים.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7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28/2/2017</w:t>
            </w:r>
          </w:p>
        </w:tc>
      </w:tr>
    </w:tbl>
    <w:p>
      <w:pPr>
        <w:framePr w:w="140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0"/>
        <w:gridCol w:w="2789"/>
        <w:gridCol w:w="4190"/>
        <w:gridCol w:w="2040"/>
        <w:gridCol w:w="883"/>
        <w:gridCol w:w="898"/>
        <w:gridCol w:w="1027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ראיון טלפוני עם שושנה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נחום סיגל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חשיבות העלייה לארץ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45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14</w:t>
            </w:r>
            <w:r>
              <w:rPr>
                <w:rStyle w:val="CharStyle5"/>
              </w:rPr>
              <w:t xml:space="preserve"> ראיון עם נחום סיגל מרשת ^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 xml:space="preserve">^ לרגל ציון </w:t>
            </w:r>
            <w:r>
              <w:rPr>
                <w:rStyle w:val="CharStyle5"/>
                <w:lang w:val="en-US" w:eastAsia="en-US" w:bidi="en-US"/>
              </w:rPr>
              <w:t>15</w:t>
            </w:r>
            <w:r>
              <w:rPr>
                <w:rStyle w:val="CharStyle5"/>
              </w:rPr>
              <w:t xml:space="preserve"> שנה להקמתו של ארגון נפש בנפש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14:45:00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אירוע מיוחד המצו״ן במליאת הכנסת: ציון יום העסקים הקטנים וציון תכנית נעל״ה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28/2/2017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יונתן קאמינגס</w:t>
            </w:r>
          </w:p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וגיא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פגישה צוות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 xml:space="preserve">סוגיית הפליטים הפלסטינים לקראת </w:t>
            </w: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שנה למלחמת ששת הימים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ראיון טלפוני עם^■■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יום זיכרון </w:t>
            </w:r>
            <w:r>
              <w:rPr>
                <w:rStyle w:val="CharStyle5"/>
                <w:lang w:val="en-US" w:eastAsia="en-US" w:bidi="en-US"/>
              </w:rPr>
              <w:t>48</w:t>
            </w:r>
            <w:r>
              <w:rPr>
                <w:rStyle w:val="CharStyle5"/>
              </w:rPr>
              <w:t xml:space="preserve"> לפטירתו של לוי אשכול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בודדים ושגריר</w:t>
            </w:r>
          </w:p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האיחוד האיחוד האירופאי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הסברה ישראלית ומפגש עם עולים חדשים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tabs>
                <w:tab w:val="left" w:pos="2275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מסיבת פורים של</w:t>
              <w:tab/>
              <w:t>בהשתתפות שגריר</w:t>
            </w:r>
          </w:p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האיחוד הארופא׳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סס^ו^^ד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■016:00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16:30</w:t>
            </w:r>
            <w:r>
              <w:rPr>
                <w:rStyle w:val="CharStyle5"/>
              </w:rPr>
              <w:t xml:space="preserve"> פגישה ע^^^^^-סרס הדוקו"ח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015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>־] זסס" המשחזר את קרבות גבעת התחמושת במלחמת ששת הימים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שיחת טלפון עם^■■^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פגישה עם אסא הפקות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ורכזות הלשנה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 שר החוץ של בריטניה, 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80</w:t>
            </w:r>
            <w:r>
              <w:rPr>
                <w:rStyle w:val="CharStyle5"/>
              </w:rPr>
              <w:t xml:space="preserve"> ח</w:t>
            </w: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>חו</w:t>
            </w:r>
            <w:r>
              <w:rPr>
                <w:rStyle w:val="CharStyle5"/>
                <w:lang w:val="en-US" w:eastAsia="en-US" w:bidi="en-US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פגישה עם טומס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נציגים נוצרים מחו״ל ואורחים ישראלים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 xml:space="preserve">שחרור ירושלים ביוני </w:t>
            </w:r>
            <w:r>
              <w:rPr>
                <w:rStyle w:val="CharStyle5"/>
                <w:lang w:val="en-US" w:eastAsia="en-US" w:bidi="en-US"/>
              </w:rPr>
              <w:t>1967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הרצאה בפני קבוצה של </w:t>
            </w:r>
            <w:r>
              <w:rPr>
                <w:rStyle w:val="CharStyle5"/>
                <w:lang w:val="en-US" w:eastAsia="en-US" w:bidi="en-US"/>
              </w:rPr>
              <w:t>100</w:t>
            </w:r>
            <w:r>
              <w:rPr>
                <w:rStyle w:val="CharStyle5"/>
              </w:rPr>
              <w:t xml:space="preserve"> נציגים נוצרים מחו״ל ואורחים ישראלים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15:45</w:t>
            </w:r>
            <w:r>
              <w:rPr>
                <w:rStyle w:val="CharStyle5"/>
              </w:rPr>
              <w:t xml:space="preserve"> שר החוץ של אסטוניה, ירושלים ח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>ע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 xml:space="preserve"> ז</w:t>
            </w:r>
            <w:r>
              <w:rPr>
                <w:rStyle w:val="CharStyle5"/>
                <w:lang w:val="en-US" w:eastAsia="en-US" w:bidi="en-US"/>
              </w:rPr>
              <w:t>$6</w:t>
            </w:r>
            <w:r>
              <w:rPr>
                <w:rStyle w:val="CharStyle5"/>
              </w:rPr>
              <w:t>&gt;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>וח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16:45:00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15:45:00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tabs>
                <w:tab w:val="left" w:pos="2683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פניית ציבור</w:t>
              <w:tab/>
              <w:t>ז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שיחת טלפון עס^^■■^^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פוליטי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פג^שה^■■■■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11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■■■11 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1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8/3/2017</w:t>
            </w:r>
          </w:p>
        </w:tc>
      </w:tr>
    </w:tbl>
    <w:p>
      <w:pPr>
        <w:framePr w:w="1411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80"/>
        <w:gridCol w:w="2789"/>
        <w:gridCol w:w="4195"/>
        <w:gridCol w:w="2045"/>
        <w:gridCol w:w="874"/>
        <w:gridCol w:w="898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1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280" w:firstLine="0"/>
              <w:jc w:val="both"/>
            </w:pPr>
            <w:r>
              <w:rPr>
                <w:rStyle w:val="CharStyle5"/>
              </w:rPr>
              <w:t>היועצת המקצועית הילה נתנאל׳, יהונתן קאמינגס וגיא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פגישת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ברק רביד ויונתן קאמינגס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דוברות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פגישה עם ברק רביד ויונתן הדובר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 וגיא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פגישה עם גיא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העורך הראשי של אקונומיסט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שנה למלחמת ששת הימים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פגישה עם העורך הראשי של אקונומיסט - ז</w:t>
            </w:r>
            <w:r>
              <w:rPr>
                <w:rStyle w:val="CharStyle5"/>
                <w:lang w:val="en-US" w:eastAsia="en-US" w:bidi="en-US"/>
              </w:rPr>
              <w:t>16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נ)-חו-ז</w:t>
            </w:r>
            <w:r>
              <w:rPr>
                <w:rStyle w:val="CharStyle5"/>
                <w:lang w:val="en-US" w:eastAsia="en-US" w:bidi="en-US"/>
              </w:rPr>
              <w:t>10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>'</w:t>
            </w:r>
            <w:r>
              <w:rPr>
                <w:rStyle w:val="CharStyle5"/>
                <w:lang w:val="en-US" w:eastAsia="en-US" w:bidi="en-US"/>
              </w:rPr>
              <w:t>51</w:t>
            </w:r>
            <w:r>
              <w:rPr>
                <w:rStyle w:val="CharStyle5"/>
              </w:rPr>
              <w:t>וווז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£00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706</w:t>
            </w:r>
            <w:r>
              <w:rPr>
                <w:rStyle w:val="CharStyle5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שיחת נשיא ארה״ב ואבו מאזן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ראיון ערב חדש עם דן מרגלית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שיחת טלפון עם ||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בודדים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אירוע פורים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מפגש עם חיילים בודדים מארגון לזכרו של מ״קל לוין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חלוקת משלוחי מנות במחלקת ילדים בשערי צדק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14:00.00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מנכ״ל משרד החוץ הנורווגי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פגישה עם מנכ״ל משרד החוץ הנוובגי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34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^</w:t>
            </w:r>
            <w:r>
              <w:rPr>
                <w:rStyle w:val="CharStyle11"/>
              </w:rPr>
              <w:t>1</w:t>
            </w:r>
            <w:r>
              <w:rPr>
                <w:rStyle w:val="CharStyle10"/>
                <w:b/>
                <w:bCs/>
              </w:rPr>
              <w:t>^^</w:t>
            </w:r>
            <w:r>
              <w:rPr>
                <w:rStyle w:val="CharStyle11"/>
              </w:rPr>
              <w:t>1</w:t>
            </w:r>
            <w:r>
              <w:rPr>
                <w:rStyle w:val="CharStyle10"/>
                <w:b/>
                <w:bCs/>
              </w:rPr>
              <w:t>^</w:t>
            </w:r>
            <w:r>
              <w:rPr>
                <w:rStyle w:val="CharStyle11"/>
              </w:rPr>
              <w:t>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■11 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פגישה עם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34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-</w:t>
            </w:r>
            <w:r>
              <w:rPr>
                <w:rStyle w:val="CharStyle11"/>
              </w:rPr>
              <w:t>10118:00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פגישה עם שר החוץ של איטליה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חדרה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!11</w:t>
            </w:r>
            <w:r>
              <w:rPr>
                <w:rStyle w:val="CharStyle5"/>
                <w:lang w:val="en-US" w:eastAsia="en-US" w:bidi="en-US"/>
              </w:rPr>
              <w:t>11:00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11.00:00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חיילים בודדים חסרי עורף משפחת׳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כינוס השדולה בנושא - חיילים בודדים חסרי עורף משפחתי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היועצת המקצועית הילה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סיוע ומתן ראיון ורקע בהכנת תחקיר לסרט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פגישת הכנה ליום צילומים לאס״א הפקות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ישיבה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ראיון לעיתון"המבסר"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34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^■</w:t>
            </w:r>
            <w:r>
              <w:rPr>
                <w:rStyle w:val="CharStyle11"/>
              </w:rPr>
              <w:t>1015:00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■116:00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20/3/2017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4"/>
        <w:gridCol w:w="2784"/>
        <w:gridCol w:w="4186"/>
        <w:gridCol w:w="2035"/>
        <w:gridCol w:w="878"/>
        <w:gridCol w:w="902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1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שגריר ליטא בישראל ועוזרו.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פגישה בהמשך לביקור בליטא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פגישה עם שגריר ליטא בישראל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^^■016:00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חיפה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דוברות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 הכתבת המדינית של גלי צה״ל.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16:30</w:t>
            </w:r>
            <w:r>
              <w:rPr>
                <w:rStyle w:val="CharStyle5"/>
              </w:rPr>
              <w:t xml:space="preserve"> פגישה עם■■||■^^■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פגישה עם |^^^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|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^מ״סד ומנהל המרכז ללימודי ישראל בעמאן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נתנאל, סימה ועדנין־גיל וצחי גבריאלי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10:45</w:t>
            </w:r>
            <w:r>
              <w:rPr>
                <w:rStyle w:val="CharStyle5"/>
              </w:rPr>
              <w:t xml:space="preserve"> פגישה עם מנכ״לית המשרד לעניינים אסטרטגיים סימה ועקנין־גיל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11:45:00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10:45.00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פגישה עם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מ״״ל קלאב"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 לאן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פגישה עם סטודנטים מ״״ל קלאב"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סגן ראש המשלחת במשרד הקוורטט ג ון קלארק והיועץ הפוליטי כלכלי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פגישה עם סגן ראש המשלחת במשרד הקוורטט ג ון קלארק והיועץ הפוליטי כלכלי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חה״כ יעל גרמן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חד-מינ״ם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פגישה עם ח״כ יעל גרמן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12:30.00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גיא שילוני.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פוליט׳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right"/>
            </w:pPr>
            <w:r>
              <w:rPr>
                <w:rStyle w:val="CharStyle5"/>
              </w:rPr>
              <w:t xml:space="preserve">יום הולדת </w:t>
            </w:r>
            <w:r>
              <w:rPr>
                <w:rStyle w:val="CharStyle5"/>
                <w:lang w:val="en-US" w:eastAsia="en-US" w:bidi="en-US"/>
              </w:rPr>
              <w:t>0000</w:t>
            </w:r>
            <w:r>
              <w:rPr>
                <w:rStyle w:val="CharStyle5"/>
              </w:rPr>
              <w:t>^]|</w:t>
            </w:r>
            <w:r>
              <w:rPr>
                <w:rStyle w:val="CharStyle5"/>
                <w:lang w:val="en-US" w:eastAsia="en-US" w:bidi="en-US"/>
              </w:rPr>
              <w:t>00000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ראיון טלפוני לרדיו עם פול כלברט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חבר קונגרס דויטש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קידום יחסי ישראל-ארה״ב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11:15</w:t>
            </w:r>
            <w:r>
              <w:rPr>
                <w:rStyle w:val="CharStyle5"/>
              </w:rPr>
              <w:t xml:space="preserve"> פגישה עם חבר קונגרס דויטש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11:15:00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26/3/2017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01■ 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27/3/2017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■^11:00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29/3/2017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^■■■^^09:30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30/3/2017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רון דרמר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׳שראל־ארה״ב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שיחת טלפון עם רון דרמר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19:10:00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19:10</w:t>
            </w:r>
            <w:r>
              <w:rPr>
                <w:rStyle w:val="CharStyle5"/>
              </w:rPr>
              <w:t xml:space="preserve"> ראיון עם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■■■^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חולון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19:10:00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0"/>
        <w:gridCol w:w="2784"/>
        <w:gridCol w:w="4200"/>
        <w:gridCol w:w="2035"/>
        <w:gridCol w:w="874"/>
        <w:gridCol w:w="902"/>
        <w:gridCol w:w="100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ביקורו של מלך ירדן בוושינגטון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ראיון לעיתון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הרמת כוסית לרגל חג הפסח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חולון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!■■^■15:00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*■■16:00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עוזרת נטע קורין.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■■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עזה- דו״ח על סחר שהבנק העולמיעתיד להוציא על מדינת ישראל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פגישה בנושא דו״ח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1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 xml:space="preserve">היועצת המקצועית הילה נתנאלי, העוזרת נטע קורין, שגריר קוסטה ריקה בישראל, מנכ״ל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\/ של משרד החוץ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׳שראל-קוסטה ריקה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 שגריר קוסטה ריקה ח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כ</w:t>
            </w:r>
            <w:r>
              <w:rPr>
                <w:rStyle w:val="CharStyle5"/>
                <w:lang w:val="en-US" w:eastAsia="en-US" w:bidi="en-US"/>
              </w:rPr>
              <w:t>£5461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&gt;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זח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>ק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שנה למלחמת ששת הימים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18:20</w:t>
            </w:r>
            <w:r>
              <w:rPr>
                <w:rStyle w:val="CharStyle5"/>
              </w:rPr>
              <w:t>- ראיון טלפוני פרובידנס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18:40:00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18:20:00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ישיבת תקשורת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180" w:firstLine="0"/>
              <w:jc w:val="both"/>
            </w:pPr>
            <w:r>
              <w:rPr>
                <w:rStyle w:val="CharStyle5"/>
              </w:rPr>
              <w:t>לשכת סגן השר, משרד רה״מ 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180" w:firstLine="0"/>
              <w:jc w:val="both"/>
            </w:pPr>
            <w:r>
              <w:rPr>
                <w:rStyle w:val="CharStyle5"/>
              </w:rPr>
              <w:t>לשכת סגן השר, משרד רה״מ 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ישיבת לו״ז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180" w:firstLine="0"/>
              <w:jc w:val="both"/>
            </w:pPr>
            <w:r>
              <w:rPr>
                <w:rStyle w:val="CharStyle5"/>
              </w:rPr>
              <w:t>לשכת סגן השר, משרד רה״מ 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ראיון לרשת ב'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סיוע והתראינות בהכנת תחקיר לסרט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7:30</w:t>
            </w:r>
            <w:r>
              <w:rPr>
                <w:rStyle w:val="CharStyle5"/>
              </w:rPr>
              <w:t xml:space="preserve"> צילומים לאס״א הפקות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גבעתיים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07:30:00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^■■1 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0■■ 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10:50</w:t>
            </w:r>
            <w:r>
              <w:rPr>
                <w:rStyle w:val="CharStyle5"/>
              </w:rPr>
              <w:t xml:space="preserve"> צילומים לסרט דקומנטר׳ לחינוכית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10:50:00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■שראל-קפריסין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9:00</w:t>
            </w:r>
            <w:r>
              <w:rPr>
                <w:rStyle w:val="CharStyle5"/>
              </w:rPr>
              <w:t xml:space="preserve"> דובר הנשיאות של קפריסין </w:t>
            </w:r>
            <w:r>
              <w:rPr>
                <w:rStyle w:val="CharStyle5"/>
                <w:lang w:val="en-US" w:eastAsia="en-US" w:bidi="en-US"/>
              </w:rPr>
              <w:t>1005</w:t>
            </w:r>
            <w:r>
              <w:rPr>
                <w:rStyle w:val="CharStyle5"/>
              </w:rPr>
              <w:t xml:space="preserve">^ </w:t>
            </w:r>
            <w:r>
              <w:rPr>
                <w:rStyle w:val="CharStyle5"/>
                <w:lang w:val="en-US" w:eastAsia="en-US" w:bidi="en-US"/>
              </w:rPr>
              <w:t>110165</w:t>
            </w:r>
            <w:r>
              <w:rPr>
                <w:rStyle w:val="CharStyle5"/>
              </w:rPr>
              <w:t>ט</w:t>
            </w:r>
            <w:r>
              <w:rPr>
                <w:rStyle w:val="CharStyle5"/>
                <w:lang w:val="en-US" w:eastAsia="en-US" w:bidi="en-US"/>
              </w:rPr>
              <w:t>810010</w:t>
            </w:r>
            <w:r>
              <w:rPr>
                <w:rStyle w:val="CharStyle5"/>
              </w:rPr>
              <w:t>חו</w:t>
            </w:r>
            <w:r>
              <w:rPr>
                <w:rStyle w:val="CharStyle5"/>
                <w:lang w:val="en-US" w:eastAsia="en-US" w:bidi="en-US"/>
              </w:rPr>
              <w:t>01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סטודנטים מאוניברסיטת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611</w:t>
            </w:r>
            <w:r>
              <w:rPr>
                <w:rStyle w:val="CharStyle5"/>
              </w:rPr>
              <w:t>חז</w:t>
            </w:r>
            <w:r>
              <w:rPr>
                <w:rStyle w:val="CharStyle5"/>
                <w:lang w:val="en-US" w:eastAsia="en-US" w:bidi="en-US"/>
              </w:rPr>
              <w:t>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 (פניית ציבור)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פגישה עם </w:t>
            </w:r>
            <w:r>
              <w:rPr>
                <w:rStyle w:val="CharStyle5"/>
                <w:lang w:val="en-US" w:eastAsia="en-US" w:bidi="en-US"/>
              </w:rPr>
              <w:t>90</w:t>
            </w:r>
            <w:r>
              <w:rPr>
                <w:rStyle w:val="CharStyle5"/>
              </w:rPr>
              <w:t xml:space="preserve"> סטודנטים מאוני </w:t>
            </w:r>
            <w:r>
              <w:rPr>
                <w:rStyle w:val="CharStyle5"/>
                <w:lang w:val="en-US" w:eastAsia="en-US" w:bidi="en-US"/>
              </w:rPr>
              <w:t>611</w:t>
            </w:r>
            <w:r>
              <w:rPr>
                <w:rStyle w:val="CharStyle5"/>
              </w:rPr>
              <w:t>חז</w:t>
            </w:r>
            <w:r>
              <w:rPr>
                <w:rStyle w:val="CharStyle5"/>
                <w:lang w:val="en-US" w:eastAsia="en-US" w:bidi="en-US"/>
              </w:rPr>
              <w:t>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6/4/2017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אקטואליה- תקשורת- קשר עם הציבור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10:55</w:t>
            </w:r>
            <w:r>
              <w:rPr>
                <w:rStyle w:val="CharStyle5"/>
              </w:rPr>
              <w:t xml:space="preserve"> שבת תרבות ■■■מראיין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רמת גן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11:20:00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10:50:00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8/4/2017</w:t>
            </w:r>
          </w:p>
        </w:tc>
      </w:tr>
    </w:tbl>
    <w:p>
      <w:pPr>
        <w:framePr w:w="140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0"/>
        <w:gridCol w:w="2794"/>
        <w:gridCol w:w="4171"/>
        <w:gridCol w:w="2045"/>
        <w:gridCol w:w="874"/>
        <w:gridCol w:w="907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5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חרדים בודדים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חלוקת משלוחי מנות לחיילים חרדים בודדים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אלעד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איסוף משלוחים לחיילים בודדים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■שראל־קוריאה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44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9:15</w:t>
            </w:r>
            <w:r>
              <w:rPr>
                <w:rStyle w:val="CharStyle5"/>
              </w:rPr>
              <w:t xml:space="preserve"> פורום משותף של קוריאה-ישראל לפיתוח טכנולוגי^משותף בביקורו של סגן השר לכלכלה וטכנולו^ה מדרום קוריאה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08:45:00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ו£ל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ונ*ת ששת הימים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צילומים לערוץ האיטלקי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אולפן וואלה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100" w:right="0" w:firstLine="0"/>
              <w:jc w:val="center"/>
            </w:pPr>
            <w:r>
              <w:rPr>
                <w:rStyle w:val="CharStyle5"/>
              </w:rPr>
              <w:t>קשר עם הציבור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21:00</w:t>
            </w:r>
            <w:r>
              <w:rPr>
                <w:rStyle w:val="CharStyle5"/>
              </w:rPr>
              <w:t xml:space="preserve"> ביקור במימונה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יהוד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^016:00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יואב (פולי) מרדכי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 מתפ״ש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הרצאה באירוע של ק</w:t>
            </w:r>
            <w:r>
              <w:rPr>
                <w:rStyle w:val="CharStyle5"/>
                <w:lang w:val="en-US" w:eastAsia="en-US" w:bidi="en-US"/>
              </w:rPr>
              <w:t>71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דוד ווטקוף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21:15</w:t>
            </w:r>
            <w:r>
              <w:rPr>
                <w:rStyle w:val="CharStyle5"/>
              </w:rPr>
              <w:t xml:space="preserve"> פגישה עם עורך של עיתון למדיניות חוץ מוושינגטון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vertAlign w:val="superscript"/>
              </w:rPr>
              <w:t>ש</w:t>
            </w:r>
            <w:r>
              <w:rPr>
                <w:rStyle w:val="CharStyle5"/>
              </w:rPr>
              <w:t>'</w:t>
            </w:r>
            <w:r>
              <w:rPr>
                <w:rStyle w:val="CharStyle5"/>
                <w:vertAlign w:val="superscript"/>
              </w:rPr>
              <w:t>חת ט</w:t>
            </w:r>
            <w:r>
              <w:rPr>
                <w:rStyle w:val="CharStyle5"/>
                <w:vertAlign w:val="superscript"/>
                <w:lang w:val="en-US" w:eastAsia="en-US" w:bidi="en-US"/>
              </w:rPr>
              <w:t>7</w:t>
            </w:r>
            <w:r>
              <w:rPr>
                <w:rStyle w:val="CharStyle5"/>
                <w:vertAlign w:val="superscript"/>
              </w:rPr>
              <w:t>&lt;סן</w:t>
            </w:r>
            <w:r>
              <w:rPr>
                <w:rStyle w:val="CharStyle5"/>
              </w:rPr>
              <w:t xml:space="preserve">ו </w:t>
            </w:r>
            <w:r>
              <w:rPr>
                <w:rStyle w:val="CharStyle5"/>
                <w:vertAlign w:val="superscript"/>
              </w:rPr>
              <w:t>עבו</w:t>
            </w:r>
            <w:r>
              <w:rPr>
                <w:rStyle w:val="CharStyle5"/>
              </w:rPr>
              <w:t>ס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ס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  <w:vertAlign w:val="superscript"/>
              </w:rPr>
              <w:t>מהמכו</w:t>
            </w:r>
            <w:r>
              <w:rPr>
                <w:rStyle w:val="CharStyle5"/>
                <w:vertAlign w:val="superscript"/>
                <w:lang w:val="en-US" w:eastAsia="en-US" w:bidi="en-US"/>
              </w:rPr>
              <w:t>1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ירושלים למוסיקה עכשווית והאקדמיה למוסיקה ולמחול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 תקשורת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ראיון לרדיו אמריקאי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אקטואליה-תקשורת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23:15</w:t>
            </w:r>
            <w:r>
              <w:rPr>
                <w:rStyle w:val="CharStyle5"/>
              </w:rPr>
              <w:t xml:space="preserve"> ראיון רדיו אמריקאי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אקטואליה-תקשורת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ראיון ל-</w:t>
            </w:r>
            <w:r>
              <w:rPr>
                <w:rStyle w:val="CharStyle5"/>
                <w:lang w:val="en-US" w:eastAsia="en-US" w:bidi="en-US"/>
              </w:rPr>
              <w:t>080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מכובדים של העדה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הנוצרית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רקע על מזרח התיכון- יחסי החוץ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כינוס סיום חג הפסחא לנוצרים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רמלה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■■■ 11:00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ראיון לק^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שבעה של ראש המועצה בנימינה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בנימינה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זאב בילסקי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ביקור פוליטי+הבעיות של המועצה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פגישת עם ראש עיריית רעננה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רעננה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רור׳ סטיוארט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עזה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שיחת טלפון עם שר המדינה לפיתוח בינלאומי- רורי סטיוארט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טקס יום השואה ביד ושם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23/4/2017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 ראש הממשלה ושר המדינה לענייני חוץ של יפן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 xml:space="preserve">&gt;! 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טכ</w:t>
            </w:r>
            <w:r>
              <w:rPr>
                <w:rStyle w:val="CharStyle5"/>
                <w:lang w:val="en-US" w:eastAsia="en-US" w:bidi="en-US"/>
              </w:rPr>
              <w:t>401</w:t>
            </w:r>
            <w:r>
              <w:rPr>
                <w:rStyle w:val="CharStyle5"/>
              </w:rPr>
              <w:t>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23/4/2017</w:t>
            </w:r>
          </w:p>
        </w:tc>
      </w:tr>
    </w:tbl>
    <w:p>
      <w:pPr>
        <w:framePr w:w="140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7074" w:h="12235" w:orient="landscape"/>
          <w:pgMar w:top="1055" w:right="1479" w:bottom="1405" w:left="147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0.4pt;height:13.8pt;margin-top:10.5pt;margin-left:644.65pt;mso-position-horizontal-relative:margin;position:absolute;z-index:25165824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24/4/2017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width:41.3pt;height:14.05pt;margin-top:10.5pt;margin-left:601.45pt;mso-position-horizontal-relative:margin;position:absolute;z-index:251659264" filled="f" stroked="f">
            <v:textbox style="mso-fit-shape-to-text:t" inset="0,0,0,0">
              <w:txbxContent>
                <w:p>
                  <w:pPr>
                    <w:pStyle w:val="Style1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11:00:00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width:41.3pt;height:13.85pt;margin-top:10.95pt;margin-left:556.3pt;mso-position-horizontal-relative:margin;position:absolute;z-index:25166028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12:30.00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width:24.95pt;height:13.35pt;margin-top:11.2pt;margin-left:528.95pt;mso-position-horizontal-relative:margin;position:absolute;z-index:25166131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חיפה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width:191.05pt;height:25.65pt;margin-top:0.1pt;margin-left:261.1pt;mso-position-horizontal-relative:margin;position:absolute;z-index:25166233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  <w:lang w:val="en-US" w:eastAsia="en-US" w:bidi="en-US"/>
                    </w:rPr>
                    <w:t>11:00</w:t>
                  </w:r>
                  <w:r>
                    <w:rPr>
                      <w:rStyle w:val="CharStyle17Exact"/>
                    </w:rPr>
                    <w:t xml:space="preserve"> טקס יום השואה המרכזי של עמותת "יד עזר לחבר" ברחבת "יד לניצול"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width:68.15pt;height:14.1pt;margin-top:11.7pt;margin-left:174.25pt;mso-position-horizontal-relative:margin;position:absolute;z-index:25166336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קשר עם הציבור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width:103.2pt;height:26.2pt;margin-top:0.1pt;margin-left:0.05pt;mso-position-horizontal-relative:margin;position:absolute;z-index:25166438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9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</w:rPr>
                    <w:t>ניצולי שואה, אנשי ציבור, ראשי ערים ועוד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width:50.4pt;height:13.1pt;margin-top:24.4pt;margin-left:644.65pt;mso-position-horizontal-relative:margin;position:absolute;z-index:25166540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24/4/2017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width:42.25pt;height:13.1pt;margin-top:24.65pt;margin-left:0;mso-position-horizontal-relative:margin;position:absolute;z-index:251666432" filled="f" stroked="f">
            <v:textbox style="mso-fit-shape-to-text:t" inset="0,0,0,0">
              <w:txbxContent>
                <w:p>
                  <w:pPr>
                    <w:pStyle w:val="Style1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</w:t>
                  </w:r>
                  <w:r>
                    <w:rPr>
                      <w:rStyle w:val="CharStyle20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width:66.25pt;height:13.35pt;margin-top:24.65pt;margin-left:531.35pt;mso-position-horizontal-relative:margin;position:absolute;z-index:25166745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00:00:00</w:t>
                  </w:r>
                  <w:r>
                    <w:rPr>
                      <w:rStyle w:val="CharStyle17Exact"/>
                    </w:rPr>
                    <w:t xml:space="preserve"> כנסת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width:158.4pt;height:13.35pt;margin-top:25.4pt;margin-left:293.75pt;mso-position-horizontal-relative:margin;position:absolute;z-index:25166848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21Exact"/>
                      <w:lang w:val="en-US" w:eastAsia="en-US" w:bidi="en-US"/>
                    </w:rPr>
                    <w:t>11:00</w:t>
                  </w:r>
                  <w:r>
                    <w:rPr>
                      <w:rStyle w:val="CharStyle21Exact"/>
                    </w:rPr>
                    <w:t>- טקס "לכל איש יש שם" בכנסת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width:51.85pt;height:13.35pt;margin-top:37.4pt;margin-left:643.7pt;mso-position-horizontal-relative:margin;position:absolute;z-index:25166950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24/4/2017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width:41.3pt;height:13.4pt;margin-top:37.85pt;margin-left:600.95pt;mso-position-horizontal-relative:margin;position:absolute;z-index:25167052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15:00:00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width:41.3pt;height:13.1pt;margin-top:38.1pt;margin-left:556.3pt;mso-position-horizontal-relative:margin;position:absolute;z-index:25167155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16:00:00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width:51.85pt;height:12.85pt;margin-top:51.05pt;margin-left:643.7pt;mso-position-horizontal-relative:margin;position:absolute;z-index:25167257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24/4/2017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width:41.3pt;height:12.9pt;margin-top:51.25pt;margin-left:600.95pt;mso-position-horizontal-relative:margin;position:absolute;z-index:25167360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16:00:00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width:43.2pt;height:13.1pt;margin-top:51.05pt;margin-left:554.4pt;mso-position-horizontal-relative:margin;position:absolute;z-index:251674624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22</w:t>
                  </w:r>
                  <w:r>
                    <w:rPr>
                      <w:rStyle w:val="CharStyle24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width:27.35pt;height:13.15pt;margin-top:38.55pt;margin-left:424.8pt;mso-position-horizontal-relative:margin;position:absolute;z-index:251675648" filled="f" stroked="f">
            <v:textbox style="mso-fit-shape-to-text:t"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15:00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width:27.35pt;height:13.35pt;margin-top:51.55pt;margin-left:424.8pt;mso-position-horizontal-relative:margin;position:absolute;z-index:251676672" filled="f" stroked="f">
            <v:textbox style="mso-fit-shape-to-text:t"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16:00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width:80.15pt;height:14.55pt;margin-top:0;margin-left:0;mso-position-horizontal-relative:margin;position:absolute;z-index:251677696" filled="f" stroked="f">
            <v:textbox style="mso-fit-shape-to-text:t" inset="0,0,0,0">
              <w:txbxContent>
                <w:p>
                  <w:pPr>
                    <w:pStyle w:val="Style27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lang w:val="en-US" w:eastAsia="en-US" w:bidi="en-US"/>
                    </w:rPr>
                    <w:t>9:30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 xml:space="preserve"> ראיון ל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en-US" w:eastAsia="en-US" w:bidi="en-US"/>
                    </w:rPr>
                    <w:t>1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>א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en-US" w:eastAsia="en-US" w:bidi="en-US"/>
                    </w:rPr>
                    <w:t>1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>א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en-US" w:eastAsia="en-US" w:bidi="en-US"/>
                    </w:rPr>
                    <w:t>0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width:50.9pt;height:13.35pt;margin-top:64.05pt;margin-left:644.65pt;mso-position-horizontal-relative:margin;position:absolute;z-index:25167872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25/4/2017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width:41.75pt;height:13.4pt;margin-top:64.25pt;margin-left:600.5pt;mso-position-horizontal-relative:margin;position:absolute;z-index:25167974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09:30:00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width:40.8pt;height:12.85pt;margin-top:64.5pt;margin-left:556.8pt;mso-position-horizontal-relative:margin;position:absolute;z-index:25168076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10:30:00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width:34.1pt;height:13.6pt;margin-top:64.05pt;margin-left:518.4pt;mso-position-horizontal-relative:margin;position:absolute;z-index:25168179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ירושלים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width:85.45pt;height:12.9pt;margin-top:65.65pt;margin-left:156.95pt;mso-position-horizontal-relative:margin;position:absolute;z-index:25168281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מלחמת ששת הימים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width:51.85pt;height:13.8pt;margin-top:102.9pt;margin-left:643.7pt;mso-position-horizontal-relative:margin;position:absolute;z-index:25168384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25/4/2017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width:41.3pt;height:14.05pt;margin-top:102.9pt;margin-left:601.45pt;mso-position-horizontal-relative:margin;position:absolute;z-index:25168486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11:30:00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width:41.3pt;height:14.55pt;margin-top:102.9pt;margin-left:556.3pt;mso-position-horizontal-relative:margin;position:absolute;z-index:25168588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12:30:00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width:25.45pt;height:13.35pt;margin-top:103.6pt;margin-left:528.5pt;mso-position-horizontal-relative:margin;position:absolute;z-index:25168691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כנסת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width:150.7pt;height:13.1pt;margin-top:103.4pt;margin-left:301.45pt;mso-position-horizontal-relative:margin;position:absolute;z-index:25168793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11:30</w:t>
                  </w:r>
                  <w:r>
                    <w:rPr>
                      <w:rStyle w:val="CharStyle17Exact"/>
                    </w:rPr>
                    <w:t xml:space="preserve"> פגישה עם שגריר יוון בישראל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width:51.85pt;height:13.35pt;margin-top:116.85pt;margin-left:643.7pt;mso-position-horizontal-relative:margin;position:absolute;z-index:25168896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width:41.3pt;height:13.4pt;margin-top:117.05pt;margin-left:600.95pt;mso-position-horizontal-relative:margin;position:absolute;z-index:25168998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19:00:00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width:41.3pt;height:13.1pt;margin-top:117.3pt;margin-left:556.3pt;mso-position-horizontal-relative:margin;position:absolute;z-index:25169100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19:30:00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width:25.45pt;height:13.35pt;margin-top:117.05pt;margin-left:528.5pt;mso-position-horizontal-relative:margin;position:absolute;z-index:25169203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כנסת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width:82.1pt;height:14.55pt;margin-top:117.8pt;margin-left:370.1pt;mso-position-horizontal-relative:margin;position:absolute;z-index:25169305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19:10</w:t>
                  </w:r>
                  <w:r>
                    <w:rPr>
                      <w:rStyle w:val="CharStyle17Exact"/>
                    </w:rPr>
                    <w:t xml:space="preserve"> ראיון ערוץ </w:t>
                  </w:r>
                  <w:r>
                    <w:rPr>
                      <w:rStyle w:val="CharStyle17Exact"/>
                      <w:lang w:val="en-US" w:eastAsia="en-US" w:bidi="en-US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width:62.9pt;height:15.75pt;margin-top:103.4pt;margin-left:178.1pt;mso-position-horizontal-relative:margin;position:absolute;z-index:25169408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יחסי ישראל-יוון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width:43.7pt;height:11.9pt;margin-top:118.25pt;margin-left:198.7pt;mso-position-horizontal-relative:margin;position:absolute;z-index:25169510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אקטואליה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width:101.75pt;height:42.95pt;margin-top:76.6pt;margin-left:1.45pt;mso-position-horizontal-relative:margin;position:absolute;z-index:25169612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17Exact"/>
                    </w:rPr>
                    <w:t>היועצת המקצועית הילה נתנאל׳, העוזרת נטע קורין, השגריר עוזרו,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width:51.85pt;height:12.85pt;margin-top:130.25pt;margin-left:643.7pt;mso-position-horizontal-relative:margin;position:absolute;z-index:25169715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width:42.25pt;height:12.9pt;margin-top:130.45pt;margin-left:0;mso-position-horizontal-relative:margin;position:absolute;z-index:25169817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08:10:00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width:43.2pt;height:12.85pt;margin-top:130.25pt;margin-left:554.4pt;mso-position-horizontal-relative:margin;position:absolute;z-index:25169920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09:10:00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width:88.3pt;height:14.3pt;margin-top:130.75pt;margin-left:363.85pt;mso-position-horizontal-relative:margin;position:absolute;z-index:25170022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8:10</w:t>
                  </w:r>
                  <w:r>
                    <w:rPr>
                      <w:rStyle w:val="CharStyle17Exact"/>
                    </w:rPr>
                    <w:t xml:space="preserve"> ראיון רדיו דרום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width:51.85pt;height:13.1pt;margin-top:143.25pt;margin-left:643.7pt;mso-position-horizontal-relative:margin;position:absolute;z-index:25170124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width:42.25pt;height:13.35pt;margin-top:143.25pt;margin-left:0;mso-position-horizontal-relative:margin;position:absolute;z-index:25170227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07:10:00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width:43.2pt;height:13.4pt;margin-top:143.45pt;margin-left:554.4pt;mso-position-horizontal-relative:margin;position:absolute;z-index:25170329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09:10:00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width:44.15pt;height:14.3pt;margin-top:131.25pt;margin-left:198.25pt;mso-position-horizontal-relative:margin;position:absolute;z-index:25170432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אקטואליה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width:51.85pt;height:13.1pt;margin-top:156.2pt;margin-left:643.7pt;mso-position-horizontal-relative:margin;position:absolute;z-index:25170534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width:41.3pt;height:12.9pt;margin-top:156.85pt;margin-left:600.95pt;mso-position-horizontal-relative:margin;position:absolute;z-index:25170636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19:30:00</w:t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width:65.75pt;height:13.4pt;margin-top:156.85pt;margin-left:531.85pt;mso-position-horizontal-relative:margin;position:absolute;z-index:25170739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20:30:00</w:t>
                  </w:r>
                  <w:r>
                    <w:rPr>
                      <w:rStyle w:val="CharStyle17Exact"/>
                    </w:rPr>
                    <w:t xml:space="preserve"> כנסת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width:130.1pt;height:14.85pt;margin-top:143.9pt;margin-left:322.1pt;mso-position-horizontal-relative:margin;position:absolute;z-index:25170841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7:10</w:t>
                  </w:r>
                  <w:r>
                    <w:rPr>
                      <w:rStyle w:val="CharStyle17Exact"/>
                    </w:rPr>
                    <w:t xml:space="preserve"> ראיון ליומן הבוקר של גלצ</w:t>
                  </w:r>
                </w:p>
              </w:txbxContent>
            </v:textbox>
            <w10:wrap anchorx="margin"/>
          </v:shape>
        </w:pict>
      </w:r>
      <w:r>
        <w:pict>
          <v:shape id="_x0000_s1075" type="#_x0000_t202" style="width:43.7pt;height:14.85pt;margin-top:144.4pt;margin-left:198.7pt;mso-position-horizontal-relative:margin;position:absolute;z-index:25170944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אקטואליה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width:51.85pt;height:14.05pt;margin-top:181.85pt;margin-left:643.7pt;mso-position-horizontal-relative:margin;position:absolute;z-index:25171046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width:41.75pt;height:13.8pt;margin-top:182.1pt;margin-left:600.5pt;mso-position-horizontal-relative:margin;position:absolute;z-index:25171148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22:30:00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width:42.7pt;height:13.8pt;margin-top:182.1pt;margin-left:554.9pt;mso-position-horizontal-relative:margin;position:absolute;z-index:25171251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08:00:00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width:24.95pt;height:13.6pt;margin-top:182.55pt;margin-left:528.95pt;mso-position-horizontal-relative:margin;position:absolute;z-index:25171353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כנסת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width:51.85pt;height:13.8pt;margin-top:208.25pt;margin-left:643.7pt;mso-position-horizontal-relative:margin;position:absolute;z-index:25171456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width:41.3pt;height:14.05pt;margin-top:208.5pt;margin-left:601.45pt;mso-position-horizontal-relative:margin;position:absolute;z-index:25171558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15:00:00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width:40.8pt;height:13.85pt;margin-top:208.7pt;margin-left:556.8pt;mso-position-horizontal-relative:margin;position:absolute;z-index:25171660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16:00:00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width:38.4pt;height:14.3pt;margin-top:208.25pt;margin-left:515.5pt;mso-position-horizontal-relative:margin;position:absolute;z-index:25171763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084" type="#_x0000_t202" style="width:52.3pt;height:13.4pt;margin-top:222.65pt;margin-left:643.7pt;mso-position-horizontal-relative:margin;position:absolute;z-index:25171865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26/4/2017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width:40.8pt;height:13.1pt;margin-top:222.45pt;margin-left:601.9pt;mso-position-horizontal-relative:margin;position:absolute;z-index:251719680" filled="f" stroked="f">
            <v:textbox style="mso-fit-shape-to-text:t" inset="0,0,0,0">
              <w:txbxContent>
                <w:p>
                  <w:pPr>
                    <w:pStyle w:val="Style2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11</w:t>
                  </w:r>
                  <w:r>
                    <w:rPr>
                      <w:rStyle w:val="CharStyle31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086" type="#_x0000_t202" style="width:40.8pt;height:13.6pt;margin-top:222.2pt;margin-left:556.8pt;mso-position-horizontal-relative:margin;position:absolute;z-index:25172070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19:00:00</w:t>
                  </w:r>
                </w:p>
              </w:txbxContent>
            </v:textbox>
            <w10:wrap anchorx="margin"/>
          </v:shape>
        </w:pict>
      </w:r>
      <w:r>
        <w:pict>
          <v:shape id="_x0000_s1087" type="#_x0000_t202" style="width:71.5pt;height:11.85pt;margin-top:158.4pt;margin-left:380.6pt;mso-position-horizontal-relative:margin;position:absolute;z-index:251721728" filled="f" stroked="f">
            <v:textbox style="mso-fit-shape-to-text:t" inset="0,0,0,0">
              <w:txbxContent>
                <w:p>
                  <w:pPr>
                    <w:pStyle w:val="Style27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lang w:val="en-US" w:eastAsia="en-US" w:bidi="en-US"/>
                    </w:rPr>
                    <w:t>19:30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 xml:space="preserve"> פגישה עם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width:38.9pt;height:12.85pt;margin-top:158.4pt;margin-left:203.5pt;mso-position-horizontal-relative:margin;position:absolute;z-index:251722752" filled="f" stroked="f">
            <v:textbox style="mso-fit-shape-to-text:t" inset="0,0,0,0">
              <w:txbxContent>
                <w:p>
                  <w:pPr>
                    <w:pStyle w:val="Style27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>תקשורת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width:27.35pt;height:13.6pt;margin-top:222.65pt;margin-left:424.75pt;mso-position-horizontal-relative:margin;position:absolute;z-index:251723776" filled="f" stroked="f">
            <v:textbox style="mso-fit-shape-to-text:t" inset="0,0,0,0">
              <w:txbxContent>
                <w:p>
                  <w:pPr>
                    <w:pStyle w:val="Style2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11:00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width:49.9pt;height:13.35pt;margin-top:209.9pt;margin-left:192.95pt;mso-position-horizontal-relative:margin;position:absolute;z-index:251724800" filled="f" stroked="f">
            <v:textbox style="mso-fit-shape-to-text:t" inset="0,0,0,0">
              <w:txbxContent>
                <w:p>
                  <w:pPr>
                    <w:pStyle w:val="Style27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lang w:val="he-IL" w:eastAsia="he-IL" w:bidi="he-IL"/>
                    </w:rPr>
                    <w:t>פניית ציבור</w:t>
                  </w:r>
                </w:p>
              </w:txbxContent>
            </v:textbox>
            <w10:wrap anchorx="margin"/>
          </v:shape>
        </w:pict>
      </w:r>
      <w:r>
        <w:pict>
          <v:shape id="_x0000_s1091" type="#_x0000_t202" style="width:101.75pt;height:28.3pt;margin-top:195.6pt;margin-left:1.45pt;mso-position-horizontal-relative:margin;position:absolute;z-index:25172582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</w:rPr>
                    <w:t>היועצת המקצועית הילה נתנאל׳</w:t>
                  </w:r>
                </w:p>
              </w:txbxContent>
            </v:textbox>
            <w10:wrap anchorx="margin"/>
          </v:shape>
        </w:pict>
      </w:r>
      <w:r>
        <w:pict>
          <v:shape id="_x0000_s1092" type="#_x0000_t202" style="width:50.9pt;height:13.1pt;margin-top:235.6pt;margin-left:645.1pt;mso-position-horizontal-relative:margin;position:absolute;z-index:25172684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27/4/2017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width:41.3pt;height:13.1pt;margin-top:235.85pt;margin-left:601.45pt;mso-position-horizontal-relative:margin;position:absolute;z-index:25172787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19:30:00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width:41.3pt;height:12.85pt;margin-top:235.85pt;margin-left:556.3pt;mso-position-horizontal-relative:margin;position:absolute;z-index:25172889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20:30:00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width:38.4pt;height:13.1pt;margin-top:235.85pt;margin-left:515.5pt;mso-position-horizontal-relative:margin;position:absolute;z-index:25172992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width:187.7pt;height:12.85pt;margin-top:236.35pt;margin-left:264.5pt;mso-position-horizontal-relative:margin;position:absolute;z-index:25173094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19:30</w:t>
                  </w:r>
                  <w:r>
                    <w:rPr>
                      <w:rStyle w:val="CharStyle17Exact"/>
                    </w:rPr>
                    <w:t xml:space="preserve"> פגישה עם מנכ״ל </w:t>
                  </w:r>
                  <w:r>
                    <w:rPr>
                      <w:rStyle w:val="CharStyle17Exact"/>
                      <w:lang w:val="en-US" w:eastAsia="en-US" w:bidi="en-US"/>
                    </w:rPr>
                    <w:t>701-1</w:t>
                  </w:r>
                  <w:r>
                    <w:rPr>
                      <w:rStyle w:val="CharStyle17Exact"/>
                    </w:rPr>
                    <w:t>\//\/\</w:t>
                  </w:r>
                  <w:r>
                    <w:rPr>
                      <w:rStyle w:val="CharStyle17Exact"/>
                      <w:lang w:val="en-US" w:eastAsia="en-US" w:bidi="en-US"/>
                    </w:rPr>
                    <w:t>1</w:t>
                  </w:r>
                  <w:r>
                    <w:rPr>
                      <w:rStyle w:val="CharStyle17Exact"/>
                    </w:rPr>
                    <w:t>אט בגינבה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width:50.25pt;height:13.1pt;margin-top:236.85pt;margin-left:170.9pt;mso-position-horizontal-relative:margin;position:absolute;z-index:25173196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הסברה ישראלית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width:51.85pt;height:13.35pt;margin-top:248.85pt;margin-left:644.15pt;mso-position-horizontal-relative:margin;position:absolute;z-index:25173299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27/4/2017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width:41.3pt;height:13.1pt;margin-top:248.85pt;margin-left:601.45pt;mso-position-horizontal-relative:margin;position:absolute;z-index:25173401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14:30:00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width:40.8pt;height:13.35pt;margin-top:248.85pt;margin-left:557.3pt;mso-position-horizontal-relative:margin;position:absolute;z-index:25173504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15:30:00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width:37.9pt;height:13.1pt;margin-top:248.85pt;margin-left:0;mso-position-horizontal-relative:margin;position:absolute;z-index:25173606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width:118.1pt;height:13.35pt;margin-top:249.3pt;margin-left:334.1pt;mso-position-horizontal-relative:margin;position:absolute;z-index:25173708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14:30</w:t>
                  </w:r>
                  <w:r>
                    <w:rPr>
                      <w:rStyle w:val="CharStyle17Exact"/>
                    </w:rPr>
                    <w:t xml:space="preserve"> פגישה עם שר האוצר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width:58.55pt;height:13.85pt;margin-top:249.3pt;margin-left:184.3pt;mso-position-horizontal-relative:margin;position:absolute;z-index:25173811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פגישת עבודה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width:45.6pt;height:13.6pt;margin-top:249.3pt;margin-left:58.1pt;mso-position-horizontal-relative:margin;position:absolute;z-index:25173913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שר האוצר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width:51.85pt;height:13.35pt;margin-top:261.8pt;margin-left:644.15pt;mso-position-horizontal-relative:margin;position:absolute;z-index:25174016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27/4/2017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width:41.3pt;height:13.6pt;margin-top:261.8pt;margin-left:601.45pt;mso-position-horizontal-relative:margin;position:absolute;z-index:25174118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18:15:00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width:40.8pt;height:12.85pt;margin-top:262.25pt;margin-left:557.3pt;mso-position-horizontal-relative:margin;position:absolute;z-index:251742208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19:30:00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width:37.9pt;height:13.1pt;margin-top:0;margin-left:0;mso-position-horizontal-relative:margin;position:absolute;z-index:25174323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width:78.25pt;height:12.9pt;margin-top:262.95pt;margin-left:373.9pt;mso-position-horizontal-relative:margin;position:absolute;z-index:25174425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18:15</w:t>
                  </w:r>
                  <w:r>
                    <w:rPr>
                      <w:rStyle w:val="CharStyle17Exact"/>
                    </w:rPr>
                    <w:t xml:space="preserve"> ישיבת צוות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width:58.55pt;height:13.6pt;margin-top:262.7pt;margin-left:184.3pt;mso-position-horizontal-relative:margin;position:absolute;z-index:25174528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פגישת עבודה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202" style="width:54.25pt;height:13.4pt;margin-top:262.95pt;margin-left:49.45pt;mso-position-horizontal-relative:margin;position:absolute;z-index:25174630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צוות הלשכה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width:101.75pt;height:28.1pt;margin-top:274.8pt;margin-left:1.9pt;mso-position-horizontal-relative:margin;position:absolute;z-index:25174732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</w:rPr>
                    <w:t>היועצת המקצועית הילה נתנאל׳, יהונתן קאמינגס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202" style="width:51.85pt;height:13.8pt;margin-top:300.65pt;margin-left:644.15pt;mso-position-horizontal-relative:margin;position:absolute;z-index:25174835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27/4/2017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width:41.75pt;height:14.05pt;margin-top:300.65pt;margin-left:600.95pt;mso-position-horizontal-relative:margin;position:absolute;z-index:25174937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20:30:00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width:42.7pt;height:14.05pt;margin-top:300.65pt;margin-left:555.35pt;mso-position-horizontal-relative:margin;position:absolute;z-index:251750400" filled="f" stroked="f">
            <v:textbox style="mso-fit-shape-to-text:t" inset="0,0,0,0">
              <w:txbxContent>
                <w:p>
                  <w:pPr>
                    <w:pStyle w:val="Style3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22</w:t>
                  </w:r>
                  <w:r>
                    <w:rPr>
                      <w:rStyle w:val="CharStyle34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202" style="width:38.4pt;height:14.3pt;margin-top:300.4pt;margin-left:0;mso-position-horizontal-relative:margin;position:absolute;z-index:25175142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117" type="#_x0000_t202" style="width:73.9pt;height:14.1pt;margin-top:301.35pt;margin-left:378.7pt;mso-position-horizontal-relative:margin;position:absolute;z-index:25175244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20:30</w:t>
                  </w:r>
                  <w:r>
                    <w:rPr>
                      <w:rStyle w:val="CharStyle17Exact"/>
                    </w:rPr>
                    <w:t xml:space="preserve"> פגישה עם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202" style="width:46.55pt;height:14.6pt;margin-top:300.85pt;margin-left:266.4pt;mso-position-horizontal-relative:margin;position:absolute;z-index:25175347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</w:t>
                  </w:r>
                  <w:r>
                    <w:rPr>
                      <w:rStyle w:val="CharStyle17Exact"/>
                    </w:rPr>
                    <w:t>ק</w:t>
                  </w:r>
                  <w:r>
                    <w:rPr>
                      <w:rStyle w:val="CharStyle17Exact"/>
                      <w:lang w:val="en-US" w:eastAsia="en-US" w:bidi="en-US"/>
                    </w:rPr>
                    <w:t>11</w:t>
                  </w:r>
                  <w:r>
                    <w:rPr>
                      <w:rStyle w:val="CharStyle17Exact"/>
                    </w:rPr>
                    <w:t xml:space="preserve"> ויונתן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width:84.95pt;height:14.05pt;margin-top:301.4pt;margin-left:157.9pt;mso-position-horizontal-relative:margin;position:absolute;z-index:25175449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מלחמת ששת הימים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width:51.85pt;height:14.3pt;margin-top:326.6pt;margin-left:644.15pt;mso-position-horizontal-relative:margin;position:absolute;z-index:25175552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27/4/2017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width:40.8pt;height:14.35pt;margin-top:326.8pt;margin-left:601.9pt;mso-position-horizontal-relative:margin;position:absolute;z-index:251756544" filled="f" stroked="f">
            <v:textbox style="mso-fit-shape-to-text:t" inset="0,0,0,0">
              <w:txbxContent>
                <w:p>
                  <w:pPr>
                    <w:pStyle w:val="Style35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10</w:t>
                  </w:r>
                  <w:r>
                    <w:rPr>
                      <w:rStyle w:val="CharStyle37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202" style="width:40.8pt;height:14.55pt;margin-top:326.6pt;margin-left:557.3pt;mso-position-horizontal-relative:margin;position:absolute;z-index:251757568" filled="f" stroked="f">
            <v:textbox style="mso-fit-shape-to-text:t" inset="0,0,0,0">
              <w:txbxContent>
                <w:p>
                  <w:pPr>
                    <w:pStyle w:val="Style3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12</w:t>
                  </w:r>
                  <w:r>
                    <w:rPr>
                      <w:rStyle w:val="CharStyle40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202" style="width:33.6pt;height:14.55pt;margin-top:326.6pt;margin-left:519.35pt;mso-position-horizontal-relative:margin;position:absolute;z-index:25175859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vertAlign w:val="superscript"/>
                      <w:lang w:val="en-US" w:eastAsia="en-US" w:bidi="en-US"/>
                    </w:rPr>
                    <w:t>1</w:t>
                  </w:r>
                  <w:r>
                    <w:rPr>
                      <w:rStyle w:val="CharStyle17Exact"/>
                    </w:rPr>
                    <w:t>רושלים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202" style="width:176.65pt;height:28.55pt;margin-top:313.2pt;margin-left:0;mso-position-horizontal-relative:margin;position:absolute;z-index:25175961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  <w:lang w:val="en-US" w:eastAsia="en-US" w:bidi="en-US"/>
                    </w:rPr>
                    <w:t>10:00</w:t>
                  </w:r>
                  <w:r>
                    <w:rPr>
                      <w:rStyle w:val="CharStyle17Exact"/>
                    </w:rPr>
                    <w:t xml:space="preserve"> פגישה במשרד החוץ בנושא עזה עם שגרירים מתפש ועוד</w:t>
                  </w:r>
                </w:p>
              </w:txbxContent>
            </v:textbox>
            <w10:wrap anchorx="margin"/>
          </v:shape>
        </w:pict>
      </w:r>
      <w:r>
        <w:pict>
          <v:shape id="_x0000_s1125" type="#_x0000_t202" style="width:19.2pt;height:13.35pt;margin-top:328.25pt;margin-left:223.7pt;mso-position-horizontal-relative:margin;position:absolute;z-index:25176064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עזה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width:51.35pt;height:14.3pt;margin-top:352.75pt;margin-left:644.65pt;mso-position-horizontal-relative:margin;position:absolute;z-index:25176166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30/4/2017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width:41.75pt;height:14.55pt;margin-top:0;margin-left:600.95pt;mso-position-horizontal-relative:margin;position:absolute;z-index:251762688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20</w:t>
                  </w:r>
                  <w:r>
                    <w:rPr>
                      <w:rStyle w:val="CharStyle43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28" type="#_x0000_t202" style="width:43.2pt;height:14.35pt;margin-top:353.2pt;margin-left:555.35pt;mso-position-horizontal-relative:margin;position:absolute;z-index:251763712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21:30:00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width:37.9pt;height:14.05pt;margin-top:0;margin-left:516.5pt;mso-position-horizontal-relative:margin;position:absolute;z-index:25176473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תל אביב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width:70.55pt;height:28.75pt;margin-top:339.85pt;margin-left:382.1pt;mso-position-horizontal-relative:margin;position:absolute;z-index:251765760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  <w:lang w:val="en-US" w:eastAsia="en-US" w:bidi="en-US"/>
                    </w:rPr>
                    <w:t>20:30</w:t>
                  </w:r>
                  <w:r>
                    <w:rPr>
                      <w:rStyle w:val="CharStyle17Exact"/>
                    </w:rPr>
                    <w:t xml:space="preserve"> אירוע שלן הזיכרון</w:t>
                  </w:r>
                </w:p>
              </w:txbxContent>
            </v:textbox>
            <w10:wrap anchorx="margin"/>
          </v:shape>
        </w:pict>
      </w:r>
      <w:r>
        <w:pict>
          <v:shape id="_x0000_s1131" type="#_x0000_t202" style="width:44.15pt;height:12.4pt;margin-top:341.45pt;margin-left:260.65pt;mso-position-horizontal-relative:margin;position:absolute;z-index:251766784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!לכבוד יום</w:t>
                  </w:r>
                </w:p>
              </w:txbxContent>
            </v:textbox>
            <w10:wrap anchorx="margin"/>
          </v:shape>
        </w:pict>
      </w:r>
      <w:r>
        <w:pict>
          <v:shape id="_x0000_s1132" type="#_x0000_t202" style="width:67.7pt;height:12.65pt;margin-top:354.4pt;margin-left:175.7pt;mso-position-horizontal-relative:margin;position:absolute;z-index:25176780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קשר עם הציבור</w:t>
                  </w:r>
                </w:p>
              </w:txbxContent>
            </v:textbox>
            <w10:wrap anchorx="margin"/>
          </v:shape>
        </w:pict>
      </w:r>
      <w:r>
        <w:pict>
          <v:shape id="_x0000_s1133" type="#_x0000_t202" style="width:134.4pt;height:12.85pt;margin-top:367.85pt;margin-left:318.7pt;mso-position-horizontal-relative:margin;position:absolute;z-index:25176883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lang w:val="en-US" w:eastAsia="en-US" w:bidi="en-US"/>
                    </w:rPr>
                    <w:t>11:00</w:t>
                  </w:r>
                  <w:r>
                    <w:rPr>
                      <w:rStyle w:val="CharStyle17Exact"/>
                    </w:rPr>
                    <w:t xml:space="preserve"> מברך באירוע קבלת פנים</w:t>
                  </w:r>
                </w:p>
              </w:txbxContent>
            </v:textbox>
            <w10:wrap anchorx="margin"/>
          </v:shape>
        </w:pict>
      </w:r>
      <w:r>
        <w:pict>
          <v:shape id="_x0000_s1134" type="#_x0000_t202" style="width:51.85pt;height:14.3pt;margin-top:379.4pt;margin-left:644.65pt;mso-position-horizontal-relative:margin;position:absolute;z-index:25176985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30/4/2017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202" style="width:40.8pt;height:14.05pt;margin-top:379.4pt;margin-left:602.4pt;mso-position-horizontal-relative:margin;position:absolute;z-index:251770880" filled="f" stroked="f">
            <v:textbox style="mso-fit-shape-to-text:t" inset="0,0,0,0">
              <w:txbxContent>
                <w:p>
                  <w:pPr>
                    <w:pStyle w:val="Style4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11</w:t>
                  </w:r>
                  <w:r>
                    <w:rPr>
                      <w:rStyle w:val="CharStyle46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36" type="#_x0000_t202" style="width:40.8pt;height:14.55pt;margin-top:379.4pt;margin-left:557.75pt;mso-position-horizontal-relative:margin;position:absolute;z-index:251771904" filled="f" stroked="f">
            <v:textbox style="mso-fit-shape-to-text:t" inset="0,0,0,0">
              <w:txbxContent>
                <w:p>
                  <w:pPr>
                    <w:pStyle w:val="Style47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12</w:t>
                  </w:r>
                  <w:r>
                    <w:rPr>
                      <w:rStyle w:val="CharStyle49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202" style="width:34.55pt;height:14.05pt;margin-top:379.4pt;margin-left:519.85pt;mso-position-horizontal-relative:margin;position:absolute;z-index:25177292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ירושלים</w:t>
                  </w:r>
                </w:p>
              </w:txbxContent>
            </v:textbox>
            <w10:wrap anchorx="margin"/>
          </v:shape>
        </w:pict>
      </w:r>
      <w:r>
        <w:pict>
          <v:shape id="_x0000_s1138" type="#_x0000_t202" style="width:67.7pt;height:12.65pt;margin-top:380.8pt;margin-left:175.7pt;mso-position-horizontal-relative:margin;position:absolute;z-index:25177395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קשר עם הציבור</w:t>
                  </w:r>
                </w:p>
              </w:txbxContent>
            </v:textbox>
            <w10:wrap anchorx="margin"/>
          </v:shape>
        </w:pict>
      </w:r>
      <w:r>
        <w:pict>
          <v:shape id="_x0000_s1139" type="#_x0000_t202" style="width:50.4pt;height:14.3pt;margin-top:405.8pt;margin-left:646.1pt;mso-position-horizontal-relative:margin;position:absolute;z-index:251774976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30/4/2017</w:t>
                  </w:r>
                </w:p>
              </w:txbxContent>
            </v:textbox>
            <w10:wrap anchorx="margin"/>
          </v:shape>
        </w:pict>
      </w:r>
      <w:r>
        <w:pict>
          <v:shape id="_x0000_s1140" type="#_x0000_t202" style="width:41.3pt;height:13.85pt;margin-top:0;margin-left:601.45pt;mso-position-horizontal-relative:margin;position:absolute;z-index:25177600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21:15:00</w:t>
                  </w:r>
                </w:p>
              </w:txbxContent>
            </v:textbox>
            <w10:wrap anchorx="margin"/>
          </v:shape>
        </w:pict>
      </w:r>
      <w:r>
        <w:pict>
          <v:shape id="_x0000_s1141" type="#_x0000_t202" style="width:42.7pt;height:14.3pt;margin-top:405.8pt;margin-left:555.85pt;mso-position-horizontal-relative:margin;position:absolute;z-index:251777024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23:00:00</w:t>
                  </w:r>
                </w:p>
              </w:txbxContent>
            </v:textbox>
            <w10:wrap anchorx="margin"/>
          </v:shape>
        </w:pict>
      </w:r>
      <w:r>
        <w:pict>
          <v:shape id="_x0000_s1142" type="#_x0000_t202" style="width:24.95pt;height:13.6pt;margin-top:406.25pt;margin-left:529.9pt;mso-position-horizontal-relative:margin;position:absolute;z-index:25177804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>כנסת</w:t>
                  </w:r>
                </w:p>
              </w:txbxContent>
            </v:textbox>
            <w10:wrap anchorx="margin"/>
          </v:shape>
        </w:pict>
      </w:r>
      <w:r>
        <w:pict>
          <v:shape id="_x0000_s1143" type="#_x0000_t202" style="width:185.3pt;height:28.55pt;margin-top:392.4pt;margin-left:267.85pt;mso-position-horizontal-relative:margin;position:absolute;z-index:25177907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  <w:lang w:val="en-US" w:eastAsia="en-US" w:bidi="en-US"/>
                    </w:rPr>
                    <w:t>21:15</w:t>
                  </w:r>
                  <w:r>
                    <w:rPr>
                      <w:rStyle w:val="CharStyle17Exact"/>
                    </w:rPr>
                    <w:t xml:space="preserve"> טקס "שירים לזכרם" של חללי מערכות ישראל ונפגעי פעולות איבה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width:55.7pt;height:14.1pt;margin-top:432.4pt;margin-left:649.45pt;mso-position-horizontal-relative:margin;position:absolute;z-index:251780096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</w:rPr>
                    <w:t xml:space="preserve">*־ </w:t>
                  </w:r>
                  <w:r>
                    <w:rPr>
                      <w:rStyle w:val="CharStyle17Exact"/>
                      <w:lang w:val="en-US" w:eastAsia="en-US" w:bidi="en-US"/>
                    </w:rPr>
                    <w:t>1/5/2017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width:41.75pt;height:13.85pt;margin-top:432.4pt;margin-left:601.45pt;mso-position-horizontal-relative:margin;position:absolute;z-index:251781120" filled="f" stroked="f">
            <v:textbox style="mso-fit-shape-to-text:t" inset="0,0,0,0">
              <w:txbxContent>
                <w:p>
                  <w:pPr>
                    <w:pStyle w:val="Style1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21:30:00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width:42.7pt;height:13.85pt;margin-top:432.4pt;margin-left:555.85pt;mso-position-horizontal-relative:margin;position:absolute;z-index:251782144" filled="f" stroked="f">
            <v:textbox style="mso-fit-shape-to-text:t" inset="0,0,0,0">
              <w:txbxContent>
                <w:p>
                  <w:pPr>
                    <w:pStyle w:val="Style5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</w:t>
                  </w:r>
                  <w:r>
                    <w:rPr>
                      <w:rStyle w:val="CharStyle52Exact"/>
                    </w:rPr>
                    <w:t>: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00:00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width:33.6pt;height:14.05pt;margin-top:432.2pt;margin-left:519.85pt;mso-position-horizontal-relative:margin;position:absolute;z-index:251783168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/>
                    <w:ind w:left="0" w:right="0" w:firstLine="0"/>
                  </w:pPr>
                  <w:r>
                    <w:rPr>
                      <w:rStyle w:val="CharStyle17Exact"/>
                      <w:vertAlign w:val="superscript"/>
                      <w:lang w:val="en-US" w:eastAsia="en-US" w:bidi="en-US"/>
                    </w:rPr>
                    <w:t>1</w:t>
                  </w:r>
                  <w:r>
                    <w:rPr>
                      <w:rStyle w:val="CharStyle17Exact"/>
                    </w:rPr>
                    <w:t>רושלים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width:194.4pt;height:28.8pt;margin-top:418.6pt;margin-left:258.7pt;mso-position-horizontal-relative:margin;position:absolute;z-index:251784192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spacing w:before="0" w:after="0" w:line="264" w:lineRule="exact"/>
                    <w:ind w:left="0" w:right="0" w:firstLine="0"/>
                    <w:jc w:val="both"/>
                  </w:pPr>
                  <w:r>
                    <w:rPr>
                      <w:rStyle w:val="CharStyle17Exact"/>
                      <w:lang w:val="en-US" w:eastAsia="en-US" w:bidi="en-US"/>
                    </w:rPr>
                    <w:t>21:30</w:t>
                  </w:r>
                  <w:r>
                    <w:rPr>
                      <w:rStyle w:val="CharStyle17Exact"/>
                    </w:rPr>
                    <w:t xml:space="preserve"> חגיגות יום העצמאות לאחר טקס הדלקת המשואות אצל מיכה, פעילים של כולנו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30" w:lineRule="exact"/>
      </w:pPr>
    </w:p>
    <w:p>
      <w:pPr>
        <w:widowControl w:val="0"/>
        <w:rPr>
          <w:sz w:val="2"/>
          <w:szCs w:val="2"/>
        </w:rPr>
        <w:sectPr>
          <w:pgSz w:w="16934" w:h="12038" w:orient="landscape"/>
          <w:pgMar w:top="1182" w:right="1263" w:bottom="1182" w:left="156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4"/>
        <w:gridCol w:w="2789"/>
        <w:gridCol w:w="4181"/>
        <w:gridCol w:w="2045"/>
        <w:gridCol w:w="869"/>
        <w:gridCol w:w="907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5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הטקס ממלכתי לחללי פעולות איבה בארץ ובחו״ל במעמד הנשיא וראש הממשלה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19:45</w:t>
            </w:r>
            <w:r>
              <w:rPr>
                <w:rStyle w:val="CharStyle5"/>
              </w:rPr>
              <w:t xml:space="preserve"> טקס הדלקת משואות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סגן השר מייצג את הממשלה בטקס יום הזיכרון הכללי לחללי מערכות ישראל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בבנימינה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■■■16:00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עם עולים חדשים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הציבור-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אירוע לכבוד יום העצמאות דרך ארגון /\_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3410</w:t>
            </w:r>
            <w:r>
              <w:rPr>
                <w:rStyle w:val="CharStyle5"/>
              </w:rPr>
              <w:t>חז</w:t>
            </w:r>
            <w:r>
              <w:rPr>
                <w:rStyle w:val="CharStyle5"/>
                <w:lang w:val="en-US" w:eastAsia="en-US" w:bidi="en-US"/>
              </w:rPr>
              <w:t>16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בודדים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הציבור- חיילים בודדים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12:00</w:t>
            </w:r>
            <w:r>
              <w:rPr>
                <w:rStyle w:val="CharStyle5"/>
              </w:rPr>
              <w:t xml:space="preserve"> אירוע של עמותת "מ״קל לוין" לכבוד יום העצמאות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הציבור- חיילים בודדים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אירוע לכבוד חגיגות יום העצמאות של מרכז ויזנטל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הרצליה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חיילים בודדים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הציבור- חיילים בודדים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אירוע של עמותת " מ״קל לוין" לכבוד יום העצמאות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אקטואליה-תקשורת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16:50</w:t>
            </w:r>
            <w:r>
              <w:rPr>
                <w:rStyle w:val="CharStyle5"/>
              </w:rPr>
              <w:t xml:space="preserve"> ראיון בתכנית "ערב חדש"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רמת אביב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17:50:00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16:50:00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נתנאל• והיועץ המשפטי של בלקבארי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הנגשת מערכות מידע לציבור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13:30</w:t>
            </w:r>
            <w:r>
              <w:rPr>
                <w:rStyle w:val="CharStyle5"/>
              </w:rPr>
              <w:t xml:space="preserve"> פגישה עם היועץ המשפטי של בלקבאר׳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עם^^■^^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/וע</w:t>
            </w:r>
            <w:r>
              <w:rPr>
                <w:rStyle w:val="CharStyle5"/>
                <w:lang w:val="en-US" w:eastAsia="en-US" w:bidi="en-US"/>
              </w:rPr>
              <w:t>16</w:t>
            </w:r>
            <w:r>
              <w:rPr>
                <w:rStyle w:val="CharStyle5"/>
              </w:rPr>
              <w:t>/\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 xml:space="preserve">ז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/וצץ</w:t>
            </w:r>
            <w:r>
              <w:rPr>
                <w:rStyle w:val="CharStyle5"/>
                <w:lang w:val="en-US" w:eastAsia="en-US" w:bidi="en-US"/>
              </w:rPr>
              <w:t>011</w:t>
            </w:r>
            <w:r>
              <w:rPr>
                <w:rStyle w:val="CharStyle5"/>
              </w:rPr>
              <w:t xml:space="preserve">^ </w:t>
            </w:r>
            <w:r>
              <w:rPr>
                <w:rStyle w:val="CharStyle5"/>
                <w:lang w:val="en-US" w:eastAsia="en-US" w:bidi="en-US"/>
              </w:rPr>
              <w:t>9</w:t>
            </w:r>
            <w:r>
              <w:rPr>
                <w:rStyle w:val="CharStyle5"/>
              </w:rPr>
              <w:t>וחכן&gt;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!</w:t>
            </w:r>
            <w:r>
              <w:rPr>
                <w:rStyle w:val="CharStyle5"/>
                <w:lang w:val="en-US" w:eastAsia="en-US" w:bidi="en-US"/>
              </w:rPr>
              <w:t>3116</w:t>
            </w:r>
            <w:r>
              <w:rPr>
                <w:rStyle w:val="CharStyle5"/>
              </w:rPr>
              <w:t xml:space="preserve"> ט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106</w:t>
            </w:r>
            <w:r>
              <w:rPr>
                <w:rStyle w:val="CharStyle5"/>
              </w:rPr>
              <w:t>ררז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־א&gt;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 xml:space="preserve">ז </w:t>
            </w:r>
            <w:r>
              <w:rPr>
                <w:rStyle w:val="CharStyle5"/>
                <w:lang w:val="en-US" w:eastAsia="en-US" w:bidi="en-US"/>
              </w:rPr>
              <w:t>83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^^1^15:00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■■■16:00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נתנאל■ וראש משלחת האיחוד האירופי לישראל לארס פאבורג אנדרסון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נושא דברים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 xml:space="preserve"> אירוע חגיגות העצמאות של אירופה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הרצליה פיתוח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9/5/2017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פגישה עם ■■■■*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 xml:space="preserve">היועצת המקצועית הילה נתנאל׳ 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^!■^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פגישה עםן■■!■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מדיניות כלכלית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פגישה עם■■■■■■^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0"/>
        <w:gridCol w:w="2779"/>
        <w:gridCol w:w="4195"/>
        <w:gridCol w:w="2035"/>
        <w:gridCol w:w="878"/>
        <w:gridCol w:w="902"/>
        <w:gridCol w:w="10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■שראל־ארה״ב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tabs>
                <w:tab w:val="left" w:pos="3662"/>
              </w:tabs>
              <w:spacing w:before="0" w:after="0" w:line="254" w:lineRule="exact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פגישה עם</w:t>
              <w:tab/>
              <w:t>ניו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  <w:jc w:val="both"/>
            </w:pPr>
            <w:r>
              <w:rPr>
                <w:rStyle w:val="CharStyle5"/>
              </w:rPr>
              <w:t>אינגלד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ישראל-ארה״ב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21:30</w:t>
            </w:r>
            <w:r>
              <w:rPr>
                <w:rStyle w:val="CharStyle5"/>
              </w:rPr>
              <w:t xml:space="preserve"> פגישה עם משלחת ראשי מטה של חברי קונגרס אמריקאים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פול ברנרד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ההצבעה באו״ם על הר הבית, נשיא ארה״ב, אנטישמיות ואנטי ישראל בתקשורת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ראיון עם פול ברנרד כתב תכניות רדיו לנוצרים בבריטניה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פגישה עם■■■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■■*11:00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קשר עם הציבור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ארוחת ערב עם■^■■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ראיון לגירוזלם ריפורט מטין קלמן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ראיון עם משלחת עיתנאים היספנ״ם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3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שר החוץ של הרפבוליקה, שר המכרות של הרפובליקה, מנכ״ל הקבינט הנשיאותי, שר יועץ אחראי על המשקיעים, שר יועץ על פרויקטים, מנהל פרויקטים במשרד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הנשיאות.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יחסי ישראל-הרפובליקה המרכז אפריקאית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 xml:space="preserve"> פגישה עם נשיא הרפובליקה המרכז אפריקאית 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16</w:t>
            </w:r>
            <w:r>
              <w:rPr>
                <w:rStyle w:val="CharStyle5"/>
              </w:rPr>
              <w:t>&gt;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ט</w:t>
            </w:r>
            <w:r>
              <w:rPr>
                <w:rStyle w:val="CharStyle5"/>
                <w:lang w:val="en-US" w:eastAsia="en-US" w:bidi="en-US"/>
              </w:rPr>
              <w:t>70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96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ו^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ז\/-חו</w:t>
            </w:r>
            <w:r>
              <w:rPr>
                <w:rStyle w:val="CharStyle5"/>
                <w:lang w:val="en-US" w:eastAsia="en-US" w:bidi="en-US"/>
              </w:rPr>
              <w:t>51</w:t>
            </w:r>
            <w:r>
              <w:rPr>
                <w:rStyle w:val="CharStyle5"/>
              </w:rPr>
              <w:t>ט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^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מלון קינג דויד ירושלים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93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0"/>
          <w:jc w:val="center"/>
        </w:trPr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</w:pPr>
          </w:p>
        </w:tc>
        <w:tc>
          <w:tcPr>
            <w:tcW w:w="2779" w:type="dxa"/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tabs>
                <w:tab w:val="left" w:pos="1877"/>
              </w:tabs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הרצליה</w:t>
              <w:tab/>
              <w:t>■■■■■■■■^^ן■■■■■■^■■</w:t>
            </w:r>
          </w:p>
        </w:tc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framePr w:w="14093" w:wrap="notBeside" w:vAnchor="text" w:hAnchor="text" w:xAlign="center" w:y="1"/>
            </w:pPr>
          </w:p>
        </w:tc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framePr w:w="14093" w:wrap="notBeside" w:vAnchor="text" w:hAnchor="text" w:xAlign="center" w:y="1"/>
            </w:pPr>
          </w:p>
        </w:tc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framePr w:w="14093" w:wrap="notBeside" w:vAnchor="text" w:hAnchor="text" w:xAlign="center" w:y="1"/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45"/>
          <w:jc w:val="center"/>
        </w:trPr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</w:pPr>
          </w:p>
        </w:tc>
        <w:tc>
          <w:tcPr>
            <w:tcW w:w="2779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 xml:space="preserve"> ראיון של ערוץ </w:t>
            </w:r>
            <w:r>
              <w:rPr>
                <w:rStyle w:val="CharStyle5"/>
                <w:lang w:val="en-US" w:eastAsia="en-US" w:bidi="en-US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גבעתיים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היחסים בין ישראל לפלסטינים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ראיון טלפוני עם כתב של המזרח התיכון של "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>ז©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כן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 xml:space="preserve">^ </w:t>
            </w:r>
            <w:r>
              <w:rPr>
                <w:rStyle w:val="CharStyle5"/>
                <w:lang w:val="en-US" w:eastAsia="en-US" w:bidi="en-US"/>
              </w:rPr>
              <w:t>5500131601</w:t>
            </w:r>
            <w:r>
              <w:rPr>
                <w:rStyle w:val="CharStyle5"/>
              </w:rPr>
              <w:t>\</w:t>
            </w:r>
            <w:r>
              <w:rPr>
                <w:rStyle w:val="CharStyle5"/>
                <w:lang w:val="en-US" w:eastAsia="en-US" w:bidi="en-US"/>
              </w:rPr>
              <w:t>7</w:t>
            </w:r>
            <w:r>
              <w:rPr>
                <w:rStyle w:val="CharStyle5"/>
              </w:rPr>
              <w:t>'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26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</w:t>
            </w:r>
          </w:p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260" w:after="0"/>
              <w:ind w:left="0" w:right="0" w:firstLine="0"/>
            </w:pPr>
            <w:r>
              <w:rPr>
                <w:rStyle w:val="CharStyle5"/>
              </w:rPr>
              <w:t>משתתפי המשלחת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ישראל-ארה״ה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21:00</w:t>
            </w:r>
            <w:r>
              <w:rPr>
                <w:rStyle w:val="CharStyle5"/>
              </w:rPr>
              <w:t xml:space="preserve"> פגישה עם משלחת של </w:t>
            </w:r>
            <w:r>
              <w:rPr>
                <w:rStyle w:val="CharStyle5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5"/>
              </w:rPr>
              <w:t>]סו</w:t>
            </w:r>
            <w:r>
              <w:rPr>
                <w:rStyle w:val="CharStyle5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5"/>
              </w:rPr>
              <w:t>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ראיון לרדיו ראשון הרוסית.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ראשון לציון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17:15</w:t>
            </w:r>
            <w:r>
              <w:rPr>
                <w:rStyle w:val="CharStyle5"/>
              </w:rPr>
              <w:t xml:space="preserve"> ראיון </w:t>
            </w:r>
            <w:r>
              <w:rPr>
                <w:rStyle w:val="CharStyle5"/>
                <w:lang w:val="en-US" w:eastAsia="en-US" w:bidi="en-US"/>
              </w:rPr>
              <w:t>0010331</w:t>
            </w:r>
            <w:r>
              <w:rPr>
                <w:rStyle w:val="CharStyle5"/>
              </w:rPr>
              <w:t>כן לעיתון היהודי ו^</w:t>
            </w:r>
            <w:r>
              <w:rPr>
                <w:rStyle w:val="CharStyle5"/>
                <w:lang w:val="en-US" w:eastAsia="en-US" w:bidi="en-US"/>
              </w:rPr>
              <w:t>1$</w:t>
            </w:r>
            <w:r>
              <w:rPr>
                <w:rStyle w:val="CharStyle5"/>
              </w:rPr>
              <w:t>^\</w:t>
            </w:r>
            <w:r>
              <w:rPr>
                <w:rStyle w:val="CharStyle5"/>
                <w:lang w:val="en-US" w:eastAsia="en-US" w:bidi="en-US"/>
              </w:rPr>
              <w:t>36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חזט</w:t>
            </w:r>
            <w:r>
              <w:rPr>
                <w:rStyle w:val="CharStyle5"/>
                <w:lang w:val="en-US" w:eastAsia="en-US" w:bidi="en-US"/>
              </w:rPr>
              <w:t>30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</w:tbl>
    <w:p>
      <w:pPr>
        <w:framePr w:w="140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0"/>
        <w:gridCol w:w="2794"/>
        <w:gridCol w:w="4186"/>
        <w:gridCol w:w="2040"/>
        <w:gridCol w:w="874"/>
        <w:gridCol w:w="907"/>
        <w:gridCol w:w="100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ראשון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סטודנטים בתכנית הבינ״ל לבטחון ודיפלומטיה</w:t>
            </w:r>
          </w:p>
        </w:tc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יחסי החוץ של ישראל 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מפגש עם סטודנטים בתכנית הבינ״ל לבטחון ודיפלומטיה מאוניברסיטת תל אביב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ראיון לאתר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ו.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.ץ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}</w:t>
            </w:r>
            <w:r>
              <w:rPr>
                <w:rStyle w:val="CharStyle5"/>
                <w:lang w:val="en-US" w:eastAsia="en-US" w:bidi="en-US"/>
              </w:rPr>
              <w:t>016</w:t>
            </w:r>
            <w:r>
              <w:rPr>
                <w:rStyle w:val="CharStyle5"/>
              </w:rPr>
              <w:t>.עצ^״ץ ולרדיו רק״ע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•ונתן קאמינגס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דוברות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פגישה עם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הסברה ישראלית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14:30</w:t>
            </w:r>
            <w:r>
              <w:rPr>
                <w:rStyle w:val="CharStyle5"/>
              </w:rPr>
              <w:t xml:space="preserve"> פגישה עם■■^■■^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עם■■■^^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2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מעצבי דעת מתחומים, כולל ממשלתיים , הייעוץ הפוליטי, המדיניות הציבורית וגורמים לתמיכה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מלחמת ששת הימים 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פגישה עם משלחת של מנהיגים מארה״ב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 xml:space="preserve">היועצת המקצועית הילה נתנאל׳ וקבוצה של </w:t>
            </w:r>
            <w:r>
              <w:rPr>
                <w:rStyle w:val="CharStyle5"/>
                <w:lang w:val="en-US" w:eastAsia="en-US" w:bidi="en-US"/>
              </w:rPr>
              <w:t>20</w:t>
            </w:r>
            <w:r>
              <w:rPr>
                <w:rStyle w:val="CharStyle5"/>
              </w:rPr>
              <w:t xml:space="preserve"> מנהיגים בקהילה של מונטריאול.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יחסי החוץ של ישראל (פניית ציבור)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פגישה עם משלחת של מנהיגים מהקהילה היהודית ממונטריאול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</w:pPr>
            <w:r>
              <w:rPr>
                <w:rStyle w:val="CharStyle53"/>
              </w:rPr>
              <w:t>1</w:t>
            </w:r>
            <w:r>
              <w:rPr>
                <w:rStyle w:val="CharStyle54"/>
              </w:rPr>
              <w:t xml:space="preserve">■■■■ </w:t>
            </w:r>
            <w:r>
              <w:rPr>
                <w:rStyle w:val="CharStyle5"/>
                <w:lang w:val="en-US" w:eastAsia="en-US" w:bidi="en-US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</w:pPr>
            <w:r>
              <w:rPr>
                <w:rStyle w:val="CharStyle54"/>
              </w:rPr>
              <w:t>^■</w:t>
            </w:r>
            <w:r>
              <w:rPr>
                <w:rStyle w:val="CharStyle53"/>
              </w:rPr>
              <w:t>116:00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1"/>
          <w:jc w:val="center"/>
        </w:trPr>
        <w:tc>
          <w:tcPr>
            <w:tcW w:w="0" w:type="dxa"/>
            <w:vMerge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פעילי א״פאק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20:15</w:t>
            </w:r>
            <w:r>
              <w:rPr>
                <w:rStyle w:val="CharStyle5"/>
              </w:rPr>
              <w:t xml:space="preserve"> שיחת טלפון עם פעילי א״פק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20:15:00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הענקת פרס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סגן השר מעניק תואר דוקטור כבוד ■■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רמת-גן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תלמידי פרדס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שחרור העיר העתיקה במלחמת ששת הימים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10:45</w:t>
            </w:r>
            <w:r>
              <w:rPr>
                <w:rStyle w:val="CharStyle5"/>
              </w:rPr>
              <w:t xml:space="preserve"> נאום בפני תלמידי פרדס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10:45:00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16/5/2017</w:t>
            </w:r>
          </w:p>
        </w:tc>
      </w:tr>
    </w:tbl>
    <w:p>
      <w:pPr>
        <w:framePr w:w="140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85"/>
        <w:gridCol w:w="2789"/>
        <w:gridCol w:w="4186"/>
        <w:gridCol w:w="2045"/>
        <w:gridCol w:w="874"/>
        <w:gridCol w:w="907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1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אירוע מיוחד המצו״ן במליאת הכנסת: ציון יום השפה הערבית וציון יום השי״יון למען קהילת יוצאי אתיופיה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הלשנה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14:45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14:45:00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ראיון לק\/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11:30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פגישה עם שר החוץ של דנמרק </w:t>
            </w:r>
            <w:r>
              <w:rPr>
                <w:rStyle w:val="CharStyle5"/>
                <w:lang w:val="en-US" w:eastAsia="en-US" w:bidi="en-US"/>
              </w:rPr>
              <w:t>5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016</w:t>
            </w:r>
            <w:r>
              <w:rPr>
                <w:rStyle w:val="CharStyle5"/>
              </w:rPr>
              <w:t>ח\/ ח</w:t>
            </w:r>
            <w:r>
              <w:rPr>
                <w:rStyle w:val="CharStyle5"/>
                <w:lang w:val="en-US" w:eastAsia="en-US" w:bidi="en-US"/>
              </w:rPr>
              <w:t>6156</w:t>
            </w:r>
            <w:r>
              <w:rPr>
                <w:rStyle w:val="CharStyle5"/>
              </w:rPr>
              <w:t>טוח</w:t>
            </w:r>
            <w:r>
              <w:rPr>
                <w:rStyle w:val="CharStyle5"/>
                <w:lang w:val="en-US" w:eastAsia="en-US" w:bidi="en-US"/>
              </w:rPr>
              <w:t>$3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57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 שר החוץ של קוסטה ריקה, עוזרו של השר, שגריר קוסטה ריקה בישראל.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יחסי ישראל-קוסטה ריקה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20:15</w:t>
            </w:r>
            <w:r>
              <w:rPr>
                <w:rStyle w:val="CharStyle5"/>
              </w:rPr>
              <w:t xml:space="preserve"> פגישה עם שר החוץ של קוסטה ריקה </w:t>
            </w:r>
            <w:r>
              <w:rPr>
                <w:rStyle w:val="CharStyle5"/>
                <w:lang w:val="en-US" w:eastAsia="en-US" w:bidi="en-US"/>
              </w:rPr>
              <w:t>2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83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23162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61</w:t>
            </w:r>
            <w:r>
              <w:rPr>
                <w:rStyle w:val="CharStyle5"/>
              </w:rPr>
              <w:t>טח</w:t>
            </w:r>
            <w:r>
              <w:rPr>
                <w:rStyle w:val="CharStyle5"/>
                <w:lang w:val="en-US" w:eastAsia="en-US" w:bidi="en-US"/>
              </w:rPr>
              <w:t>13</w:t>
            </w:r>
            <w:r>
              <w:rPr>
                <w:rStyle w:val="CharStyle5"/>
              </w:rPr>
              <w:t>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9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שגריר ויאטנם בישראל ועוזרו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יחסי ׳שראל-ויאטנם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16:45</w:t>
            </w:r>
            <w:r>
              <w:rPr>
                <w:rStyle w:val="CharStyle5"/>
              </w:rPr>
              <w:t xml:space="preserve"> פגישה עם שגריר ויאטנם בישראל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5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היועצת המקצועית הילה נתנאל׳, העוזרת נטע קורין, שגרירת סלובניה בישראל ועוזרה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יחסי ׳שראל-סלובניה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פגישה עם שגרירת סלובניה בישראל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 xml:space="preserve">היועצת המקצועית הילה נתנאל׳ </w:t>
            </w:r>
            <w:r>
              <w:rPr>
                <w:rStyle w:val="CharStyle55"/>
              </w:rPr>
              <w:t>1</w:t>
            </w:r>
            <w:r>
              <w:rPr>
                <w:rStyle w:val="CharStyle56"/>
              </w:rPr>
              <w:t>■■■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פניית ציבור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12:30</w:t>
            </w:r>
            <w:r>
              <w:rPr>
                <w:rStyle w:val="CharStyle5"/>
              </w:rPr>
              <w:t xml:space="preserve"> פגישה עם|■■■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פגישה ^■■^!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>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>ץ■^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6:40</w:t>
            </w:r>
            <w:r>
              <w:rPr>
                <w:rStyle w:val="CharStyle5"/>
              </w:rPr>
              <w:t xml:space="preserve"> ראיון ברשת ב' עם אריה גולן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06:40:00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תקשורת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30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9</w:t>
            </w:r>
            <w:r>
              <w:rPr>
                <w:rStyle w:val="CharStyle5"/>
              </w:rPr>
              <w:t xml:space="preserve"> שיחת טלפון עם רפאל אהרן מ</w:t>
            </w:r>
            <w:r>
              <w:rPr>
                <w:rStyle w:val="CharStyle5"/>
                <w:lang w:val="en-US" w:eastAsia="en-US" w:bidi="en-US"/>
              </w:rPr>
              <w:t>07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65</w:t>
            </w:r>
            <w:r>
              <w:rPr>
                <w:rStyle w:val="CharStyle5"/>
              </w:rPr>
              <w:t>וח)</w:t>
            </w:r>
            <w:r>
              <w:rPr>
                <w:rStyle w:val="CharStyle5"/>
                <w:lang w:val="en-US" w:eastAsia="en-US" w:bidi="en-US"/>
              </w:rPr>
              <w:t>7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361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ביקור נשיא ארה״ב בישראל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ראיון עם שי גולדן ושרון כידון לערוץ </w:t>
            </w:r>
            <w:r>
              <w:rPr>
                <w:rStyle w:val="CharStyle5"/>
                <w:lang w:val="en-US" w:eastAsia="en-US" w:bidi="en-US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ביקור נשיא ארה״ב בישראל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20:50</w:t>
            </w:r>
            <w:r>
              <w:rPr>
                <w:rStyle w:val="CharStyle5"/>
              </w:rPr>
              <w:t xml:space="preserve"> ראיון ל^!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רמת גן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20:50:00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180" w:firstLine="0"/>
              <w:jc w:val="both"/>
            </w:pPr>
            <w:r>
              <w:rPr>
                <w:rStyle w:val="CharStyle5"/>
              </w:rPr>
              <w:t>מצב היחסים בין ארה״ב וישראל תחת ממשל טראמפ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14:50</w:t>
            </w:r>
            <w:r>
              <w:rPr>
                <w:rStyle w:val="CharStyle5"/>
              </w:rPr>
              <w:t xml:space="preserve"> ראיון סק״פ למהדורת הבוקר של מק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\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15:10:00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14:50:00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ראיון לתקשורת הרוסית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22:00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</w:tbl>
    <w:p>
      <w:pPr>
        <w:framePr w:w="1410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4"/>
        <w:gridCol w:w="2789"/>
        <w:gridCol w:w="4181"/>
        <w:gridCol w:w="2040"/>
        <w:gridCol w:w="874"/>
        <w:gridCol w:w="902"/>
        <w:gridCol w:w="101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4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11:00</w:t>
            </w:r>
            <w:r>
              <w:rPr>
                <w:rStyle w:val="CharStyle5"/>
              </w:rPr>
              <w:t xml:space="preserve"> תדרוך עם כתבים זרים דרך </w:t>
            </w:r>
            <w:r>
              <w:rPr>
                <w:rStyle w:val="CharStyle5"/>
                <w:lang w:val="en-US" w:eastAsia="en-US" w:bidi="en-US"/>
              </w:rPr>
              <w:t>3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1601</w:t>
            </w:r>
            <w:r>
              <w:rPr>
                <w:rStyle w:val="CharStyle5"/>
              </w:rPr>
              <w:t xml:space="preserve">/\ז </w:t>
            </w:r>
            <w:r>
              <w:rPr>
                <w:rStyle w:val="CharStyle5"/>
                <w:lang w:val="en-US" w:eastAsia="en-US" w:bidi="en-US"/>
              </w:rPr>
              <w:t>31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ח</w:t>
            </w:r>
            <w:r>
              <w:rPr>
                <w:rStyle w:val="CharStyle5"/>
                <w:lang w:val="en-US" w:eastAsia="en-US" w:bidi="en-US"/>
              </w:rPr>
              <w:t>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 יפו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שדר הרדיו האמריקני גיון בצילר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מלחמת ששת הימים ואיחודה של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העיר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18:20</w:t>
            </w:r>
            <w:r>
              <w:rPr>
                <w:rStyle w:val="CharStyle5"/>
              </w:rPr>
              <w:t xml:space="preserve"> ראיון טלפוני עם שדר הרדיו האמריקני גיון בצילר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18:50:00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18:20:00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הגעתו של נשיא ארה״ב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17:30</w:t>
            </w:r>
            <w:r>
              <w:rPr>
                <w:rStyle w:val="CharStyle5"/>
              </w:rPr>
              <w:t xml:space="preserve"> ראיון ב</w:t>
            </w:r>
            <w:r>
              <w:rPr>
                <w:rStyle w:val="CharStyle5"/>
                <w:lang w:val="en-US" w:eastAsia="en-US" w:bidi="en-US"/>
              </w:rPr>
              <w:t>9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6</w:t>
            </w:r>
            <w:r>
              <w:rPr>
                <w:rStyle w:val="CharStyle5"/>
              </w:rPr>
              <w:t>נ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וח</w:t>
            </w:r>
            <w:r>
              <w:rPr>
                <w:rStyle w:val="CharStyle5"/>
                <w:lang w:val="en-US" w:eastAsia="en-US" w:bidi="en-US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18:10:00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371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שגריר יוון בישראל, שגריר קפריסין בישראל, שגריר בולגריה בישראל, שגריר מצרים בישראל, שגריר איטליה בישראל, שגריר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האיחוד האירופי, שגריר</w:t>
            </w:r>
          </w:p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אוסטרליה בישראל ושגריר רוסיה בישראל.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החוץ של ישראל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13:00</w:t>
            </w:r>
            <w:r>
              <w:rPr>
                <w:rStyle w:val="CharStyle5"/>
              </w:rPr>
              <w:t xml:space="preserve"> אורח כבוד בפגישה עם שגרירים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הרצליה פיתוח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יחסי ישראל- בריטניה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19:30</w:t>
            </w:r>
            <w:r>
              <w:rPr>
                <w:rStyle w:val="CharStyle5"/>
              </w:rPr>
              <w:t xml:space="preserve"> אירוע חגיגות יום הולדת של המלכה אליזבת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רמת גן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ביקור נשיא ארה״ב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13:10</w:t>
            </w:r>
            <w:r>
              <w:rPr>
                <w:rStyle w:val="CharStyle5"/>
              </w:rPr>
              <w:t xml:space="preserve"> ראיון טלפוני לרדיו תל אביב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13:40:00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13:10:00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8:30</w:t>
            </w:r>
            <w:r>
              <w:rPr>
                <w:rStyle w:val="CharStyle5"/>
              </w:rPr>
              <w:t xml:space="preserve"> פגישה של סגן השר בנושא סרט למלחה ששת הימים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תל אביב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08:30:00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 xml:space="preserve"> ראיון טלפוני לגלי ישראל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צוות הלשכה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פגישת עבודה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30</w:t>
            </w:r>
            <w:r>
              <w:rPr>
                <w:rStyle w:val="CharStyle5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 xml:space="preserve"> ישיבת צוות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180" w:firstLine="0"/>
              <w:jc w:val="both"/>
            </w:pPr>
            <w:r>
              <w:rPr>
                <w:rStyle w:val="CharStyle5"/>
              </w:rPr>
              <w:t>לשכת סגן השר, משרד רה״מ 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12:30:00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ביקור נשיא ארה״ב בישראל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ראיון לחדשות </w:t>
            </w:r>
            <w:r>
              <w:rPr>
                <w:rStyle w:val="CharStyle5"/>
                <w:lang w:val="en-US" w:eastAsia="en-US" w:bidi="en-US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17:00</w:t>
            </w:r>
            <w:r>
              <w:rPr>
                <w:rStyle w:val="CharStyle5"/>
              </w:rPr>
              <w:t xml:space="preserve"> נואם באירוע ליובל שנים לאיחודה של ירושלים בראשות המושל מ״ק האקב׳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ביקור נשיא ארה״ב והשפעת מלחמת ששת הימים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ראיון ל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א</w:t>
            </w:r>
            <w:r>
              <w:rPr>
                <w:rStyle w:val="CharStyle5"/>
                <w:lang w:val="en-US" w:eastAsia="en-US" w:bidi="en-US"/>
              </w:rPr>
              <w:t>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16:30:00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5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0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20:30</w:t>
            </w:r>
            <w:r>
              <w:rPr>
                <w:rStyle w:val="CharStyle5"/>
              </w:rPr>
              <w:t xml:space="preserve"> אירוע פתיחה לחגיגות ה-</w:t>
            </w:r>
            <w:r>
              <w:rPr>
                <w:rStyle w:val="CharStyle5"/>
                <w:lang w:val="en-US" w:eastAsia="en-US" w:bidi="en-US"/>
              </w:rPr>
              <w:t>50</w:t>
            </w:r>
            <w:r>
              <w:rPr>
                <w:rStyle w:val="CharStyle5"/>
              </w:rPr>
              <w:t xml:space="preserve"> לשחרורה ואיחודה של ׳רשלים.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  <w:jc w:val="both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09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</w:tbl>
    <w:p>
      <w:pPr>
        <w:framePr w:w="140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294"/>
        <w:gridCol w:w="2794"/>
        <w:gridCol w:w="4190"/>
        <w:gridCol w:w="2040"/>
        <w:gridCol w:w="869"/>
        <w:gridCol w:w="907"/>
        <w:gridCol w:w="100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86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העוזרת נטע קורין, מנהל הקשרים של ישראל עם המוסדות הפיננסים</w:t>
            </w:r>
          </w:p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 xml:space="preserve">הבינלאומ״ם במשרד האוצר ■!■■^ושותף וסגן נשיא הארגון </w:t>
            </w:r>
            <w:r>
              <w:rPr>
                <w:rStyle w:val="CharStyle5"/>
                <w:lang w:val="en-US" w:eastAsia="en-US" w:bidi="en-US"/>
              </w:rPr>
              <w:t>9</w:t>
            </w:r>
            <w:r>
              <w:rPr>
                <w:rStyle w:val="CharStyle5"/>
              </w:rPr>
              <w:t>■!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מימון פרוייקטים בעזה והגדה (פניית ציבור)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10:30</w:t>
            </w:r>
            <w:r>
              <w:rPr>
                <w:rStyle w:val="CharStyle5"/>
              </w:rPr>
              <w:t xml:space="preserve"> פגישה עם 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£8</w:t>
            </w:r>
            <w:r>
              <w:rPr>
                <w:rStyle w:val="CharStyle5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משרד רה״מ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11:30:00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18:00</w:t>
            </w:r>
            <w:r>
              <w:rPr>
                <w:rStyle w:val="CharStyle5"/>
              </w:rPr>
              <w:t xml:space="preserve"> ראיון ל</w:t>
            </w:r>
            <w:r>
              <w:rPr>
                <w:rStyle w:val="CharStyle5"/>
                <w:lang w:val="en-US" w:eastAsia="en-US" w:bidi="en-US"/>
              </w:rPr>
              <w:t>61</w:t>
            </w:r>
            <w:r>
              <w:rPr>
                <w:rStyle w:val="CharStyle5"/>
              </w:rPr>
              <w:t>חץ בארמון הנציב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6:45</w:t>
            </w:r>
            <w:r>
              <w:rPr>
                <w:rStyle w:val="CharStyle5"/>
              </w:rPr>
              <w:t xml:space="preserve"> ראיון ליומן הבוקר שיחה משותפת עם המגיש אפי טריגר עם דני א״לון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07:00:00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06:30:00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10:00</w:t>
            </w:r>
            <w:r>
              <w:rPr>
                <w:rStyle w:val="CharStyle5"/>
              </w:rPr>
              <w:t xml:space="preserve"> קבלת פנים לנשיא ארה״ב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נתב״ג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10:00:00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16:45</w:t>
            </w:r>
            <w:r>
              <w:rPr>
                <w:rStyle w:val="CharStyle5"/>
              </w:rPr>
              <w:t xml:space="preserve"> ראיון לערוץ הראשון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17:20:00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16:45:00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בנושא ביקור נשיא ארה״ב בישראל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17:20</w:t>
            </w:r>
            <w:r>
              <w:rPr>
                <w:rStyle w:val="CharStyle5"/>
              </w:rPr>
              <w:t xml:space="preserve"> ראיון טלפוני ל&gt;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׳\ו\</w:t>
            </w:r>
            <w:r>
              <w:rPr>
                <w:rStyle w:val="CharStyle5"/>
                <w:lang w:val="en-US" w:eastAsia="en-US" w:bidi="en-US"/>
              </w:rPr>
              <w:t>161</w:t>
            </w:r>
            <w:r>
              <w:rPr>
                <w:rStyle w:val="CharStyle5"/>
              </w:rPr>
              <w:t xml:space="preserve">א </w:t>
            </w:r>
            <w:r>
              <w:rPr>
                <w:rStyle w:val="CharStyle5"/>
                <w:lang w:val="en-US" w:eastAsia="en-US" w:bidi="en-US"/>
              </w:rPr>
              <w:t>655</w:t>
            </w:r>
            <w:r>
              <w:rPr>
                <w:rStyle w:val="CharStyle5"/>
              </w:rPr>
              <w:t>חו$ט</w:t>
            </w:r>
            <w:r>
              <w:rPr>
                <w:rStyle w:val="CharStyle5"/>
                <w:lang w:val="en-US" w:eastAsia="en-US" w:bidi="en-US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</w:rPr>
              <w:t>בנושא ביקור נשיא ארה״ב בישראל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19:00</w:t>
            </w:r>
            <w:r>
              <w:rPr>
                <w:rStyle w:val="CharStyle5"/>
              </w:rPr>
              <w:t xml:space="preserve"> ראיון טלוויזיוני עם </w:t>
            </w:r>
            <w:r>
              <w:rPr>
                <w:rStyle w:val="CharStyle5"/>
                <w:lang w:val="en-US" w:eastAsia="en-US" w:bidi="en-US"/>
              </w:rPr>
              <w:t>180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19:00:00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בנושא ביקור נשיא ארה״ב בישראל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ראיון ל-</w:t>
            </w:r>
            <w:r>
              <w:rPr>
                <w:rStyle w:val="CharStyle5"/>
                <w:lang w:val="en-US" w:eastAsia="en-US" w:bidi="en-US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>בנושא ביקור נשיא ארה״ב בישראל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16:00</w:t>
            </w:r>
            <w:r>
              <w:rPr>
                <w:rStyle w:val="CharStyle5"/>
              </w:rPr>
              <w:t xml:space="preserve"> ראיון לוואלה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16:20:00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</w:rPr>
              <w:t xml:space="preserve">מלחמת ששת הימים ויוני </w:t>
            </w:r>
            <w:r>
              <w:rPr>
                <w:rStyle w:val="CharStyle5"/>
                <w:lang w:val="en-US" w:eastAsia="en-US" w:bidi="en-US"/>
              </w:rPr>
              <w:t>1967</w:t>
            </w:r>
            <w:r>
              <w:rPr>
                <w:rStyle w:val="CharStyle5"/>
              </w:rPr>
              <w:t xml:space="preserve"> ועשיית מזרח התיכון מודרני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22:00</w:t>
            </w:r>
            <w:r>
              <w:rPr>
                <w:rStyle w:val="CharStyle5"/>
              </w:rPr>
              <w:t xml:space="preserve"> שיחה עם א״פאק בסקייפ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64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20:30</w:t>
            </w:r>
            <w:r>
              <w:rPr>
                <w:rStyle w:val="CharStyle5"/>
              </w:rPr>
              <w:t xml:space="preserve"> אירוע יום ירושלים ומצדיעים לחיילי ומנדב׳ מלחמת ששת הימים בארגון 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ו</w:t>
            </w:r>
            <w:r>
              <w:rPr>
                <w:rStyle w:val="CharStyle5"/>
                <w:lang w:val="en-US" w:eastAsia="en-US" w:bidi="en-US"/>
              </w:rPr>
              <w:t>301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112</w:t>
            </w:r>
            <w:r>
              <w:rPr>
                <w:rStyle w:val="CharStyle5"/>
              </w:rPr>
              <w:t>/\</w:t>
            </w:r>
            <w:r>
              <w:rPr>
                <w:rStyle w:val="CharStyle5"/>
                <w:lang w:val="en-US" w:eastAsia="en-US" w:bidi="en-US"/>
              </w:rPr>
              <w:t>11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1</w:t>
            </w:r>
            <w:r>
              <w:rPr>
                <w:rStyle w:val="CharStyle5"/>
              </w:rPr>
              <w:t>ז</w:t>
            </w: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5"/>
              </w:rPr>
              <w:t>/\/\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21:00:00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־</w:t>
            </w:r>
            <w:r>
              <w:rPr>
                <w:rStyle w:val="CharStyle5"/>
                <w:lang w:val="en-US" w:eastAsia="en-US" w:bidi="en-US"/>
              </w:rPr>
              <w:t>00</w:t>
            </w:r>
            <w:r>
              <w:rPr>
                <w:rStyle w:val="CharStyle5"/>
              </w:rPr>
              <w:t>^</w:t>
            </w:r>
            <w:r>
              <w:rPr>
                <w:rStyle w:val="CharStyle5"/>
                <w:lang w:val="en-US" w:eastAsia="en-US" w:bidi="en-US"/>
              </w:rPr>
              <w:t>15</w:t>
            </w:r>
            <w:r>
              <w:rPr>
                <w:rStyle w:val="CharStyle5"/>
              </w:rPr>
              <w:t>־</w:t>
            </w:r>
            <w:r>
              <w:rPr>
                <w:rStyle w:val="CharStyle5"/>
                <w:lang w:val="en-US" w:eastAsia="en-US" w:bidi="en-US"/>
              </w:rPr>
              <w:t>10</w:t>
            </w:r>
            <w:r>
              <w:rPr>
                <w:rStyle w:val="CharStyle5"/>
              </w:rPr>
              <w:t>■■־־־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5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^^16:00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כנסת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15:00</w:t>
            </w:r>
            <w:r>
              <w:rPr>
                <w:rStyle w:val="CharStyle5"/>
              </w:rPr>
              <w:t xml:space="preserve"> ראיון לערוץ </w:t>
            </w:r>
            <w:r>
              <w:rPr>
                <w:rStyle w:val="CharStyle5"/>
                <w:lang w:val="en-US" w:eastAsia="en-US" w:bidi="en-US"/>
              </w:rPr>
              <w:t>124</w:t>
            </w:r>
            <w:r>
              <w:rPr>
                <w:rStyle w:val="CharStyle5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15:30</w:t>
            </w:r>
            <w:r>
              <w:rPr>
                <w:rStyle w:val="CharStyle5"/>
              </w:rPr>
              <w:t xml:space="preserve"> ראיון לערוץ </w:t>
            </w:r>
            <w:r>
              <w:rPr>
                <w:rStyle w:val="CharStyle5"/>
                <w:lang w:val="en-US" w:eastAsia="en-US" w:bidi="en-US"/>
              </w:rPr>
              <w:t>2</w:t>
            </w:r>
            <w:r>
              <w:rPr>
                <w:rStyle w:val="CharStyle5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נווה אילן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16:00:00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20:00</w:t>
            </w:r>
            <w:r>
              <w:rPr>
                <w:rStyle w:val="CharStyle5"/>
              </w:rPr>
              <w:t xml:space="preserve"> אירוע "שרים לך ירושלים" בבית הנשיא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20:00:00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6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9:00</w:t>
            </w:r>
            <w:r>
              <w:rPr>
                <w:rStyle w:val="CharStyle5"/>
              </w:rPr>
              <w:t xml:space="preserve"> ראיון טלפוני לגל״צ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09:30:00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09:00:00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סיכום ביקור נשיא ארה״ב בישראל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18:30</w:t>
            </w:r>
            <w:r>
              <w:rPr>
                <w:rStyle w:val="CharStyle5"/>
              </w:rPr>
              <w:t xml:space="preserve"> שיחת ועידה </w:t>
            </w:r>
            <w:r>
              <w:rPr>
                <w:rStyle w:val="CharStyle5"/>
                <w:lang w:val="en-US" w:eastAsia="en-US" w:bidi="en-US"/>
              </w:rPr>
              <w:t>718</w:t>
            </w:r>
            <w:r>
              <w:rPr>
                <w:rStyle w:val="CharStyle5"/>
              </w:rPr>
              <w:t xml:space="preserve"> עם עיתונאים זרים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18:45:00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18:30:00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 w:line="25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14:00</w:t>
            </w:r>
            <w:r>
              <w:rPr>
                <w:rStyle w:val="CharStyle5"/>
              </w:rPr>
              <w:t xml:space="preserve"> אירוע של שגרירות ארה״ב בישראל לכבוד נשיא אהר״ב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ירושלים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15:00:00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14:00:00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8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</w:rPr>
              <w:t>אקטואליה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spacing w:before="0" w:after="0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22:30</w:t>
            </w:r>
            <w:r>
              <w:rPr>
                <w:rStyle w:val="CharStyle5"/>
              </w:rPr>
              <w:t xml:space="preserve"> ראיון עם|||^^■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4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23:00:00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22:30:00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10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23/5/2017</w:t>
            </w:r>
          </w:p>
        </w:tc>
      </w:tr>
    </w:tbl>
    <w:p>
      <w:pPr>
        <w:framePr w:w="1410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67" w:h="11938" w:orient="landscape"/>
      <w:pgMar w:top="1043" w:right="1376" w:bottom="1375" w:left="1388" w:header="0" w:footer="3" w:gutter="0"/>
      <w:cols w:space="720"/>
      <w:noEndnote/>
      <w:rtlGutter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he-IL" w:eastAsia="he-IL" w:bidi="he-IL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he-IL" w:eastAsia="he-IL" w:bidi="he-IL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b/>
      <w:bCs/>
      <w:color w:val="000000"/>
      <w:spacing w:val="0"/>
      <w:w w:val="100"/>
      <w:position w:val="0"/>
      <w:lang w:val="he-IL" w:eastAsia="he-IL" w:bidi="he-IL"/>
    </w:rPr>
  </w:style>
  <w:style w:type="character" w:customStyle="1" w:styleId="CharStyle5">
    <w:name w:val="Char Style 5"/>
    <w:basedOn w:val="CharStyle3"/>
    <w:rPr>
      <w:color w:val="000000"/>
      <w:spacing w:val="0"/>
      <w:w w:val="100"/>
      <w:position w:val="0"/>
      <w:lang w:val="he-IL" w:eastAsia="he-IL" w:bidi="he-IL"/>
    </w:rPr>
  </w:style>
  <w:style w:type="character" w:customStyle="1" w:styleId="CharStyle6">
    <w:name w:val="Char Style 6"/>
    <w:basedOn w:val="CharStyle3"/>
    <w:rPr>
      <w:color w:val="000000"/>
      <w:spacing w:val="130"/>
      <w:w w:val="100"/>
      <w:position w:val="0"/>
      <w:lang w:val="he-IL" w:eastAsia="he-IL" w:bidi="he-IL"/>
    </w:rPr>
  </w:style>
  <w:style w:type="character" w:customStyle="1" w:styleId="CharStyle7">
    <w:name w:val="Char Style 7"/>
    <w:basedOn w:val="CharStyle3"/>
    <w:rPr>
      <w:rFonts w:ascii="Courier New" w:eastAsia="Courier New" w:hAnsi="Courier New" w:cs="Courier New"/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CharStyle8">
    <w:name w:val="Char Style 8"/>
    <w:basedOn w:val="CharStyle3"/>
    <w:rPr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CharStyle9">
    <w:name w:val="Char Style 9"/>
    <w:basedOn w:val="CharStyle3"/>
    <w:rPr>
      <w:b/>
      <w:bCs/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CharStyle10">
    <w:name w:val="Char Style 10"/>
    <w:basedOn w:val="CharStyle3"/>
    <w:rPr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CharStyle11">
    <w:name w:val="Char Style 11"/>
    <w:basedOn w:val="CharStyle3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CharStyle12">
    <w:name w:val="Char Style 12"/>
    <w:basedOn w:val="CharStyle3"/>
    <w:rPr>
      <w:b/>
      <w:bCs/>
      <w:color w:val="000000"/>
      <w:spacing w:val="0"/>
      <w:w w:val="200"/>
      <w:position w:val="0"/>
      <w:sz w:val="24"/>
      <w:szCs w:val="24"/>
      <w:lang w:val="en-US" w:eastAsia="en-US" w:bidi="en-US"/>
    </w:rPr>
  </w:style>
  <w:style w:type="character" w:customStyle="1" w:styleId="CharStyle14Exact">
    <w:name w:val="Char Style 14 Exact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6Exact">
    <w:name w:val="Char Style 16 Exact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7Exact">
    <w:name w:val="Char Style 17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Exact">
    <w:name w:val="Char Style 19 Exact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0Exact">
    <w:name w:val="Char Style 20 Exact"/>
    <w:basedOn w:val="CharStyle19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21Exact">
    <w:name w:val="Char Style 21 Exact"/>
    <w:basedOn w:val="CharStyle3"/>
    <w:rPr>
      <w:color w:val="000000"/>
      <w:spacing w:val="0"/>
      <w:w w:val="100"/>
      <w:position w:val="0"/>
      <w:u w:val="single"/>
      <w:lang w:val="he-IL" w:eastAsia="he-IL" w:bidi="he-IL"/>
    </w:rPr>
  </w:style>
  <w:style w:type="character" w:customStyle="1" w:styleId="CharStyle23Exact">
    <w:name w:val="Char Style 23 Exact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4Exact">
    <w:name w:val="Char Style 24 Exact"/>
    <w:basedOn w:val="CharStyle23Exact"/>
    <w:rPr>
      <w:color w:val="000000"/>
      <w:spacing w:val="0"/>
      <w:w w:val="100"/>
      <w:position w:val="0"/>
      <w:sz w:val="15"/>
      <w:szCs w:val="15"/>
    </w:rPr>
  </w:style>
  <w:style w:type="character" w:customStyle="1" w:styleId="CharStyle26Exact">
    <w:name w:val="Char Style 26 Exact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8Exact">
    <w:name w:val="Char Style 28 Exact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Exact">
    <w:name w:val="Char Style 30 Exact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31Exact">
    <w:name w:val="Char Style 31 Exact"/>
    <w:basedOn w:val="CharStyle30Exact"/>
    <w:rPr>
      <w:color w:val="000000"/>
      <w:spacing w:val="0"/>
      <w:w w:val="100"/>
      <w:position w:val="0"/>
      <w:sz w:val="19"/>
      <w:szCs w:val="19"/>
    </w:rPr>
  </w:style>
  <w:style w:type="character" w:customStyle="1" w:styleId="CharStyle33Exact">
    <w:name w:val="Char Style 33 Exact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34Exact">
    <w:name w:val="Char Style 34 Exact"/>
    <w:basedOn w:val="CharStyle33Exact"/>
    <w:rPr>
      <w:color w:val="000000"/>
      <w:spacing w:val="0"/>
      <w:w w:val="100"/>
      <w:position w:val="0"/>
      <w:sz w:val="15"/>
      <w:szCs w:val="15"/>
    </w:rPr>
  </w:style>
  <w:style w:type="character" w:customStyle="1" w:styleId="CharStyle36Exact">
    <w:name w:val="Char Style 36 Exact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37Exact">
    <w:name w:val="Char Style 37 Exact"/>
    <w:basedOn w:val="CharStyle36Exact"/>
    <w:rPr>
      <w:color w:val="000000"/>
      <w:spacing w:val="0"/>
      <w:w w:val="100"/>
      <w:position w:val="0"/>
      <w:sz w:val="15"/>
      <w:szCs w:val="15"/>
    </w:rPr>
  </w:style>
  <w:style w:type="character" w:customStyle="1" w:styleId="CharStyle39Exact">
    <w:name w:val="Char Style 39 Exact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40Exact">
    <w:name w:val="Char Style 40 Exact"/>
    <w:basedOn w:val="CharStyle39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42Exact">
    <w:name w:val="Char Style 42 Exact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43Exact">
    <w:name w:val="Char Style 43 Exact"/>
    <w:basedOn w:val="CharStyle42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45Exact">
    <w:name w:val="Char Style 45 Exact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46Exact">
    <w:name w:val="Char Style 46 Exact"/>
    <w:basedOn w:val="CharStyle45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48Exact">
    <w:name w:val="Char Style 48 Exact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49Exact">
    <w:name w:val="Char Style 49 Exact"/>
    <w:basedOn w:val="CharStyle48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51Exact">
    <w:name w:val="Char Style 51 Exact"/>
    <w:basedOn w:val="DefaultParagraphFont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52Exact">
    <w:name w:val="Char Style 52 Exact"/>
    <w:basedOn w:val="CharStyle51Exact"/>
    <w:rPr>
      <w:color w:val="000000"/>
      <w:spacing w:val="0"/>
      <w:w w:val="100"/>
      <w:position w:val="0"/>
      <w:sz w:val="10"/>
      <w:szCs w:val="10"/>
    </w:rPr>
  </w:style>
  <w:style w:type="character" w:customStyle="1" w:styleId="CharStyle53">
    <w:name w:val="Char Style 53"/>
    <w:basedOn w:val="CharStyle3"/>
    <w:rPr>
      <w:b/>
      <w:b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CharStyle54">
    <w:name w:val="Char Style 54"/>
    <w:basedOn w:val="CharStyle3"/>
    <w:rPr>
      <w:color w:val="000000"/>
      <w:spacing w:val="0"/>
      <w:w w:val="100"/>
      <w:position w:val="0"/>
      <w:sz w:val="42"/>
      <w:szCs w:val="42"/>
      <w:lang w:val="en-US" w:eastAsia="en-US" w:bidi="en-US"/>
    </w:rPr>
  </w:style>
  <w:style w:type="character" w:customStyle="1" w:styleId="CharStyle55">
    <w:name w:val="Char Style 55"/>
    <w:basedOn w:val="CharStyle3"/>
    <w:rPr>
      <w:b/>
      <w:bCs/>
      <w:color w:val="000000"/>
      <w:spacing w:val="0"/>
      <w:w w:val="150"/>
      <w:position w:val="0"/>
      <w:sz w:val="24"/>
      <w:szCs w:val="24"/>
      <w:lang w:val="en-US" w:eastAsia="en-US" w:bidi="en-US"/>
    </w:rPr>
  </w:style>
  <w:style w:type="character" w:customStyle="1" w:styleId="CharStyle56">
    <w:name w:val="Char Style 56"/>
    <w:basedOn w:val="CharStyle3"/>
    <w:rPr>
      <w:color w:val="000000"/>
      <w:spacing w:val="0"/>
      <w:w w:val="100"/>
      <w:position w:val="0"/>
      <w:sz w:val="38"/>
      <w:szCs w:val="38"/>
      <w:lang w:val="he-IL" w:eastAsia="he-IL" w:bidi="he-I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bidi/>
      <w:spacing w:line="224" w:lineRule="exact"/>
      <w:jc w:val="lef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5">
    <w:name w:val="Style 15"/>
    <w:basedOn w:val="Normal"/>
    <w:link w:val="CharStyle16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8">
    <w:name w:val="Style 18"/>
    <w:basedOn w:val="Normal"/>
    <w:link w:val="CharStyle19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2">
    <w:name w:val="Style 22"/>
    <w:basedOn w:val="Normal"/>
    <w:link w:val="CharStyle23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5">
    <w:name w:val="Style 25"/>
    <w:basedOn w:val="Normal"/>
    <w:link w:val="CharStyle26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7">
    <w:name w:val="Style 27"/>
    <w:basedOn w:val="Normal"/>
    <w:link w:val="CharStyle28Exact"/>
    <w:pPr>
      <w:widowControl w:val="0"/>
      <w:shd w:val="clear" w:color="auto" w:fill="FFFFFF"/>
      <w:bidi/>
      <w:spacing w:line="224" w:lineRule="exact"/>
      <w:jc w:val="lef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32">
    <w:name w:val="Style 32"/>
    <w:basedOn w:val="Normal"/>
    <w:link w:val="CharStyle33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35">
    <w:name w:val="Style 35"/>
    <w:basedOn w:val="Normal"/>
    <w:link w:val="CharStyle36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38">
    <w:name w:val="Style 38"/>
    <w:basedOn w:val="Normal"/>
    <w:link w:val="CharStyle39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41">
    <w:name w:val="Style 41"/>
    <w:basedOn w:val="Normal"/>
    <w:link w:val="CharStyle42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44">
    <w:name w:val="Style 44"/>
    <w:basedOn w:val="Normal"/>
    <w:link w:val="CharStyle45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47">
    <w:name w:val="Style 47"/>
    <w:basedOn w:val="Normal"/>
    <w:link w:val="CharStyle48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50">
    <w:name w:val="Style 50"/>
    <w:basedOn w:val="Normal"/>
    <w:link w:val="CharStyle51Exact"/>
    <w:pPr>
      <w:widowControl w:val="0"/>
      <w:shd w:val="clear" w:color="auto" w:fill="FFFFFF"/>
      <w:spacing w:line="224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