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C73F" w14:textId="77777777" w:rsidR="00B2564F" w:rsidRPr="007021CF" w:rsidRDefault="00B2564F" w:rsidP="00B2564F">
      <w:pPr>
        <w:jc w:val="right"/>
        <w:rPr>
          <w:rFonts w:ascii="David" w:hAnsi="David"/>
          <w:rtl/>
        </w:rPr>
      </w:pPr>
      <w:r w:rsidRPr="007021CF">
        <w:rPr>
          <w:rFonts w:ascii="David" w:hAnsi="David"/>
          <w:rtl/>
        </w:rPr>
        <w:tab/>
        <w:t xml:space="preserve">          </w:t>
      </w:r>
    </w:p>
    <w:p w14:paraId="65A29832" w14:textId="7EDE03AF" w:rsidR="00B2564F" w:rsidRPr="00D1764C" w:rsidRDefault="00B2564F" w:rsidP="00CB015F">
      <w:pPr>
        <w:jc w:val="right"/>
        <w:rPr>
          <w:rFonts w:ascii="David" w:hAnsi="David"/>
          <w:rtl/>
        </w:rPr>
      </w:pPr>
      <w:r w:rsidRPr="00D1764C">
        <w:rPr>
          <w:rFonts w:ascii="David" w:hAnsi="David"/>
          <w:rtl/>
        </w:rPr>
        <w:t xml:space="preserve">ירושלים, </w:t>
      </w:r>
      <w:r w:rsidR="00D1764C" w:rsidRPr="00D1764C">
        <w:rPr>
          <w:rFonts w:ascii="David" w:hAnsi="David" w:hint="cs"/>
          <w:rtl/>
        </w:rPr>
        <w:t>כ"ו באלול</w:t>
      </w:r>
      <w:r w:rsidR="005C1153" w:rsidRPr="00D1764C">
        <w:rPr>
          <w:rFonts w:ascii="David" w:hAnsi="David" w:hint="cs"/>
          <w:rtl/>
        </w:rPr>
        <w:t>,</w:t>
      </w:r>
      <w:r w:rsidRPr="00D1764C">
        <w:rPr>
          <w:rFonts w:ascii="David" w:hAnsi="David"/>
          <w:rtl/>
        </w:rPr>
        <w:t xml:space="preserve"> תשפ"</w:t>
      </w:r>
      <w:r w:rsidR="00CB015F" w:rsidRPr="00D1764C">
        <w:rPr>
          <w:rFonts w:ascii="David" w:hAnsi="David" w:hint="cs"/>
          <w:rtl/>
        </w:rPr>
        <w:t>ד</w:t>
      </w:r>
    </w:p>
    <w:p w14:paraId="29B5ADFA" w14:textId="0439C1A8" w:rsidR="00B2564F" w:rsidRPr="00D1764C" w:rsidRDefault="00D1764C" w:rsidP="00762DCF">
      <w:pPr>
        <w:jc w:val="right"/>
        <w:rPr>
          <w:rFonts w:ascii="David" w:hAnsi="David"/>
          <w:rtl/>
        </w:rPr>
      </w:pPr>
      <w:r w:rsidRPr="00D1764C">
        <w:rPr>
          <w:rFonts w:ascii="David" w:hAnsi="David" w:hint="cs"/>
          <w:rtl/>
        </w:rPr>
        <w:t>29 בספטמבר,</w:t>
      </w:r>
      <w:r w:rsidR="00B2564F" w:rsidRPr="00D1764C">
        <w:rPr>
          <w:rFonts w:ascii="David" w:hAnsi="David"/>
          <w:rtl/>
        </w:rPr>
        <w:t xml:space="preserve"> </w:t>
      </w:r>
      <w:r w:rsidR="00F064D9" w:rsidRPr="00D1764C">
        <w:rPr>
          <w:rFonts w:ascii="David" w:hAnsi="David" w:hint="cs"/>
          <w:rtl/>
        </w:rPr>
        <w:t>202</w:t>
      </w:r>
      <w:r w:rsidR="00762DCF" w:rsidRPr="00D1764C">
        <w:rPr>
          <w:rFonts w:ascii="David" w:hAnsi="David" w:hint="cs"/>
          <w:rtl/>
        </w:rPr>
        <w:t>4</w:t>
      </w:r>
    </w:p>
    <w:p w14:paraId="39E0144E" w14:textId="56866385" w:rsidR="00B2564F" w:rsidRPr="00D1764C" w:rsidRDefault="00D1764C" w:rsidP="00B2564F">
      <w:pPr>
        <w:jc w:val="right"/>
        <w:rPr>
          <w:rFonts w:ascii="David" w:hAnsi="David"/>
          <w:rtl/>
        </w:rPr>
      </w:pPr>
      <w:r w:rsidRPr="00D1764C">
        <w:rPr>
          <w:rFonts w:ascii="David" w:hAnsi="David" w:hint="cs"/>
          <w:rtl/>
        </w:rPr>
        <w:t>תיק מס' 8</w:t>
      </w:r>
      <w:r w:rsidR="00A9393C">
        <w:rPr>
          <w:rFonts w:ascii="David" w:hAnsi="David" w:hint="cs"/>
          <w:rtl/>
        </w:rPr>
        <w:t>6</w:t>
      </w:r>
      <w:r w:rsidRPr="00D1764C">
        <w:rPr>
          <w:rFonts w:ascii="David" w:hAnsi="David" w:hint="cs"/>
          <w:rtl/>
        </w:rPr>
        <w:t>/2024</w:t>
      </w:r>
    </w:p>
    <w:p w14:paraId="6477CEEC" w14:textId="77777777" w:rsidR="00B2564F" w:rsidRPr="00D1764C" w:rsidRDefault="00B2564F" w:rsidP="00B2564F">
      <w:pPr>
        <w:rPr>
          <w:rFonts w:ascii="David" w:hAnsi="David"/>
          <w:rtl/>
        </w:rPr>
      </w:pPr>
    </w:p>
    <w:p w14:paraId="634A24B9" w14:textId="77777777" w:rsidR="00B2564F" w:rsidRPr="00D1764C" w:rsidRDefault="00B2564F" w:rsidP="00B2564F">
      <w:pPr>
        <w:rPr>
          <w:rFonts w:ascii="David" w:hAnsi="David"/>
          <w:rtl/>
        </w:rPr>
      </w:pPr>
    </w:p>
    <w:p w14:paraId="2E6FCA1D" w14:textId="77777777" w:rsidR="00B2564F" w:rsidRPr="00D1764C" w:rsidRDefault="00B2564F" w:rsidP="00B2564F">
      <w:pPr>
        <w:rPr>
          <w:rFonts w:ascii="David" w:hAnsi="David"/>
          <w:rtl/>
        </w:rPr>
      </w:pPr>
      <w:r w:rsidRPr="00D1764C">
        <w:rPr>
          <w:rFonts w:ascii="David" w:hAnsi="David"/>
          <w:rtl/>
        </w:rPr>
        <w:t>לכבוד</w:t>
      </w:r>
    </w:p>
    <w:p w14:paraId="11A98C83" w14:textId="2009877C" w:rsidR="00B2564F" w:rsidRPr="00D1764C" w:rsidRDefault="00D1764C" w:rsidP="00B2564F">
      <w:pPr>
        <w:rPr>
          <w:rFonts w:ascii="David" w:hAnsi="David"/>
          <w:rtl/>
        </w:rPr>
      </w:pPr>
      <w:r w:rsidRPr="00D1764C">
        <w:rPr>
          <w:rFonts w:ascii="David" w:hAnsi="David" w:hint="cs"/>
          <w:rtl/>
        </w:rPr>
        <w:t xml:space="preserve">אלעד מן </w:t>
      </w:r>
    </w:p>
    <w:p w14:paraId="30802621" w14:textId="77777777" w:rsidR="008C2B61" w:rsidRPr="00D1764C" w:rsidRDefault="008C2B61" w:rsidP="00B2564F">
      <w:pPr>
        <w:rPr>
          <w:rFonts w:ascii="David" w:hAnsi="David"/>
          <w:rtl/>
        </w:rPr>
      </w:pPr>
    </w:p>
    <w:p w14:paraId="3F437DBB" w14:textId="77777777" w:rsidR="00B2564F" w:rsidRPr="00D1764C" w:rsidRDefault="00B2564F" w:rsidP="00B2564F">
      <w:pPr>
        <w:rPr>
          <w:rFonts w:ascii="David" w:hAnsi="David"/>
          <w:rtl/>
        </w:rPr>
      </w:pPr>
      <w:r w:rsidRPr="00D1764C">
        <w:rPr>
          <w:rFonts w:ascii="David" w:hAnsi="David"/>
          <w:rtl/>
        </w:rPr>
        <w:t>שלום רב,</w:t>
      </w:r>
    </w:p>
    <w:p w14:paraId="1B3B3C30" w14:textId="77777777" w:rsidR="00B2564F" w:rsidRPr="00D1764C" w:rsidRDefault="00B2564F" w:rsidP="00B2564F">
      <w:pPr>
        <w:rPr>
          <w:rFonts w:ascii="David" w:hAnsi="David"/>
          <w:rtl/>
        </w:rPr>
      </w:pPr>
    </w:p>
    <w:p w14:paraId="4A80BB54" w14:textId="46BA80BD" w:rsidR="00B2564F" w:rsidRPr="00D1764C" w:rsidRDefault="00B2564F" w:rsidP="00B2564F">
      <w:pPr>
        <w:jc w:val="center"/>
        <w:rPr>
          <w:rFonts w:ascii="David" w:hAnsi="David"/>
          <w:b/>
          <w:bCs/>
          <w:u w:val="single"/>
          <w:rtl/>
        </w:rPr>
      </w:pPr>
      <w:r w:rsidRPr="00D1764C">
        <w:rPr>
          <w:rFonts w:ascii="David" w:hAnsi="David"/>
          <w:b/>
          <w:bCs/>
          <w:u w:val="single"/>
          <w:rtl/>
        </w:rPr>
        <w:t xml:space="preserve">הנדון: </w:t>
      </w:r>
      <w:r w:rsidR="00A9393C" w:rsidRPr="00A9393C">
        <w:rPr>
          <w:rFonts w:ascii="David" w:hAnsi="David"/>
          <w:b/>
          <w:bCs/>
          <w:u w:val="single"/>
          <w:rtl/>
        </w:rPr>
        <w:t>ברכות ותודות</w:t>
      </w:r>
    </w:p>
    <w:p w14:paraId="479F60B4" w14:textId="77777777" w:rsidR="00B2564F" w:rsidRPr="00D1764C" w:rsidRDefault="00B2564F" w:rsidP="00B2564F">
      <w:pPr>
        <w:rPr>
          <w:rFonts w:ascii="David" w:hAnsi="David"/>
          <w:rtl/>
        </w:rPr>
      </w:pPr>
    </w:p>
    <w:p w14:paraId="484DB567" w14:textId="77777777" w:rsidR="00B2564F" w:rsidRPr="00D1764C" w:rsidRDefault="00B2564F" w:rsidP="00B2564F">
      <w:pPr>
        <w:ind w:firstLine="720"/>
        <w:rPr>
          <w:rFonts w:ascii="David" w:hAnsi="David"/>
          <w:rtl/>
        </w:rPr>
      </w:pPr>
      <w:r w:rsidRPr="00D1764C">
        <w:rPr>
          <w:rFonts w:ascii="David" w:hAnsi="David"/>
          <w:rtl/>
        </w:rPr>
        <w:t>הנושא הרלוונטי שהעלית נמצא בברור הגורמים באוצר.</w:t>
      </w:r>
    </w:p>
    <w:p w14:paraId="68350C5A" w14:textId="77777777" w:rsidR="00B2564F" w:rsidRPr="00D1764C" w:rsidRDefault="00B2564F" w:rsidP="00B2564F">
      <w:pPr>
        <w:rPr>
          <w:rFonts w:ascii="David" w:hAnsi="David"/>
          <w:rtl/>
        </w:rPr>
      </w:pPr>
      <w:r w:rsidRPr="00D1764C">
        <w:rPr>
          <w:rFonts w:ascii="David" w:hAnsi="David"/>
          <w:rtl/>
        </w:rPr>
        <w:tab/>
        <w:t>תוצאות בדיקת בקשתך יועברו אליך ככל שהדבר ניתן ואפשרי במסגרת חוק חופש המידע.</w:t>
      </w:r>
    </w:p>
    <w:p w14:paraId="5627D407" w14:textId="77777777" w:rsidR="00B2564F" w:rsidRPr="005F3916" w:rsidRDefault="00B2564F" w:rsidP="00B2564F">
      <w:pPr>
        <w:rPr>
          <w:rFonts w:ascii="David" w:hAnsi="David"/>
          <w:rtl/>
        </w:rPr>
      </w:pPr>
      <w:r w:rsidRPr="00D1764C">
        <w:rPr>
          <w:rFonts w:ascii="David" w:hAnsi="David"/>
          <w:rtl/>
        </w:rPr>
        <w:tab/>
        <w:t>תודה על התאזרות בסבלנות עד תום הברור.</w:t>
      </w:r>
    </w:p>
    <w:p w14:paraId="50FDE9A2" w14:textId="77777777" w:rsidR="00B2564F" w:rsidRPr="005F3916" w:rsidRDefault="00B2564F" w:rsidP="00B2564F">
      <w:pPr>
        <w:rPr>
          <w:rFonts w:ascii="David" w:hAnsi="David"/>
          <w:rtl/>
        </w:rPr>
      </w:pPr>
    </w:p>
    <w:p w14:paraId="37F8C491" w14:textId="77777777" w:rsidR="00B2564F" w:rsidRPr="005F3916" w:rsidRDefault="00B2564F" w:rsidP="00B2564F">
      <w:pPr>
        <w:rPr>
          <w:rFonts w:ascii="David" w:hAnsi="David"/>
          <w:rtl/>
        </w:rPr>
      </w:pPr>
    </w:p>
    <w:p w14:paraId="5D99CAE9" w14:textId="77777777" w:rsidR="00B2564F" w:rsidRPr="005F3916" w:rsidRDefault="00B2564F" w:rsidP="00B2564F">
      <w:pPr>
        <w:pStyle w:val="Header"/>
        <w:tabs>
          <w:tab w:val="left" w:pos="720"/>
        </w:tabs>
        <w:rPr>
          <w:rFonts w:ascii="David" w:hAnsi="David"/>
          <w:rtl/>
        </w:rPr>
      </w:pPr>
    </w:p>
    <w:p w14:paraId="700A3D7C" w14:textId="77777777" w:rsidR="00B2564F" w:rsidRPr="005F3916" w:rsidRDefault="00B2564F" w:rsidP="00B2564F">
      <w:pPr>
        <w:pStyle w:val="Header"/>
        <w:tabs>
          <w:tab w:val="left" w:pos="720"/>
        </w:tabs>
        <w:rPr>
          <w:rFonts w:ascii="David" w:hAnsi="David"/>
          <w:rtl/>
        </w:rPr>
      </w:pPr>
    </w:p>
    <w:p w14:paraId="53E5AD04" w14:textId="77777777" w:rsidR="00B2564F" w:rsidRPr="005F3916" w:rsidRDefault="00B2564F" w:rsidP="00B2564F">
      <w:pPr>
        <w:pStyle w:val="Header"/>
        <w:tabs>
          <w:tab w:val="left" w:pos="720"/>
        </w:tabs>
        <w:rPr>
          <w:rFonts w:ascii="David" w:hAnsi="David"/>
          <w:rtl/>
        </w:rPr>
      </w:pPr>
    </w:p>
    <w:p w14:paraId="2D2B4CBE" w14:textId="77777777" w:rsidR="00B2564F" w:rsidRPr="005F3916" w:rsidRDefault="00B2564F" w:rsidP="00B2564F">
      <w:pPr>
        <w:pStyle w:val="Header"/>
        <w:tabs>
          <w:tab w:val="left" w:pos="720"/>
        </w:tabs>
        <w:rPr>
          <w:rFonts w:ascii="David" w:hAnsi="David"/>
          <w:rtl/>
        </w:rPr>
      </w:pPr>
    </w:p>
    <w:p w14:paraId="712BEA24" w14:textId="77777777" w:rsidR="00B2564F" w:rsidRPr="005F3916" w:rsidRDefault="00B2564F" w:rsidP="00B2564F">
      <w:pPr>
        <w:rPr>
          <w:rFonts w:ascii="David" w:hAnsi="David"/>
          <w:rtl/>
        </w:rPr>
      </w:pPr>
    </w:p>
    <w:p w14:paraId="3CC24E1B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בכבוד רב ,</w:t>
      </w:r>
    </w:p>
    <w:p w14:paraId="053B325C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noProof/>
          <w:lang w:eastAsia="en-US"/>
        </w:rPr>
        <w:drawing>
          <wp:inline distT="0" distB="0" distL="0" distR="0" wp14:anchorId="5C877977" wp14:editId="544BB8C9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7B103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אנט קליימן</w:t>
      </w:r>
    </w:p>
    <w:p w14:paraId="011EA5C6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ממונה על פניות הציבור וחוק חופש המידע</w:t>
      </w:r>
    </w:p>
    <w:p w14:paraId="0FCA3CB4" w14:textId="77777777" w:rsidR="00E93868" w:rsidRPr="005F3916" w:rsidRDefault="00E93868">
      <w:pPr>
        <w:rPr>
          <w:rFonts w:ascii="David" w:hAnsi="David"/>
        </w:rPr>
      </w:pPr>
    </w:p>
    <w:sectPr w:rsidR="00E93868" w:rsidRPr="005F3916">
      <w:headerReference w:type="default" r:id="rId7"/>
      <w:footerReference w:type="default" r:id="rId8"/>
      <w:endnotePr>
        <w:numFmt w:val="lowerLetter"/>
      </w:endnotePr>
      <w:pgSz w:w="11906" w:h="16838"/>
      <w:pgMar w:top="567" w:right="1800" w:bottom="1440" w:left="85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5382" w14:textId="77777777" w:rsidR="00DE4B40" w:rsidRDefault="00DE4B40">
      <w:pPr>
        <w:spacing w:line="240" w:lineRule="auto"/>
      </w:pPr>
      <w:r>
        <w:separator/>
      </w:r>
    </w:p>
  </w:endnote>
  <w:endnote w:type="continuationSeparator" w:id="0">
    <w:p w14:paraId="224AED6A" w14:textId="77777777" w:rsidR="00DE4B40" w:rsidRDefault="00DE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48B8" w14:textId="77777777" w:rsidR="00714375" w:rsidRPr="00714375" w:rsidRDefault="00714375" w:rsidP="00714375">
    <w:pPr>
      <w:pStyle w:val="Footer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_________________________________________________________________________</w:t>
    </w:r>
  </w:p>
  <w:p w14:paraId="634068A0" w14:textId="77777777" w:rsidR="00714375" w:rsidRPr="00714375" w:rsidRDefault="00714375" w:rsidP="00CA1BD7">
    <w:pPr>
      <w:pStyle w:val="Footer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CA1BD7">
      <w:rPr>
        <w:rFonts w:hint="cs"/>
        <w:b/>
        <w:bCs/>
        <w:szCs w:val="22"/>
        <w:rtl/>
      </w:rPr>
      <w:t>5695347</w:t>
    </w:r>
  </w:p>
  <w:p w14:paraId="38FA9B4B" w14:textId="77777777" w:rsidR="00E93868" w:rsidRPr="00714375" w:rsidRDefault="00E93868" w:rsidP="00714375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E469" w14:textId="77777777" w:rsidR="00DE4B40" w:rsidRDefault="00DE4B40">
      <w:pPr>
        <w:spacing w:line="240" w:lineRule="auto"/>
      </w:pPr>
      <w:r>
        <w:separator/>
      </w:r>
    </w:p>
  </w:footnote>
  <w:footnote w:type="continuationSeparator" w:id="0">
    <w:p w14:paraId="3F74EB26" w14:textId="77777777" w:rsidR="00DE4B40" w:rsidRDefault="00DE4B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C82C" w14:textId="77777777" w:rsidR="00E93868" w:rsidRDefault="00E93868">
    <w:pPr>
      <w:pStyle w:val="Header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52E151A" w14:textId="77777777" w:rsidR="00E93868" w:rsidRDefault="00E93868">
    <w:pPr>
      <w:pStyle w:val="Header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63EC6D78" w14:textId="77777777" w:rsidR="00E93868" w:rsidRDefault="00E93868">
    <w:pPr>
      <w:pStyle w:val="Header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00308B6F" w14:textId="77777777" w:rsidR="00E93868" w:rsidRDefault="00E93868">
    <w:pPr>
      <w:pStyle w:val="Header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1"/>
    <w:rsid w:val="000045F3"/>
    <w:rsid w:val="00010EF2"/>
    <w:rsid w:val="00012CEE"/>
    <w:rsid w:val="000148D3"/>
    <w:rsid w:val="000452FD"/>
    <w:rsid w:val="000504CC"/>
    <w:rsid w:val="000563E2"/>
    <w:rsid w:val="00060B3D"/>
    <w:rsid w:val="000670C2"/>
    <w:rsid w:val="00077A23"/>
    <w:rsid w:val="000839FB"/>
    <w:rsid w:val="000D412D"/>
    <w:rsid w:val="000D67A0"/>
    <w:rsid w:val="000E067D"/>
    <w:rsid w:val="000E2E7E"/>
    <w:rsid w:val="000E32E9"/>
    <w:rsid w:val="000F6AC3"/>
    <w:rsid w:val="00104E89"/>
    <w:rsid w:val="001151F1"/>
    <w:rsid w:val="001306E9"/>
    <w:rsid w:val="00155792"/>
    <w:rsid w:val="00161059"/>
    <w:rsid w:val="0016138F"/>
    <w:rsid w:val="001667CB"/>
    <w:rsid w:val="0018336F"/>
    <w:rsid w:val="001920C9"/>
    <w:rsid w:val="001A428E"/>
    <w:rsid w:val="001A581C"/>
    <w:rsid w:val="001C6957"/>
    <w:rsid w:val="001D41E0"/>
    <w:rsid w:val="001E0583"/>
    <w:rsid w:val="001E3307"/>
    <w:rsid w:val="001E34DF"/>
    <w:rsid w:val="001E463D"/>
    <w:rsid w:val="0020015D"/>
    <w:rsid w:val="0020486F"/>
    <w:rsid w:val="002071A0"/>
    <w:rsid w:val="0021166C"/>
    <w:rsid w:val="00211756"/>
    <w:rsid w:val="00215C82"/>
    <w:rsid w:val="00226F2D"/>
    <w:rsid w:val="002437AC"/>
    <w:rsid w:val="00266B22"/>
    <w:rsid w:val="00282B2A"/>
    <w:rsid w:val="0029213B"/>
    <w:rsid w:val="002B50D4"/>
    <w:rsid w:val="002C1470"/>
    <w:rsid w:val="002C3E82"/>
    <w:rsid w:val="002E67F6"/>
    <w:rsid w:val="002F47AA"/>
    <w:rsid w:val="00300346"/>
    <w:rsid w:val="003052E9"/>
    <w:rsid w:val="00310FEE"/>
    <w:rsid w:val="00317086"/>
    <w:rsid w:val="00333E60"/>
    <w:rsid w:val="0033406F"/>
    <w:rsid w:val="0035542F"/>
    <w:rsid w:val="00355484"/>
    <w:rsid w:val="00364427"/>
    <w:rsid w:val="003736C5"/>
    <w:rsid w:val="00387A30"/>
    <w:rsid w:val="00387A69"/>
    <w:rsid w:val="003A2A75"/>
    <w:rsid w:val="003B3E57"/>
    <w:rsid w:val="003B557F"/>
    <w:rsid w:val="003B7F70"/>
    <w:rsid w:val="003C714E"/>
    <w:rsid w:val="003C7429"/>
    <w:rsid w:val="003D773F"/>
    <w:rsid w:val="003E0088"/>
    <w:rsid w:val="003E2E45"/>
    <w:rsid w:val="003E372A"/>
    <w:rsid w:val="003E5AB7"/>
    <w:rsid w:val="00401463"/>
    <w:rsid w:val="0040372C"/>
    <w:rsid w:val="0041315D"/>
    <w:rsid w:val="00421C87"/>
    <w:rsid w:val="00435DF6"/>
    <w:rsid w:val="004564F5"/>
    <w:rsid w:val="004604F2"/>
    <w:rsid w:val="004753BA"/>
    <w:rsid w:val="00482919"/>
    <w:rsid w:val="004B23DA"/>
    <w:rsid w:val="004C3161"/>
    <w:rsid w:val="004C7172"/>
    <w:rsid w:val="004D226F"/>
    <w:rsid w:val="004D7EA1"/>
    <w:rsid w:val="004E22B8"/>
    <w:rsid w:val="004E7407"/>
    <w:rsid w:val="00503626"/>
    <w:rsid w:val="00510FF7"/>
    <w:rsid w:val="00513D01"/>
    <w:rsid w:val="00526E6D"/>
    <w:rsid w:val="0053216B"/>
    <w:rsid w:val="00543C41"/>
    <w:rsid w:val="00575389"/>
    <w:rsid w:val="00582325"/>
    <w:rsid w:val="00591D30"/>
    <w:rsid w:val="00592B23"/>
    <w:rsid w:val="00594D06"/>
    <w:rsid w:val="005A2872"/>
    <w:rsid w:val="005C1153"/>
    <w:rsid w:val="005E1613"/>
    <w:rsid w:val="005F3916"/>
    <w:rsid w:val="005F484B"/>
    <w:rsid w:val="005F7311"/>
    <w:rsid w:val="00601376"/>
    <w:rsid w:val="00605FFB"/>
    <w:rsid w:val="0060600C"/>
    <w:rsid w:val="006327E2"/>
    <w:rsid w:val="00635750"/>
    <w:rsid w:val="0064202E"/>
    <w:rsid w:val="00642455"/>
    <w:rsid w:val="00671999"/>
    <w:rsid w:val="006A71FF"/>
    <w:rsid w:val="006B05AE"/>
    <w:rsid w:val="006E07C2"/>
    <w:rsid w:val="006F719E"/>
    <w:rsid w:val="007021CF"/>
    <w:rsid w:val="00710B81"/>
    <w:rsid w:val="00713BF6"/>
    <w:rsid w:val="00714375"/>
    <w:rsid w:val="0071710C"/>
    <w:rsid w:val="00720FA7"/>
    <w:rsid w:val="0072288D"/>
    <w:rsid w:val="00724792"/>
    <w:rsid w:val="00724CB7"/>
    <w:rsid w:val="00725513"/>
    <w:rsid w:val="00753F8F"/>
    <w:rsid w:val="00762DCF"/>
    <w:rsid w:val="0076689C"/>
    <w:rsid w:val="00767B59"/>
    <w:rsid w:val="00767CE9"/>
    <w:rsid w:val="00785CC4"/>
    <w:rsid w:val="00786C70"/>
    <w:rsid w:val="007A34EE"/>
    <w:rsid w:val="007B4199"/>
    <w:rsid w:val="007D29CF"/>
    <w:rsid w:val="007D3DB6"/>
    <w:rsid w:val="007E0BC8"/>
    <w:rsid w:val="007E5D31"/>
    <w:rsid w:val="00805A9B"/>
    <w:rsid w:val="00816738"/>
    <w:rsid w:val="0081750A"/>
    <w:rsid w:val="008515F5"/>
    <w:rsid w:val="0085164A"/>
    <w:rsid w:val="00853E67"/>
    <w:rsid w:val="0086165A"/>
    <w:rsid w:val="00872AB0"/>
    <w:rsid w:val="0088746F"/>
    <w:rsid w:val="00897A50"/>
    <w:rsid w:val="008B7B20"/>
    <w:rsid w:val="008C0493"/>
    <w:rsid w:val="008C12A1"/>
    <w:rsid w:val="008C2B61"/>
    <w:rsid w:val="008D19F3"/>
    <w:rsid w:val="008D2E1B"/>
    <w:rsid w:val="008E0B1D"/>
    <w:rsid w:val="009010B0"/>
    <w:rsid w:val="009247C9"/>
    <w:rsid w:val="00931020"/>
    <w:rsid w:val="00934E61"/>
    <w:rsid w:val="009433D0"/>
    <w:rsid w:val="00957B4A"/>
    <w:rsid w:val="00957DD1"/>
    <w:rsid w:val="00961E93"/>
    <w:rsid w:val="00967D7F"/>
    <w:rsid w:val="009845DE"/>
    <w:rsid w:val="00984B8A"/>
    <w:rsid w:val="009C26D2"/>
    <w:rsid w:val="009E57F3"/>
    <w:rsid w:val="009F7268"/>
    <w:rsid w:val="00A04FE2"/>
    <w:rsid w:val="00A10CA7"/>
    <w:rsid w:val="00A17D6D"/>
    <w:rsid w:val="00A668AD"/>
    <w:rsid w:val="00A675CA"/>
    <w:rsid w:val="00A84AB5"/>
    <w:rsid w:val="00A86A71"/>
    <w:rsid w:val="00A873E6"/>
    <w:rsid w:val="00A9393C"/>
    <w:rsid w:val="00AA01A0"/>
    <w:rsid w:val="00AA0856"/>
    <w:rsid w:val="00AA3857"/>
    <w:rsid w:val="00AC4403"/>
    <w:rsid w:val="00AE213B"/>
    <w:rsid w:val="00AF03BC"/>
    <w:rsid w:val="00B031E4"/>
    <w:rsid w:val="00B11774"/>
    <w:rsid w:val="00B2564F"/>
    <w:rsid w:val="00B41CC8"/>
    <w:rsid w:val="00B72062"/>
    <w:rsid w:val="00B825E0"/>
    <w:rsid w:val="00B96513"/>
    <w:rsid w:val="00BC0743"/>
    <w:rsid w:val="00BC12DE"/>
    <w:rsid w:val="00BC2DFF"/>
    <w:rsid w:val="00BD746F"/>
    <w:rsid w:val="00BE45DC"/>
    <w:rsid w:val="00BF65A7"/>
    <w:rsid w:val="00C032DD"/>
    <w:rsid w:val="00C04D41"/>
    <w:rsid w:val="00C07954"/>
    <w:rsid w:val="00C0798A"/>
    <w:rsid w:val="00C15330"/>
    <w:rsid w:val="00C212D8"/>
    <w:rsid w:val="00C35094"/>
    <w:rsid w:val="00C36BCE"/>
    <w:rsid w:val="00C44558"/>
    <w:rsid w:val="00C5442F"/>
    <w:rsid w:val="00C56114"/>
    <w:rsid w:val="00C61867"/>
    <w:rsid w:val="00C7203A"/>
    <w:rsid w:val="00C720CC"/>
    <w:rsid w:val="00C819F9"/>
    <w:rsid w:val="00C82CAE"/>
    <w:rsid w:val="00C8387F"/>
    <w:rsid w:val="00C91EE7"/>
    <w:rsid w:val="00CA1BD7"/>
    <w:rsid w:val="00CB015F"/>
    <w:rsid w:val="00CB0E72"/>
    <w:rsid w:val="00CB604C"/>
    <w:rsid w:val="00CC25ED"/>
    <w:rsid w:val="00CC2E32"/>
    <w:rsid w:val="00CC5500"/>
    <w:rsid w:val="00CD3944"/>
    <w:rsid w:val="00CD66BE"/>
    <w:rsid w:val="00CF6B30"/>
    <w:rsid w:val="00CF7C6C"/>
    <w:rsid w:val="00D048E3"/>
    <w:rsid w:val="00D125C1"/>
    <w:rsid w:val="00D1764C"/>
    <w:rsid w:val="00D23063"/>
    <w:rsid w:val="00D26C21"/>
    <w:rsid w:val="00D40593"/>
    <w:rsid w:val="00D467F5"/>
    <w:rsid w:val="00D52653"/>
    <w:rsid w:val="00D53297"/>
    <w:rsid w:val="00D54AAC"/>
    <w:rsid w:val="00D72E01"/>
    <w:rsid w:val="00D75DBD"/>
    <w:rsid w:val="00D83D1B"/>
    <w:rsid w:val="00D87172"/>
    <w:rsid w:val="00DA44A6"/>
    <w:rsid w:val="00DB0E72"/>
    <w:rsid w:val="00DC112C"/>
    <w:rsid w:val="00DD4D14"/>
    <w:rsid w:val="00DD75B3"/>
    <w:rsid w:val="00DE4B40"/>
    <w:rsid w:val="00DE500C"/>
    <w:rsid w:val="00DE5534"/>
    <w:rsid w:val="00DE6BEE"/>
    <w:rsid w:val="00E020D7"/>
    <w:rsid w:val="00E210DC"/>
    <w:rsid w:val="00E228DD"/>
    <w:rsid w:val="00E306D8"/>
    <w:rsid w:val="00E31019"/>
    <w:rsid w:val="00E33696"/>
    <w:rsid w:val="00E34ADF"/>
    <w:rsid w:val="00E428F3"/>
    <w:rsid w:val="00E5005F"/>
    <w:rsid w:val="00E60D53"/>
    <w:rsid w:val="00E72797"/>
    <w:rsid w:val="00E74C48"/>
    <w:rsid w:val="00E765AE"/>
    <w:rsid w:val="00E91BEF"/>
    <w:rsid w:val="00E93868"/>
    <w:rsid w:val="00E95ED6"/>
    <w:rsid w:val="00E97B8C"/>
    <w:rsid w:val="00EA3902"/>
    <w:rsid w:val="00EA3E57"/>
    <w:rsid w:val="00EA4106"/>
    <w:rsid w:val="00F02803"/>
    <w:rsid w:val="00F064D9"/>
    <w:rsid w:val="00F20333"/>
    <w:rsid w:val="00F274BF"/>
    <w:rsid w:val="00F31467"/>
    <w:rsid w:val="00F330C2"/>
    <w:rsid w:val="00F50C07"/>
    <w:rsid w:val="00F52399"/>
    <w:rsid w:val="00F54A6C"/>
    <w:rsid w:val="00F55ABC"/>
    <w:rsid w:val="00F626FD"/>
    <w:rsid w:val="00F72BCF"/>
    <w:rsid w:val="00F7522E"/>
    <w:rsid w:val="00F76084"/>
    <w:rsid w:val="00F86BE9"/>
    <w:rsid w:val="00F86E45"/>
    <w:rsid w:val="00F9408C"/>
    <w:rsid w:val="00F95EA2"/>
    <w:rsid w:val="00FB2C74"/>
    <w:rsid w:val="00FB4D38"/>
    <w:rsid w:val="00FE0DD4"/>
    <w:rsid w:val="00FE154C"/>
    <w:rsid w:val="00FE32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26C84"/>
  <w15:chartTrackingRefBased/>
  <w15:docId w15:val="{3EE26C83-2E4D-4093-98FA-3922F08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774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textAlignment w:val="baseline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C82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82"/>
    <w:rPr>
      <w:rFonts w:ascii="Tahoma" w:hAnsi="Tahoma" w:cs="Tahoma"/>
      <w:sz w:val="18"/>
      <w:szCs w:val="18"/>
      <w:lang w:eastAsia="he-IL"/>
    </w:rPr>
  </w:style>
  <w:style w:type="character" w:customStyle="1" w:styleId="HeaderChar">
    <w:name w:val="Header Char"/>
    <w:basedOn w:val="DefaultParagraphFont"/>
    <w:link w:val="Header"/>
    <w:rsid w:val="00B11774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								תאריך: ‏י"א חשון, תשנ"ח</vt:lpstr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יובל לוי</dc:creator>
  <cp:keywords/>
  <dc:description/>
  <cp:lastModifiedBy>סתיו כהן</cp:lastModifiedBy>
  <cp:revision>2</cp:revision>
  <cp:lastPrinted>2024-09-29T10:02:00Z</cp:lastPrinted>
  <dcterms:created xsi:type="dcterms:W3CDTF">2024-09-29T10:03:00Z</dcterms:created>
  <dcterms:modified xsi:type="dcterms:W3CDTF">2024-09-29T10:03:00Z</dcterms:modified>
</cp:coreProperties>
</file>