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37" w:tblpY="421"/>
        <w:bidiVisual/>
        <w:tblW w:w="586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5"/>
        <w:gridCol w:w="1600"/>
        <w:gridCol w:w="1600"/>
        <w:gridCol w:w="1600"/>
      </w:tblGrid>
      <w:tr w:rsidR="006A7886" w:rsidRPr="000B7B81" w14:paraId="428AC4C2" w14:textId="77777777" w:rsidTr="006A7886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C6AD3F" w14:textId="67AE78E6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גנים</w:t>
            </w:r>
            <w:r w:rsidR="005E6383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טבריה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11A4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ילדי שילוב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3889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ילדי סל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7CDB0" w14:textId="37590A1E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סה"כ ילדים הזכאים </w:t>
            </w:r>
          </w:p>
        </w:tc>
      </w:tr>
      <w:tr w:rsidR="006A7886" w:rsidRPr="000B7B81" w14:paraId="3D2E54C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B2EE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גן דפנה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41BE2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rtl/>
              </w:rPr>
              <w:t xml:space="preserve">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6227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3CB8" w14:textId="6DE5F830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</w:tr>
      <w:tr w:rsidR="006A7886" w:rsidRPr="000B7B81" w14:paraId="7684F4EE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752C0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מוריה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E5E46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8B0E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79F1" w14:textId="2A6F3ABB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6</w:t>
            </w:r>
          </w:p>
        </w:tc>
      </w:tr>
      <w:tr w:rsidR="006A7886" w:rsidRPr="000B7B81" w14:paraId="018BC8BD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53B4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שושנים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F22EC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BB0AA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708D" w14:textId="082CE3FD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1F0EB269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A0A35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שקד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75903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E9890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A94C" w14:textId="3D332266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3774788B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F2BE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רקפת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41AE1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FB09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652F" w14:textId="6DBB7373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44D83A51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1366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צופית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FDE77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29AF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1018" w14:textId="4B48FF28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5AB3D7AE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207D9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ארזים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3E22E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8CA17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A3DA" w14:textId="4A718F73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A7886" w:rsidRPr="000B7B81" w14:paraId="465C15D0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6273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השלום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B7699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8A99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E034" w14:textId="09F7D2CD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413340CB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BDAE1E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רננים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DA1C4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3D97C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B387E" w14:textId="334EB731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A7886" w:rsidRPr="000B7B81" w14:paraId="03E3B0AE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991DF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נוף כינורות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E07F5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03B8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68CA" w14:textId="6DD6939C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14169CE3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FDA587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עופרים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40D3A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3419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78E9C" w14:textId="5BE9CC72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5</w:t>
            </w:r>
          </w:p>
        </w:tc>
      </w:tr>
      <w:tr w:rsidR="006A7886" w:rsidRPr="000B7B81" w14:paraId="5B8A01EC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D7C5E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תמר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90790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40691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CA7B1" w14:textId="33550629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69AC8FD7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8A5A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ורד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7FF97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0A5D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68B5" w14:textId="5FDA1714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A7886" w:rsidRPr="000B7B81" w14:paraId="748944D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70BC4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אלה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B1DD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BCF0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3E6C7" w14:textId="4CB43F58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</w:p>
        </w:tc>
      </w:tr>
      <w:tr w:rsidR="006A7886" w:rsidRPr="000B7B81" w14:paraId="1940F52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2317EA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סתוונית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9592E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F0623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B510C" w14:textId="435F568B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5</w:t>
            </w:r>
          </w:p>
        </w:tc>
      </w:tr>
      <w:tr w:rsidR="006A7886" w:rsidRPr="000B7B81" w14:paraId="202F61BD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9B10E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חבד- הרצל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A68C3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D24A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255E" w14:textId="47F1A60D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7167284A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55A4A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יהודית חמו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59F6D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1EA91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0B1F1" w14:textId="1C7C1B1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A7886" w:rsidRPr="000B7B81" w14:paraId="05A803F3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19280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מושקא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DF678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51562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24EDC" w14:textId="6027F714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71DACAFE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C3355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מיכל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A043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1997D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17AB" w14:textId="783E9D2B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</w:tr>
      <w:tr w:rsidR="006A7886" w:rsidRPr="000B7B81" w14:paraId="02FDBC4A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A643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פשוש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45CA4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2C962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48B38" w14:textId="78710088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6</w:t>
            </w:r>
          </w:p>
        </w:tc>
      </w:tr>
      <w:tr w:rsidR="006A7886" w:rsidRPr="000B7B81" w14:paraId="57CA7712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D074C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חורש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DD317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FA17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20AF1" w14:textId="6BBEF8CF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</w:p>
        </w:tc>
      </w:tr>
      <w:tr w:rsidR="006A7886" w:rsidRPr="000B7B81" w14:paraId="001CC18F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6DE3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גפן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C87577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55FD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72D8" w14:textId="185C111E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4</w:t>
            </w:r>
          </w:p>
        </w:tc>
      </w:tr>
      <w:tr w:rsidR="006A7886" w:rsidRPr="000B7B81" w14:paraId="0324A323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3A2C7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צבר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7CC4F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5D216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523C" w14:textId="1F095F60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5331837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93394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רמבם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A12AC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B16D8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82573" w14:textId="459CB78C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7DAEA347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D728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שדרה ב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E8586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5242B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7231" w14:textId="585ACC12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</w:tr>
      <w:tr w:rsidR="006A7886" w:rsidRPr="000B7B81" w14:paraId="3885245E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AE70F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סביון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3F057D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25A7B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2B3A" w14:textId="2E53C0E2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A7886" w:rsidRPr="000B7B81" w14:paraId="333F4674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0EAE2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נרקיס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FDDE7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E625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03C3" w14:textId="5E1B589E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A7886" w:rsidRPr="000B7B81" w14:paraId="53BA868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E984D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נורית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5726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1B3C1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9B5A7" w14:textId="6772E68C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7</w:t>
            </w:r>
          </w:p>
        </w:tc>
      </w:tr>
      <w:tr w:rsidR="006A7886" w:rsidRPr="000B7B81" w14:paraId="684CDC09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7F875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סייפן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36D4E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52A24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9AFE" w14:textId="1248CE39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A7886" w:rsidRPr="000B7B81" w14:paraId="0E78C4F3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23656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איילות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B5EC0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DFF7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D600" w14:textId="0E1C0952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</w:tr>
      <w:tr w:rsidR="006A7886" w:rsidRPr="000B7B81" w14:paraId="64BE9818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856FF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ספיר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E61BC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2EC1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68A91" w14:textId="649E537F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</w:tr>
      <w:tr w:rsidR="006A7886" w:rsidRPr="000B7B81" w14:paraId="5DC42B15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DAC2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ארגמן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15EE8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B9EE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3BC87" w14:textId="28F61EA2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101BF769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5ACA1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זבולון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AC7AD2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BE6D" w14:textId="77777777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64A44" w14:textId="31334315" w:rsidR="006A7886" w:rsidRPr="000B7B81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A7886" w:rsidRPr="000B7B81" w14:paraId="5C51EB1F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F2F6B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היובל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ADF28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FDFB7" w14:textId="77777777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B7B81"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655AF" w14:textId="6773F54C" w:rsidR="006A7886" w:rsidRPr="000B7B81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8</w:t>
            </w:r>
          </w:p>
        </w:tc>
      </w:tr>
      <w:tr w:rsidR="006A7886" w:rsidRPr="002613E9" w14:paraId="7D3CAACF" w14:textId="77777777" w:rsidTr="006A788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5E837" w14:textId="77777777" w:rsidR="006A7886" w:rsidRPr="002613E9" w:rsidRDefault="006A7886" w:rsidP="006A788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3E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דקל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A6BA8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613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0F886" w14:textId="77777777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2D7B" w14:textId="06F4FC25" w:rsidR="006A7886" w:rsidRPr="002613E9" w:rsidRDefault="006A7886" w:rsidP="006A7886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</w:tbl>
    <w:p w14:paraId="05ACAD2E" w14:textId="77777777" w:rsidR="009074FC" w:rsidRDefault="00785610" w:rsidP="00785610">
      <w:pPr>
        <w:shd w:val="clear" w:color="auto" w:fill="FFFFFF" w:themeFill="background1"/>
        <w:rPr>
          <w:rtl/>
        </w:rPr>
      </w:pPr>
      <w:r>
        <w:rPr>
          <w:rFonts w:hint="cs"/>
          <w:rtl/>
        </w:rPr>
        <w:t xml:space="preserve">  </w:t>
      </w:r>
    </w:p>
    <w:p w14:paraId="5C7C76B4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6F64F732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41F0AA37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5AF3D344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365C5CDE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5606CC1B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3932CCB5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025CF994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6BC285C3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2E90534C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12C6A1A8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1772E73B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3D74A3F8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6256F8E4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6CE2735F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773E2585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73D53683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7464B2BA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11C56C32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3A9B9173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75AA83E0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6490A584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28D56157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42046B18" w14:textId="77777777" w:rsidR="009074FC" w:rsidRDefault="009074FC" w:rsidP="00785610">
      <w:pPr>
        <w:shd w:val="clear" w:color="auto" w:fill="FFFFFF" w:themeFill="background1"/>
        <w:rPr>
          <w:rtl/>
        </w:rPr>
      </w:pPr>
    </w:p>
    <w:p w14:paraId="1B6F0A84" w14:textId="1D041E20" w:rsidR="009074FC" w:rsidRDefault="00785610" w:rsidP="00785610">
      <w:pPr>
        <w:shd w:val="clear" w:color="auto" w:fill="FFFFFF" w:themeFill="background1"/>
        <w:rPr>
          <w:rtl/>
        </w:rPr>
      </w:pPr>
      <w:r>
        <w:rPr>
          <w:rFonts w:hint="cs"/>
          <w:rtl/>
        </w:rPr>
        <w:t xml:space="preserve">         </w:t>
      </w:r>
    </w:p>
    <w:tbl>
      <w:tblPr>
        <w:bidiVisual/>
        <w:tblW w:w="8900" w:type="dxa"/>
        <w:tblLook w:val="04A0" w:firstRow="1" w:lastRow="0" w:firstColumn="1" w:lastColumn="0" w:noHBand="0" w:noVBand="1"/>
      </w:tblPr>
      <w:tblGrid>
        <w:gridCol w:w="1060"/>
        <w:gridCol w:w="1940"/>
        <w:gridCol w:w="4840"/>
        <w:gridCol w:w="1060"/>
      </w:tblGrid>
      <w:tr w:rsidR="009074FC" w:rsidRPr="009074FC" w14:paraId="32312F8A" w14:textId="77777777" w:rsidTr="00867D1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33DBA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סה"כ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3BEE5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מס ילדים שעברו ועדה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F251F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מס ילדים בשילוב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FC625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ילדי סל</w:t>
            </w:r>
          </w:p>
        </w:tc>
      </w:tr>
      <w:tr w:rsidR="00E16C90" w:rsidRPr="009074FC" w14:paraId="5E9D3585" w14:textId="77777777" w:rsidTr="00867D1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E5000" w14:textId="30CCAF36" w:rsidR="00E16C90" w:rsidRPr="009074FC" w:rsidRDefault="00E16C90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תשעח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FDE3A" w14:textId="36C812A9" w:rsidR="00E16C90" w:rsidRPr="009074FC" w:rsidRDefault="002A3AAE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BD22D2" w14:textId="480B1597" w:rsidR="00E16C90" w:rsidRPr="009074FC" w:rsidRDefault="002A3AAE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DC4A2" w14:textId="329AB119" w:rsidR="00E16C90" w:rsidRPr="009074FC" w:rsidRDefault="002A3AAE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אין</w:t>
            </w:r>
          </w:p>
        </w:tc>
      </w:tr>
      <w:tr w:rsidR="009074FC" w:rsidRPr="009074FC" w14:paraId="7F187289" w14:textId="77777777" w:rsidTr="00867D1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9A085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תשעט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FE190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D2396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AF5E7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אין</w:t>
            </w:r>
          </w:p>
        </w:tc>
      </w:tr>
      <w:tr w:rsidR="009074FC" w:rsidRPr="009074FC" w14:paraId="5FB2D7A6" w14:textId="77777777" w:rsidTr="00867D1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EE6E1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  <w:rtl/>
              </w:rPr>
              <w:t>תש"פ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C4258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A066D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58959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9074FC" w:rsidRPr="009074FC" w14:paraId="32E0AF7E" w14:textId="77777777" w:rsidTr="00867D1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7DD9C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74FC">
              <w:rPr>
                <w:rFonts w:ascii="Arial" w:eastAsia="Times New Roman" w:hAnsi="Arial" w:cs="Arial"/>
                <w:color w:val="000000"/>
                <w:rtl/>
              </w:rPr>
              <w:t>תשפא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D8F80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6F5A6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0A941B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9074FC" w:rsidRPr="009074FC" w14:paraId="6631B86D" w14:textId="77777777" w:rsidTr="00867D1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94CE3" w14:textId="77777777" w:rsidR="009074FC" w:rsidRPr="009074FC" w:rsidRDefault="009074FC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74FC">
              <w:rPr>
                <w:rFonts w:ascii="Arial" w:eastAsia="Times New Roman" w:hAnsi="Arial" w:cs="Arial"/>
                <w:color w:val="000000"/>
                <w:rtl/>
              </w:rPr>
              <w:t>תשפב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791AF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E6137" w14:textId="77777777" w:rsidR="009074FC" w:rsidRDefault="006A7886" w:rsidP="00907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83</w:t>
            </w:r>
          </w:p>
          <w:p w14:paraId="47718037" w14:textId="77777777" w:rsidR="006A7886" w:rsidRDefault="00350533" w:rsidP="003505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עוד 19 ילדי סל שמקבלים מענה משילוב.</w:t>
            </w:r>
          </w:p>
          <w:p w14:paraId="762CABBB" w14:textId="5329DAC2" w:rsidR="00350533" w:rsidRPr="00350533" w:rsidRDefault="00350533" w:rsidP="003505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סה"כ 102 ילדים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517E0" w14:textId="77777777" w:rsidR="009074FC" w:rsidRPr="009074FC" w:rsidRDefault="009074FC" w:rsidP="009074F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9074FC">
              <w:rPr>
                <w:rFonts w:ascii="Arial" w:eastAsia="Times New Roman" w:hAnsi="Arial" w:cs="Arial"/>
                <w:color w:val="000000"/>
              </w:rPr>
              <w:t>25</w:t>
            </w:r>
          </w:p>
        </w:tc>
      </w:tr>
    </w:tbl>
    <w:p w14:paraId="1186FB14" w14:textId="59A148B4" w:rsidR="00387C67" w:rsidRDefault="00785610" w:rsidP="00785610">
      <w:pPr>
        <w:shd w:val="clear" w:color="auto" w:fill="FFFFFF" w:themeFill="background1"/>
      </w:pPr>
      <w:r>
        <w:rPr>
          <w:rFonts w:hint="cs"/>
          <w:rtl/>
        </w:rPr>
        <w:t xml:space="preserve"> </w:t>
      </w:r>
      <w:bookmarkStart w:id="0" w:name="_GoBack"/>
      <w:bookmarkEnd w:id="0"/>
    </w:p>
    <w:sectPr w:rsidR="00387C67" w:rsidSect="000104A9">
      <w:pgSz w:w="11906" w:h="16838"/>
      <w:pgMar w:top="1440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6412"/>
    <w:multiLevelType w:val="hybridMultilevel"/>
    <w:tmpl w:val="FE8AAFBC"/>
    <w:lvl w:ilvl="0" w:tplc="E26E33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E9"/>
    <w:rsid w:val="000104A9"/>
    <w:rsid w:val="00064C0E"/>
    <w:rsid w:val="000B7B81"/>
    <w:rsid w:val="00157F97"/>
    <w:rsid w:val="002613E9"/>
    <w:rsid w:val="002A3AAE"/>
    <w:rsid w:val="00350533"/>
    <w:rsid w:val="00387C67"/>
    <w:rsid w:val="003E7F03"/>
    <w:rsid w:val="005E6383"/>
    <w:rsid w:val="006A6DBA"/>
    <w:rsid w:val="006A7886"/>
    <w:rsid w:val="00785610"/>
    <w:rsid w:val="0086437A"/>
    <w:rsid w:val="00867D1A"/>
    <w:rsid w:val="00901494"/>
    <w:rsid w:val="009074FC"/>
    <w:rsid w:val="00AD0612"/>
    <w:rsid w:val="00CE3AAE"/>
    <w:rsid w:val="00E16C90"/>
    <w:rsid w:val="00E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3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613E9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13E9"/>
    <w:rPr>
      <w:color w:val="954F72"/>
      <w:u w:val="single"/>
    </w:rPr>
  </w:style>
  <w:style w:type="paragraph" w:customStyle="1" w:styleId="msonormal0">
    <w:name w:val="msonormal"/>
    <w:basedOn w:val="a"/>
    <w:rsid w:val="002613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613E9"/>
    <w:pPr>
      <w:shd w:val="clear" w:color="000000" w:fill="ED7D3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613E9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613E9"/>
    <w:pPr>
      <w:shd w:val="clear" w:color="000000" w:fill="C6E0B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613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61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613E9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50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613E9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13E9"/>
    <w:rPr>
      <w:color w:val="954F72"/>
      <w:u w:val="single"/>
    </w:rPr>
  </w:style>
  <w:style w:type="paragraph" w:customStyle="1" w:styleId="msonormal0">
    <w:name w:val="msonormal"/>
    <w:basedOn w:val="a"/>
    <w:rsid w:val="002613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613E9"/>
    <w:pPr>
      <w:shd w:val="clear" w:color="000000" w:fill="ED7D3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613E9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613E9"/>
    <w:pPr>
      <w:shd w:val="clear" w:color="000000" w:fill="C6E0B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613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61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613E9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5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 פרוייליך בהר</dc:creator>
  <cp:lastModifiedBy>עליזה שוקרון</cp:lastModifiedBy>
  <cp:revision>2</cp:revision>
  <dcterms:created xsi:type="dcterms:W3CDTF">2021-11-07T08:02:00Z</dcterms:created>
  <dcterms:modified xsi:type="dcterms:W3CDTF">2021-11-07T08:02:00Z</dcterms:modified>
</cp:coreProperties>
</file>