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72" w:rsidRPr="00CA14D0" w:rsidRDefault="00161572" w:rsidP="00CA14D0">
      <w:pPr>
        <w:jc w:val="right"/>
        <w:textAlignment w:val="auto"/>
        <w:rPr>
          <w:rFonts w:ascii="David" w:hAnsi="David"/>
          <w:rtl/>
        </w:rPr>
      </w:pPr>
      <w:bookmarkStart w:id="0" w:name="_GoBack"/>
      <w:bookmarkEnd w:id="0"/>
      <w:r w:rsidRPr="00CA14D0">
        <w:rPr>
          <w:rFonts w:ascii="David" w:hAnsi="David"/>
          <w:rtl/>
        </w:rPr>
        <w:t xml:space="preserve">ירושלים, </w:t>
      </w:r>
      <w:r w:rsidR="00CA14D0" w:rsidRPr="00CA14D0">
        <w:rPr>
          <w:rFonts w:ascii="David" w:hAnsi="David" w:hint="cs"/>
          <w:rtl/>
        </w:rPr>
        <w:t>ח' בטבת,</w:t>
      </w:r>
      <w:r w:rsidRPr="00CA14D0">
        <w:rPr>
          <w:rFonts w:ascii="David" w:hAnsi="David"/>
          <w:rtl/>
        </w:rPr>
        <w:t xml:space="preserve"> תשפ"</w:t>
      </w:r>
      <w:r w:rsidRPr="00CA14D0">
        <w:rPr>
          <w:rFonts w:ascii="David" w:hAnsi="David" w:hint="cs"/>
          <w:rtl/>
        </w:rPr>
        <w:t>ג</w:t>
      </w:r>
    </w:p>
    <w:p w:rsidR="00161572" w:rsidRPr="00CA14D0" w:rsidRDefault="00CA14D0" w:rsidP="004662A5">
      <w:pPr>
        <w:jc w:val="right"/>
        <w:textAlignment w:val="auto"/>
        <w:rPr>
          <w:rFonts w:ascii="David" w:hAnsi="David"/>
          <w:rtl/>
        </w:rPr>
      </w:pPr>
      <w:r w:rsidRPr="00CA14D0">
        <w:rPr>
          <w:rFonts w:ascii="David" w:hAnsi="David" w:hint="cs"/>
          <w:rtl/>
        </w:rPr>
        <w:t>20 בדצמבר</w:t>
      </w:r>
      <w:r w:rsidR="004662A5" w:rsidRPr="00CA14D0">
        <w:rPr>
          <w:rFonts w:ascii="David" w:hAnsi="David"/>
          <w:rtl/>
        </w:rPr>
        <w:t>, 20</w:t>
      </w:r>
      <w:r w:rsidR="004662A5" w:rsidRPr="00CA14D0">
        <w:rPr>
          <w:rFonts w:ascii="David" w:hAnsi="David" w:hint="cs"/>
          <w:rtl/>
        </w:rPr>
        <w:t>23</w:t>
      </w:r>
    </w:p>
    <w:p w:rsidR="00161572" w:rsidRPr="00CA14D0" w:rsidRDefault="00CA14D0" w:rsidP="00161572">
      <w:pPr>
        <w:jc w:val="right"/>
        <w:textAlignment w:val="auto"/>
        <w:rPr>
          <w:rFonts w:ascii="David" w:hAnsi="David"/>
          <w:rtl/>
        </w:rPr>
      </w:pPr>
      <w:r w:rsidRPr="00CA14D0">
        <w:rPr>
          <w:rFonts w:ascii="David" w:hAnsi="David" w:hint="cs"/>
          <w:rtl/>
        </w:rPr>
        <w:t>תיק מס' 132/2023</w:t>
      </w:r>
    </w:p>
    <w:p w:rsidR="00161572" w:rsidRPr="00CA14D0" w:rsidRDefault="00161572" w:rsidP="00161572">
      <w:pPr>
        <w:textAlignment w:val="auto"/>
        <w:rPr>
          <w:rFonts w:ascii="David" w:hAnsi="David"/>
          <w:rtl/>
        </w:rPr>
      </w:pPr>
    </w:p>
    <w:p w:rsidR="00161572" w:rsidRPr="00CA14D0" w:rsidRDefault="00B4289C" w:rsidP="00161572">
      <w:pPr>
        <w:rPr>
          <w:rFonts w:ascii="David" w:hAnsi="David"/>
          <w:rtl/>
        </w:rPr>
      </w:pPr>
      <w:r w:rsidRPr="00CA14D0">
        <w:rPr>
          <w:rFonts w:ascii="David" w:hAnsi="David"/>
          <w:rtl/>
        </w:rPr>
        <w:tab/>
      </w:r>
    </w:p>
    <w:p w:rsidR="00161572" w:rsidRPr="00CA14D0" w:rsidRDefault="00161572" w:rsidP="00161572">
      <w:pPr>
        <w:textAlignment w:val="auto"/>
        <w:rPr>
          <w:rFonts w:ascii="David" w:hAnsi="David"/>
          <w:rtl/>
        </w:rPr>
      </w:pPr>
      <w:r w:rsidRPr="00CA14D0">
        <w:rPr>
          <w:rFonts w:ascii="David" w:hAnsi="David"/>
          <w:rtl/>
        </w:rPr>
        <w:t>לכבוד</w:t>
      </w:r>
    </w:p>
    <w:p w:rsidR="00161572" w:rsidRPr="00CA14D0" w:rsidRDefault="00CA14D0" w:rsidP="00161572">
      <w:pPr>
        <w:textAlignment w:val="auto"/>
        <w:rPr>
          <w:rFonts w:ascii="David" w:hAnsi="David"/>
          <w:rtl/>
        </w:rPr>
      </w:pPr>
      <w:r w:rsidRPr="00CA14D0">
        <w:rPr>
          <w:rFonts w:ascii="David" w:hAnsi="David" w:hint="cs"/>
          <w:rtl/>
        </w:rPr>
        <w:t>אלעד מן</w:t>
      </w:r>
    </w:p>
    <w:p w:rsidR="00B31A3C" w:rsidRPr="00CA14D0" w:rsidRDefault="00B31A3C" w:rsidP="00161572">
      <w:pPr>
        <w:textAlignment w:val="auto"/>
        <w:rPr>
          <w:rFonts w:ascii="David" w:hAnsi="David"/>
          <w:rtl/>
        </w:rPr>
      </w:pPr>
    </w:p>
    <w:p w:rsidR="00161572" w:rsidRPr="00CA14D0" w:rsidRDefault="00161572" w:rsidP="00161572">
      <w:pPr>
        <w:textAlignment w:val="auto"/>
        <w:rPr>
          <w:rFonts w:ascii="David" w:hAnsi="David"/>
          <w:rtl/>
        </w:rPr>
      </w:pPr>
      <w:r w:rsidRPr="00CA14D0">
        <w:rPr>
          <w:rFonts w:ascii="David" w:hAnsi="David"/>
          <w:rtl/>
        </w:rPr>
        <w:t>שלום רב,</w:t>
      </w:r>
    </w:p>
    <w:p w:rsidR="00161572" w:rsidRPr="00CA14D0" w:rsidRDefault="00161572" w:rsidP="00161572">
      <w:pPr>
        <w:textAlignment w:val="auto"/>
        <w:rPr>
          <w:rFonts w:ascii="David" w:hAnsi="David"/>
          <w:rtl/>
        </w:rPr>
      </w:pPr>
    </w:p>
    <w:p w:rsidR="00161572" w:rsidRPr="00CA14D0" w:rsidRDefault="00161572" w:rsidP="00CA14D0">
      <w:pPr>
        <w:jc w:val="center"/>
        <w:textAlignment w:val="auto"/>
        <w:rPr>
          <w:rFonts w:ascii="David" w:hAnsi="David"/>
          <w:b/>
          <w:bCs/>
          <w:u w:val="single"/>
          <w:rtl/>
        </w:rPr>
      </w:pPr>
      <w:r w:rsidRPr="00CA14D0">
        <w:rPr>
          <w:rFonts w:ascii="David" w:hAnsi="David"/>
          <w:b/>
          <w:bCs/>
          <w:u w:val="single"/>
          <w:rtl/>
        </w:rPr>
        <w:t xml:space="preserve">הנדון: </w:t>
      </w:r>
      <w:r w:rsidR="00CA14D0" w:rsidRPr="00CA14D0">
        <w:rPr>
          <w:rFonts w:ascii="David" w:hAnsi="David"/>
          <w:b/>
          <w:bCs/>
          <w:u w:val="single"/>
          <w:rtl/>
        </w:rPr>
        <w:t>אבי לרנר- הסכם התקשרות, ניגוד עניינים והשתתפות בישיבות</w:t>
      </w:r>
    </w:p>
    <w:p w:rsidR="00DC1C78" w:rsidRPr="00CA14D0" w:rsidRDefault="00DC1C78" w:rsidP="00DC1C78">
      <w:pPr>
        <w:rPr>
          <w:rtl/>
        </w:rPr>
      </w:pPr>
    </w:p>
    <w:p w:rsidR="00DC1C78" w:rsidRDefault="00DC1C78" w:rsidP="00DC1C78">
      <w:pPr>
        <w:rPr>
          <w:rtl/>
        </w:rPr>
      </w:pPr>
      <w:r w:rsidRPr="00CA14D0">
        <w:rPr>
          <w:rFonts w:hint="cs"/>
          <w:rtl/>
        </w:rPr>
        <w:t xml:space="preserve">בשל מורכבותו של המידע המבוקש על ידך, הנני מאריכה ב-30 ימים נוספים את המועד להודעה של החלטתי בבקשתך בהתאם להוראות סעיף 7 (ב) לחוק חופש המידע, </w:t>
      </w:r>
      <w:proofErr w:type="spellStart"/>
      <w:r w:rsidRPr="00CA14D0">
        <w:rPr>
          <w:rFonts w:hint="cs"/>
          <w:rtl/>
        </w:rPr>
        <w:t>התשנ"ח</w:t>
      </w:r>
      <w:proofErr w:type="spellEnd"/>
      <w:r w:rsidRPr="00CA14D0">
        <w:rPr>
          <w:rFonts w:hint="cs"/>
          <w:rtl/>
        </w:rPr>
        <w:t>- 1998.</w:t>
      </w:r>
    </w:p>
    <w:p w:rsidR="00DC1C78" w:rsidRDefault="00DC1C78" w:rsidP="00DC1C78">
      <w:pPr>
        <w:rPr>
          <w:rtl/>
        </w:rPr>
      </w:pPr>
      <w:r>
        <w:rPr>
          <w:rtl/>
        </w:rPr>
        <w:tab/>
      </w:r>
    </w:p>
    <w:p w:rsidR="00DC1C78" w:rsidRPr="00161572" w:rsidRDefault="00DC1C78" w:rsidP="00161572">
      <w:pPr>
        <w:jc w:val="center"/>
        <w:textAlignment w:val="auto"/>
        <w:rPr>
          <w:rFonts w:ascii="David" w:hAnsi="David"/>
          <w:b/>
          <w:bCs/>
          <w:u w:val="single"/>
          <w:rtl/>
        </w:rPr>
      </w:pPr>
    </w:p>
    <w:p w:rsidR="00B4289C" w:rsidRPr="00E604DF" w:rsidRDefault="00B4289C">
      <w:pPr>
        <w:rPr>
          <w:rFonts w:ascii="David" w:hAnsi="David"/>
          <w:rtl/>
        </w:rPr>
      </w:pPr>
    </w:p>
    <w:p w:rsidR="00911256" w:rsidRPr="00E604DF" w:rsidRDefault="00911256">
      <w:pPr>
        <w:rPr>
          <w:rFonts w:ascii="David" w:hAnsi="David"/>
          <w:rtl/>
        </w:rPr>
      </w:pPr>
    </w:p>
    <w:p w:rsidR="000E2B5D" w:rsidRPr="00E604DF" w:rsidRDefault="000E2B5D">
      <w:pPr>
        <w:rPr>
          <w:rFonts w:ascii="David" w:hAnsi="David"/>
          <w:rtl/>
        </w:rPr>
      </w:pPr>
    </w:p>
    <w:p w:rsidR="000E2B5D" w:rsidRPr="00E604DF" w:rsidRDefault="000E2B5D">
      <w:pPr>
        <w:rPr>
          <w:rFonts w:ascii="David" w:hAnsi="David"/>
          <w:rtl/>
        </w:rPr>
      </w:pPr>
    </w:p>
    <w:p w:rsidR="00B4289C" w:rsidRPr="00E604DF" w:rsidRDefault="00B4289C">
      <w:pPr>
        <w:rPr>
          <w:rFonts w:ascii="David" w:hAnsi="David"/>
          <w:rtl/>
        </w:rPr>
      </w:pPr>
    </w:p>
    <w:p w:rsidR="00B4289C" w:rsidRPr="00E604DF" w:rsidRDefault="00B4289C">
      <w:pPr>
        <w:rPr>
          <w:rFonts w:ascii="David" w:hAnsi="David"/>
          <w:rtl/>
        </w:rPr>
      </w:pPr>
    </w:p>
    <w:p w:rsidR="00B4289C" w:rsidRPr="00E604DF" w:rsidRDefault="00B4289C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בכבוד רב ,</w:t>
      </w:r>
    </w:p>
    <w:p w:rsidR="00B4289C" w:rsidRPr="00E604DF" w:rsidRDefault="00D57FA2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noProof/>
          <w:lang w:eastAsia="en-US"/>
        </w:rPr>
        <w:drawing>
          <wp:inline distT="0" distB="0" distL="0" distR="0">
            <wp:extent cx="1200150" cy="447675"/>
            <wp:effectExtent l="0" t="0" r="0" b="0"/>
            <wp:docPr id="1" name="Picture 1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85" w:rsidRPr="00E604DF" w:rsidRDefault="00F02E85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אנט קליימן</w:t>
      </w:r>
    </w:p>
    <w:p w:rsidR="00B4289C" w:rsidRPr="00E604DF" w:rsidRDefault="00B4289C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ממונה על פניות הציבור וחוק חופש המידע</w:t>
      </w:r>
    </w:p>
    <w:p w:rsidR="00B4289C" w:rsidRDefault="00B4289C">
      <w:pPr>
        <w:rPr>
          <w:rtl/>
        </w:rPr>
      </w:pPr>
    </w:p>
    <w:p w:rsidR="000503E2" w:rsidRDefault="000503E2">
      <w:pPr>
        <w:rPr>
          <w:rtl/>
        </w:rPr>
      </w:pPr>
    </w:p>
    <w:p w:rsidR="00B4289C" w:rsidRDefault="00B4289C"/>
    <w:sectPr w:rsidR="00B4289C">
      <w:headerReference w:type="default" r:id="rId7"/>
      <w:footerReference w:type="default" r:id="rId8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8B5" w:rsidRDefault="00CB58B5">
      <w:pPr>
        <w:spacing w:line="240" w:lineRule="auto"/>
      </w:pPr>
      <w:r>
        <w:separator/>
      </w:r>
    </w:p>
  </w:endnote>
  <w:endnote w:type="continuationSeparator" w:id="0">
    <w:p w:rsidR="00CB58B5" w:rsidRDefault="00CB5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8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8B5" w:rsidRDefault="00CB58B5">
      <w:pPr>
        <w:spacing w:line="240" w:lineRule="auto"/>
      </w:pPr>
      <w:r>
        <w:separator/>
      </w:r>
    </w:p>
  </w:footnote>
  <w:footnote w:type="continuationSeparator" w:id="0">
    <w:p w:rsidR="00CB58B5" w:rsidRDefault="00CB5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a3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24"/>
    <w:rsid w:val="000166A6"/>
    <w:rsid w:val="00023DFA"/>
    <w:rsid w:val="0002532D"/>
    <w:rsid w:val="00027271"/>
    <w:rsid w:val="00031484"/>
    <w:rsid w:val="00045E22"/>
    <w:rsid w:val="000503E2"/>
    <w:rsid w:val="000B45B2"/>
    <w:rsid w:val="000C3960"/>
    <w:rsid w:val="000E2B5D"/>
    <w:rsid w:val="00113F15"/>
    <w:rsid w:val="00115C2F"/>
    <w:rsid w:val="00127F2E"/>
    <w:rsid w:val="00135D73"/>
    <w:rsid w:val="00155053"/>
    <w:rsid w:val="00161572"/>
    <w:rsid w:val="00190F2B"/>
    <w:rsid w:val="001C6E3D"/>
    <w:rsid w:val="001F569C"/>
    <w:rsid w:val="001F71DD"/>
    <w:rsid w:val="002000B0"/>
    <w:rsid w:val="002072B4"/>
    <w:rsid w:val="00213A11"/>
    <w:rsid w:val="00223C8F"/>
    <w:rsid w:val="00235C8C"/>
    <w:rsid w:val="00261155"/>
    <w:rsid w:val="002757FD"/>
    <w:rsid w:val="002B1BE1"/>
    <w:rsid w:val="002B3BF5"/>
    <w:rsid w:val="002B5000"/>
    <w:rsid w:val="002C20B3"/>
    <w:rsid w:val="002E6886"/>
    <w:rsid w:val="003045EB"/>
    <w:rsid w:val="00322324"/>
    <w:rsid w:val="003872C4"/>
    <w:rsid w:val="003B54CE"/>
    <w:rsid w:val="003C6218"/>
    <w:rsid w:val="003D3610"/>
    <w:rsid w:val="003D55DA"/>
    <w:rsid w:val="003E24F1"/>
    <w:rsid w:val="003E3BEF"/>
    <w:rsid w:val="003F521C"/>
    <w:rsid w:val="004242ED"/>
    <w:rsid w:val="00434E25"/>
    <w:rsid w:val="004621D6"/>
    <w:rsid w:val="004662A5"/>
    <w:rsid w:val="0047140E"/>
    <w:rsid w:val="00472897"/>
    <w:rsid w:val="004972A2"/>
    <w:rsid w:val="004A739C"/>
    <w:rsid w:val="004C789E"/>
    <w:rsid w:val="00500130"/>
    <w:rsid w:val="005506F4"/>
    <w:rsid w:val="00552308"/>
    <w:rsid w:val="005A3997"/>
    <w:rsid w:val="005B5AE2"/>
    <w:rsid w:val="005B638B"/>
    <w:rsid w:val="005D65D3"/>
    <w:rsid w:val="005E0B29"/>
    <w:rsid w:val="005F4B86"/>
    <w:rsid w:val="0060196D"/>
    <w:rsid w:val="00615386"/>
    <w:rsid w:val="0062716F"/>
    <w:rsid w:val="006350E1"/>
    <w:rsid w:val="00656CB2"/>
    <w:rsid w:val="00666358"/>
    <w:rsid w:val="006A4426"/>
    <w:rsid w:val="006B5ED3"/>
    <w:rsid w:val="006B6072"/>
    <w:rsid w:val="006C51E7"/>
    <w:rsid w:val="006D5773"/>
    <w:rsid w:val="006E13A5"/>
    <w:rsid w:val="006F143B"/>
    <w:rsid w:val="006F179D"/>
    <w:rsid w:val="006F7220"/>
    <w:rsid w:val="00714DEE"/>
    <w:rsid w:val="007418EB"/>
    <w:rsid w:val="007605D5"/>
    <w:rsid w:val="0076454A"/>
    <w:rsid w:val="0077195E"/>
    <w:rsid w:val="007970DF"/>
    <w:rsid w:val="007C1B0E"/>
    <w:rsid w:val="0080089B"/>
    <w:rsid w:val="00802AEC"/>
    <w:rsid w:val="00885C56"/>
    <w:rsid w:val="00885FA5"/>
    <w:rsid w:val="008B6A50"/>
    <w:rsid w:val="009014C6"/>
    <w:rsid w:val="009066C0"/>
    <w:rsid w:val="00911256"/>
    <w:rsid w:val="009402B3"/>
    <w:rsid w:val="00953622"/>
    <w:rsid w:val="00985ABD"/>
    <w:rsid w:val="009A3A05"/>
    <w:rsid w:val="009D47B5"/>
    <w:rsid w:val="009E55EF"/>
    <w:rsid w:val="00A027DE"/>
    <w:rsid w:val="00A54E34"/>
    <w:rsid w:val="00A55FA8"/>
    <w:rsid w:val="00A87B12"/>
    <w:rsid w:val="00A906A7"/>
    <w:rsid w:val="00AB09CE"/>
    <w:rsid w:val="00AB26E5"/>
    <w:rsid w:val="00AC497B"/>
    <w:rsid w:val="00B00E0C"/>
    <w:rsid w:val="00B015C6"/>
    <w:rsid w:val="00B31A3C"/>
    <w:rsid w:val="00B37C2F"/>
    <w:rsid w:val="00B4289C"/>
    <w:rsid w:val="00B44256"/>
    <w:rsid w:val="00B61988"/>
    <w:rsid w:val="00B650D2"/>
    <w:rsid w:val="00B671F2"/>
    <w:rsid w:val="00B678C4"/>
    <w:rsid w:val="00B70597"/>
    <w:rsid w:val="00B940F5"/>
    <w:rsid w:val="00BA458B"/>
    <w:rsid w:val="00BA4E11"/>
    <w:rsid w:val="00BC09DC"/>
    <w:rsid w:val="00BE3B91"/>
    <w:rsid w:val="00C133A5"/>
    <w:rsid w:val="00C41290"/>
    <w:rsid w:val="00C65393"/>
    <w:rsid w:val="00CA14D0"/>
    <w:rsid w:val="00CB0662"/>
    <w:rsid w:val="00CB58B5"/>
    <w:rsid w:val="00CC6C49"/>
    <w:rsid w:val="00D053EF"/>
    <w:rsid w:val="00D24F2D"/>
    <w:rsid w:val="00D25C4C"/>
    <w:rsid w:val="00D4318C"/>
    <w:rsid w:val="00D57FA2"/>
    <w:rsid w:val="00DC1C78"/>
    <w:rsid w:val="00DF2022"/>
    <w:rsid w:val="00E246F4"/>
    <w:rsid w:val="00E34476"/>
    <w:rsid w:val="00E57A14"/>
    <w:rsid w:val="00E604DF"/>
    <w:rsid w:val="00E72D2E"/>
    <w:rsid w:val="00EA5D9A"/>
    <w:rsid w:val="00EA659E"/>
    <w:rsid w:val="00ED083D"/>
    <w:rsid w:val="00ED27DF"/>
    <w:rsid w:val="00ED5750"/>
    <w:rsid w:val="00EE31B6"/>
    <w:rsid w:val="00EE645F"/>
    <w:rsid w:val="00EF4CEC"/>
    <w:rsid w:val="00F02E85"/>
    <w:rsid w:val="00F242F0"/>
    <w:rsid w:val="00F62D8D"/>
    <w:rsid w:val="00F96C27"/>
    <w:rsid w:val="00FA645F"/>
    <w:rsid w:val="00FB3CFC"/>
    <w:rsid w:val="00FE0413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A84B3"/>
  <w15:chartTrackingRefBased/>
  <w15:docId w15:val="{33B20389-FEB8-4485-8958-F730072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uiPriority w:val="99"/>
    <w:semiHidden/>
    <w:unhideWhenUsed/>
    <w:rsid w:val="003872C4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3872C4"/>
    <w:rPr>
      <w:rFonts w:ascii="Tahoma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אפרת כהן</cp:lastModifiedBy>
  <cp:revision>2</cp:revision>
  <cp:lastPrinted>2022-02-16T07:10:00Z</cp:lastPrinted>
  <dcterms:created xsi:type="dcterms:W3CDTF">2023-12-20T07:10:00Z</dcterms:created>
  <dcterms:modified xsi:type="dcterms:W3CDTF">2023-12-20T07:10:00Z</dcterms:modified>
</cp:coreProperties>
</file>