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B2D4" w14:textId="77777777" w:rsidR="00466F33" w:rsidRDefault="00613CBE">
      <w:pPr>
        <w:rPr>
          <w:rtl/>
        </w:rPr>
      </w:pPr>
      <w:r>
        <w:rPr>
          <w:rFonts w:hint="cs"/>
          <w:rtl/>
        </w:rPr>
        <w:t xml:space="preserve">העסקת קרובי משפחה במועצה המקומית בית אל </w:t>
      </w:r>
      <w:r>
        <w:rPr>
          <w:rtl/>
        </w:rPr>
        <w:t>–</w:t>
      </w:r>
      <w:r>
        <w:rPr>
          <w:rFonts w:hint="cs"/>
          <w:rtl/>
        </w:rPr>
        <w:t xml:space="preserve"> תשובה מיום 13.7.2020</w:t>
      </w:r>
      <w:bookmarkStart w:id="0" w:name="_GoBack"/>
      <w:bookmarkEnd w:id="0"/>
    </w:p>
    <w:p w14:paraId="7B5132E6" w14:textId="77777777" w:rsidR="00613CBE" w:rsidRDefault="00613CBE">
      <w:pPr>
        <w:rPr>
          <w:rtl/>
        </w:rPr>
      </w:pPr>
    </w:p>
    <w:p w14:paraId="751A911F" w14:textId="77777777" w:rsidR="00613CBE" w:rsidRDefault="00613CBE" w:rsidP="00613CBE">
      <w:pPr>
        <w:pStyle w:val="xmsonormal"/>
      </w:pPr>
      <w:r>
        <w:rPr>
          <w:rFonts w:hint="cs"/>
          <w:color w:val="1F497D"/>
          <w:rtl/>
        </w:rPr>
        <w:t>שלום,</w:t>
      </w:r>
    </w:p>
    <w:p w14:paraId="173E3DF0" w14:textId="77777777" w:rsidR="00613CBE" w:rsidRDefault="00613CBE" w:rsidP="00613CBE">
      <w:pPr>
        <w:pStyle w:val="xmsonormal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 xml:space="preserve">מצ"ב </w:t>
      </w:r>
      <w:proofErr w:type="spellStart"/>
      <w:r>
        <w:rPr>
          <w:rFonts w:ascii="Arial" w:hAnsi="Arial" w:cs="Arial"/>
          <w:color w:val="1F497D"/>
          <w:rtl/>
        </w:rPr>
        <w:t>תשובתינו</w:t>
      </w:r>
      <w:proofErr w:type="spellEnd"/>
      <w:r>
        <w:rPr>
          <w:rFonts w:ascii="Arial" w:hAnsi="Arial" w:cs="Arial"/>
          <w:color w:val="1F497D"/>
          <w:rtl/>
        </w:rPr>
        <w:t xml:space="preserve"> לשאלתכם.</w:t>
      </w:r>
    </w:p>
    <w:p w14:paraId="49DAD46A" w14:textId="77777777" w:rsidR="00613CBE" w:rsidRDefault="00613CBE" w:rsidP="00613CBE">
      <w:pPr>
        <w:pStyle w:val="xmsonormal"/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בבקשה תאשרו שקיבלתם.</w:t>
      </w:r>
    </w:p>
    <w:p w14:paraId="6B13B122" w14:textId="77777777" w:rsidR="00613CBE" w:rsidRDefault="00613CBE" w:rsidP="00613CBE">
      <w:pPr>
        <w:pStyle w:val="xmsonormal"/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תודה והרבה בריאות.</w:t>
      </w:r>
    </w:p>
    <w:p w14:paraId="6D7F6241" w14:textId="77777777" w:rsidR="00613CBE" w:rsidRDefault="00613CBE" w:rsidP="00613CBE">
      <w:pPr>
        <w:pStyle w:val="xmsonormal"/>
        <w:rPr>
          <w:rFonts w:ascii="Arial" w:hAnsi="Arial" w:cs="Arial"/>
          <w:color w:val="1F497D"/>
          <w:rtl/>
        </w:rPr>
      </w:pPr>
    </w:p>
    <w:p w14:paraId="4AE95006" w14:textId="77777777" w:rsidR="00613CBE" w:rsidRDefault="00613CBE" w:rsidP="00613CBE">
      <w:pPr>
        <w:pStyle w:val="xmsonormal"/>
        <w:rPr>
          <w:color w:val="1F497D"/>
          <w:rtl/>
        </w:rPr>
      </w:pPr>
    </w:p>
    <w:tbl>
      <w:tblPr>
        <w:bidiVisual/>
        <w:tblW w:w="6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35"/>
        <w:gridCol w:w="1036"/>
        <w:gridCol w:w="1036"/>
        <w:gridCol w:w="1037"/>
        <w:gridCol w:w="1280"/>
      </w:tblGrid>
      <w:tr w:rsidR="00613CBE" w14:paraId="6CA8EF4F" w14:textId="77777777" w:rsidTr="00613CBE">
        <w:trPr>
          <w:trHeight w:val="1741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CC1F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תפקיד העובד והיחידה בה הוא מועסק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A837" w14:textId="77777777" w:rsidR="00613CBE" w:rsidRDefault="00613CBE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מגדר העובד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0FA2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ותק העובד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A8E4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אופן העסקה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3A5F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מספר קרובי משפחה מועסקים לאותו עובד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C3EFC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סוג הקרבה</w:t>
            </w:r>
          </w:p>
        </w:tc>
      </w:tr>
      <w:tr w:rsidR="00613CBE" w14:paraId="77F2792B" w14:textId="77777777" w:rsidTr="00613CBE">
        <w:trPr>
          <w:trHeight w:val="1152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9885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עובד שטח במחלקת שפ"ע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F2AA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זכר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677B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12 שנים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C01C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קבוע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D7B3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CC96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בעל ואשה</w:t>
            </w:r>
          </w:p>
        </w:tc>
      </w:tr>
      <w:tr w:rsidR="00613CBE" w14:paraId="6237544E" w14:textId="77777777" w:rsidTr="00613CBE">
        <w:trPr>
          <w:trHeight w:val="58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F6F4B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עובדת ניקיון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D4FB6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נקבה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CD30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כ-10 שנים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77CA2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קבוע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36A8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A2C6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בעל ואשה</w:t>
            </w:r>
          </w:p>
        </w:tc>
      </w:tr>
      <w:tr w:rsidR="00613CBE" w14:paraId="122D5A34" w14:textId="77777777" w:rsidTr="00613CBE">
        <w:trPr>
          <w:trHeight w:val="1152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0E06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קב"ט המועצה במחלקת ביטחון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E647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זכר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136D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23 שנים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0A12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קבוע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4DB3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9AED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בעל ואשה</w:t>
            </w:r>
          </w:p>
        </w:tc>
      </w:tr>
      <w:tr w:rsidR="00613CBE" w14:paraId="5084D914" w14:textId="77777777" w:rsidTr="00613CBE">
        <w:trPr>
          <w:trHeight w:val="116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A4A24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פקידת זכאות במחלקת רווחה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2B55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נקבה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3737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28 שנה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22EE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קבוע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D84E" w14:textId="77777777" w:rsidR="00613CBE" w:rsidRDefault="00613CBE">
            <w:pPr>
              <w:pStyle w:val="xmsonormal"/>
              <w:bidi w:val="0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0BFD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בעל ואשה</w:t>
            </w:r>
          </w:p>
        </w:tc>
      </w:tr>
      <w:tr w:rsidR="00613CBE" w14:paraId="6B8DC298" w14:textId="77777777" w:rsidTr="00613CBE">
        <w:trPr>
          <w:trHeight w:val="864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AAF6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סייע חינוך מיוחד בבית ספר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358E9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זכר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6CFAA" w14:textId="77777777" w:rsidR="00613CBE" w:rsidRDefault="00613CBE">
            <w:pPr>
              <w:pStyle w:val="xmsonormal"/>
              <w:jc w:val="center"/>
            </w:pPr>
            <w:r>
              <w:rPr>
                <w:rFonts w:ascii="Arial" w:hAnsi="Arial" w:cs="Arial"/>
                <w:color w:val="000000"/>
                <w:rtl/>
              </w:rPr>
              <w:t>12 שנה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991B0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שנתי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DA1D" w14:textId="77777777" w:rsidR="00613CBE" w:rsidRDefault="00613CBE">
            <w:pPr>
              <w:pStyle w:val="xmsonormal"/>
              <w:bidi w:val="0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A67D3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בעל ואשה</w:t>
            </w:r>
          </w:p>
        </w:tc>
      </w:tr>
      <w:tr w:rsidR="00613CBE" w14:paraId="734C7267" w14:textId="77777777" w:rsidTr="00613CBE">
        <w:trPr>
          <w:trHeight w:val="116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4338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סייעת חינוך מיוחד בבית ספר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9AE1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נקבה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73EC" w14:textId="77777777" w:rsidR="00613CBE" w:rsidRDefault="00613CBE">
            <w:pPr>
              <w:pStyle w:val="xmsonormal"/>
              <w:jc w:val="center"/>
            </w:pPr>
            <w:r>
              <w:rPr>
                <w:rFonts w:ascii="Arial" w:hAnsi="Arial" w:cs="Arial"/>
                <w:color w:val="000000"/>
                <w:rtl/>
              </w:rPr>
              <w:t>12 שנה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D178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שנתי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ACEE" w14:textId="77777777" w:rsidR="00613CBE" w:rsidRDefault="00613CBE">
            <w:pPr>
              <w:pStyle w:val="xmsonormal"/>
              <w:bidi w:val="0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F31E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בעל ואשה</w:t>
            </w:r>
          </w:p>
        </w:tc>
      </w:tr>
      <w:tr w:rsidR="00613CBE" w14:paraId="7C5F3356" w14:textId="77777777" w:rsidTr="00613CBE">
        <w:trPr>
          <w:trHeight w:val="57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D593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פקח גינון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ונקיון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417E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זכר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577D" w14:textId="77777777" w:rsidR="00613CBE" w:rsidRDefault="00613CBE">
            <w:pPr>
              <w:pStyle w:val="xmsonormal"/>
              <w:jc w:val="center"/>
            </w:pPr>
            <w:r>
              <w:rPr>
                <w:rFonts w:ascii="Arial" w:hAnsi="Arial" w:cs="Arial"/>
                <w:color w:val="000000"/>
                <w:rtl/>
              </w:rPr>
              <w:t>4 שנים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132A5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קבוע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D4C8" w14:textId="77777777" w:rsidR="00613CBE" w:rsidRDefault="00613CBE">
            <w:pPr>
              <w:pStyle w:val="xmsonormal"/>
              <w:bidi w:val="0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EB9F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בעל ואשה</w:t>
            </w:r>
          </w:p>
        </w:tc>
      </w:tr>
      <w:tr w:rsidR="00613CBE" w14:paraId="3F4F0F8F" w14:textId="77777777" w:rsidTr="00613CBE">
        <w:trPr>
          <w:trHeight w:val="288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5EC1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סייעת בגנים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FD56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נקבה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A362" w14:textId="77777777" w:rsidR="00613CBE" w:rsidRDefault="00613CBE">
            <w:pPr>
              <w:pStyle w:val="xmsonormal"/>
              <w:jc w:val="center"/>
            </w:pPr>
            <w:r>
              <w:rPr>
                <w:rFonts w:ascii="Arial" w:hAnsi="Arial" w:cs="Arial"/>
                <w:color w:val="000000"/>
                <w:rtl/>
              </w:rPr>
              <w:t>15 שנה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C9F6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קבוע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904D" w14:textId="77777777" w:rsidR="00613CBE" w:rsidRDefault="00613CBE">
            <w:pPr>
              <w:pStyle w:val="xmsonormal"/>
              <w:bidi w:val="0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9AB5" w14:textId="77777777" w:rsidR="00613CBE" w:rsidRDefault="00613CBE">
            <w:pPr>
              <w:pStyle w:val="xmsonormal"/>
              <w:jc w:val="center"/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בעל ואשה</w:t>
            </w:r>
          </w:p>
        </w:tc>
      </w:tr>
    </w:tbl>
    <w:p w14:paraId="5714B9D0" w14:textId="77777777" w:rsidR="00613CBE" w:rsidRDefault="00613CBE" w:rsidP="00613CBE">
      <w:pPr>
        <w:pStyle w:val="xmsonormal"/>
        <w:rPr>
          <w:rFonts w:hint="cs"/>
          <w:rtl/>
        </w:rPr>
      </w:pPr>
      <w:r>
        <w:rPr>
          <w:rFonts w:ascii="David" w:hAnsi="David" w:cs="David"/>
          <w:sz w:val="24"/>
          <w:szCs w:val="24"/>
        </w:rPr>
        <w:t> </w:t>
      </w:r>
    </w:p>
    <w:p w14:paraId="51294ABC" w14:textId="77777777" w:rsidR="00613CBE" w:rsidRDefault="00613CBE" w:rsidP="00613CBE">
      <w:pPr>
        <w:pStyle w:val="xmsonormal"/>
        <w:rPr>
          <w:rFonts w:hint="cs"/>
          <w:color w:val="1F497D"/>
          <w:rtl/>
        </w:rPr>
      </w:pPr>
    </w:p>
    <w:p w14:paraId="3824F6E6" w14:textId="77777777" w:rsidR="00613CBE" w:rsidRDefault="00613CBE" w:rsidP="00613CBE">
      <w:pPr>
        <w:pStyle w:val="xmsonormal"/>
      </w:pPr>
      <w:r>
        <w:rPr>
          <w:color w:val="1F497D"/>
        </w:rPr>
        <w:t> </w:t>
      </w:r>
    </w:p>
    <w:p w14:paraId="7D209EE8" w14:textId="77777777" w:rsidR="00613CBE" w:rsidRDefault="00613CBE"/>
    <w:sectPr w:rsidR="00613CBE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BE"/>
    <w:rsid w:val="00613CBE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2449"/>
  <w15:chartTrackingRefBased/>
  <w15:docId w15:val="{33E91729-4E82-448A-BDB3-1E83F444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13CBE"/>
    <w:pPr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2020-07-14T06:13:00Z</dcterms:created>
  <dcterms:modified xsi:type="dcterms:W3CDTF">2020-07-14T06:15:00Z</dcterms:modified>
</cp:coreProperties>
</file>