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F003" w14:textId="02AE75AE" w:rsidR="00161572" w:rsidRPr="0094743D" w:rsidRDefault="00161572" w:rsidP="003D77B9">
      <w:pPr>
        <w:jc w:val="right"/>
        <w:textAlignment w:val="auto"/>
        <w:rPr>
          <w:rFonts w:ascii="David" w:hAnsi="David"/>
          <w:rtl/>
        </w:rPr>
      </w:pPr>
      <w:r w:rsidRPr="0094743D">
        <w:rPr>
          <w:rFonts w:ascii="David" w:hAnsi="David"/>
          <w:rtl/>
        </w:rPr>
        <w:t xml:space="preserve">ירושלים, </w:t>
      </w:r>
      <w:r w:rsidR="00A73A4C">
        <w:rPr>
          <w:rFonts w:ascii="David" w:hAnsi="David" w:hint="cs"/>
          <w:rtl/>
        </w:rPr>
        <w:t>כ"א באדר</w:t>
      </w:r>
      <w:r w:rsidR="0094743D" w:rsidRPr="0094743D">
        <w:rPr>
          <w:rFonts w:ascii="David" w:hAnsi="David" w:hint="cs"/>
          <w:rtl/>
        </w:rPr>
        <w:t>,</w:t>
      </w:r>
      <w:r w:rsidRPr="0094743D">
        <w:rPr>
          <w:rFonts w:ascii="David" w:hAnsi="David"/>
          <w:rtl/>
        </w:rPr>
        <w:t xml:space="preserve"> תשפ"</w:t>
      </w:r>
      <w:r w:rsidR="00AE6E41" w:rsidRPr="0094743D">
        <w:rPr>
          <w:rFonts w:ascii="David" w:hAnsi="David" w:hint="cs"/>
          <w:rtl/>
        </w:rPr>
        <w:t>ו</w:t>
      </w:r>
    </w:p>
    <w:p w14:paraId="203C821A" w14:textId="72D0B434" w:rsidR="00161572" w:rsidRPr="0094743D" w:rsidRDefault="00A73A4C" w:rsidP="007B7886">
      <w:pPr>
        <w:jc w:val="right"/>
        <w:textAlignment w:val="auto"/>
        <w:rPr>
          <w:rFonts w:ascii="David" w:hAnsi="David"/>
          <w:rtl/>
        </w:rPr>
      </w:pPr>
      <w:r>
        <w:rPr>
          <w:rFonts w:ascii="David" w:hAnsi="David" w:hint="cs"/>
          <w:rtl/>
        </w:rPr>
        <w:t>10 במרץ</w:t>
      </w:r>
      <w:r w:rsidR="004662A5" w:rsidRPr="0094743D">
        <w:rPr>
          <w:rFonts w:ascii="David" w:hAnsi="David"/>
          <w:rtl/>
        </w:rPr>
        <w:t>, 20</w:t>
      </w:r>
      <w:r w:rsidR="004662A5" w:rsidRPr="0094743D">
        <w:rPr>
          <w:rFonts w:ascii="David" w:hAnsi="David" w:hint="cs"/>
          <w:rtl/>
        </w:rPr>
        <w:t>2</w:t>
      </w:r>
      <w:r w:rsidR="007A1FA2">
        <w:rPr>
          <w:rFonts w:ascii="David" w:hAnsi="David" w:hint="cs"/>
          <w:rtl/>
        </w:rPr>
        <w:t>6</w:t>
      </w:r>
    </w:p>
    <w:p w14:paraId="4C57DF35" w14:textId="6C92B0BB" w:rsidR="00161572" w:rsidRPr="0094743D" w:rsidRDefault="0094743D" w:rsidP="00161572">
      <w:pPr>
        <w:jc w:val="right"/>
        <w:textAlignment w:val="auto"/>
        <w:rPr>
          <w:rFonts w:ascii="David" w:hAnsi="David"/>
          <w:rtl/>
        </w:rPr>
      </w:pPr>
      <w:r w:rsidRPr="0094743D">
        <w:rPr>
          <w:rFonts w:ascii="David" w:hAnsi="David" w:hint="cs"/>
          <w:rtl/>
        </w:rPr>
        <w:t xml:space="preserve">תיק מס' </w:t>
      </w:r>
      <w:r w:rsidR="00A73A4C">
        <w:rPr>
          <w:rFonts w:ascii="David" w:hAnsi="David" w:hint="cs"/>
          <w:rtl/>
        </w:rPr>
        <w:t>121/2025</w:t>
      </w:r>
    </w:p>
    <w:p w14:paraId="621AE432" w14:textId="77777777" w:rsidR="00161572" w:rsidRPr="0094743D" w:rsidRDefault="00161572" w:rsidP="00161572">
      <w:pPr>
        <w:textAlignment w:val="auto"/>
        <w:rPr>
          <w:rFonts w:ascii="David" w:hAnsi="David"/>
          <w:rtl/>
        </w:rPr>
      </w:pPr>
    </w:p>
    <w:p w14:paraId="3CB13A3D" w14:textId="77777777" w:rsidR="00161572" w:rsidRPr="0094743D" w:rsidRDefault="00B4289C" w:rsidP="00161572">
      <w:pPr>
        <w:rPr>
          <w:rFonts w:ascii="David" w:hAnsi="David"/>
          <w:rtl/>
        </w:rPr>
      </w:pPr>
      <w:r w:rsidRPr="0094743D">
        <w:rPr>
          <w:rFonts w:ascii="David" w:hAnsi="David"/>
          <w:rtl/>
        </w:rPr>
        <w:tab/>
      </w:r>
    </w:p>
    <w:p w14:paraId="76141B76" w14:textId="77777777" w:rsidR="00161572" w:rsidRPr="0094743D" w:rsidRDefault="00161572" w:rsidP="00161572">
      <w:pPr>
        <w:textAlignment w:val="auto"/>
        <w:rPr>
          <w:rFonts w:ascii="David" w:hAnsi="David"/>
          <w:rtl/>
        </w:rPr>
      </w:pPr>
      <w:r w:rsidRPr="0094743D">
        <w:rPr>
          <w:rFonts w:ascii="David" w:hAnsi="David"/>
          <w:rtl/>
        </w:rPr>
        <w:t>לכבוד</w:t>
      </w:r>
    </w:p>
    <w:p w14:paraId="337A6639" w14:textId="59A36FE8" w:rsidR="00B31A3C" w:rsidRDefault="00A73A4C" w:rsidP="00161572">
      <w:pPr>
        <w:textAlignment w:val="auto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אלעד מן </w:t>
      </w:r>
    </w:p>
    <w:p w14:paraId="66E0B188" w14:textId="77777777" w:rsidR="006F7523" w:rsidRPr="0094743D" w:rsidRDefault="006F7523" w:rsidP="00161572">
      <w:pPr>
        <w:textAlignment w:val="auto"/>
        <w:rPr>
          <w:rFonts w:ascii="David" w:hAnsi="David"/>
          <w:rtl/>
        </w:rPr>
      </w:pPr>
    </w:p>
    <w:p w14:paraId="79B05A91" w14:textId="77777777" w:rsidR="00161572" w:rsidRPr="0094743D" w:rsidRDefault="00161572" w:rsidP="00161572">
      <w:pPr>
        <w:textAlignment w:val="auto"/>
        <w:rPr>
          <w:rFonts w:ascii="David" w:hAnsi="David"/>
          <w:rtl/>
        </w:rPr>
      </w:pPr>
      <w:r w:rsidRPr="0094743D">
        <w:rPr>
          <w:rFonts w:ascii="David" w:hAnsi="David"/>
          <w:rtl/>
        </w:rPr>
        <w:t>שלום רב,</w:t>
      </w:r>
    </w:p>
    <w:p w14:paraId="7D8F5FE9" w14:textId="77777777" w:rsidR="00161572" w:rsidRPr="0094743D" w:rsidRDefault="00161572" w:rsidP="00161572">
      <w:pPr>
        <w:textAlignment w:val="auto"/>
        <w:rPr>
          <w:rFonts w:ascii="David" w:hAnsi="David"/>
          <w:rtl/>
        </w:rPr>
      </w:pPr>
    </w:p>
    <w:p w14:paraId="005F7BF0" w14:textId="25384BD2" w:rsidR="00161572" w:rsidRPr="0094743D" w:rsidRDefault="00161572" w:rsidP="00161572">
      <w:pPr>
        <w:jc w:val="center"/>
        <w:textAlignment w:val="auto"/>
        <w:rPr>
          <w:rFonts w:ascii="David" w:hAnsi="David" w:hint="cs"/>
          <w:b/>
          <w:bCs/>
          <w:u w:val="single"/>
          <w:rtl/>
        </w:rPr>
      </w:pPr>
      <w:r w:rsidRPr="00A73A4C">
        <w:rPr>
          <w:rFonts w:ascii="David" w:hAnsi="David"/>
          <w:b/>
          <w:bCs/>
          <w:u w:val="single"/>
          <w:rtl/>
        </w:rPr>
        <w:t xml:space="preserve">הנדון: </w:t>
      </w:r>
      <w:r w:rsidR="008A1698">
        <w:rPr>
          <w:rFonts w:ascii="David" w:hAnsi="David" w:hint="cs"/>
          <w:b/>
          <w:bCs/>
          <w:u w:val="single"/>
          <w:rtl/>
        </w:rPr>
        <w:t xml:space="preserve">נתונים שהתקבלו ממפעל הפיס </w:t>
      </w:r>
    </w:p>
    <w:p w14:paraId="6A225743" w14:textId="77777777" w:rsidR="00DC1C78" w:rsidRPr="0094743D" w:rsidRDefault="00DC1C78" w:rsidP="00DC1C78">
      <w:pPr>
        <w:rPr>
          <w:rtl/>
        </w:rPr>
      </w:pPr>
    </w:p>
    <w:p w14:paraId="7FF6CD69" w14:textId="77777777" w:rsidR="008A1698" w:rsidRPr="00A73A4C" w:rsidRDefault="008A1698" w:rsidP="008A16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eastAsia="Times New Roman" w:hAnsi="David" w:cs="David"/>
          <w:sz w:val="26"/>
          <w:szCs w:val="26"/>
        </w:rPr>
      </w:pPr>
      <w:r w:rsidRPr="00A73A4C">
        <w:rPr>
          <w:rFonts w:ascii="David" w:eastAsia="Times New Roman" w:hAnsi="David" w:cs="David"/>
          <w:sz w:val="26"/>
          <w:szCs w:val="26"/>
          <w:rtl/>
        </w:rPr>
        <w:t xml:space="preserve">בהמשך לבקשתך לפי חוק חופש המידע, התשנ"ו-1996 (להלן – חוק חופש המידע), לקבלת מידע ביחס לסעיפים שונים להיתר מפעל הפיס שניתן בשנת 2022, וכן ביחס להיתר הקודם שניתן בשנת 2017. </w:t>
      </w:r>
    </w:p>
    <w:p w14:paraId="3A3344B5" w14:textId="77777777" w:rsidR="008A1698" w:rsidRPr="00A73A4C" w:rsidRDefault="008A1698" w:rsidP="008A16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eastAsia="Times New Roman" w:hAnsi="David" w:cs="David"/>
          <w:sz w:val="26"/>
          <w:szCs w:val="26"/>
          <w:rtl/>
        </w:rPr>
      </w:pPr>
      <w:r w:rsidRPr="00A73A4C">
        <w:rPr>
          <w:rFonts w:ascii="David" w:eastAsia="Times New Roman" w:hAnsi="David" w:cs="David"/>
          <w:sz w:val="26"/>
          <w:szCs w:val="26"/>
          <w:rtl/>
        </w:rPr>
        <w:t xml:space="preserve">לאחר בחינת בקשתך, מצ"ב למייל זה המסמכים הניתנים להעברה. </w:t>
      </w:r>
    </w:p>
    <w:p w14:paraId="5BDFAE7E" w14:textId="77777777" w:rsidR="008A1698" w:rsidRPr="00A73A4C" w:rsidRDefault="008A1698" w:rsidP="008A16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eastAsia="Times New Roman" w:hAnsi="David" w:cs="David"/>
          <w:sz w:val="26"/>
          <w:szCs w:val="26"/>
          <w:rtl/>
        </w:rPr>
      </w:pPr>
      <w:r w:rsidRPr="00A73A4C">
        <w:rPr>
          <w:rFonts w:ascii="David" w:eastAsia="Times New Roman" w:hAnsi="David" w:cs="David"/>
          <w:sz w:val="26"/>
          <w:szCs w:val="26"/>
          <w:rtl/>
        </w:rPr>
        <w:t>ביחס למידע המבוקש, בהתאם לסעיף 15(ג)(2) להיתר, ע"פ המידע שהועבר אלינו ממפעל הפיס, מספר נקודות המכירה שנסגרו באזורים הלא מסווגים משנת 2022 ועד היום הוא 52 נקודות.</w:t>
      </w:r>
    </w:p>
    <w:p w14:paraId="2F35F057" w14:textId="77777777" w:rsidR="008A1698" w:rsidRPr="00A73A4C" w:rsidRDefault="008A1698" w:rsidP="008A16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eastAsia="Times New Roman" w:hAnsi="David" w:cs="David"/>
          <w:sz w:val="26"/>
          <w:szCs w:val="26"/>
        </w:rPr>
      </w:pPr>
      <w:proofErr w:type="spellStart"/>
      <w:r w:rsidRPr="00A73A4C">
        <w:rPr>
          <w:rFonts w:ascii="David" w:eastAsia="Times New Roman" w:hAnsi="David" w:cs="David"/>
          <w:sz w:val="26"/>
          <w:szCs w:val="26"/>
          <w:rtl/>
        </w:rPr>
        <w:t>יצויין</w:t>
      </w:r>
      <w:proofErr w:type="spellEnd"/>
      <w:r w:rsidRPr="00A73A4C">
        <w:rPr>
          <w:rFonts w:ascii="David" w:eastAsia="Times New Roman" w:hAnsi="David" w:cs="David"/>
          <w:sz w:val="26"/>
          <w:szCs w:val="26"/>
          <w:rtl/>
        </w:rPr>
        <w:t xml:space="preserve"> כי חלק מן המידע המבוקש לא אותר לאחר מאמצים  סבירים, וזאת בהתאם להוראות סעיף 8(3) לחוק חופש המידע.</w:t>
      </w:r>
    </w:p>
    <w:p w14:paraId="15636BE8" w14:textId="0E22FAEA" w:rsidR="000E2B5D" w:rsidRPr="00F91C14" w:rsidRDefault="008A1698" w:rsidP="00F91C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avid" w:eastAsia="Times New Roman" w:hAnsi="David" w:cs="David"/>
          <w:sz w:val="26"/>
          <w:szCs w:val="26"/>
          <w:rtl/>
        </w:rPr>
      </w:pPr>
      <w:r w:rsidRPr="00A73A4C">
        <w:rPr>
          <w:rFonts w:ascii="David" w:eastAsia="Times New Roman" w:hAnsi="David" w:cs="David"/>
          <w:sz w:val="26"/>
          <w:szCs w:val="26"/>
          <w:rtl/>
        </w:rPr>
        <w:t>כמו כן חלק מהמידע המבוקש הוא מדיניות הנמצאת בשלבי עיצוב וכן מהווה פרטי משא ומתן עם גוף מחוץ לרשות, בהתאם לסעיף 9(ב)(2) ו-(3) לחוק חופש המידע, אין חובה למסור מידע כאמור.</w:t>
      </w:r>
    </w:p>
    <w:p w14:paraId="222F4E98" w14:textId="77777777" w:rsidR="000E2B5D" w:rsidRPr="00E604DF" w:rsidRDefault="000E2B5D">
      <w:pPr>
        <w:rPr>
          <w:rFonts w:ascii="David" w:hAnsi="David"/>
          <w:rtl/>
        </w:rPr>
      </w:pPr>
    </w:p>
    <w:p w14:paraId="0BE6D040" w14:textId="77777777" w:rsidR="00B4289C" w:rsidRPr="00E604DF" w:rsidRDefault="00B4289C">
      <w:pPr>
        <w:rPr>
          <w:rFonts w:ascii="David" w:hAnsi="David"/>
          <w:rtl/>
        </w:rPr>
      </w:pPr>
    </w:p>
    <w:p w14:paraId="30CFCF1D" w14:textId="77777777" w:rsidR="00B4289C" w:rsidRPr="00E604DF" w:rsidRDefault="00B4289C">
      <w:pPr>
        <w:rPr>
          <w:rFonts w:ascii="David" w:hAnsi="David"/>
          <w:rtl/>
        </w:rPr>
      </w:pPr>
    </w:p>
    <w:p w14:paraId="2F49574A" w14:textId="77777777" w:rsidR="00B4289C" w:rsidRPr="00E604DF" w:rsidRDefault="00B4289C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בכבוד רב ,</w:t>
      </w:r>
    </w:p>
    <w:p w14:paraId="2BA67DDD" w14:textId="77777777" w:rsidR="00B4289C" w:rsidRPr="00E604DF" w:rsidRDefault="00D57FA2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noProof/>
          <w:lang w:eastAsia="en-US"/>
        </w:rPr>
        <w:drawing>
          <wp:inline distT="0" distB="0" distL="0" distR="0" wp14:anchorId="51BB20BD" wp14:editId="12E3C3D0">
            <wp:extent cx="1200150" cy="447675"/>
            <wp:effectExtent l="0" t="0" r="0" b="0"/>
            <wp:docPr id="1" name="Picture 1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41CE" w14:textId="77777777" w:rsidR="00F02E85" w:rsidRPr="00E604DF" w:rsidRDefault="00F02E85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אנט קליימן</w:t>
      </w:r>
    </w:p>
    <w:p w14:paraId="3BE4505B" w14:textId="77777777" w:rsidR="00B4289C" w:rsidRPr="00E604DF" w:rsidRDefault="00B4289C" w:rsidP="00F02E85">
      <w:pPr>
        <w:ind w:left="5022"/>
        <w:jc w:val="center"/>
        <w:rPr>
          <w:rFonts w:ascii="David" w:hAnsi="David"/>
          <w:rtl/>
        </w:rPr>
      </w:pPr>
      <w:r w:rsidRPr="00E604DF">
        <w:rPr>
          <w:rFonts w:ascii="David" w:hAnsi="David"/>
          <w:rtl/>
        </w:rPr>
        <w:t>ממונה על פניות הציבור וחוק חופש המידע</w:t>
      </w:r>
    </w:p>
    <w:p w14:paraId="40EB88B4" w14:textId="77777777" w:rsidR="00B4289C" w:rsidRDefault="00B4289C">
      <w:pPr>
        <w:rPr>
          <w:rtl/>
        </w:rPr>
      </w:pPr>
    </w:p>
    <w:p w14:paraId="26E82C78" w14:textId="77777777" w:rsidR="000503E2" w:rsidRDefault="000503E2">
      <w:pPr>
        <w:rPr>
          <w:rtl/>
        </w:rPr>
      </w:pPr>
    </w:p>
    <w:p w14:paraId="33FED195" w14:textId="77777777" w:rsidR="00B4289C" w:rsidRDefault="00B4289C"/>
    <w:sectPr w:rsidR="00B4289C">
      <w:headerReference w:type="default" r:id="rId8"/>
      <w:footerReference w:type="default" r:id="rId9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F65B" w14:textId="77777777" w:rsidR="00CB58B5" w:rsidRDefault="00CB58B5">
      <w:pPr>
        <w:spacing w:line="240" w:lineRule="auto"/>
      </w:pPr>
      <w:r>
        <w:separator/>
      </w:r>
    </w:p>
  </w:endnote>
  <w:endnote w:type="continuationSeparator" w:id="0">
    <w:p w14:paraId="6FA12FD4" w14:textId="77777777" w:rsidR="00CB58B5" w:rsidRDefault="00CB5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9464" w14:textId="77777777" w:rsidR="003D55DA" w:rsidRPr="003D55DA" w:rsidRDefault="003D55DA" w:rsidP="003D55DA">
    <w:pPr>
      <w:pStyle w:val="Footer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14:paraId="0D2DA1F7" w14:textId="77777777" w:rsidR="003D55DA" w:rsidRPr="003D55DA" w:rsidRDefault="003D55DA" w:rsidP="000503E2">
    <w:pPr>
      <w:pStyle w:val="Footer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14:paraId="2AAB27D8" w14:textId="77777777" w:rsidR="00B4289C" w:rsidRPr="003D55DA" w:rsidRDefault="00B4289C" w:rsidP="003D55DA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AB2C" w14:textId="77777777" w:rsidR="00CB58B5" w:rsidRDefault="00CB58B5">
      <w:pPr>
        <w:spacing w:line="240" w:lineRule="auto"/>
      </w:pPr>
      <w:r>
        <w:separator/>
      </w:r>
    </w:p>
  </w:footnote>
  <w:footnote w:type="continuationSeparator" w:id="0">
    <w:p w14:paraId="3B4FE294" w14:textId="77777777" w:rsidR="00CB58B5" w:rsidRDefault="00CB5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849C" w14:textId="77777777" w:rsidR="00B4289C" w:rsidRDefault="00B4289C">
    <w:pPr>
      <w:pStyle w:val="Header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7475449D" w14:textId="77777777" w:rsidR="00B4289C" w:rsidRDefault="00B4289C">
    <w:pPr>
      <w:pStyle w:val="Header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51D6231C" w14:textId="77777777" w:rsidR="00B4289C" w:rsidRDefault="00B4289C">
    <w:pPr>
      <w:pStyle w:val="Header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1F0DCE8D" w14:textId="77777777" w:rsidR="00B4289C" w:rsidRDefault="00B4289C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3DF"/>
    <w:multiLevelType w:val="hybridMultilevel"/>
    <w:tmpl w:val="A8321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4"/>
    <w:rsid w:val="000166A6"/>
    <w:rsid w:val="00023DFA"/>
    <w:rsid w:val="0002532D"/>
    <w:rsid w:val="00027271"/>
    <w:rsid w:val="00031484"/>
    <w:rsid w:val="00045E22"/>
    <w:rsid w:val="000503E2"/>
    <w:rsid w:val="000B45B2"/>
    <w:rsid w:val="000C3960"/>
    <w:rsid w:val="000E2B5D"/>
    <w:rsid w:val="00113F15"/>
    <w:rsid w:val="00115C2F"/>
    <w:rsid w:val="00127F2E"/>
    <w:rsid w:val="00135D73"/>
    <w:rsid w:val="00155053"/>
    <w:rsid w:val="00161572"/>
    <w:rsid w:val="00190F2B"/>
    <w:rsid w:val="001C6E3D"/>
    <w:rsid w:val="001F569C"/>
    <w:rsid w:val="001F71DD"/>
    <w:rsid w:val="002000B0"/>
    <w:rsid w:val="002072B4"/>
    <w:rsid w:val="00213A11"/>
    <w:rsid w:val="00223C8F"/>
    <w:rsid w:val="00235C8C"/>
    <w:rsid w:val="00261155"/>
    <w:rsid w:val="002757FD"/>
    <w:rsid w:val="002B1BE1"/>
    <w:rsid w:val="002B3BF5"/>
    <w:rsid w:val="002B5000"/>
    <w:rsid w:val="002C20B3"/>
    <w:rsid w:val="002E6886"/>
    <w:rsid w:val="003045EB"/>
    <w:rsid w:val="00322324"/>
    <w:rsid w:val="003872C4"/>
    <w:rsid w:val="003B54CE"/>
    <w:rsid w:val="003C6218"/>
    <w:rsid w:val="003D3610"/>
    <w:rsid w:val="003D55DA"/>
    <w:rsid w:val="003D77B9"/>
    <w:rsid w:val="003E24F1"/>
    <w:rsid w:val="003E3BEF"/>
    <w:rsid w:val="003F521C"/>
    <w:rsid w:val="004242ED"/>
    <w:rsid w:val="00434E25"/>
    <w:rsid w:val="004621D6"/>
    <w:rsid w:val="004662A5"/>
    <w:rsid w:val="0047140E"/>
    <w:rsid w:val="00472897"/>
    <w:rsid w:val="004972A2"/>
    <w:rsid w:val="004A739C"/>
    <w:rsid w:val="004C789E"/>
    <w:rsid w:val="00500130"/>
    <w:rsid w:val="005506F4"/>
    <w:rsid w:val="00552308"/>
    <w:rsid w:val="005A3997"/>
    <w:rsid w:val="005B5AE2"/>
    <w:rsid w:val="005B638B"/>
    <w:rsid w:val="005D65D3"/>
    <w:rsid w:val="005E0B29"/>
    <w:rsid w:val="005F4B86"/>
    <w:rsid w:val="0060196D"/>
    <w:rsid w:val="00615386"/>
    <w:rsid w:val="0062716F"/>
    <w:rsid w:val="006350E1"/>
    <w:rsid w:val="00656CB2"/>
    <w:rsid w:val="00666358"/>
    <w:rsid w:val="006A4426"/>
    <w:rsid w:val="006B5ED3"/>
    <w:rsid w:val="006B6072"/>
    <w:rsid w:val="006C51E7"/>
    <w:rsid w:val="006D5773"/>
    <w:rsid w:val="006E13A5"/>
    <w:rsid w:val="006F143B"/>
    <w:rsid w:val="006F179D"/>
    <w:rsid w:val="006F7220"/>
    <w:rsid w:val="006F7523"/>
    <w:rsid w:val="00714DEE"/>
    <w:rsid w:val="007418EB"/>
    <w:rsid w:val="007605D5"/>
    <w:rsid w:val="0076454A"/>
    <w:rsid w:val="0077195E"/>
    <w:rsid w:val="007970DF"/>
    <w:rsid w:val="007A1FA2"/>
    <w:rsid w:val="007B7886"/>
    <w:rsid w:val="007C1B0E"/>
    <w:rsid w:val="0080089B"/>
    <w:rsid w:val="00802AEC"/>
    <w:rsid w:val="00885C56"/>
    <w:rsid w:val="00885FA5"/>
    <w:rsid w:val="008A1698"/>
    <w:rsid w:val="008B6A50"/>
    <w:rsid w:val="009014C6"/>
    <w:rsid w:val="009066C0"/>
    <w:rsid w:val="00911256"/>
    <w:rsid w:val="009402B3"/>
    <w:rsid w:val="0094743D"/>
    <w:rsid w:val="00953622"/>
    <w:rsid w:val="00985ABD"/>
    <w:rsid w:val="009A3A05"/>
    <w:rsid w:val="009D47B5"/>
    <w:rsid w:val="009E55EF"/>
    <w:rsid w:val="00A027DE"/>
    <w:rsid w:val="00A54E34"/>
    <w:rsid w:val="00A55FA8"/>
    <w:rsid w:val="00A73A4C"/>
    <w:rsid w:val="00A87B12"/>
    <w:rsid w:val="00A906A7"/>
    <w:rsid w:val="00AB09CE"/>
    <w:rsid w:val="00AB26E5"/>
    <w:rsid w:val="00AC497B"/>
    <w:rsid w:val="00AE6E41"/>
    <w:rsid w:val="00B00E0C"/>
    <w:rsid w:val="00B015C6"/>
    <w:rsid w:val="00B31A3C"/>
    <w:rsid w:val="00B37C2F"/>
    <w:rsid w:val="00B4289C"/>
    <w:rsid w:val="00B44256"/>
    <w:rsid w:val="00B61988"/>
    <w:rsid w:val="00B650D2"/>
    <w:rsid w:val="00B671F2"/>
    <w:rsid w:val="00B678C4"/>
    <w:rsid w:val="00B70597"/>
    <w:rsid w:val="00B940F5"/>
    <w:rsid w:val="00BA458B"/>
    <w:rsid w:val="00BA4E11"/>
    <w:rsid w:val="00BC09DC"/>
    <w:rsid w:val="00BE3B91"/>
    <w:rsid w:val="00C133A5"/>
    <w:rsid w:val="00C41290"/>
    <w:rsid w:val="00C65393"/>
    <w:rsid w:val="00CB0662"/>
    <w:rsid w:val="00CB58B5"/>
    <w:rsid w:val="00CC488A"/>
    <w:rsid w:val="00CC6C49"/>
    <w:rsid w:val="00D053EF"/>
    <w:rsid w:val="00D24F2D"/>
    <w:rsid w:val="00D25C4C"/>
    <w:rsid w:val="00D4318C"/>
    <w:rsid w:val="00D57FA2"/>
    <w:rsid w:val="00DC1C78"/>
    <w:rsid w:val="00DF2022"/>
    <w:rsid w:val="00E246F4"/>
    <w:rsid w:val="00E34476"/>
    <w:rsid w:val="00E57A14"/>
    <w:rsid w:val="00E604DF"/>
    <w:rsid w:val="00E72D2E"/>
    <w:rsid w:val="00EA5D9A"/>
    <w:rsid w:val="00EA659E"/>
    <w:rsid w:val="00ED083D"/>
    <w:rsid w:val="00ED27DF"/>
    <w:rsid w:val="00ED5750"/>
    <w:rsid w:val="00EE31B6"/>
    <w:rsid w:val="00EE645F"/>
    <w:rsid w:val="00EF4CEC"/>
    <w:rsid w:val="00F02E85"/>
    <w:rsid w:val="00F242F0"/>
    <w:rsid w:val="00F25636"/>
    <w:rsid w:val="00F62D8D"/>
    <w:rsid w:val="00F91C14"/>
    <w:rsid w:val="00F96C27"/>
    <w:rsid w:val="00FA645F"/>
    <w:rsid w:val="00FB3CFC"/>
    <w:rsid w:val="00FE0413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08816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spacing w:line="360" w:lineRule="auto"/>
      <w:textAlignment w:val="baseline"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2C4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C4"/>
    <w:rPr>
      <w:rFonts w:ascii="Tahoma" w:hAnsi="Tahoma" w:cs="Tahoma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8A1698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סתיו כהן</cp:lastModifiedBy>
  <cp:revision>3</cp:revision>
  <cp:lastPrinted>2022-02-16T07:10:00Z</cp:lastPrinted>
  <dcterms:created xsi:type="dcterms:W3CDTF">2026-03-10T14:19:00Z</dcterms:created>
  <dcterms:modified xsi:type="dcterms:W3CDTF">2026-03-10T14:24:00Z</dcterms:modified>
</cp:coreProperties>
</file>