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027E" w14:textId="77777777" w:rsidR="006B370D" w:rsidRDefault="006B370D" w:rsidP="005758FA">
      <w:pPr>
        <w:spacing w:after="0" w:line="240" w:lineRule="auto"/>
        <w:ind w:left="7938" w:hanging="283"/>
        <w:rPr>
          <w:rFonts w:cs="David"/>
          <w:szCs w:val="24"/>
          <w:rtl/>
        </w:rPr>
      </w:pPr>
      <w:r>
        <w:rPr>
          <w:rFonts w:cs="David" w:hint="eastAsia"/>
          <w:szCs w:val="24"/>
          <w:rtl/>
        </w:rPr>
        <w:t>‏א</w:t>
      </w:r>
      <w:r>
        <w:rPr>
          <w:rFonts w:cs="David"/>
          <w:szCs w:val="24"/>
          <w:rtl/>
        </w:rPr>
        <w:t>' אייר, תשפ"ב</w:t>
      </w:r>
    </w:p>
    <w:p w14:paraId="02E556C0" w14:textId="6B9A8BBF" w:rsidR="006B370D" w:rsidRDefault="006B370D" w:rsidP="005758FA">
      <w:pPr>
        <w:spacing w:after="0" w:line="240" w:lineRule="auto"/>
        <w:ind w:left="7938" w:hanging="283"/>
        <w:rPr>
          <w:rFonts w:cs="David"/>
          <w:szCs w:val="24"/>
          <w:rtl/>
        </w:rPr>
      </w:pPr>
      <w:bookmarkStart w:id="0" w:name="_GoBack"/>
      <w:bookmarkEnd w:id="0"/>
      <w:r>
        <w:rPr>
          <w:rFonts w:cs="David" w:hint="eastAsia"/>
          <w:szCs w:val="24"/>
          <w:rtl/>
        </w:rPr>
        <w:t>‏</w:t>
      </w:r>
      <w:r>
        <w:rPr>
          <w:rFonts w:cs="David"/>
          <w:szCs w:val="24"/>
          <w:rtl/>
        </w:rPr>
        <w:t>02/05/2022</w:t>
      </w:r>
    </w:p>
    <w:p w14:paraId="560990E6" w14:textId="3F0D78F0" w:rsidR="0016098D" w:rsidRDefault="0016098D" w:rsidP="005758FA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1" w:name="num"/>
      <w:bookmarkEnd w:id="1"/>
      <w:r w:rsidR="005758FA">
        <w:rPr>
          <w:rFonts w:cs="David"/>
          <w:szCs w:val="24"/>
          <w:rtl/>
        </w:rPr>
        <w:fldChar w:fldCharType="begin"/>
      </w:r>
      <w:r w:rsidR="005758FA">
        <w:rPr>
          <w:rFonts w:cs="David"/>
          <w:szCs w:val="24"/>
          <w:rtl/>
        </w:rPr>
        <w:instrText xml:space="preserve"> </w:instrText>
      </w:r>
      <w:r w:rsidR="005758FA">
        <w:rPr>
          <w:rFonts w:cs="David" w:hint="cs"/>
          <w:szCs w:val="24"/>
        </w:rPr>
        <w:instrText>DOCPROPERTY  AutoNumber  \* MERGEFORMAT</w:instrText>
      </w:r>
      <w:r w:rsidR="005758FA">
        <w:rPr>
          <w:rFonts w:cs="David"/>
          <w:szCs w:val="24"/>
          <w:rtl/>
        </w:rPr>
        <w:instrText xml:space="preserve"> </w:instrText>
      </w:r>
      <w:r w:rsidR="005758FA">
        <w:rPr>
          <w:rFonts w:cs="David"/>
          <w:szCs w:val="24"/>
          <w:rtl/>
        </w:rPr>
        <w:fldChar w:fldCharType="separate"/>
      </w:r>
      <w:r w:rsidR="004B4FC0">
        <w:rPr>
          <w:rFonts w:cs="David"/>
          <w:szCs w:val="24"/>
          <w:rtl/>
        </w:rPr>
        <w:t>620942122</w:t>
      </w:r>
      <w:r w:rsidR="005758FA">
        <w:rPr>
          <w:rFonts w:cs="David"/>
          <w:szCs w:val="24"/>
          <w:rtl/>
        </w:rPr>
        <w:fldChar w:fldCharType="end"/>
      </w:r>
      <w:r>
        <w:rPr>
          <w:rFonts w:cs="David" w:hint="cs"/>
          <w:szCs w:val="24"/>
          <w:rtl/>
        </w:rPr>
        <w:t xml:space="preserve"> </w:t>
      </w:r>
    </w:p>
    <w:p w14:paraId="4808A298" w14:textId="63233337" w:rsidR="0016098D" w:rsidRPr="005F15EE" w:rsidRDefault="0016098D" w:rsidP="005758FA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-892043421"/>
          <w:placeholder>
            <w:docPart w:val="9C2D9BC5AC274652953B2C4837A346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fID[1]" w:storeItemID="{B4E39FF6-2951-41D4-9826-186090D83EC1}"/>
          <w:text/>
        </w:sdtPr>
        <w:sdtEndPr/>
        <w:sdtContent>
          <w:r w:rsidR="00E45D77">
            <w:rPr>
              <w:rFonts w:cs="David"/>
              <w:sz w:val="24"/>
              <w:szCs w:val="24"/>
              <w:rtl/>
            </w:rPr>
            <w:t>651215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-928573202"/>
        <w:placeholder>
          <w:docPart w:val="3A5D8C6B2AC544A4A4ECCC1035178A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OwnerId[1]" w:storeItemID="{B4E39FF6-2951-41D4-9826-186090D83EC1}"/>
        <w:text/>
      </w:sdtPr>
      <w:sdtEndPr/>
      <w:sdtContent>
        <w:p w14:paraId="0E526F4C" w14:textId="0D2F2F4E" w:rsidR="0016098D" w:rsidRDefault="00E45D77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/>
              <w:sz w:val="16"/>
              <w:szCs w:val="16"/>
              <w:rtl/>
            </w:rPr>
            <w:t>ויקטוריה קוזובסקי</w:t>
          </w:r>
        </w:p>
      </w:sdtContent>
    </w:sdt>
    <w:p w14:paraId="0B84746E" w14:textId="50FDBFE3" w:rsidR="0016098D" w:rsidRPr="00812170" w:rsidRDefault="00EA4C68" w:rsidP="00E108EF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 xml:space="preserve"> 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6B34CE59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E3A3D">
        <w:rPr>
          <w:rFonts w:cs="David"/>
          <w:sz w:val="24"/>
          <w:szCs w:val="24"/>
          <w:rtl/>
        </w:rPr>
        <w:t>לכבוד</w:t>
      </w:r>
    </w:p>
    <w:p w14:paraId="09B88D68" w14:textId="19D13531" w:rsidR="00BF1D67" w:rsidRDefault="006B370D" w:rsidP="00E45D77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 w:hint="cs"/>
            <w:sz w:val="24"/>
            <w:szCs w:val="24"/>
            <w:rtl/>
          </w:rPr>
          <w:alias w:val="תואר איש קשר"/>
          <w:tag w:val="ReporterSalutation"/>
          <w:id w:val="-1517377430"/>
          <w:placeholder>
            <w:docPart w:val="73BE70EA7E444C4390C3FA964E1222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Salutation[1]" w:storeItemID="{B4E39FF6-2951-41D4-9826-186090D83EC1}"/>
          <w:text/>
        </w:sdtPr>
        <w:sdtEndPr/>
        <w:sdtContent>
          <w:r w:rsidR="00E45D77">
            <w:rPr>
              <w:rFonts w:cs="David" w:hint="cs"/>
              <w:sz w:val="24"/>
              <w:szCs w:val="24"/>
              <w:rtl/>
            </w:rPr>
            <w:t>עו"ד</w:t>
          </w:r>
        </w:sdtContent>
      </w:sdt>
      <w:r w:rsidR="005758FA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פרטי"/>
          <w:tag w:val="ReporterFName"/>
          <w:id w:val="861869745"/>
          <w:placeholder>
            <w:docPart w:val="13AD5C2828334B80BCB0B4D1CC8471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FName[1]" w:storeItemID="{B4E39FF6-2951-41D4-9826-186090D83EC1}"/>
          <w:text/>
        </w:sdtPr>
        <w:sdtEndPr/>
        <w:sdtContent>
          <w:r w:rsidR="00E45D77">
            <w:rPr>
              <w:rFonts w:cs="David" w:hint="cs"/>
              <w:sz w:val="24"/>
              <w:szCs w:val="24"/>
              <w:rtl/>
            </w:rPr>
            <w:t>אלעד מן</w:t>
          </w:r>
        </w:sdtContent>
      </w:sdt>
      <w:r w:rsidR="00BF1D67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משפחה"/>
          <w:tag w:val="ReporterLName"/>
          <w:id w:val="-596091491"/>
          <w:placeholder>
            <w:docPart w:val="0E66E95EF2D643E8BD595EDC52F8B8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LName[1]" w:storeItemID="{B4E39FF6-2951-41D4-9826-186090D83EC1}"/>
          <w:text/>
        </w:sdtPr>
        <w:sdtEndPr/>
        <w:sdtContent>
          <w:r w:rsidR="00E45D77">
            <w:rPr>
              <w:rFonts w:cs="David" w:hint="cs"/>
              <w:sz w:val="24"/>
              <w:szCs w:val="24"/>
              <w:rtl/>
            </w:rPr>
            <w:t xml:space="preserve">עמותת הצלחה לקידום חברה הוגנת </w:t>
          </w:r>
        </w:sdtContent>
      </w:sdt>
      <w:r w:rsidR="00DF7BA5">
        <w:rPr>
          <w:rFonts w:cs="David" w:hint="cs"/>
          <w:sz w:val="24"/>
          <w:szCs w:val="24"/>
          <w:rtl/>
        </w:rPr>
        <w:t xml:space="preserve"> </w:t>
      </w:r>
    </w:p>
    <w:sdt>
      <w:sdtPr>
        <w:rPr>
          <w:rFonts w:cs="David"/>
          <w:sz w:val="24"/>
          <w:szCs w:val="24"/>
          <w:rtl/>
        </w:rPr>
        <w:alias w:val="דואל פונה"/>
        <w:tag w:val="ReporterEMail"/>
        <w:id w:val="-790133582"/>
        <w:placeholder>
          <w:docPart w:val="3D7DD88D7D7F4C82B0D6AFDD402C35C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EMail[1]" w:storeItemID="{B4E39FF6-2951-41D4-9826-186090D83EC1}"/>
        <w:text/>
      </w:sdtPr>
      <w:sdtEndPr/>
      <w:sdtContent>
        <w:p w14:paraId="19CEAB06" w14:textId="04AE6326" w:rsidR="00BF1D67" w:rsidRDefault="00E45D77" w:rsidP="00BF1D67">
          <w:pPr>
            <w:spacing w:after="0" w:line="240" w:lineRule="auto"/>
            <w:jc w:val="both"/>
            <w:rPr>
              <w:rFonts w:cs="David"/>
              <w:sz w:val="24"/>
              <w:szCs w:val="24"/>
              <w:rtl/>
            </w:rPr>
          </w:pPr>
          <w:r>
            <w:rPr>
              <w:rFonts w:cs="David"/>
              <w:sz w:val="24"/>
              <w:szCs w:val="24"/>
            </w:rPr>
            <w:t>elad@man-barak.com</w:t>
          </w:r>
        </w:p>
      </w:sdtContent>
    </w:sdt>
    <w:p w14:paraId="2E514393" w14:textId="77777777" w:rsidR="00BF1D67" w:rsidRDefault="00BF1D67" w:rsidP="00BF1D67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BF26C39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שלום רב,</w:t>
      </w:r>
    </w:p>
    <w:p w14:paraId="17A4F3AA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3D2F25E" w14:textId="7950F647" w:rsidR="00A22755" w:rsidRPr="00F81E43" w:rsidRDefault="0016098D" w:rsidP="00A22755">
      <w:pPr>
        <w:rPr>
          <w:rFonts w:ascii="David" w:eastAsia="Times New Roman" w:hAnsi="David" w:cs="David"/>
          <w:sz w:val="24"/>
          <w:szCs w:val="24"/>
        </w:rPr>
      </w:pPr>
      <w:r w:rsidRPr="003E3A3D">
        <w:rPr>
          <w:rFonts w:cs="David"/>
          <w:sz w:val="24"/>
          <w:szCs w:val="24"/>
          <w:rtl/>
        </w:rPr>
        <w:t>הנדון:</w:t>
      </w:r>
      <w:r w:rsidRPr="003E3A3D">
        <w:rPr>
          <w:rFonts w:cs="David" w:hint="cs"/>
          <w:sz w:val="24"/>
          <w:szCs w:val="24"/>
          <w:rtl/>
        </w:rPr>
        <w:t xml:space="preserve"> </w:t>
      </w:r>
      <w:r w:rsidR="00A22755" w:rsidRPr="00A22755">
        <w:rPr>
          <w:rFonts w:eastAsia="Times New Roman" w:cs="David"/>
          <w:sz w:val="24"/>
          <w:szCs w:val="24"/>
          <w:u w:val="single"/>
          <w:rtl/>
        </w:rPr>
        <w:t>בקשה לקבלת מידע במסגרת חוק חופש המידע –</w:t>
      </w:r>
      <w:r w:rsidR="004B4FC0">
        <w:rPr>
          <w:rFonts w:eastAsia="Times New Roman" w:cs="David" w:hint="cs"/>
          <w:sz w:val="24"/>
          <w:szCs w:val="24"/>
          <w:u w:val="single"/>
          <w:rtl/>
        </w:rPr>
        <w:t xml:space="preserve"> </w:t>
      </w:r>
      <w:r w:rsidR="00E108EF">
        <w:rPr>
          <w:rFonts w:eastAsia="Times New Roman" w:cs="David" w:hint="cs"/>
          <w:sz w:val="24"/>
          <w:szCs w:val="24"/>
          <w:u w:val="single"/>
          <w:rtl/>
        </w:rPr>
        <w:t xml:space="preserve">רשימת </w:t>
      </w:r>
      <w:r w:rsidR="00E45D77">
        <w:rPr>
          <w:rFonts w:cs="David" w:hint="cs"/>
          <w:sz w:val="24"/>
          <w:szCs w:val="24"/>
          <w:u w:val="single"/>
          <w:rtl/>
        </w:rPr>
        <w:t>דוחות ביקורת פנים</w:t>
      </w:r>
      <w:r w:rsidR="00F81E43">
        <w:rPr>
          <w:rFonts w:ascii="David" w:eastAsia="Times New Roman" w:hAnsi="David" w:cs="David" w:hint="cs"/>
          <w:sz w:val="24"/>
          <w:szCs w:val="24"/>
          <w:rtl/>
        </w:rPr>
        <w:t xml:space="preserve">         </w:t>
      </w:r>
    </w:p>
    <w:p w14:paraId="240E4EC7" w14:textId="77777777" w:rsidR="00E45D77" w:rsidRPr="004B4FC0" w:rsidRDefault="003E3A3D" w:rsidP="00E108EF">
      <w:pPr>
        <w:rPr>
          <w:rFonts w:cs="David"/>
          <w:sz w:val="24"/>
          <w:szCs w:val="24"/>
          <w:rtl/>
        </w:rPr>
      </w:pPr>
      <w:r w:rsidRPr="004B4FC0">
        <w:rPr>
          <w:rFonts w:cs="David" w:hint="cs"/>
          <w:sz w:val="24"/>
          <w:szCs w:val="24"/>
          <w:rtl/>
        </w:rPr>
        <w:t>בפנייתך ביקשת לקבל את המידע הבא:</w:t>
      </w:r>
    </w:p>
    <w:p w14:paraId="4BE1A812" w14:textId="0BF28F15" w:rsidR="0016098D" w:rsidRPr="00E108EF" w:rsidRDefault="00E45D77" w:rsidP="004B4FC0">
      <w:pPr>
        <w:rPr>
          <w:rFonts w:cs="David"/>
          <w:sz w:val="24"/>
          <w:szCs w:val="24"/>
          <w:rtl/>
        </w:rPr>
      </w:pPr>
      <w:r w:rsidRPr="00E108EF">
        <w:rPr>
          <w:rFonts w:cs="David"/>
          <w:sz w:val="24"/>
          <w:szCs w:val="24"/>
          <w:rtl/>
        </w:rPr>
        <w:t xml:space="preserve">פירוט דוחות ביקורת הפנים שנערכו במשרד לשנים </w:t>
      </w:r>
      <w:r w:rsidR="004B4FC0">
        <w:rPr>
          <w:rFonts w:cs="David" w:hint="cs"/>
          <w:sz w:val="24"/>
          <w:szCs w:val="24"/>
          <w:rtl/>
        </w:rPr>
        <w:t>2019-2021</w:t>
      </w:r>
      <w:r w:rsidRPr="00E108EF">
        <w:rPr>
          <w:rFonts w:cs="David"/>
          <w:sz w:val="24"/>
          <w:szCs w:val="24"/>
          <w:rtl/>
        </w:rPr>
        <w:t xml:space="preserve"> </w:t>
      </w:r>
      <w:r w:rsidR="004B4FC0">
        <w:rPr>
          <w:rFonts w:cs="David"/>
          <w:sz w:val="24"/>
          <w:szCs w:val="24"/>
          <w:rtl/>
        </w:rPr>
        <w:t xml:space="preserve"> </w:t>
      </w:r>
    </w:p>
    <w:p w14:paraId="16AA3818" w14:textId="18C20158" w:rsidR="00E108EF" w:rsidRPr="00E108EF" w:rsidRDefault="003E3A3D" w:rsidP="004B4FC0">
      <w:pPr>
        <w:spacing w:after="0"/>
        <w:jc w:val="both"/>
        <w:rPr>
          <w:rFonts w:cs="David"/>
          <w:sz w:val="24"/>
          <w:szCs w:val="24"/>
          <w:rtl/>
        </w:rPr>
      </w:pPr>
      <w:r w:rsidRPr="004B4FC0">
        <w:rPr>
          <w:rFonts w:cs="David" w:hint="cs"/>
          <w:sz w:val="24"/>
          <w:szCs w:val="24"/>
          <w:rtl/>
        </w:rPr>
        <w:t>לאחר בירור ע</w:t>
      </w:r>
      <w:r w:rsidR="00E108EF" w:rsidRPr="004B4FC0">
        <w:rPr>
          <w:rFonts w:cs="David" w:hint="cs"/>
          <w:sz w:val="24"/>
          <w:szCs w:val="24"/>
          <w:rtl/>
        </w:rPr>
        <w:t xml:space="preserve">ם </w:t>
      </w:r>
      <w:r w:rsidR="004B4FC0">
        <w:rPr>
          <w:rFonts w:ascii="David" w:hAnsi="David" w:cs="David" w:hint="cs"/>
          <w:sz w:val="24"/>
          <w:szCs w:val="24"/>
          <w:rtl/>
        </w:rPr>
        <w:t>האגף ל</w:t>
      </w:r>
      <w:r w:rsidR="00E108EF" w:rsidRPr="004B4FC0">
        <w:rPr>
          <w:rFonts w:ascii="David" w:hAnsi="David" w:cs="David" w:hint="cs"/>
          <w:sz w:val="24"/>
          <w:szCs w:val="24"/>
          <w:rtl/>
        </w:rPr>
        <w:t>ביקורת פנים</w:t>
      </w:r>
      <w:r w:rsidR="00A762A2" w:rsidRPr="004B4FC0">
        <w:rPr>
          <w:rFonts w:cs="David" w:hint="cs"/>
          <w:sz w:val="24"/>
          <w:szCs w:val="24"/>
          <w:rtl/>
        </w:rPr>
        <w:t xml:space="preserve"> במשרד להלן </w:t>
      </w:r>
      <w:r w:rsidR="00E108EF" w:rsidRPr="00E108EF">
        <w:rPr>
          <w:rFonts w:cs="David" w:hint="cs"/>
          <w:sz w:val="24"/>
          <w:szCs w:val="24"/>
          <w:rtl/>
        </w:rPr>
        <w:t>רשימת ביקורות הפנים שנערכו בתקופה 2019-2021</w:t>
      </w:r>
    </w:p>
    <w:p w14:paraId="3356DF48" w14:textId="77777777" w:rsidR="00E108EF" w:rsidRPr="00E108EF" w:rsidRDefault="00E108EF" w:rsidP="00E108EF">
      <w:pPr>
        <w:spacing w:after="0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6C08E45" w14:textId="77777777" w:rsidR="00E108EF" w:rsidRPr="00E108EF" w:rsidRDefault="00E108EF" w:rsidP="00E108EF">
      <w:pPr>
        <w:spacing w:after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E108EF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שנת 2019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103"/>
        <w:gridCol w:w="4678"/>
        <w:gridCol w:w="2268"/>
        <w:gridCol w:w="1027"/>
      </w:tblGrid>
      <w:tr w:rsidR="00E108EF" w:rsidRPr="00E108EF" w14:paraId="0470CA01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C0F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מ"ס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6E2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53A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E4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עורך הביקורת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53C6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עמודים</w:t>
            </w:r>
          </w:p>
          <w:p w14:paraId="269D87D5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בדוח</w:t>
            </w:r>
          </w:p>
        </w:tc>
      </w:tr>
      <w:tr w:rsidR="00E108EF" w:rsidRPr="00E108EF" w14:paraId="529F281F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0BF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0BE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14/1/19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C0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היחידה למניעת אובדנות</w:t>
            </w:r>
          </w:p>
          <w:p w14:paraId="6114C08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B6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מיכל אלחדף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314D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81</w:t>
            </w:r>
          </w:p>
        </w:tc>
      </w:tr>
      <w:tr w:rsidR="00E108EF" w:rsidRPr="00E108EF" w14:paraId="75F50376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C3D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4D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13/1/19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82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תקציב היחידה למניעת אובדנות</w:t>
            </w:r>
          </w:p>
          <w:p w14:paraId="220D41B5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46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BAA4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32</w:t>
            </w:r>
          </w:p>
        </w:tc>
      </w:tr>
      <w:tr w:rsidR="00E108EF" w:rsidRPr="00E108EF" w14:paraId="1324BA19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6A2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CE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12/3/19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6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מכרז פומבי 74/2016 להפעלת תכנית לאומית למניעת התאבדות</w:t>
            </w:r>
          </w:p>
          <w:p w14:paraId="027D0A1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439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C4F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</w:tr>
      <w:tr w:rsidR="00E108EF" w:rsidRPr="00E108EF" w14:paraId="4727AA31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D41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249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19/5/19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F7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היבטים בנושא בריאות העובד</w:t>
            </w:r>
          </w:p>
          <w:p w14:paraId="7D4278E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9F8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7F20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44</w:t>
            </w:r>
          </w:p>
        </w:tc>
      </w:tr>
      <w:tr w:rsidR="00E108EF" w:rsidRPr="00E108EF" w14:paraId="4CD3733C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326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B17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26/11/19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C01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היחידה להנחיות רפואיות מקדימות – בדיקת תלונה</w:t>
            </w:r>
          </w:p>
          <w:p w14:paraId="3602F7C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58F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D78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  <w:tr w:rsidR="00E108EF" w:rsidRPr="00E108EF" w14:paraId="7D74A917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8F0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2EB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7/2/19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22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ניסויים בבני אדם במוסדות גריאטריים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D5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בלה אברמוביץ בהשתתפות ד"ר עמי שליט- מכון ויצמן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76BB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E108EF" w:rsidRPr="00E108EF" w14:paraId="42D330F6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A4B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91A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4/9/19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85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אבטחה ובטחון – ביה"ח הלל יפה</w:t>
            </w:r>
          </w:p>
          <w:p w14:paraId="67E5692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F56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  <w:p w14:paraId="047744E5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C70D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54</w:t>
            </w:r>
          </w:p>
        </w:tc>
      </w:tr>
      <w:tr w:rsidR="00E108EF" w:rsidRPr="00E108EF" w14:paraId="2D720976" w14:textId="77777777" w:rsidTr="006A730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54B" w14:textId="77777777" w:rsidR="00E108EF" w:rsidRPr="00E108EF" w:rsidRDefault="00E108EF" w:rsidP="00E108EF">
            <w:pPr>
              <w:numPr>
                <w:ilvl w:val="0"/>
                <w:numId w:val="1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59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16/8/18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39E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תחום בכיר רכש, נכסים ולוגסטיקה- משרד ראשי</w:t>
            </w:r>
          </w:p>
          <w:p w14:paraId="24BB4DC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CD5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F7B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54</w:t>
            </w:r>
          </w:p>
        </w:tc>
      </w:tr>
    </w:tbl>
    <w:p w14:paraId="0AE1BD4D" w14:textId="7363F585" w:rsidR="00E108EF" w:rsidRDefault="00E108EF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CCEEED8" w14:textId="36D4D328" w:rsidR="004B4FC0" w:rsidRDefault="004B4FC0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B56B5E" w14:textId="015FE4BD" w:rsidR="004B4FC0" w:rsidRDefault="004B4FC0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6D6DBEF" w14:textId="77777777" w:rsidR="004B4FC0" w:rsidRPr="00E108EF" w:rsidRDefault="004B4FC0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04C80D3" w14:textId="77777777" w:rsidR="004B4FC0" w:rsidRDefault="004B4FC0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127E6C0" w14:textId="7371D02F" w:rsidR="00E108EF" w:rsidRPr="00E108EF" w:rsidRDefault="00E108EF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08EF">
        <w:rPr>
          <w:rFonts w:ascii="David" w:hAnsi="David" w:cs="David" w:hint="cs"/>
          <w:b/>
          <w:bCs/>
          <w:sz w:val="24"/>
          <w:szCs w:val="24"/>
          <w:u w:val="single"/>
          <w:rtl/>
        </w:rPr>
        <w:t>שנת 2020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134"/>
        <w:gridCol w:w="4684"/>
        <w:gridCol w:w="2403"/>
        <w:gridCol w:w="874"/>
      </w:tblGrid>
      <w:tr w:rsidR="00E108EF" w:rsidRPr="00E108EF" w14:paraId="63124588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1AEF" w14:textId="77777777" w:rsidR="00E108EF" w:rsidRPr="00E108EF" w:rsidRDefault="00E108EF" w:rsidP="00E108EF">
            <w:p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מ"ס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0BB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4A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510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עורך הביקורת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CD1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עמודים</w:t>
            </w:r>
          </w:p>
          <w:p w14:paraId="0E07FA1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בדוח</w:t>
            </w:r>
          </w:p>
        </w:tc>
      </w:tr>
      <w:tr w:rsidR="00E108EF" w:rsidRPr="00E108EF" w14:paraId="35C6258E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8F1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D0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21/6/20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597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אבטחה וביטחון – המרכז לבריאות הנפש כפר שאול</w:t>
            </w:r>
          </w:p>
          <w:p w14:paraId="67E2EE7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D76" w14:textId="1A724EE1" w:rsidR="00E108EF" w:rsidRPr="00E108EF" w:rsidRDefault="002857B5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E87F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</w:p>
        </w:tc>
      </w:tr>
      <w:tr w:rsidR="00E108EF" w:rsidRPr="00E108EF" w14:paraId="2488EA9A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520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AC9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9/6/20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185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ניהול נכסי נדל"ן במשרד הבריאות</w:t>
            </w:r>
          </w:p>
          <w:p w14:paraId="672E870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FDF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רו"ח אמיר פלקסר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88D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E108EF" w:rsidRPr="00E108EF" w14:paraId="3CF086A9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452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F77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10/11/20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D6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ביה"ס הארצי להכשרה בשיקום, שילוב והחלמה בברה"נ</w:t>
            </w:r>
          </w:p>
          <w:p w14:paraId="09A2038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95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מיכל אלחדף </w:t>
            </w:r>
          </w:p>
          <w:p w14:paraId="243D916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ורו"ח אמיר פלקסר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B3E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80</w:t>
            </w:r>
          </w:p>
        </w:tc>
      </w:tr>
      <w:tr w:rsidR="00E108EF" w:rsidRPr="00E108EF" w14:paraId="13073706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2C4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D1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6/9/20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D6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מועצות לאומיות לבריאות</w:t>
            </w:r>
          </w:p>
          <w:p w14:paraId="1B51DCB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C7E1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354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79</w:t>
            </w:r>
          </w:p>
        </w:tc>
      </w:tr>
      <w:tr w:rsidR="00E108EF" w:rsidRPr="00E108EF" w14:paraId="7DB4DBA1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BED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962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21/9/20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C2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סוגיות בנושא אירועים חריגים</w:t>
            </w:r>
          </w:p>
          <w:p w14:paraId="12E3C68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DEA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רו"ח מורן לוטנברג אוזן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4E76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80</w:t>
            </w:r>
          </w:p>
        </w:tc>
      </w:tr>
      <w:tr w:rsidR="00E108EF" w:rsidRPr="00E108EF" w14:paraId="04D47EB4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CBB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48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13/9/20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4B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מעבדות מרכזיות בירושלים- 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בדיקת תלונה</w:t>
            </w:r>
          </w:p>
          <w:p w14:paraId="0E3CDF3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79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  <w:p w14:paraId="27C6E8F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E51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E108EF" w:rsidRPr="00E108EF" w14:paraId="6F14C4D9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87C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16A0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9/12/20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8F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שימוש במכונות הנשמה שפותחו לחולי קורונה- בזבוז כספי ציבור-  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הרחבת תלונה</w:t>
            </w:r>
          </w:p>
          <w:p w14:paraId="6783692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809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  <w:p w14:paraId="4C03EE8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בלה אברמוביץ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B82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  <w:tr w:rsidR="00E108EF" w:rsidRPr="00E108EF" w14:paraId="42502F9B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4E2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22E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21/9/20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51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ביה"ח שער מנשה- 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הרחבת תלונה</w:t>
            </w:r>
          </w:p>
          <w:p w14:paraId="70976E0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BA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0B88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</w:tr>
      <w:tr w:rsidR="00E108EF" w:rsidRPr="00E108EF" w14:paraId="0E92E463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6ED" w14:textId="77777777" w:rsidR="00E108EF" w:rsidRPr="00E108EF" w:rsidRDefault="00E108EF" w:rsidP="00E108EF">
            <w:pPr>
              <w:numPr>
                <w:ilvl w:val="0"/>
                <w:numId w:val="2"/>
              </w:num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0ED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14/12/20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A0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היבטים בנושא בריאות העובד- 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מעקב</w:t>
            </w:r>
          </w:p>
          <w:p w14:paraId="2D6BBEB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8B1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257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</w:tbl>
    <w:p w14:paraId="01418009" w14:textId="53152A93" w:rsidR="00E108EF" w:rsidRPr="00E108EF" w:rsidRDefault="00E108EF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26CEB5B5" w14:textId="77777777" w:rsidR="004B4FC0" w:rsidRDefault="004B4FC0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DAEA3AD" w14:textId="00D5D811" w:rsidR="00E108EF" w:rsidRPr="00E108EF" w:rsidRDefault="00E108EF" w:rsidP="00E108EF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08EF">
        <w:rPr>
          <w:rFonts w:ascii="David" w:hAnsi="David" w:cs="David" w:hint="cs"/>
          <w:b/>
          <w:bCs/>
          <w:sz w:val="24"/>
          <w:szCs w:val="24"/>
          <w:u w:val="single"/>
          <w:rtl/>
        </w:rPr>
        <w:t>שנת 2021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276"/>
        <w:gridCol w:w="4394"/>
        <w:gridCol w:w="2525"/>
        <w:gridCol w:w="883"/>
      </w:tblGrid>
      <w:tr w:rsidR="00E108EF" w:rsidRPr="00E108EF" w14:paraId="4C619A90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FE6" w14:textId="77777777" w:rsidR="00E108EF" w:rsidRPr="00E108EF" w:rsidRDefault="00E108EF" w:rsidP="00E108EF">
            <w:p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מ"ס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326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9055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CA7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עורך הביקורת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4345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עמודים בדוח</w:t>
            </w:r>
          </w:p>
        </w:tc>
      </w:tr>
      <w:tr w:rsidR="00E108EF" w:rsidRPr="00E108EF" w14:paraId="28D2DA2F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0C0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88C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23/5/21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59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היבטים ברשלנות רפואית, נציבות קבילות הציבור למקצועות רפואיים</w:t>
            </w:r>
          </w:p>
          <w:p w14:paraId="5D1415FC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8E0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אורנה ביטנסקי</w:t>
            </w:r>
          </w:p>
          <w:p w14:paraId="14A49B8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רו"ח מורן לוטנברג אוזן</w:t>
            </w:r>
          </w:p>
          <w:p w14:paraId="09EF884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עריכה- ציפי הלמן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7EC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96</w:t>
            </w:r>
          </w:p>
        </w:tc>
      </w:tr>
      <w:tr w:rsidR="00E108EF" w:rsidRPr="00E108EF" w14:paraId="44CC7914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18F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A58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22/3/21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9C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ניהול והתנהלות מרפאות חוץ- במרכז הרפואי שיבא-תה"ש</w:t>
            </w:r>
          </w:p>
          <w:p w14:paraId="4B2A346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659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מיקור חוץ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874E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61</w:t>
            </w:r>
          </w:p>
        </w:tc>
      </w:tr>
      <w:tr w:rsidR="00E108EF" w:rsidRPr="00E108EF" w14:paraId="5271619B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184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03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אפריל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9D0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ועדת ערר רפואית של עובדי מדינה- </w:t>
            </w:r>
          </w:p>
          <w:p w14:paraId="1857945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הרחבת תלונה</w:t>
            </w:r>
          </w:p>
          <w:p w14:paraId="72E3B1E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635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12BB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</w:tr>
      <w:tr w:rsidR="00E108EF" w:rsidRPr="00E108EF" w14:paraId="77B87A88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0B2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B141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22/6/21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65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בקרה ופיקוח על תחנות לרפואת ספורט-</w:t>
            </w:r>
          </w:p>
          <w:p w14:paraId="69BEA020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בדיקת תלונות</w:t>
            </w:r>
          </w:p>
          <w:p w14:paraId="5111CC8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BB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מיכל אלחדף</w:t>
            </w:r>
          </w:p>
          <w:p w14:paraId="4035540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אלי סלמה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81FC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43</w:t>
            </w:r>
          </w:p>
        </w:tc>
      </w:tr>
      <w:tr w:rsidR="00E108EF" w:rsidRPr="00E108EF" w14:paraId="062A3820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960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8F6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25/7/21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80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קרן מחקרים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רפואיים, פיתוח תשתיות ושירותי בריאות ליד הבירה ירושלים</w:t>
            </w:r>
          </w:p>
          <w:p w14:paraId="6A529D21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E65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סטודנטים לתעודה</w:t>
            </w:r>
          </w:p>
          <w:p w14:paraId="332C3C6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רו"ח אמיר פלקסר</w:t>
            </w:r>
          </w:p>
          <w:p w14:paraId="4316F5B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הנחייה- בלה אברמוביץ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5330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43</w:t>
            </w:r>
          </w:p>
        </w:tc>
      </w:tr>
      <w:tr w:rsidR="00E108EF" w:rsidRPr="00E108EF" w14:paraId="4230E63B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561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B51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2/11/21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1ECE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היחידה לשיקום שכונות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8A72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מיכל אלחדף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770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  <w:p w14:paraId="42012D3A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08EF" w:rsidRPr="00E108EF" w14:paraId="173D6ACA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F4E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566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4/11/21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D6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מעבר עובדי ניקיון  בבתי החולים לעסקה ישירה ע"י המדינה</w:t>
            </w:r>
          </w:p>
          <w:p w14:paraId="6D0B335B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29F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בלה אברמוביץ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E9A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</w:tr>
      <w:tr w:rsidR="00E108EF" w:rsidRPr="00E108EF" w14:paraId="48225328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FFD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B721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6/10/21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4C7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מכון רפואי לבטיחות בדרכים (מרב"ד) + ועדה לגודל רכב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מעקב</w:t>
            </w:r>
          </w:p>
          <w:p w14:paraId="6E9DDB13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5E5D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מיכל אלחדף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65F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74</w:t>
            </w:r>
          </w:p>
        </w:tc>
      </w:tr>
      <w:tr w:rsidR="00E108EF" w:rsidRPr="00E108EF" w14:paraId="198B41DB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BA8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BFA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28/7/21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789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 xml:space="preserve">בקשה להצמדת רכב שירות לווטרינרים בשירות המזון- </w:t>
            </w:r>
            <w:r w:rsidRPr="00E108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בדיקת תלונה</w:t>
            </w:r>
          </w:p>
          <w:p w14:paraId="1130D1B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FCC6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מיכל אלחדף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09C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E108EF" w:rsidRPr="00E108EF" w14:paraId="61EA999E" w14:textId="77777777" w:rsidTr="006A73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897" w14:textId="77777777" w:rsidR="00E108EF" w:rsidRPr="00E108EF" w:rsidRDefault="00E108EF" w:rsidP="00E108EF">
            <w:pPr>
              <w:numPr>
                <w:ilvl w:val="0"/>
                <w:numId w:val="3"/>
              </w:numPr>
              <w:spacing w:after="0"/>
              <w:ind w:right="-16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BE04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13/7/21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6C08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סוגיות בנושא אירועים חריגים- מעקב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ACF" w14:textId="77777777" w:rsidR="00E108EF" w:rsidRPr="00E108EF" w:rsidRDefault="00E108EF" w:rsidP="00E108E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אתי פדידה, ציפי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11E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08EF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  <w:p w14:paraId="31F6BE2D" w14:textId="77777777" w:rsidR="00E108EF" w:rsidRPr="00E108EF" w:rsidRDefault="00E108EF" w:rsidP="00E108EF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</w:tbl>
    <w:p w14:paraId="00141C81" w14:textId="77777777" w:rsidR="00E108EF" w:rsidRPr="00E108EF" w:rsidRDefault="00E108EF" w:rsidP="00E108EF">
      <w:pPr>
        <w:spacing w:after="0"/>
        <w:rPr>
          <w:rFonts w:ascii="David" w:hAnsi="David" w:cs="David"/>
          <w:sz w:val="24"/>
          <w:szCs w:val="24"/>
          <w:rtl/>
        </w:rPr>
      </w:pPr>
    </w:p>
    <w:p w14:paraId="13A2D7EC" w14:textId="380511E5" w:rsidR="00B17237" w:rsidRPr="00E108EF" w:rsidRDefault="00B17237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18125992" w14:textId="4596B510" w:rsidR="002B6EFF" w:rsidRPr="00E108EF" w:rsidRDefault="00DB6843" w:rsidP="00E108EF">
      <w:pPr>
        <w:spacing w:after="0"/>
        <w:jc w:val="both"/>
        <w:rPr>
          <w:rFonts w:cs="David"/>
          <w:sz w:val="24"/>
          <w:szCs w:val="24"/>
          <w:rtl/>
        </w:rPr>
      </w:pPr>
      <w:r w:rsidRPr="00E108EF">
        <w:rPr>
          <w:rFonts w:cs="David"/>
          <w:sz w:val="24"/>
          <w:szCs w:val="24"/>
          <w:rtl/>
        </w:rPr>
        <w:t>הנני להודיעך כי לפי סעיף 17 לחוק חופש המידע יש בידך לעתור כנגד החלטה זו לבית המשפט לעניינים מנהליים בירושלים, בתוך 45 יום.</w:t>
      </w:r>
    </w:p>
    <w:p w14:paraId="2AF9A0F8" w14:textId="77777777" w:rsidR="0016098D" w:rsidRPr="00E108EF" w:rsidRDefault="0016098D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4EF6CEE1" w14:textId="77777777" w:rsidR="0016098D" w:rsidRPr="00E108EF" w:rsidRDefault="0016098D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6D6B7716" w14:textId="77777777" w:rsidR="0016098D" w:rsidRPr="00E108EF" w:rsidRDefault="0016098D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4EC46FAB" w14:textId="0C1C48FD" w:rsidR="008220CD" w:rsidRPr="00E108EF" w:rsidRDefault="00A84F1F" w:rsidP="00E108EF">
      <w:pPr>
        <w:spacing w:after="0"/>
        <w:jc w:val="both"/>
        <w:rPr>
          <w:rFonts w:cs="David"/>
          <w:sz w:val="24"/>
          <w:szCs w:val="24"/>
        </w:rPr>
      </w:pPr>
      <w:r w:rsidRPr="00E108EF">
        <w:rPr>
          <w:rFonts w:cs="David" w:hint="cs"/>
          <w:sz w:val="24"/>
          <w:szCs w:val="24"/>
          <w:rtl/>
        </w:rPr>
        <w:tab/>
      </w:r>
      <w:r w:rsidRPr="00E108EF">
        <w:rPr>
          <w:rFonts w:cs="David" w:hint="cs"/>
          <w:sz w:val="24"/>
          <w:szCs w:val="24"/>
          <w:rtl/>
        </w:rPr>
        <w:tab/>
      </w:r>
      <w:r w:rsidRPr="00E108EF">
        <w:rPr>
          <w:rFonts w:cs="David" w:hint="cs"/>
          <w:sz w:val="24"/>
          <w:szCs w:val="24"/>
          <w:rtl/>
        </w:rPr>
        <w:tab/>
      </w:r>
      <w:r w:rsidRPr="00E108EF">
        <w:rPr>
          <w:rFonts w:cs="David" w:hint="cs"/>
          <w:sz w:val="24"/>
          <w:szCs w:val="24"/>
          <w:rtl/>
        </w:rPr>
        <w:tab/>
      </w:r>
      <w:r w:rsidRPr="00E108EF">
        <w:rPr>
          <w:rFonts w:cs="David" w:hint="cs"/>
          <w:sz w:val="24"/>
          <w:szCs w:val="24"/>
          <w:rtl/>
        </w:rPr>
        <w:tab/>
      </w:r>
      <w:r w:rsidRPr="00E108EF">
        <w:rPr>
          <w:rFonts w:cs="David" w:hint="cs"/>
          <w:sz w:val="24"/>
          <w:szCs w:val="24"/>
          <w:rtl/>
        </w:rPr>
        <w:tab/>
      </w:r>
      <w:r w:rsidRPr="00E108EF">
        <w:rPr>
          <w:rFonts w:cs="David" w:hint="cs"/>
          <w:sz w:val="24"/>
          <w:szCs w:val="24"/>
          <w:rtl/>
        </w:rPr>
        <w:tab/>
      </w:r>
      <w:r w:rsidR="008220CD" w:rsidRPr="00E108EF">
        <w:rPr>
          <w:rFonts w:cs="David" w:hint="cs"/>
          <w:sz w:val="24"/>
          <w:szCs w:val="24"/>
          <w:rtl/>
        </w:rPr>
        <w:t xml:space="preserve">        </w:t>
      </w:r>
      <w:r w:rsidR="003E3A3D" w:rsidRPr="00E108EF">
        <w:rPr>
          <w:rFonts w:cs="David" w:hint="cs"/>
          <w:sz w:val="24"/>
          <w:szCs w:val="24"/>
          <w:rtl/>
        </w:rPr>
        <w:t xml:space="preserve">    </w:t>
      </w:r>
      <w:r w:rsidR="008220CD" w:rsidRPr="00E108EF">
        <w:rPr>
          <w:rFonts w:cs="David" w:hint="cs"/>
          <w:sz w:val="24"/>
          <w:szCs w:val="24"/>
          <w:rtl/>
        </w:rPr>
        <w:t xml:space="preserve"> בכבוד רב</w:t>
      </w:r>
    </w:p>
    <w:p w14:paraId="60FCC384" w14:textId="77777777" w:rsidR="008220CD" w:rsidRPr="00E108EF" w:rsidRDefault="008220CD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1FCA2149" w14:textId="203E5945" w:rsidR="002857B5" w:rsidRDefault="002857B5" w:rsidP="00E108EF">
      <w:pPr>
        <w:spacing w:after="0"/>
        <w:ind w:left="57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ליזי עופר</w:t>
      </w:r>
    </w:p>
    <w:p w14:paraId="3C7FA740" w14:textId="084024A2" w:rsidR="002857B5" w:rsidRDefault="002857B5" w:rsidP="00E108EF">
      <w:pPr>
        <w:spacing w:after="0"/>
        <w:ind w:left="5760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מרכזת פניות ציבור </w:t>
      </w:r>
    </w:p>
    <w:p w14:paraId="1284F9CD" w14:textId="54041AA9" w:rsidR="008220CD" w:rsidRPr="00E108EF" w:rsidRDefault="008220CD" w:rsidP="00E108EF">
      <w:pPr>
        <w:spacing w:after="0"/>
        <w:ind w:left="5760"/>
        <w:jc w:val="both"/>
        <w:rPr>
          <w:rFonts w:cs="David"/>
          <w:sz w:val="24"/>
          <w:szCs w:val="24"/>
          <w:rtl/>
        </w:rPr>
      </w:pPr>
      <w:r w:rsidRPr="00E108EF">
        <w:rPr>
          <w:rFonts w:cs="David" w:hint="cs"/>
          <w:sz w:val="24"/>
          <w:szCs w:val="24"/>
          <w:rtl/>
        </w:rPr>
        <w:t>חוק חופש המידע</w:t>
      </w:r>
    </w:p>
    <w:p w14:paraId="126FF2DC" w14:textId="77777777" w:rsidR="008220CD" w:rsidRPr="00E108EF" w:rsidRDefault="008220CD" w:rsidP="00E108EF">
      <w:pPr>
        <w:spacing w:after="0"/>
        <w:ind w:left="5760"/>
        <w:jc w:val="both"/>
        <w:rPr>
          <w:rFonts w:cs="David"/>
          <w:sz w:val="24"/>
          <w:szCs w:val="24"/>
          <w:rtl/>
        </w:rPr>
      </w:pPr>
      <w:r w:rsidRPr="00E108EF">
        <w:rPr>
          <w:rFonts w:cs="David" w:hint="cs"/>
          <w:sz w:val="24"/>
          <w:szCs w:val="24"/>
          <w:rtl/>
        </w:rPr>
        <w:t>אגף שירות</w:t>
      </w:r>
    </w:p>
    <w:p w14:paraId="6BC49D0A" w14:textId="77777777" w:rsidR="0016098D" w:rsidRPr="00E108EF" w:rsidRDefault="0016098D" w:rsidP="00E108EF">
      <w:pPr>
        <w:spacing w:after="0"/>
        <w:jc w:val="both"/>
        <w:rPr>
          <w:rFonts w:cs="David"/>
          <w:sz w:val="24"/>
          <w:szCs w:val="24"/>
          <w:rtl/>
        </w:rPr>
      </w:pPr>
    </w:p>
    <w:p w14:paraId="70C96E88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AA258CE" w14:textId="77777777" w:rsidR="003B5869" w:rsidRPr="0016098D" w:rsidRDefault="003B5869" w:rsidP="0016098D">
      <w:pPr>
        <w:spacing w:after="0" w:line="240" w:lineRule="auto"/>
        <w:rPr>
          <w:rFonts w:cs="Narkisim"/>
          <w:sz w:val="28"/>
          <w:szCs w:val="28"/>
        </w:rPr>
      </w:pPr>
    </w:p>
    <w:sectPr w:rsidR="003B5869" w:rsidRPr="0016098D" w:rsidSect="00066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8" w:right="1133" w:bottom="289" w:left="56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B07D5" w14:textId="77777777" w:rsidR="003D2E97" w:rsidRDefault="003D2E97" w:rsidP="0009062B">
      <w:pPr>
        <w:spacing w:after="0" w:line="240" w:lineRule="auto"/>
      </w:pPr>
      <w:r>
        <w:separator/>
      </w:r>
    </w:p>
  </w:endnote>
  <w:endnote w:type="continuationSeparator" w:id="0">
    <w:p w14:paraId="71A4BC2F" w14:textId="77777777" w:rsidR="003D2E97" w:rsidRDefault="003D2E97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Malgun Gothic Semilight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C24B" w14:textId="77777777" w:rsidR="00066286" w:rsidRDefault="000662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66" w:type="dxa"/>
      <w:jc w:val="center"/>
      <w:tblLook w:val="04A0" w:firstRow="1" w:lastRow="0" w:firstColumn="1" w:lastColumn="0" w:noHBand="0" w:noVBand="1"/>
    </w:tblPr>
    <w:tblGrid>
      <w:gridCol w:w="3679"/>
      <w:gridCol w:w="2685"/>
      <w:gridCol w:w="4202"/>
    </w:tblGrid>
    <w:tr w:rsidR="00066286" w:rsidRPr="000A3BBF" w14:paraId="6BBC04A4" w14:textId="77777777" w:rsidTr="008136C0">
      <w:trPr>
        <w:trHeight w:val="1212"/>
        <w:jc w:val="center"/>
      </w:trPr>
      <w:tc>
        <w:tcPr>
          <w:tcW w:w="3679" w:type="dxa"/>
          <w:shd w:val="clear" w:color="auto" w:fill="auto"/>
        </w:tcPr>
        <w:p w14:paraId="6DB8DA9E" w14:textId="77777777" w:rsidR="00066286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 w:hint="cs"/>
              <w:b/>
              <w:bCs/>
              <w:color w:val="003266"/>
              <w:rtl/>
            </w:rPr>
            <w:t>אגף השירות</w:t>
          </w:r>
        </w:p>
        <w:p w14:paraId="67A7D063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 w:hint="cs"/>
              <w:color w:val="003266"/>
              <w:rtl/>
            </w:rPr>
            <w:t>תחום חופש המידע</w:t>
          </w:r>
        </w:p>
        <w:p w14:paraId="2BF262DF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0A3BBF">
            <w:rPr>
              <w:rFonts w:ascii="Arial" w:hAnsi="Arial"/>
              <w:color w:val="003266"/>
              <w:rtl/>
            </w:rPr>
            <w:t>ת.ד.1176 ירושלים 91010</w:t>
          </w:r>
        </w:p>
        <w:p w14:paraId="0CC7D6FD" w14:textId="4C0C8169" w:rsidR="00066286" w:rsidRDefault="006B370D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1" w:history="1">
            <w:r w:rsidR="00066286" w:rsidRPr="00864823">
              <w:rPr>
                <w:rFonts w:ascii="Arial" w:hAnsi="Arial"/>
                <w:color w:val="003266"/>
              </w:rPr>
              <w:t>call.habriut@moh.health.gov.il</w:t>
            </w:r>
          </w:hyperlink>
        </w:p>
        <w:p w14:paraId="698F5072" w14:textId="77777777" w:rsidR="00066286" w:rsidRPr="00864823" w:rsidRDefault="00066286" w:rsidP="00066286">
          <w:pPr>
            <w:spacing w:after="0"/>
            <w:rPr>
              <w:rFonts w:ascii="Arial" w:hAnsi="Arial"/>
              <w:color w:val="003266"/>
              <w:rtl/>
            </w:rPr>
          </w:pPr>
          <w:r w:rsidRPr="00864823">
            <w:rPr>
              <w:rFonts w:ascii="Arial" w:hAnsi="Arial"/>
              <w:b/>
              <w:bCs/>
              <w:color w:val="003266"/>
              <w:rtl/>
            </w:rPr>
            <w:t>טל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color w:val="003266"/>
            </w:rPr>
            <w:t xml:space="preserve">*5400 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 w:rsidRPr="00864823">
            <w:rPr>
              <w:rFonts w:ascii="Arial" w:hAnsi="Arial"/>
              <w:b/>
              <w:bCs/>
              <w:color w:val="003266"/>
              <w:rtl/>
            </w:rPr>
            <w:t>פקס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</w:t>
          </w:r>
          <w:r w:rsidRPr="00864823">
            <w:rPr>
              <w:rFonts w:ascii="Arial" w:hAnsi="Arial"/>
              <w:color w:val="003266"/>
              <w:rtl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  <w:r w:rsidRPr="00864823"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85" w:type="dxa"/>
          <w:shd w:val="clear" w:color="auto" w:fill="auto"/>
        </w:tcPr>
        <w:p w14:paraId="3A0E0985" w14:textId="77777777" w:rsidR="00066286" w:rsidRPr="000A3BBF" w:rsidRDefault="00066286" w:rsidP="00066286">
          <w:pPr>
            <w:spacing w:after="0"/>
            <w:jc w:val="center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0B0768" wp14:editId="6D27F61F">
                <wp:extent cx="1266825" cy="638175"/>
                <wp:effectExtent l="0" t="0" r="9525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shd w:val="clear" w:color="auto" w:fill="auto"/>
        </w:tcPr>
        <w:p w14:paraId="47900091" w14:textId="77777777" w:rsidR="00066286" w:rsidRDefault="00066286" w:rsidP="00066286">
          <w:pPr>
            <w:spacing w:after="0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A729EED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Freedom of information</w:t>
          </w:r>
        </w:p>
        <w:p w14:paraId="1A47EBA7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color w:val="003266"/>
            </w:rPr>
            <w:t>P.O.B 1176 Jerusalem 91010</w:t>
          </w:r>
        </w:p>
        <w:p w14:paraId="54281B64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864823">
            <w:rPr>
              <w:rFonts w:ascii="Arial" w:hAnsi="Arial"/>
              <w:color w:val="003266"/>
            </w:rPr>
            <w:t>call.habriut@moh.health.gov.il</w:t>
          </w:r>
          <w:r w:rsidRPr="000A3BBF">
            <w:rPr>
              <w:rFonts w:ascii="Arial" w:hAnsi="Arial"/>
              <w:color w:val="003266"/>
            </w:rPr>
            <w:tab/>
          </w:r>
        </w:p>
        <w:p w14:paraId="21AFAE3C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 w:rsidRPr="000A3BBF">
            <w:rPr>
              <w:rFonts w:ascii="Arial" w:hAnsi="Arial"/>
              <w:b/>
              <w:bCs/>
              <w:color w:val="003266"/>
            </w:rPr>
            <w:t>Fax</w:t>
          </w:r>
          <w:r w:rsidRPr="000A3BBF">
            <w:rPr>
              <w:rFonts w:ascii="Arial" w:hAnsi="Arial"/>
              <w:color w:val="003266"/>
            </w:rPr>
            <w:t xml:space="preserve">: </w:t>
          </w:r>
          <w:r w:rsidRPr="00864823">
            <w:rPr>
              <w:rFonts w:ascii="Arial" w:hAnsi="Arial"/>
              <w:color w:val="003266"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5C91" w14:textId="77777777" w:rsidR="00066286" w:rsidRDefault="000662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BD9C" w14:textId="77777777" w:rsidR="003D2E97" w:rsidRDefault="003D2E97" w:rsidP="0009062B">
      <w:pPr>
        <w:spacing w:after="0" w:line="240" w:lineRule="auto"/>
      </w:pPr>
      <w:r>
        <w:separator/>
      </w:r>
    </w:p>
  </w:footnote>
  <w:footnote w:type="continuationSeparator" w:id="0">
    <w:p w14:paraId="0C309F7E" w14:textId="77777777" w:rsidR="003D2E97" w:rsidRDefault="003D2E97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6201" w14:textId="77777777" w:rsidR="00066286" w:rsidRDefault="000662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C90E" w14:textId="1FCA8E9D" w:rsidR="00BB2392" w:rsidRDefault="00066286" w:rsidP="00A84F1F">
    <w:pPr>
      <w:pStyle w:val="a3"/>
      <w:ind w:left="-936"/>
    </w:pPr>
    <w:r w:rsidRPr="00B84159">
      <w:rPr>
        <w:rFonts w:cs="Arial"/>
        <w:noProof/>
        <w:rtl/>
        <w:lang w:val="en-US" w:eastAsia="en-US"/>
      </w:rPr>
      <w:drawing>
        <wp:anchor distT="0" distB="0" distL="114300" distR="114300" simplePos="0" relativeHeight="251658240" behindDoc="1" locked="0" layoutInCell="1" allowOverlap="1" wp14:anchorId="38CDCFD6" wp14:editId="4AAB24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67525" cy="1689100"/>
          <wp:effectExtent l="0" t="0" r="9525" b="6350"/>
          <wp:wrapNone/>
          <wp:docPr id="38" name="תמונה 38" descr="C:\Users\yael.m.BRIUTNT\AppData\Local\Microsoft\Windows\Temporary Internet Files\Content.Outlook\PS9GFJM4\אגף שירות - חופש המיד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el.m.BRIUTNT\AppData\Local\Microsoft\Windows\Temporary Internet Files\Content.Outlook\PS9GFJM4\אגף שירות - חופש המיד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8D82" w14:textId="77777777" w:rsidR="00066286" w:rsidRDefault="000662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3FA0"/>
    <w:multiLevelType w:val="hybridMultilevel"/>
    <w:tmpl w:val="19FE7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06F26"/>
    <w:multiLevelType w:val="hybridMultilevel"/>
    <w:tmpl w:val="B6149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530A8"/>
    <w:multiLevelType w:val="hybridMultilevel"/>
    <w:tmpl w:val="B3740A68"/>
    <w:lvl w:ilvl="0" w:tplc="B478D0D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2FEB"/>
    <w:rsid w:val="000546C7"/>
    <w:rsid w:val="00066286"/>
    <w:rsid w:val="0009062B"/>
    <w:rsid w:val="001565EB"/>
    <w:rsid w:val="0016098D"/>
    <w:rsid w:val="00180A36"/>
    <w:rsid w:val="001D4E51"/>
    <w:rsid w:val="002170C1"/>
    <w:rsid w:val="002857B5"/>
    <w:rsid w:val="002B6EFF"/>
    <w:rsid w:val="002D316A"/>
    <w:rsid w:val="002F4BC2"/>
    <w:rsid w:val="00324EDC"/>
    <w:rsid w:val="00391191"/>
    <w:rsid w:val="003B0155"/>
    <w:rsid w:val="003B4102"/>
    <w:rsid w:val="003B5869"/>
    <w:rsid w:val="003D2E97"/>
    <w:rsid w:val="003E3A3D"/>
    <w:rsid w:val="00417E78"/>
    <w:rsid w:val="00434CC7"/>
    <w:rsid w:val="00442ACE"/>
    <w:rsid w:val="00444C8E"/>
    <w:rsid w:val="00480E2C"/>
    <w:rsid w:val="004B4FC0"/>
    <w:rsid w:val="00523561"/>
    <w:rsid w:val="0054009C"/>
    <w:rsid w:val="005758FA"/>
    <w:rsid w:val="005A34C2"/>
    <w:rsid w:val="005F1A01"/>
    <w:rsid w:val="00655E9C"/>
    <w:rsid w:val="00664A55"/>
    <w:rsid w:val="00694F28"/>
    <w:rsid w:val="006A69E4"/>
    <w:rsid w:val="006B370D"/>
    <w:rsid w:val="00715321"/>
    <w:rsid w:val="00786495"/>
    <w:rsid w:val="00794473"/>
    <w:rsid w:val="008220CD"/>
    <w:rsid w:val="008B3D39"/>
    <w:rsid w:val="008B60DE"/>
    <w:rsid w:val="008E3E49"/>
    <w:rsid w:val="008F46EB"/>
    <w:rsid w:val="00927FC0"/>
    <w:rsid w:val="00993EA4"/>
    <w:rsid w:val="009B6093"/>
    <w:rsid w:val="009E70DD"/>
    <w:rsid w:val="00A22755"/>
    <w:rsid w:val="00A24CDE"/>
    <w:rsid w:val="00A30E83"/>
    <w:rsid w:val="00A5248F"/>
    <w:rsid w:val="00A60AE1"/>
    <w:rsid w:val="00A72C9A"/>
    <w:rsid w:val="00A74592"/>
    <w:rsid w:val="00A762A2"/>
    <w:rsid w:val="00A84F1F"/>
    <w:rsid w:val="00AD59A2"/>
    <w:rsid w:val="00B17237"/>
    <w:rsid w:val="00B338CC"/>
    <w:rsid w:val="00BB2392"/>
    <w:rsid w:val="00BD5007"/>
    <w:rsid w:val="00BF1D67"/>
    <w:rsid w:val="00BF3193"/>
    <w:rsid w:val="00C20045"/>
    <w:rsid w:val="00C41201"/>
    <w:rsid w:val="00C57880"/>
    <w:rsid w:val="00CA6B24"/>
    <w:rsid w:val="00D45EB3"/>
    <w:rsid w:val="00D66B31"/>
    <w:rsid w:val="00DB6843"/>
    <w:rsid w:val="00DF7BA5"/>
    <w:rsid w:val="00E108EF"/>
    <w:rsid w:val="00E26C23"/>
    <w:rsid w:val="00E445AC"/>
    <w:rsid w:val="00E45D77"/>
    <w:rsid w:val="00E52F6F"/>
    <w:rsid w:val="00E9680A"/>
    <w:rsid w:val="00EA4C68"/>
    <w:rsid w:val="00F81E43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0FAD81"/>
  <w15:docId w15:val="{0176E8F0-7102-49C0-A4FF-4D3EED9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3A3D"/>
    <w:pPr>
      <w:keepNext/>
      <w:spacing w:after="0" w:line="240" w:lineRule="auto"/>
      <w:jc w:val="both"/>
      <w:outlineLvl w:val="0"/>
    </w:pPr>
    <w:rPr>
      <w:rFonts w:cs="David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3E3A3D"/>
    <w:rPr>
      <w:rFonts w:cs="David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all.habriut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2D9BC5AC274652953B2C4837A346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20ECC3-32BD-467B-8BAD-C39F3D048F91}"/>
      </w:docPartPr>
      <w:docPartBody>
        <w:p w:rsidR="005656F4" w:rsidRDefault="00C8795A">
          <w:r w:rsidRPr="00C538B2">
            <w:rPr>
              <w:rStyle w:val="a3"/>
              <w:rtl/>
            </w:rPr>
            <w:t>[מספר פניה]</w:t>
          </w:r>
        </w:p>
      </w:docPartBody>
    </w:docPart>
    <w:docPart>
      <w:docPartPr>
        <w:name w:val="3A5D8C6B2AC544A4A4ECCC1035178A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3CAA4F-9785-459E-A7BF-3E9276C9F630}"/>
      </w:docPartPr>
      <w:docPartBody>
        <w:p w:rsidR="005656F4" w:rsidRDefault="00C8795A">
          <w:r w:rsidRPr="00C538B2">
            <w:rPr>
              <w:rStyle w:val="a3"/>
              <w:rtl/>
            </w:rPr>
            <w:t>[בעלים]</w:t>
          </w:r>
        </w:p>
      </w:docPartBody>
    </w:docPart>
    <w:docPart>
      <w:docPartPr>
        <w:name w:val="73BE70EA7E444C4390C3FA964E1222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1944D5-0F2E-4C01-A0E2-84D6D14446C8}"/>
      </w:docPartPr>
      <w:docPartBody>
        <w:p w:rsidR="005656F4" w:rsidRDefault="00C8795A">
          <w:r w:rsidRPr="00C538B2">
            <w:rPr>
              <w:rStyle w:val="a3"/>
              <w:rtl/>
            </w:rPr>
            <w:t>[תואר איש קשר]</w:t>
          </w:r>
        </w:p>
      </w:docPartBody>
    </w:docPart>
    <w:docPart>
      <w:docPartPr>
        <w:name w:val="13AD5C2828334B80BCB0B4D1CC8471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1B3C77-6722-418F-BE56-6EEC30646458}"/>
      </w:docPartPr>
      <w:docPartBody>
        <w:p w:rsidR="005656F4" w:rsidRDefault="00C8795A">
          <w:r w:rsidRPr="00C538B2">
            <w:rPr>
              <w:rStyle w:val="a3"/>
              <w:rtl/>
            </w:rPr>
            <w:t>[איכות שם פרטי]</w:t>
          </w:r>
        </w:p>
      </w:docPartBody>
    </w:docPart>
    <w:docPart>
      <w:docPartPr>
        <w:name w:val="0E66E95EF2D643E8BD595EDC52F8B8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7750CA-1370-45AA-9E1D-F6E3D46D7796}"/>
      </w:docPartPr>
      <w:docPartBody>
        <w:p w:rsidR="005656F4" w:rsidRDefault="00C8795A">
          <w:r w:rsidRPr="00C538B2">
            <w:rPr>
              <w:rStyle w:val="a3"/>
              <w:rtl/>
            </w:rPr>
            <w:t>[איכות שם משפחה]</w:t>
          </w:r>
        </w:p>
      </w:docPartBody>
    </w:docPart>
    <w:docPart>
      <w:docPartPr>
        <w:name w:val="3D7DD88D7D7F4C82B0D6AFDD402C35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FEFA6C-ED01-4034-9409-5358B196FB48}"/>
      </w:docPartPr>
      <w:docPartBody>
        <w:p w:rsidR="005656F4" w:rsidRDefault="00C8795A">
          <w:r w:rsidRPr="00C538B2">
            <w:rPr>
              <w:rStyle w:val="a3"/>
              <w:rtl/>
            </w:rPr>
            <w:t>[דואל פונה]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Malgun Gothic Semilight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1F6FBD"/>
    <w:rsid w:val="003E6BFB"/>
    <w:rsid w:val="00457F5F"/>
    <w:rsid w:val="005656F4"/>
    <w:rsid w:val="008A3A21"/>
    <w:rsid w:val="008D793A"/>
    <w:rsid w:val="00BE3D04"/>
    <w:rsid w:val="00C64A27"/>
    <w:rsid w:val="00C8795A"/>
    <w:rsid w:val="00C95885"/>
    <w:rsid w:val="00D30722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95A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">
    <w:name w:val="FC27BE4861C7447EBB33CF6ADF2C2FA6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1">
    <w:name w:val="FC27BE4861C7447EBB33CF6ADF2C2FA61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2">
    <w:name w:val="FC27BE4861C7447EBB33CF6ADF2C2FA62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3">
    <w:name w:val="FC27BE4861C7447EBB33CF6ADF2C2FA63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4">
    <w:name w:val="FC27BE4861C7447EBB33CF6ADF2C2FA64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5">
    <w:name w:val="FC27BE4861C7447EBB33CF6ADF2C2FA65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6">
    <w:name w:val="FC27BE4861C7447EBB33CF6ADF2C2FA66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7">
    <w:name w:val="FC27BE4861C7447EBB33CF6ADF2C2FA67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azCasesNumbers xmlns="19981af1-1514-40a4-b1d0-2ee4dadab9a0">651215</PanazCasesNumbers>
    <RefID xmlns="19981af1-1514-40a4-b1d0-2ee4dadab9a0">651215</RefID>
    <ReporterLName xmlns="19981af1-1514-40a4-b1d0-2ee4dadab9a0">עמותת הצלחה לקידום חברה הוגנת </ReporterLName>
    <ReporterFName xmlns="19981af1-1514-40a4-b1d0-2ee4dadab9a0">אלעד מן</ReporterFName>
    <ReporterEMail xmlns="19981af1-1514-40a4-b1d0-2ee4dadab9a0">elad@man-barak.com</ReporterEMail>
    <Mail xmlns="19981af1-1514-40a4-b1d0-2ee4dadab9a0">דואר נכנס</Mail>
    <OwnerId xmlns="19981af1-1514-40a4-b1d0-2ee4dadab9a0">ויקטוריה קוזובסקי</OwnerId>
    <ThreeDate xmlns="19981af1-1514-40a4-b1d0-2ee4dadab9a0" xsi:nil="true"/>
    <ReporterAddress xmlns="19981af1-1514-40a4-b1d0-2ee4dadab9a0" xsi:nil="true"/>
    <ReporterID xmlns="19981af1-1514-40a4-b1d0-2ee4dadab9a0" xsi:nil="true"/>
    <SDToList xmlns="19981af1-1514-40a4-b1d0-2ee4dadab9a0" xsi:nil="true"/>
    <SecondDate xmlns="19981af1-1514-40a4-b1d0-2ee4dadab9a0" xsi:nil="true"/>
    <SDLink xmlns="19981af1-1514-40a4-b1d0-2ee4dadab9a0">
      <Url xsi:nil="true"/>
      <Description xsi:nil="true"/>
    </SDLink>
    <ReporterSalutation xmlns="19981af1-1514-40a4-b1d0-2ee4dadab9a0">עו"ד</ReporterSalutation>
    <jobtitle xmlns="19981af1-1514-40a4-b1d0-2ee4dadab9a0" xsi:nil="true"/>
    <FirstDate xmlns="19981af1-1514-40a4-b1d0-2ee4dadab9a0" xsi:nil="true"/>
    <UnitType xmlns="19981af1-1514-40a4-b1d0-2ee4dadab9a0" xsi:nil="true"/>
    <SDSenderName xmlns="19981af1-1514-40a4-b1d0-2ee4dadab9a0" xsi:nil="true"/>
    <FourDate xmlns="19981af1-1514-40a4-b1d0-2ee4dadab9a0" xsi:nil="true"/>
    <SDInHonorOf xmlns="19981af1-1514-40a4-b1d0-2ee4dadab9a0" xsi:nil="true"/>
    <UnitFirstName xmlns="19981af1-1514-40a4-b1d0-2ee4dadab9a0" xsi:nil="true"/>
    <UnitName xmlns="19981af1-1514-40a4-b1d0-2ee4dadab9a0" xsi:nil="true"/>
    <SDCCList xmlns="19981af1-1514-40a4-b1d0-2ee4dadab9a0" xsi:nil="true"/>
    <MnlSimochin xmlns="19981af1-1514-40a4-b1d0-2ee4dadab9a0" xsi:nil="true"/>
    <SDCopies xmlns="19981af1-1514-40a4-b1d0-2ee4dadab9a0" xsi:nil="true"/>
    <UnitSalutation xmlns="19981af1-1514-40a4-b1d0-2ee4dadab9a0" xsi:nil="true"/>
    <ReceptionDate xmlns="19981af1-1514-40a4-b1d0-2ee4dadab9a0" xsi:nil="true"/>
    <ReporterCityDesc xmlns="19981af1-1514-40a4-b1d0-2ee4dadab9a0" xsi:nil="true"/>
    <AutoNumberOriginal xmlns="19981af1-1514-40a4-b1d0-2ee4dadab9a0" xsi:nil="true"/>
    <UnitLastName xmlns="19981af1-1514-40a4-b1d0-2ee4dadab9a0" xsi:nil="true"/>
    <UnitEmail xmlns="19981af1-1514-40a4-b1d0-2ee4dadab9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BF44853B24728F4F8D72C2E86E0B84220024D4AECEBE845547A42DBB44D0BDFBA1" ma:contentTypeVersion="33" ma:contentTypeDescription="צור מסמך חדש." ma:contentTypeScope="" ma:versionID="4fd1507dc4abedb0b52bf242c86d5cf3">
  <xsd:schema xmlns:xsd="http://www.w3.org/2001/XMLSchema" xmlns:xs="http://www.w3.org/2001/XMLSchema" xmlns:p="http://schemas.microsoft.com/office/2006/metadata/properties" xmlns:ns2="19981af1-1514-40a4-b1d0-2ee4dadab9a0" targetNamespace="http://schemas.microsoft.com/office/2006/metadata/properties" ma:root="true" ma:fieldsID="dac1188f4f0443c80076b275024a7cb9" ns2:_="">
    <xsd:import namespace="19981af1-1514-40a4-b1d0-2ee4dadab9a0"/>
    <xsd:element name="properties">
      <xsd:complexType>
        <xsd:sequence>
          <xsd:element name="documentManagement">
            <xsd:complexType>
              <xsd:all>
                <xsd:element ref="ns2:ReporterAddress" minOccurs="0"/>
                <xsd:element ref="ns2:UnitSalutation" minOccurs="0"/>
                <xsd:element ref="ns2:ReceptionDate" minOccurs="0"/>
                <xsd:element ref="ns2:SDInHonorOf" minOccurs="0"/>
                <xsd:element ref="ns2:UnitLastName" minOccurs="0"/>
                <xsd:element ref="ns2:SecondDate" minOccurs="0"/>
                <xsd:element ref="ns2:SDLink" minOccurs="0"/>
                <xsd:element ref="ns2:MnlSimochin" minOccurs="0"/>
                <xsd:element ref="ns2:UnitName" minOccurs="0"/>
                <xsd:element ref="ns2:ReporterLName" minOccurs="0"/>
                <xsd:element ref="ns2:PanazCasesNumbers" minOccurs="0"/>
                <xsd:element ref="ns2:SDCCList" minOccurs="0"/>
                <xsd:element ref="ns2:ReporterID" minOccurs="0"/>
                <xsd:element ref="ns2:ReporterCityDesc" minOccurs="0"/>
                <xsd:element ref="ns2:FirstDate" minOccurs="0"/>
                <xsd:element ref="ns2:SDCopies" minOccurs="0"/>
                <xsd:element ref="ns2:ThreeDate" minOccurs="0"/>
                <xsd:element ref="ns2:ReporterEMail" minOccurs="0"/>
                <xsd:element ref="ns2:ReporterSalutation" minOccurs="0"/>
                <xsd:element ref="ns2:FourDate" minOccurs="0"/>
                <xsd:element ref="ns2:UnitFirstName" minOccurs="0"/>
                <xsd:element ref="ns2:UnitEmail" minOccurs="0"/>
                <xsd:element ref="ns2:OwnerId" minOccurs="0"/>
                <xsd:element ref="ns2:AutoNumberOriginal" minOccurs="0"/>
                <xsd:element ref="ns2:RefID" minOccurs="0"/>
                <xsd:element ref="ns2:UnitType" minOccurs="0"/>
                <xsd:element ref="ns2:ReporterFName" minOccurs="0"/>
                <xsd:element ref="ns2:SDSenderName" minOccurs="0"/>
                <xsd:element ref="ns2:jobtitle" minOccurs="0"/>
                <xsd:element ref="ns2:SDToList" minOccurs="0"/>
                <xsd:element ref="ns2: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1af1-1514-40a4-b1d0-2ee4dadab9a0" elementFormDefault="qualified">
    <xsd:import namespace="http://schemas.microsoft.com/office/2006/documentManagement/types"/>
    <xsd:import namespace="http://schemas.microsoft.com/office/infopath/2007/PartnerControls"/>
    <xsd:element name="ReporterAddress" ma:index="8" nillable="true" ma:displayName="איכות כתובת" ma:default="" ma:internalName="ReporterAddress">
      <xsd:simpleType>
        <xsd:restriction base="dms:Text"/>
      </xsd:simpleType>
    </xsd:element>
    <xsd:element name="UnitSalutation" ma:index="9" nillable="true" ma:displayName="ג מקצועי תואר איש קשר" ma:default="" ma:internalName="UnitSalutation">
      <xsd:simpleType>
        <xsd:restriction base="dms:Text"/>
      </xsd:simpleType>
    </xsd:element>
    <xsd:element name="ReceptionDate" ma:index="10" nillable="true" ma:displayName="תאריך פתיחה" ma:default="" ma:internalName="ReceptionDate">
      <xsd:simpleType>
        <xsd:restriction base="dms:Text"/>
      </xsd:simpleType>
    </xsd:element>
    <xsd:element name="SDInHonorOf" ma:index="11" nillable="true" ma:displayName="לכבוד" ma:internalName="SDInHonorOf">
      <xsd:simpleType>
        <xsd:restriction base="dms:Note"/>
      </xsd:simpleType>
    </xsd:element>
    <xsd:element name="UnitLastName" ma:index="12" nillable="true" ma:displayName="ג מקצועי שם משפחה" ma:default="" ma:internalName="UnitLastName">
      <xsd:simpleType>
        <xsd:restriction base="dms:Text"/>
      </xsd:simpleType>
    </xsd:element>
    <xsd:element name="SecondDate" ma:index="13" nillable="true" ma:displayName="תאריך שני" ma:default="" ma:internalName="SecondDate">
      <xsd:simpleType>
        <xsd:restriction base="dms:Text"/>
      </xsd:simpleType>
    </xsd:element>
    <xsd:element name="SDLink" ma:index="14" nillable="true" ma:displayName="קישור בסיסי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nlSimochin" ma:index="15" nillable="true" ma:displayName="מקורי סימוכין" ma:default="" ma:internalName="MnlSimochin">
      <xsd:simpleType>
        <xsd:restriction base="dms:Text"/>
      </xsd:simpleType>
    </xsd:element>
    <xsd:element name="UnitName" ma:index="16" nillable="true" ma:displayName="יחידה אחראית" ma:default="" ma:internalName="UnitName">
      <xsd:simpleType>
        <xsd:restriction base="dms:Text"/>
      </xsd:simpleType>
    </xsd:element>
    <xsd:element name="ReporterLName" ma:index="17" nillable="true" ma:displayName="איכות שם משפחה" ma:default="" ma:internalName="ReporterLName">
      <xsd:simpleType>
        <xsd:restriction base="dms:Text"/>
      </xsd:simpleType>
    </xsd:element>
    <xsd:element name="PanazCasesNumbers" ma:index="18" nillable="true" ma:displayName="מספרי קריאות פנצ" ma:default="" ma:internalName="PanazCasesNumbers">
      <xsd:simpleType>
        <xsd:restriction base="dms:Text"/>
      </xsd:simpleType>
    </xsd:element>
    <xsd:element name="SDCCList" ma:index="19" nillable="true" ma:displayName="עותק" ma:internalName="SDCCList">
      <xsd:simpleType>
        <xsd:restriction base="dms:Text"/>
      </xsd:simpleType>
    </xsd:element>
    <xsd:element name="ReporterID" ma:index="20" nillable="true" ma:displayName="איכות תז" ma:default="" ma:internalName="ReporterID">
      <xsd:simpleType>
        <xsd:restriction base="dms:Text"/>
      </xsd:simpleType>
    </xsd:element>
    <xsd:element name="ReporterCityDesc" ma:index="21" nillable="true" ma:displayName="שם העיר" ma:default="" ma:internalName="ReporterCityDesc">
      <xsd:simpleType>
        <xsd:restriction base="dms:Text"/>
      </xsd:simpleType>
    </xsd:element>
    <xsd:element name="FirstDate" ma:index="22" nillable="true" ma:displayName="תאריך ראשון" ma:default="" ma:internalName="FirstDate">
      <xsd:simpleType>
        <xsd:restriction base="dms:Text"/>
      </xsd:simpleType>
    </xsd:element>
    <xsd:element name="SDCopies" ma:index="23" nillable="true" ma:displayName="העתקים" ma:internalName="SDCopies">
      <xsd:simpleType>
        <xsd:restriction base="dms:Note"/>
      </xsd:simpleType>
    </xsd:element>
    <xsd:element name="ThreeDate" ma:index="24" nillable="true" ma:displayName="תאריך שלישי" ma:default="" ma:internalName="ThreeDate">
      <xsd:simpleType>
        <xsd:restriction base="dms:Text"/>
      </xsd:simpleType>
    </xsd:element>
    <xsd:element name="ReporterEMail" ma:index="25" nillable="true" ma:displayName="דואל פונה" ma:default="" ma:internalName="ReporterEMail">
      <xsd:simpleType>
        <xsd:restriction base="dms:Text"/>
      </xsd:simpleType>
    </xsd:element>
    <xsd:element name="ReporterSalutation" ma:index="26" nillable="true" ma:displayName="תואר איש קשר" ma:default="" ma:internalName="ReporterSalutation">
      <xsd:simpleType>
        <xsd:restriction base="dms:Text"/>
      </xsd:simpleType>
    </xsd:element>
    <xsd:element name="FourDate" ma:index="27" nillable="true" ma:displayName="תאריך רביעי" ma:default="" ma:internalName="FourDate">
      <xsd:simpleType>
        <xsd:restriction base="dms:Text"/>
      </xsd:simpleType>
    </xsd:element>
    <xsd:element name="UnitFirstName" ma:index="28" nillable="true" ma:displayName="ג מקצועי שם פרטי" ma:default="" ma:internalName="UnitFirstName">
      <xsd:simpleType>
        <xsd:restriction base="dms:Text"/>
      </xsd:simpleType>
    </xsd:element>
    <xsd:element name="UnitEmail" ma:index="29" nillable="true" ma:displayName="ג מקצועי איימל" ma:default="" ma:internalName="UnitEmail">
      <xsd:simpleType>
        <xsd:restriction base="dms:Text"/>
      </xsd:simpleType>
    </xsd:element>
    <xsd:element name="OwnerId" ma:index="30" nillable="true" ma:displayName="בעלים" ma:default="" ma:internalName="OwnerId">
      <xsd:simpleType>
        <xsd:restriction base="dms:Text"/>
      </xsd:simpleType>
    </xsd:element>
    <xsd:element name="AutoNumberOriginal" ma:index="31" nillable="true" ma:displayName="סימוכין מקורי" ma:default="" ma:internalName="AutoNumberOriginal">
      <xsd:simpleType>
        <xsd:restriction base="dms:Text"/>
      </xsd:simpleType>
    </xsd:element>
    <xsd:element name="RefID" ma:index="32" nillable="true" ma:displayName="מספר פניה" ma:default="" ma:internalName="RefID">
      <xsd:simpleType>
        <xsd:restriction base="dms:Text"/>
      </xsd:simpleType>
    </xsd:element>
    <xsd:element name="UnitType" ma:index="33" nillable="true" ma:displayName="סוג היחידה" ma:default="" ma:internalName="UnitType">
      <xsd:simpleType>
        <xsd:restriction base="dms:Text"/>
      </xsd:simpleType>
    </xsd:element>
    <xsd:element name="ReporterFName" ma:index="34" nillable="true" ma:displayName="איכות שם פרטי" ma:default="" ma:internalName="ReporterFName">
      <xsd:simpleType>
        <xsd:restriction base="dms:Text"/>
      </xsd:simpleType>
    </xsd:element>
    <xsd:element name="SDSenderName" ma:index="35" nillable="true" ma:displayName="שם השולח" ma:internalName="SDSenderName">
      <xsd:simpleType>
        <xsd:restriction base="dms:Text"/>
      </xsd:simpleType>
    </xsd:element>
    <xsd:element name="jobtitle" ma:index="36" nillable="true" ma:displayName="איכות עיסוק" ma:default="" ma:internalName="jobtitle">
      <xsd:simpleType>
        <xsd:restriction base="dms:Text"/>
      </xsd:simpleType>
    </xsd:element>
    <xsd:element name="SDToList" ma:index="37" nillable="true" ma:displayName="אל" ma:internalName="SDToList">
      <xsd:simpleType>
        <xsd:restriction base="dms:Text"/>
      </xsd:simpleType>
    </xsd:element>
    <xsd:element name="Mail" ma:index="38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  <xsd:enumeration value="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9FF6-2951-41D4-9826-186090D83EC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19981af1-1514-40a4-b1d0-2ee4dadab9a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B31E86-3926-4056-A2B0-95F51FFC8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81af1-1514-40a4-b1d0-2ee4dadab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489</Words>
  <Characters>2339</Characters>
  <Application>Microsoft Office Word</Application>
  <DocSecurity>0</DocSecurity>
  <Lines>259</Lines>
  <Paragraphs>217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מענה לפונה חחמ עבור 651215.</vt:lpstr>
    </vt:vector>
  </TitlesOfParts>
  <Company>Health.gov.il</Company>
  <LinksUpToDate>false</LinksUpToDate>
  <CharactersWithSpaces>2611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מענה לפונה חחמ עבור 651215.</dc:title>
  <dc:creator>מיכל עמר</dc:creator>
  <cp:lastModifiedBy>ליזי דיין-עופר</cp:lastModifiedBy>
  <cp:revision>8</cp:revision>
  <dcterms:created xsi:type="dcterms:W3CDTF">2021-09-01T06:48:00Z</dcterms:created>
  <dcterms:modified xsi:type="dcterms:W3CDTF">2022-05-02T08:31:00Z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פניות הציבור - מינהל איכות ושירות</vt:lpwstr>
  </property>
  <property fmtid="{D5CDD505-2E9C-101B-9397-08002B2CF9AE}" pid="3" name="SDCategoryID">
    <vt:lpwstr>9e2adf4772ff;#</vt:lpwstr>
  </property>
  <property fmtid="{D5CDD505-2E9C-101B-9397-08002B2CF9AE}" pid="4" name="ContentTypeId">
    <vt:lpwstr>0x010100BF44853B24728F4F8D72C2E86E0B84220024D4AECEBE845547A42DBB44D0BDFBA1</vt:lpwstr>
  </property>
  <property fmtid="{D5CDD505-2E9C-101B-9397-08002B2CF9AE}" pid="5" name="z">
    <vt:lpwstr>#RowsetSchema</vt:lpwstr>
  </property>
  <property fmtid="{D5CDD505-2E9C-101B-9397-08002B2CF9AE}" pid="6" name="Author">
    <vt:lpwstr>11;#SA-DM-WS-P</vt:lpwstr>
  </property>
  <property fmtid="{D5CDD505-2E9C-101B-9397-08002B2CF9AE}" pid="7" name="FileLeafRef">
    <vt:lpwstr>26297;#620942122.docx</vt:lpwstr>
  </property>
  <property fmtid="{D5CDD505-2E9C-101B-9397-08002B2CF9AE}" pid="8" name="Modified_x0020_By">
    <vt:lpwstr>i:0#.w|briutnt\viktoria.kozovski</vt:lpwstr>
  </property>
  <property fmtid="{D5CDD505-2E9C-101B-9397-08002B2CF9AE}" pid="9" name="Created_x0020_By">
    <vt:lpwstr>i:0#.w|briutnt\sa-dm-ws-p</vt:lpwstr>
  </property>
  <property fmtid="{D5CDD505-2E9C-101B-9397-08002B2CF9AE}" pid="10" name="File_x0020_Type">
    <vt:lpwstr>docx</vt:lpwstr>
  </property>
  <property fmtid="{D5CDD505-2E9C-101B-9397-08002B2CF9AE}" pid="11" name="AutoNumber">
    <vt:lpwstr>620942122</vt:lpwstr>
  </property>
  <property fmtid="{D5CDD505-2E9C-101B-9397-08002B2CF9AE}" pid="12" name="SDCategories">
    <vt:lpwstr>:מינהל איכות ושירות 01CRM 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SA-DM-WS-P</vt:lpwstr>
  </property>
  <property fmtid="{D5CDD505-2E9C-101B-9397-08002B2CF9AE}" pid="15" name="SDDocDate">
    <vt:filetime>2022-04-27T07:44:11Z</vt:filetime>
  </property>
  <property fmtid="{D5CDD505-2E9C-101B-9397-08002B2CF9AE}" pid="16" name="SDHebDate">
    <vt:lpwstr>כ"ו בניסן, התשפ"ב</vt:lpwstr>
  </property>
  <property fmtid="{D5CDD505-2E9C-101B-9397-08002B2CF9AE}" pid="17" name="SDImportance">
    <vt:lpwstr>0</vt:lpwstr>
  </property>
  <property fmtid="{D5CDD505-2E9C-101B-9397-08002B2CF9AE}" pid="18" name="ID">
    <vt:lpwstr>26297</vt:lpwstr>
  </property>
  <property fmtid="{D5CDD505-2E9C-101B-9397-08002B2CF9AE}" pid="19" name="Created">
    <vt:lpwstr>2022-04-27 10:43:58</vt:lpwstr>
  </property>
  <property fmtid="{D5CDD505-2E9C-101B-9397-08002B2CF9AE}" pid="20" name="Modified">
    <vt:lpwstr>2022-04-27 11:10:39</vt:lpwstr>
  </property>
  <property fmtid="{D5CDD505-2E9C-101B-9397-08002B2CF9AE}" pid="21" name="Editor">
    <vt:lpwstr>147;#ויקטוריה קוזובסקי</vt:lpwstr>
  </property>
  <property fmtid="{D5CDD505-2E9C-101B-9397-08002B2CF9AE}" pid="22" name="_ModerationStatus">
    <vt:lpwstr>0</vt:lpwstr>
  </property>
  <property fmtid="{D5CDD505-2E9C-101B-9397-08002B2CF9AE}" pid="23" name="FileRef">
    <vt:lpwstr>26297;#sites/SnQCRM01/minhalechutcrm/DocLib/DocLib automatically created by sharedocs 6/620942122.docx</vt:lpwstr>
  </property>
  <property fmtid="{D5CDD505-2E9C-101B-9397-08002B2CF9AE}" pid="24" name="FileDirRef">
    <vt:lpwstr>26297;#sites/SnQCRM01/minhalechutcrm/DocLib/DocLib automatically created by sharedocs 6</vt:lpwstr>
  </property>
  <property fmtid="{D5CDD505-2E9C-101B-9397-08002B2CF9AE}" pid="25" name="Last_x0020_Modified">
    <vt:lpwstr>26297;#2022-04-27 11:10:39</vt:lpwstr>
  </property>
  <property fmtid="{D5CDD505-2E9C-101B-9397-08002B2CF9AE}" pid="26" name="Created_x0020_Date">
    <vt:lpwstr>26297;#2022-04-27 10:43:58</vt:lpwstr>
  </property>
  <property fmtid="{D5CDD505-2E9C-101B-9397-08002B2CF9AE}" pid="27" name="File_x0020_Size">
    <vt:lpwstr>26297;#149770</vt:lpwstr>
  </property>
  <property fmtid="{D5CDD505-2E9C-101B-9397-08002B2CF9AE}" pid="28" name="FSObjType">
    <vt:lpwstr>26297;#0</vt:lpwstr>
  </property>
  <property fmtid="{D5CDD505-2E9C-101B-9397-08002B2CF9AE}" pid="29" name="SortBehavior">
    <vt:lpwstr>26297;#0</vt:lpwstr>
  </property>
  <property fmtid="{D5CDD505-2E9C-101B-9397-08002B2CF9AE}" pid="30" name="PermMask">
    <vt:lpwstr>0x1b03c4312ef</vt:lpwstr>
  </property>
  <property fmtid="{D5CDD505-2E9C-101B-9397-08002B2CF9AE}" pid="31" name="CheckedOutUserId">
    <vt:lpwstr>26297;#</vt:lpwstr>
  </property>
  <property fmtid="{D5CDD505-2E9C-101B-9397-08002B2CF9AE}" pid="32" name="IsCheckedoutToLocal">
    <vt:lpwstr>26297;#0</vt:lpwstr>
  </property>
  <property fmtid="{D5CDD505-2E9C-101B-9397-08002B2CF9AE}" pid="33" name="UniqueId">
    <vt:lpwstr>26297;#{6A4AB3C4-C821-4FF3-B5EA-1C020A83B3C2}</vt:lpwstr>
  </property>
  <property fmtid="{D5CDD505-2E9C-101B-9397-08002B2CF9AE}" pid="34" name="ProgId">
    <vt:lpwstr>26297;#</vt:lpwstr>
  </property>
  <property fmtid="{D5CDD505-2E9C-101B-9397-08002B2CF9AE}" pid="35" name="ScopeId">
    <vt:lpwstr>26297;#{96097C67-9D15-45EC-AB51-052F81588523}</vt:lpwstr>
  </property>
  <property fmtid="{D5CDD505-2E9C-101B-9397-08002B2CF9AE}" pid="36" name="VirusStatus">
    <vt:lpwstr>26297;#149770</vt:lpwstr>
  </property>
  <property fmtid="{D5CDD505-2E9C-101B-9397-08002B2CF9AE}" pid="37" name="CheckedOutTitle">
    <vt:lpwstr>26297;#</vt:lpwstr>
  </property>
  <property fmtid="{D5CDD505-2E9C-101B-9397-08002B2CF9AE}" pid="38" name="_CheckinComment">
    <vt:lpwstr>26297;#</vt:lpwstr>
  </property>
  <property fmtid="{D5CDD505-2E9C-101B-9397-08002B2CF9AE}" pid="39" name="_EditMenuTableStart">
    <vt:lpwstr>620942122.docx</vt:lpwstr>
  </property>
  <property fmtid="{D5CDD505-2E9C-101B-9397-08002B2CF9AE}" pid="40" name="_EditMenuTableStart2">
    <vt:lpwstr>26297</vt:lpwstr>
  </property>
  <property fmtid="{D5CDD505-2E9C-101B-9397-08002B2CF9AE}" pid="41" name="_EditMenuTableEnd">
    <vt:lpwstr>26297</vt:lpwstr>
  </property>
  <property fmtid="{D5CDD505-2E9C-101B-9397-08002B2CF9AE}" pid="42" name="LinkFilenameNoMenu">
    <vt:lpwstr>620942122.docx</vt:lpwstr>
  </property>
  <property fmtid="{D5CDD505-2E9C-101B-9397-08002B2CF9AE}" pid="43" name="LinkFilename">
    <vt:lpwstr>620942122.docx</vt:lpwstr>
  </property>
  <property fmtid="{D5CDD505-2E9C-101B-9397-08002B2CF9AE}" pid="44" name="LinkFilename2">
    <vt:lpwstr>620942122.docx</vt:lpwstr>
  </property>
  <property fmtid="{D5CDD505-2E9C-101B-9397-08002B2CF9AE}" pid="45" name="DocIcon">
    <vt:lpwstr>docx</vt:lpwstr>
  </property>
  <property fmtid="{D5CDD505-2E9C-101B-9397-08002B2CF9AE}" pid="46" name="ServerUrl">
    <vt:lpwstr>/sites/SnQCRM01/minhalechutcrm/DocLib/DocLib automatically created by sharedocs 6/620942122.docx</vt:lpwstr>
  </property>
  <property fmtid="{D5CDD505-2E9C-101B-9397-08002B2CF9AE}" pid="47" name="EncodedAbsUrl">
    <vt:lpwstr>http://sd5/sites/SnQCRM01/minhalechutcrm/DocLib/DocLib%20automatically%20created%20by%20sharedocs%206/620942122.docx</vt:lpwstr>
  </property>
  <property fmtid="{D5CDD505-2E9C-101B-9397-08002B2CF9AE}" pid="48" name="BaseName">
    <vt:lpwstr>620942122</vt:lpwstr>
  </property>
  <property fmtid="{D5CDD505-2E9C-101B-9397-08002B2CF9AE}" pid="49" name="FileSizeDisplay">
    <vt:lpwstr>149770</vt:lpwstr>
  </property>
  <property fmtid="{D5CDD505-2E9C-101B-9397-08002B2CF9AE}" pid="50" name="MetaInfo">
    <vt:lpwstr>26297;#_Level:SW|1_x000d_
ItemChildCount:SW|26297;#0_x000d_
Etag:SW|{6A4AB3C4-C821-4FF3-B5EA-1C020A83B3C2},3_x000d_
z:SW|#RowsetSchema_x000d_
Order:SW|5600.00000000000_x000d_
vti_thumbnailexists:BW|false_x000d_
Last Modified:SW|56;#2016-08-31 19:06:03_x000d_
vti_pluggableparserversion:SR|15.0.0.5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26297;#0</vt:lpwstr>
  </property>
  <property fmtid="{D5CDD505-2E9C-101B-9397-08002B2CF9AE}" pid="54" name="FolderChildCount">
    <vt:lpwstr>26297;#0</vt:lpwstr>
  </property>
  <property fmtid="{D5CDD505-2E9C-101B-9397-08002B2CF9AE}" pid="55" name="SelectTitle">
    <vt:lpwstr>26297</vt:lpwstr>
  </property>
  <property fmtid="{D5CDD505-2E9C-101B-9397-08002B2CF9AE}" pid="56" name="SelectFilename">
    <vt:lpwstr>26297</vt:lpwstr>
  </property>
  <property fmtid="{D5CDD505-2E9C-101B-9397-08002B2CF9AE}" pid="57" name="Edit">
    <vt:lpwstr>0</vt:lpwstr>
  </property>
  <property fmtid="{D5CDD505-2E9C-101B-9397-08002B2CF9AE}" pid="58" name="owshiddenversion">
    <vt:lpwstr>4</vt:lpwstr>
  </property>
  <property fmtid="{D5CDD505-2E9C-101B-9397-08002B2CF9AE}" pid="59" name="_UIVersion">
    <vt:lpwstr>1536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26297;#</vt:lpwstr>
  </property>
  <property fmtid="{D5CDD505-2E9C-101B-9397-08002B2CF9AE}" pid="64" name="ParentLeafName">
    <vt:lpwstr>26297;#</vt:lpwstr>
  </property>
  <property fmtid="{D5CDD505-2E9C-101B-9397-08002B2CF9AE}" pid="65" name="Etag">
    <vt:lpwstr>{6A4AB3C4-C821-4FF3-B5EA-1C020A83B3C2},4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  <property fmtid="{D5CDD505-2E9C-101B-9397-08002B2CF9AE}" pid="75" name="xmlns:z">
    <vt:lpwstr>#RowsetSchema</vt:lpwstr>
  </property>
  <property fmtid="{D5CDD505-2E9C-101B-9397-08002B2CF9AE}" pid="76" name="PanazCasesNumbers">
    <vt:lpwstr>651215</vt:lpwstr>
  </property>
  <property fmtid="{D5CDD505-2E9C-101B-9397-08002B2CF9AE}" pid="77" name="RefID">
    <vt:lpwstr>651215</vt:lpwstr>
  </property>
  <property fmtid="{D5CDD505-2E9C-101B-9397-08002B2CF9AE}" pid="78" name="ReporterEMail">
    <vt:lpwstr>elad@man-barak.com</vt:lpwstr>
  </property>
  <property fmtid="{D5CDD505-2E9C-101B-9397-08002B2CF9AE}" pid="79" name="ReporterFName">
    <vt:lpwstr>אלעד מן</vt:lpwstr>
  </property>
  <property fmtid="{D5CDD505-2E9C-101B-9397-08002B2CF9AE}" pid="80" name="ReporterLName">
    <vt:lpwstr>עמותת הצלחה לקידום חברה הוגנת </vt:lpwstr>
  </property>
  <property fmtid="{D5CDD505-2E9C-101B-9397-08002B2CF9AE}" pid="81" name="Mail">
    <vt:lpwstr>דואר נכנס</vt:lpwstr>
  </property>
  <property fmtid="{D5CDD505-2E9C-101B-9397-08002B2CF9AE}" pid="82" name="OwnerId">
    <vt:lpwstr>ויקטוריה קוזובסקי</vt:lpwstr>
  </property>
  <property fmtid="{D5CDD505-2E9C-101B-9397-08002B2CF9AE}" pid="83" name="SDAsmachta">
    <vt:lpwstr/>
  </property>
  <property fmtid="{D5CDD505-2E9C-101B-9397-08002B2CF9AE}" pid="84" name="ReporterSalutation">
    <vt:lpwstr>עו"ד</vt:lpwstr>
  </property>
</Properties>
</file>