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D43" w:rsidRDefault="009B4D43" w:rsidP="001239FF">
      <w:pPr>
        <w:tabs>
          <w:tab w:val="left" w:pos="537"/>
        </w:tabs>
        <w:spacing w:line="360" w:lineRule="auto"/>
        <w:rPr>
          <w:rFonts w:cs="David"/>
          <w:szCs w:val="24"/>
          <w:rtl/>
        </w:rPr>
      </w:pPr>
      <w:bookmarkStart w:id="0" w:name="_GoBack"/>
      <w:bookmarkEnd w:id="0"/>
    </w:p>
    <w:p w:rsidR="00B4082E" w:rsidRDefault="00B4082E" w:rsidP="001239FF">
      <w:pPr>
        <w:pStyle w:val="a6"/>
        <w:spacing w:line="360" w:lineRule="auto"/>
        <w:jc w:val="center"/>
        <w:rPr>
          <w:rFonts w:cs="David"/>
          <w:b/>
          <w:bCs/>
          <w:szCs w:val="24"/>
          <w:u w:val="single"/>
          <w:rtl/>
        </w:rPr>
      </w:pPr>
      <w:r>
        <w:rPr>
          <w:rFonts w:cs="David" w:hint="cs"/>
          <w:b/>
          <w:bCs/>
          <w:szCs w:val="24"/>
          <w:u w:val="single"/>
          <w:rtl/>
        </w:rPr>
        <w:t xml:space="preserve">החלטות וועדת התקשרויות עליונה 2023 </w:t>
      </w:r>
      <w:r>
        <w:rPr>
          <w:rFonts w:cs="David"/>
          <w:b/>
          <w:bCs/>
          <w:szCs w:val="24"/>
          <w:u w:val="single"/>
          <w:rtl/>
        </w:rPr>
        <w:t>–</w:t>
      </w:r>
      <w:r>
        <w:rPr>
          <w:rFonts w:cs="David" w:hint="cs"/>
          <w:b/>
          <w:bCs/>
          <w:szCs w:val="24"/>
          <w:u w:val="single"/>
          <w:rtl/>
        </w:rPr>
        <w:t xml:space="preserve"> אמני במה</w:t>
      </w:r>
    </w:p>
    <w:p w:rsidR="00D94630" w:rsidRPr="00091765" w:rsidRDefault="00D94630" w:rsidP="001239FF">
      <w:pPr>
        <w:pStyle w:val="a6"/>
        <w:spacing w:line="360" w:lineRule="auto"/>
        <w:jc w:val="center"/>
        <w:rPr>
          <w:b/>
          <w:bCs/>
          <w:u w:val="single"/>
          <w:rtl/>
          <w:cs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10/01/2023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766705" w:rsidRDefault="00766705" w:rsidP="001239FF">
      <w:pPr>
        <w:tabs>
          <w:tab w:val="left" w:pos="5612"/>
        </w:tabs>
        <w:spacing w:line="360" w:lineRule="auto"/>
        <w:rPr>
          <w:rFonts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E947DA" w:rsidRPr="00F113F2" w:rsidTr="00536B4C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47DA" w:rsidRPr="00F113F2" w:rsidRDefault="00E947D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F113F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47DA" w:rsidRPr="00F113F2" w:rsidRDefault="00E947D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F113F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47DA" w:rsidRPr="00F113F2" w:rsidRDefault="00E947D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F113F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47DA" w:rsidRPr="00F113F2" w:rsidRDefault="00E947D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F113F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47DA" w:rsidRPr="00F113F2" w:rsidRDefault="00E947D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F113F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47DA" w:rsidRPr="00F113F2" w:rsidRDefault="00E947D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F113F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F113F2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E947DA" w:rsidRPr="00F113F2" w:rsidTr="00536B4C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47DA" w:rsidRPr="00F113F2" w:rsidRDefault="00E947DA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F113F2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F113F2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F113F2">
              <w:rPr>
                <w:rFonts w:ascii="David" w:hAnsi="David" w:cs="David"/>
                <w:b/>
                <w:bCs/>
                <w:szCs w:val="24"/>
                <w:rtl/>
              </w:rPr>
              <w:instrText>החלטה30</w:instrText>
            </w:r>
            <w:r w:rsidRPr="00F113F2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F113F2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30/23</w:t>
            </w:r>
            <w:r w:rsidRPr="00F113F2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47DA" w:rsidRPr="0089177A" w:rsidRDefault="00E947DA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F113F2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F113F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F113F2">
              <w:rPr>
                <w:rFonts w:ascii="David" w:hAnsi="David" w:cs="David"/>
                <w:szCs w:val="24"/>
              </w:rPr>
              <w:instrText>REF</w:instrText>
            </w:r>
            <w:r w:rsidRPr="00F113F2">
              <w:rPr>
                <w:rFonts w:ascii="David" w:hAnsi="David" w:cs="David"/>
                <w:szCs w:val="24"/>
                <w:rtl/>
              </w:rPr>
              <w:instrText xml:space="preserve">  יחידה30  \* </w:instrText>
            </w:r>
            <w:r w:rsidRPr="00F113F2">
              <w:rPr>
                <w:rFonts w:ascii="David" w:hAnsi="David" w:cs="David"/>
                <w:szCs w:val="24"/>
              </w:rPr>
              <w:instrText>MERGEFORMAT</w:instrText>
            </w:r>
            <w:r w:rsidRPr="00F113F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F113F2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E947DA" w:rsidRPr="00F113F2" w:rsidTr="00536B4C">
              <w:trPr>
                <w:trHeight w:val="283"/>
              </w:trPr>
              <w:tc>
                <w:tcPr>
                  <w:tcW w:w="856" w:type="pct"/>
                  <w:vAlign w:val="center"/>
                </w:tcPr>
                <w:p w:rsidR="00E947DA" w:rsidRPr="00F113F2" w:rsidRDefault="00E947DA" w:rsidP="001239FF">
                  <w:pPr>
                    <w:keepLines/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F113F2">
                    <w:rPr>
                      <w:rFonts w:ascii="David" w:hAnsi="David" w:cs="David"/>
                      <w:szCs w:val="24"/>
                      <w:rtl/>
                    </w:rPr>
                    <w:t>מינהל קהילה תרבות וספורט</w:t>
                  </w:r>
                </w:p>
              </w:tc>
            </w:tr>
          </w:tbl>
          <w:p w:rsidR="00E947DA" w:rsidRPr="00F113F2" w:rsidRDefault="00E947DA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F113F2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47DA" w:rsidRPr="00F113F2" w:rsidRDefault="00E947DA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F113F2">
              <w:rPr>
                <w:rFonts w:ascii="David" w:hAnsi="David" w:cs="David"/>
                <w:szCs w:val="24"/>
                <w:rtl/>
              </w:rPr>
              <w:t>מאשרים הגדלת והארכת התקשרות עם כ-25 מבצעים שונים להפעלת מחזמר "רנט" במרכז ענב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47DA" w:rsidRPr="00F113F2" w:rsidRDefault="00E947D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F113F2">
              <w:rPr>
                <w:rFonts w:ascii="David" w:hAnsi="David" w:cs="David"/>
                <w:szCs w:val="24"/>
                <w:rtl/>
                <w:lang w:eastAsia="en-GB"/>
              </w:rPr>
              <w:t>25 מבצעים שונים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47DA" w:rsidRPr="00F113F2" w:rsidRDefault="00E947D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F113F2">
              <w:rPr>
                <w:rFonts w:ascii="David" w:hAnsi="David" w:cs="David"/>
                <w:szCs w:val="24"/>
                <w:rtl/>
              </w:rPr>
              <w:t>ינואר – יולי 2023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47DA" w:rsidRPr="00F113F2" w:rsidRDefault="00E947D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F113F2">
              <w:rPr>
                <w:rFonts w:ascii="David" w:hAnsi="David" w:cs="David"/>
                <w:szCs w:val="24"/>
                <w:rtl/>
                <w:lang w:val="en-GB"/>
              </w:rPr>
              <w:t>420,000 ש"ח</w:t>
            </w:r>
          </w:p>
        </w:tc>
      </w:tr>
    </w:tbl>
    <w:p w:rsidR="00D744F8" w:rsidRDefault="00D744F8" w:rsidP="001239FF">
      <w:pPr>
        <w:tabs>
          <w:tab w:val="left" w:pos="5612"/>
        </w:tabs>
        <w:spacing w:line="360" w:lineRule="auto"/>
        <w:rPr>
          <w:rFonts w:cs="David"/>
          <w:szCs w:val="24"/>
          <w:rtl/>
        </w:rPr>
      </w:pPr>
    </w:p>
    <w:p w:rsidR="003C0E60" w:rsidRDefault="003C0E60" w:rsidP="001239FF">
      <w:pPr>
        <w:tabs>
          <w:tab w:val="left" w:pos="5612"/>
        </w:tabs>
        <w:spacing w:line="360" w:lineRule="auto"/>
        <w:rPr>
          <w:rFonts w:cs="David"/>
          <w:szCs w:val="24"/>
          <w:rtl/>
        </w:rPr>
      </w:pPr>
    </w:p>
    <w:p w:rsidR="00B16DE2" w:rsidRPr="008032BB" w:rsidRDefault="00B16DE2" w:rsidP="001239FF">
      <w:pPr>
        <w:tabs>
          <w:tab w:val="left" w:pos="537"/>
        </w:tabs>
        <w:spacing w:line="360" w:lineRule="auto"/>
        <w:rPr>
          <w:rFonts w:ascii="David" w:hAnsi="David" w:cs="David"/>
          <w:szCs w:val="24"/>
          <w:rtl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2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24/01/2023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536B4C" w:rsidRDefault="00536B4C" w:rsidP="001239FF">
      <w:pPr>
        <w:tabs>
          <w:tab w:val="left" w:pos="5612"/>
        </w:tabs>
        <w:spacing w:line="360" w:lineRule="auto"/>
        <w:rPr>
          <w:rFonts w:cs="David"/>
          <w:szCs w:val="24"/>
          <w:rtl/>
          <w:lang w:val="en-GB"/>
        </w:rPr>
      </w:pPr>
    </w:p>
    <w:p w:rsidR="003C0E60" w:rsidRDefault="003C0E60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536B4C" w:rsidRPr="008032BB" w:rsidTr="00536B4C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032BB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032BB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032BB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032BB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8032BB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8032BB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8032BB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536B4C" w:rsidRPr="008032BB" w:rsidTr="00536B4C">
        <w:trPr>
          <w:cantSplit/>
          <w:trHeight w:val="392"/>
          <w:jc w:val="center"/>
        </w:trPr>
        <w:tc>
          <w:tcPr>
            <w:tcW w:w="59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8032BB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8032BB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8032BB">
              <w:rPr>
                <w:rFonts w:ascii="David" w:hAnsi="David" w:cs="David"/>
                <w:b/>
                <w:bCs/>
                <w:szCs w:val="24"/>
                <w:rtl/>
              </w:rPr>
              <w:instrText>החלטה17</w:instrText>
            </w:r>
            <w:r w:rsidRPr="008032BB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8032BB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56/23</w:t>
            </w:r>
            <w:r w:rsidRPr="008032BB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36B4C" w:rsidRPr="003141C2" w:rsidRDefault="00536B4C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8032BB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8032BB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8032BB">
              <w:rPr>
                <w:rFonts w:ascii="David" w:hAnsi="David" w:cs="David"/>
                <w:szCs w:val="24"/>
              </w:rPr>
              <w:instrText>REF</w:instrText>
            </w:r>
            <w:r w:rsidRPr="008032BB">
              <w:rPr>
                <w:rFonts w:ascii="David" w:hAnsi="David" w:cs="David"/>
                <w:szCs w:val="24"/>
                <w:rtl/>
              </w:rPr>
              <w:instrText xml:space="preserve">  יחידה17  \* </w:instrText>
            </w:r>
            <w:r w:rsidRPr="008032BB">
              <w:rPr>
                <w:rFonts w:ascii="David" w:hAnsi="David" w:cs="David"/>
                <w:szCs w:val="24"/>
              </w:rPr>
              <w:instrText>MERGEFORMAT</w:instrText>
            </w:r>
            <w:r w:rsidRPr="008032BB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8032BB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536B4C" w:rsidRPr="008032BB" w:rsidTr="00536B4C">
              <w:trPr>
                <w:trHeight w:val="283"/>
              </w:trPr>
              <w:tc>
                <w:tcPr>
                  <w:tcW w:w="856" w:type="pct"/>
                </w:tcPr>
                <w:p w:rsidR="00536B4C" w:rsidRPr="008032BB" w:rsidRDefault="00536B4C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8032BB">
                    <w:rPr>
                      <w:rFonts w:ascii="David" w:hAnsi="David" w:cs="David"/>
                      <w:szCs w:val="24"/>
                      <w:rtl/>
                    </w:rPr>
                    <w:t>מינהל קהילה תרבות וספורט</w:t>
                  </w:r>
                </w:p>
              </w:tc>
            </w:tr>
          </w:tbl>
          <w:p w:rsidR="00536B4C" w:rsidRPr="008032BB" w:rsidRDefault="00536B4C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8032BB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8032BB">
              <w:rPr>
                <w:rFonts w:ascii="David" w:hAnsi="David" w:cs="David"/>
                <w:szCs w:val="24"/>
                <w:rtl/>
              </w:rPr>
              <w:t>מאשרים התקשרות עבור  מופעי אמנים לאירוע ערב עצמאות 2023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8032BB">
              <w:rPr>
                <w:rFonts w:ascii="David" w:hAnsi="David" w:cs="David"/>
                <w:szCs w:val="24"/>
                <w:rtl/>
              </w:rPr>
              <w:t>שורה ראשונה – ייצוג אמנים ומופעים</w:t>
            </w:r>
          </w:p>
        </w:tc>
        <w:tc>
          <w:tcPr>
            <w:tcW w:w="72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8032BB">
              <w:rPr>
                <w:rFonts w:ascii="David" w:hAnsi="David" w:cs="David"/>
                <w:szCs w:val="24"/>
                <w:rtl/>
                <w:lang w:val="en-GB"/>
              </w:rPr>
              <w:t>פרויקטלי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8032BB">
              <w:rPr>
                <w:rFonts w:ascii="David" w:hAnsi="David" w:cs="David"/>
                <w:szCs w:val="24"/>
                <w:rtl/>
              </w:rPr>
              <w:t xml:space="preserve">119,658 ₪  </w:t>
            </w:r>
          </w:p>
        </w:tc>
      </w:tr>
      <w:tr w:rsidR="00536B4C" w:rsidRPr="008032BB" w:rsidTr="00536B4C">
        <w:trPr>
          <w:cantSplit/>
          <w:trHeight w:val="391"/>
          <w:jc w:val="center"/>
        </w:trPr>
        <w:tc>
          <w:tcPr>
            <w:tcW w:w="59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</w:rPr>
            </w:pPr>
          </w:p>
        </w:tc>
        <w:tc>
          <w:tcPr>
            <w:tcW w:w="8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</w:p>
        </w:tc>
        <w:tc>
          <w:tcPr>
            <w:tcW w:w="124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8032BB">
              <w:rPr>
                <w:rFonts w:ascii="David" w:hAnsi="David" w:cs="David"/>
                <w:szCs w:val="24"/>
                <w:rtl/>
              </w:rPr>
              <w:t>הליקון כנען מופעים</w:t>
            </w:r>
          </w:p>
        </w:tc>
        <w:tc>
          <w:tcPr>
            <w:tcW w:w="7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</w:p>
        </w:tc>
        <w:tc>
          <w:tcPr>
            <w:tcW w:w="1012" w:type="pct"/>
            <w:tcBorders>
              <w:left w:val="single" w:sz="6" w:space="0" w:color="auto"/>
              <w:right w:val="single" w:sz="6" w:space="0" w:color="auto"/>
            </w:tcBorders>
          </w:tcPr>
          <w:p w:rsidR="00536B4C" w:rsidRPr="008032BB" w:rsidRDefault="00536B4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8032BB">
              <w:rPr>
                <w:rFonts w:ascii="David" w:hAnsi="David" w:cs="David"/>
                <w:szCs w:val="24"/>
                <w:rtl/>
              </w:rPr>
              <w:t>230,000 ₪</w:t>
            </w:r>
          </w:p>
        </w:tc>
      </w:tr>
    </w:tbl>
    <w:p w:rsidR="00536B4C" w:rsidRPr="008032BB" w:rsidRDefault="00536B4C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F77B47" w:rsidRPr="00091765" w:rsidRDefault="00F77B47" w:rsidP="001239FF">
      <w:pPr>
        <w:pStyle w:val="a6"/>
        <w:spacing w:line="360" w:lineRule="auto"/>
        <w:jc w:val="center"/>
        <w:rPr>
          <w:b/>
          <w:bCs/>
          <w:u w:val="single"/>
          <w:rtl/>
          <w:cs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3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08/02/2023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A720DD" w:rsidRDefault="00A720DD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1F1001" w:rsidRPr="001D10E3" w:rsidTr="001F1001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01" w:rsidRPr="001D10E3" w:rsidRDefault="001F100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1D10E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01" w:rsidRPr="001D10E3" w:rsidRDefault="001F100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1D10E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01" w:rsidRPr="001D10E3" w:rsidRDefault="001F100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1D10E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01" w:rsidRPr="001D10E3" w:rsidRDefault="001F100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1D10E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01" w:rsidRPr="001D10E3" w:rsidRDefault="001F100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1D10E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1001" w:rsidRPr="001D10E3" w:rsidRDefault="001F100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1D10E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1D10E3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1F1001" w:rsidRPr="001D10E3" w:rsidTr="001F1001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1001" w:rsidRPr="001D10E3" w:rsidRDefault="001F1001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1D10E3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1D10E3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1D10E3">
              <w:rPr>
                <w:rFonts w:ascii="David" w:hAnsi="David" w:cs="David"/>
                <w:b/>
                <w:bCs/>
                <w:szCs w:val="24"/>
                <w:rtl/>
              </w:rPr>
              <w:instrText>החלטה10</w:instrText>
            </w:r>
            <w:r w:rsidRPr="001D10E3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1D10E3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84/23</w:t>
            </w:r>
            <w:r w:rsidRPr="001D10E3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1001" w:rsidRPr="00744375" w:rsidRDefault="001F1001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1D10E3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1D10E3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1D10E3">
              <w:rPr>
                <w:rFonts w:ascii="David" w:hAnsi="David" w:cs="David"/>
                <w:szCs w:val="24"/>
              </w:rPr>
              <w:instrText>REF</w:instrText>
            </w:r>
            <w:r w:rsidRPr="001D10E3">
              <w:rPr>
                <w:rFonts w:ascii="David" w:hAnsi="David" w:cs="David"/>
                <w:szCs w:val="24"/>
                <w:rtl/>
              </w:rPr>
              <w:instrText xml:space="preserve">  יחידה10  \* </w:instrText>
            </w:r>
            <w:r w:rsidRPr="001D10E3">
              <w:rPr>
                <w:rFonts w:ascii="David" w:hAnsi="David" w:cs="David"/>
                <w:szCs w:val="24"/>
              </w:rPr>
              <w:instrText>MERGEFORMAT</w:instrText>
            </w:r>
            <w:r w:rsidRPr="001D10E3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1D10E3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1F1001" w:rsidRPr="001D10E3" w:rsidTr="001F1001">
              <w:trPr>
                <w:trHeight w:val="283"/>
              </w:trPr>
              <w:tc>
                <w:tcPr>
                  <w:tcW w:w="856" w:type="pct"/>
                </w:tcPr>
                <w:p w:rsidR="001F1001" w:rsidRPr="001D10E3" w:rsidRDefault="001F1001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1D10E3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1F1001" w:rsidRPr="001D10E3" w:rsidRDefault="001F1001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1D10E3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1001" w:rsidRPr="001D10E3" w:rsidRDefault="001F1001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1D10E3">
              <w:rPr>
                <w:rFonts w:ascii="David" w:hAnsi="David" w:cs="David"/>
                <w:szCs w:val="24"/>
                <w:rtl/>
              </w:rPr>
              <w:t>מאשרים התקשרות</w:t>
            </w:r>
            <w:r>
              <w:rPr>
                <w:rFonts w:ascii="David" w:hAnsi="David" w:cs="David" w:hint="cs"/>
                <w:szCs w:val="24"/>
                <w:rtl/>
              </w:rPr>
              <w:t xml:space="preserve"> </w:t>
            </w:r>
            <w:r w:rsidRPr="001D10E3">
              <w:rPr>
                <w:rFonts w:ascii="David" w:hAnsi="David" w:cs="David"/>
                <w:szCs w:val="24"/>
                <w:rtl/>
              </w:rPr>
              <w:t>ם התיאטרון העברי עבור מופע "אינתה עמרי חיים שלי" בלעדי לדיגיטל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1001" w:rsidRPr="001D10E3" w:rsidRDefault="001F100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1D10E3">
              <w:rPr>
                <w:rFonts w:ascii="David" w:hAnsi="David" w:cs="David"/>
                <w:szCs w:val="24"/>
                <w:rtl/>
              </w:rPr>
              <w:t>התיאטרון העברי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1001" w:rsidRPr="001D10E3" w:rsidRDefault="001F100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>
              <w:rPr>
                <w:rFonts w:ascii="David" w:hAnsi="David" w:cs="David" w:hint="cs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1001" w:rsidRPr="001D10E3" w:rsidRDefault="001F100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>
              <w:rPr>
                <w:rFonts w:ascii="David" w:hAnsi="David" w:cs="David" w:hint="cs"/>
                <w:szCs w:val="24"/>
                <w:rtl/>
                <w:lang w:val="en-GB"/>
              </w:rPr>
              <w:t xml:space="preserve">80,000 ₪ </w:t>
            </w:r>
          </w:p>
        </w:tc>
      </w:tr>
    </w:tbl>
    <w:p w:rsidR="001F1001" w:rsidRPr="001D10E3" w:rsidRDefault="001F1001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5C130D" w:rsidRDefault="005C130D" w:rsidP="001239FF">
      <w:pPr>
        <w:tabs>
          <w:tab w:val="left" w:pos="537"/>
        </w:tabs>
        <w:spacing w:line="360" w:lineRule="auto"/>
        <w:rPr>
          <w:rFonts w:ascii="David" w:hAnsi="David" w:cs="David"/>
          <w:szCs w:val="24"/>
          <w:rtl/>
        </w:rPr>
      </w:pPr>
    </w:p>
    <w:p w:rsidR="005C130D" w:rsidRPr="00091765" w:rsidRDefault="005C130D" w:rsidP="001239FF">
      <w:pPr>
        <w:pStyle w:val="a6"/>
        <w:spacing w:line="360" w:lineRule="auto"/>
        <w:jc w:val="center"/>
        <w:rPr>
          <w:b/>
          <w:bCs/>
          <w:u w:val="single"/>
          <w:rtl/>
          <w:cs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6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15/03/2023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5C130D" w:rsidRDefault="005C130D" w:rsidP="001239FF">
      <w:pPr>
        <w:tabs>
          <w:tab w:val="left" w:pos="537"/>
        </w:tabs>
        <w:spacing w:line="360" w:lineRule="auto"/>
        <w:rPr>
          <w:rFonts w:ascii="David" w:hAnsi="David" w:cs="David"/>
          <w:szCs w:val="24"/>
          <w:rtl/>
        </w:rPr>
      </w:pPr>
    </w:p>
    <w:p w:rsidR="005C130D" w:rsidRPr="00306C06" w:rsidRDefault="005C130D" w:rsidP="001239FF">
      <w:pPr>
        <w:tabs>
          <w:tab w:val="left" w:pos="537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95326D" w:rsidRPr="00306C06" w:rsidTr="0095326D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326D" w:rsidRPr="00306C06" w:rsidRDefault="0095326D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306C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lastRenderedPageBreak/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326D" w:rsidRPr="00306C06" w:rsidRDefault="0095326D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306C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326D" w:rsidRPr="00306C06" w:rsidRDefault="0095326D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306C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326D" w:rsidRPr="00306C06" w:rsidRDefault="0095326D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306C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326D" w:rsidRPr="00306C06" w:rsidRDefault="0095326D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306C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326D" w:rsidRPr="00306C06" w:rsidRDefault="0095326D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306C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306C06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95326D" w:rsidRPr="00306C06" w:rsidTr="0095326D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326D" w:rsidRPr="00306C06" w:rsidRDefault="0095326D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306C06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306C06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306C06">
              <w:rPr>
                <w:rFonts w:ascii="David" w:hAnsi="David" w:cs="David"/>
                <w:b/>
                <w:bCs/>
                <w:szCs w:val="24"/>
                <w:rtl/>
              </w:rPr>
              <w:instrText>החלטה22</w:instrText>
            </w:r>
            <w:r w:rsidRPr="00306C06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306C06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170/23</w:t>
            </w:r>
            <w:r w:rsidRPr="00306C06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326D" w:rsidRPr="003B72AA" w:rsidRDefault="0095326D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306C06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306C06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306C06">
              <w:rPr>
                <w:rFonts w:ascii="David" w:hAnsi="David" w:cs="David"/>
                <w:szCs w:val="24"/>
              </w:rPr>
              <w:instrText>REF</w:instrText>
            </w:r>
            <w:r w:rsidRPr="00306C06">
              <w:rPr>
                <w:rFonts w:ascii="David" w:hAnsi="David" w:cs="David"/>
                <w:szCs w:val="24"/>
                <w:rtl/>
              </w:rPr>
              <w:instrText xml:space="preserve">  יחידה22  \* </w:instrText>
            </w:r>
            <w:r w:rsidRPr="00306C06">
              <w:rPr>
                <w:rFonts w:ascii="David" w:hAnsi="David" w:cs="David"/>
                <w:szCs w:val="24"/>
              </w:rPr>
              <w:instrText>MERGEFORMAT</w:instrText>
            </w:r>
            <w:r w:rsidRPr="00306C06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306C06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95326D" w:rsidRPr="00306C06" w:rsidTr="0095326D">
              <w:trPr>
                <w:trHeight w:val="283"/>
              </w:trPr>
              <w:tc>
                <w:tcPr>
                  <w:tcW w:w="856" w:type="pct"/>
                </w:tcPr>
                <w:p w:rsidR="0095326D" w:rsidRPr="00306C06" w:rsidRDefault="0095326D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306C06">
                    <w:rPr>
                      <w:rFonts w:ascii="David" w:hAnsi="David" w:cs="David"/>
                      <w:szCs w:val="24"/>
                      <w:rtl/>
                    </w:rPr>
                    <w:t xml:space="preserve">דובר עירייה </w:t>
                  </w:r>
                </w:p>
              </w:tc>
            </w:tr>
          </w:tbl>
          <w:p w:rsidR="0095326D" w:rsidRPr="00306C06" w:rsidRDefault="0095326D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306C06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326D" w:rsidRPr="00306C06" w:rsidRDefault="0095326D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306C06">
              <w:rPr>
                <w:rFonts w:ascii="David" w:hAnsi="David" w:cs="David"/>
                <w:szCs w:val="24"/>
                <w:rtl/>
              </w:rPr>
              <w:t>מאשרים התקשרות עבור אירוע דיגיתל ב-1.4</w:t>
            </w:r>
            <w:r>
              <w:rPr>
                <w:rFonts w:ascii="David" w:hAnsi="David" w:cs="David" w:hint="cs"/>
                <w:szCs w:val="24"/>
                <w:rtl/>
              </w:rPr>
              <w:t xml:space="preserve"> בבניין העירייה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326D" w:rsidRPr="00306C06" w:rsidRDefault="0095326D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306C06">
              <w:rPr>
                <w:rFonts w:ascii="David" w:hAnsi="David" w:cs="David"/>
                <w:szCs w:val="24"/>
                <w:rtl/>
              </w:rPr>
              <w:t>"ציפורלה"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326D" w:rsidRPr="00306C06" w:rsidRDefault="0095326D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306C06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326D" w:rsidRPr="00306C06" w:rsidRDefault="0095326D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306C06">
              <w:rPr>
                <w:rFonts w:ascii="David" w:hAnsi="David" w:cs="David"/>
                <w:szCs w:val="24"/>
                <w:rtl/>
                <w:lang w:val="en-GB"/>
              </w:rPr>
              <w:t xml:space="preserve">165,000 ₪ </w:t>
            </w:r>
          </w:p>
        </w:tc>
      </w:tr>
    </w:tbl>
    <w:p w:rsidR="0095326D" w:rsidRDefault="0095326D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9504E2" w:rsidRDefault="009504E2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B27CA0" w:rsidRDefault="00B27CA0" w:rsidP="001239FF">
      <w:pPr>
        <w:tabs>
          <w:tab w:val="left" w:pos="537"/>
        </w:tabs>
        <w:spacing w:line="360" w:lineRule="auto"/>
        <w:rPr>
          <w:rFonts w:ascii="David" w:hAnsi="David" w:cs="David"/>
          <w:szCs w:val="24"/>
          <w:rtl/>
        </w:rPr>
      </w:pPr>
    </w:p>
    <w:p w:rsidR="002E66C9" w:rsidRDefault="002E66C9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8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24/04/2023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362DEA" w:rsidRDefault="00362DEA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  <w:lang w:val="en-GB"/>
        </w:rPr>
      </w:pPr>
    </w:p>
    <w:p w:rsidR="00362DEA" w:rsidRDefault="00362DEA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  <w:lang w:val="en-GB"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362DEA" w:rsidRPr="00BE04F0" w:rsidTr="006957C5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DEA" w:rsidRPr="00BE04F0" w:rsidRDefault="00362DE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BE04F0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DEA" w:rsidRPr="00BE04F0" w:rsidRDefault="00362DE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BE04F0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DEA" w:rsidRPr="00BE04F0" w:rsidRDefault="00362DE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BE04F0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DEA" w:rsidRPr="00BE04F0" w:rsidRDefault="00362DE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BE04F0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DEA" w:rsidRPr="00BE04F0" w:rsidRDefault="00362DE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BE04F0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2DEA" w:rsidRPr="00BE04F0" w:rsidRDefault="00362DE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BE04F0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BE04F0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362DEA" w:rsidRPr="00BE04F0" w:rsidTr="006957C5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62DEA" w:rsidRPr="00BE04F0" w:rsidRDefault="00362DEA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BE04F0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BE04F0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BE04F0">
              <w:rPr>
                <w:rFonts w:ascii="David" w:hAnsi="David" w:cs="David"/>
                <w:b/>
                <w:bCs/>
                <w:szCs w:val="24"/>
                <w:rtl/>
              </w:rPr>
              <w:instrText>החלטה13</w:instrText>
            </w:r>
            <w:r w:rsidRPr="00BE04F0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BE04F0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218/23</w:t>
            </w:r>
            <w:r w:rsidRPr="00BE04F0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62DEA" w:rsidRPr="005866D1" w:rsidRDefault="00362DEA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BE04F0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BE04F0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BE04F0">
              <w:rPr>
                <w:rFonts w:ascii="David" w:hAnsi="David" w:cs="David"/>
                <w:szCs w:val="24"/>
              </w:rPr>
              <w:instrText>REF</w:instrText>
            </w:r>
            <w:r w:rsidRPr="00BE04F0">
              <w:rPr>
                <w:rFonts w:ascii="David" w:hAnsi="David" w:cs="David"/>
                <w:szCs w:val="24"/>
                <w:rtl/>
              </w:rPr>
              <w:instrText xml:space="preserve">  יחידה13  \* </w:instrText>
            </w:r>
            <w:r w:rsidRPr="00BE04F0">
              <w:rPr>
                <w:rFonts w:ascii="David" w:hAnsi="David" w:cs="David"/>
                <w:szCs w:val="24"/>
              </w:rPr>
              <w:instrText>MERGEFORMAT</w:instrText>
            </w:r>
            <w:r w:rsidRPr="00BE04F0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BE04F0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362DEA" w:rsidRPr="00BE04F0" w:rsidTr="006957C5">
              <w:trPr>
                <w:trHeight w:val="283"/>
              </w:trPr>
              <w:tc>
                <w:tcPr>
                  <w:tcW w:w="856" w:type="pct"/>
                </w:tcPr>
                <w:p w:rsidR="00362DEA" w:rsidRPr="00BE04F0" w:rsidRDefault="00362DEA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BE04F0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362DEA" w:rsidRPr="00BE04F0" w:rsidRDefault="00362DEA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BE04F0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62DEA" w:rsidRPr="00BE04F0" w:rsidRDefault="00362DEA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BE04F0">
              <w:rPr>
                <w:rFonts w:ascii="David" w:hAnsi="David" w:cs="David"/>
                <w:szCs w:val="24"/>
                <w:rtl/>
              </w:rPr>
              <w:t>מאשרים התקשרות עבור מופע מוזיקלי של איציק קלה בלעדי לדיגיתל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62DEA" w:rsidRPr="00BE04F0" w:rsidRDefault="00362DE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BE04F0">
              <w:rPr>
                <w:rFonts w:ascii="David" w:hAnsi="David" w:cs="David"/>
                <w:szCs w:val="24"/>
                <w:rtl/>
              </w:rPr>
              <w:t>ג'אפ</w:t>
            </w:r>
            <w:r w:rsidRPr="00BE04F0">
              <w:rPr>
                <w:rFonts w:ascii="David" w:hAnsi="David" w:cs="David"/>
                <w:szCs w:val="24"/>
                <w:rtl/>
                <w:lang w:eastAsia="en-GB"/>
              </w:rPr>
              <w:t xml:space="preserve"> </w:t>
            </w:r>
            <w:r w:rsidRPr="00BE04F0">
              <w:rPr>
                <w:rFonts w:ascii="David" w:hAnsi="David" w:cs="David"/>
                <w:szCs w:val="24"/>
                <w:rtl/>
              </w:rPr>
              <w:t>הפקות בע"מ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62DEA" w:rsidRPr="00BE04F0" w:rsidRDefault="00362DE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BE04F0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62DEA" w:rsidRPr="00BE04F0" w:rsidRDefault="00362DE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BE04F0">
              <w:rPr>
                <w:rFonts w:ascii="David" w:hAnsi="David" w:cs="David"/>
                <w:szCs w:val="24"/>
                <w:rtl/>
                <w:lang w:val="en-GB"/>
              </w:rPr>
              <w:t xml:space="preserve">60,000 ₪ </w:t>
            </w:r>
          </w:p>
        </w:tc>
      </w:tr>
    </w:tbl>
    <w:p w:rsidR="00362DEA" w:rsidRPr="00BE04F0" w:rsidRDefault="00362DEA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362DEA" w:rsidRDefault="00362DEA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  <w:lang w:val="en-GB"/>
        </w:rPr>
      </w:pPr>
    </w:p>
    <w:p w:rsidR="002E66C9" w:rsidRPr="005B1401" w:rsidRDefault="002E66C9" w:rsidP="001239FF">
      <w:pPr>
        <w:bidi w:val="0"/>
        <w:spacing w:line="360" w:lineRule="auto"/>
        <w:rPr>
          <w:rFonts w:cs="David"/>
          <w:b/>
          <w:bCs/>
          <w:szCs w:val="24"/>
          <w:u w:val="single"/>
        </w:rPr>
      </w:pPr>
    </w:p>
    <w:p w:rsidR="002E66C9" w:rsidRPr="00BE04F0" w:rsidRDefault="002E66C9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9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10/05/2023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ED5EB7" w:rsidRDefault="00ED5EB7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475030" w:rsidRPr="00607A0F" w:rsidTr="00E62E3F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030" w:rsidRPr="00607A0F" w:rsidRDefault="0047503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07A0F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030" w:rsidRPr="00607A0F" w:rsidRDefault="0047503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07A0F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030" w:rsidRPr="00607A0F" w:rsidRDefault="0047503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07A0F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030" w:rsidRPr="00607A0F" w:rsidRDefault="0047503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07A0F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030" w:rsidRPr="00607A0F" w:rsidRDefault="0047503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607A0F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030" w:rsidRPr="00607A0F" w:rsidRDefault="0047503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607A0F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607A0F">
              <w:rPr>
                <w:rFonts w:ascii="David" w:hAnsi="David" w:cs="David"/>
                <w:b/>
                <w:bCs/>
                <w:szCs w:val="24"/>
                <w:rtl/>
              </w:rPr>
              <w:t xml:space="preserve"> (כולל מע"מ)</w:t>
            </w:r>
          </w:p>
        </w:tc>
      </w:tr>
      <w:tr w:rsidR="00475030" w:rsidRPr="00607A0F" w:rsidTr="00E62E3F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5030" w:rsidRPr="00607A0F" w:rsidRDefault="00475030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607A0F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607A0F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607A0F">
              <w:rPr>
                <w:rFonts w:ascii="David" w:hAnsi="David" w:cs="David"/>
                <w:b/>
                <w:bCs/>
                <w:szCs w:val="24"/>
                <w:rtl/>
              </w:rPr>
              <w:instrText>החלטה21</w:instrText>
            </w:r>
            <w:r w:rsidRPr="00607A0F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607A0F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244/23</w:t>
            </w:r>
            <w:r w:rsidRPr="00607A0F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5030" w:rsidRPr="00F51DC4" w:rsidRDefault="00475030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607A0F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607A0F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607A0F">
              <w:rPr>
                <w:rFonts w:ascii="David" w:hAnsi="David" w:cs="David"/>
                <w:szCs w:val="24"/>
              </w:rPr>
              <w:instrText>REF</w:instrText>
            </w:r>
            <w:r w:rsidRPr="00607A0F">
              <w:rPr>
                <w:rFonts w:ascii="David" w:hAnsi="David" w:cs="David"/>
                <w:szCs w:val="24"/>
                <w:rtl/>
              </w:rPr>
              <w:instrText xml:space="preserve">  יחידה21  \* </w:instrText>
            </w:r>
            <w:r w:rsidRPr="00607A0F">
              <w:rPr>
                <w:rFonts w:ascii="David" w:hAnsi="David" w:cs="David"/>
                <w:szCs w:val="24"/>
              </w:rPr>
              <w:instrText>MERGEFORMAT</w:instrText>
            </w:r>
            <w:r w:rsidRPr="00607A0F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607A0F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475030" w:rsidRPr="00607A0F" w:rsidTr="00E62E3F">
              <w:trPr>
                <w:trHeight w:val="283"/>
              </w:trPr>
              <w:tc>
                <w:tcPr>
                  <w:tcW w:w="856" w:type="pct"/>
                </w:tcPr>
                <w:p w:rsidR="00475030" w:rsidRPr="00607A0F" w:rsidRDefault="00475030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607A0F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475030" w:rsidRPr="00607A0F" w:rsidRDefault="00475030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607A0F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5030" w:rsidRPr="00607A0F" w:rsidRDefault="00475030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607A0F">
              <w:rPr>
                <w:rFonts w:ascii="David" w:hAnsi="David" w:cs="David"/>
                <w:szCs w:val="24"/>
                <w:rtl/>
              </w:rPr>
              <w:t>מאשרים התקשרות עבור הצגה איילת מטיילת באירוע דיגיטף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5030" w:rsidRPr="00607A0F" w:rsidRDefault="0047503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607A0F">
              <w:rPr>
                <w:rFonts w:ascii="David" w:hAnsi="David" w:cs="David"/>
                <w:szCs w:val="24"/>
                <w:rtl/>
              </w:rPr>
              <w:t>מעין צנלר הפקות בע"מ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5030" w:rsidRPr="00607A0F" w:rsidRDefault="0047503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>
              <w:rPr>
                <w:rFonts w:ascii="David" w:hAnsi="David" w:cs="David" w:hint="cs"/>
                <w:szCs w:val="24"/>
                <w:rtl/>
                <w:lang w:val="en-GB"/>
              </w:rPr>
              <w:t>12/5/2023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5030" w:rsidRPr="00607A0F" w:rsidRDefault="0047503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607A0F">
              <w:rPr>
                <w:rFonts w:ascii="David" w:hAnsi="David" w:cs="David"/>
                <w:szCs w:val="24"/>
                <w:rtl/>
              </w:rPr>
              <w:t>66,690 ₪</w:t>
            </w:r>
          </w:p>
        </w:tc>
      </w:tr>
    </w:tbl>
    <w:p w:rsidR="00475030" w:rsidRDefault="00475030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ED5EB7" w:rsidRDefault="00ED5EB7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ED5EB7" w:rsidRDefault="00ED5EB7" w:rsidP="001239FF">
      <w:pPr>
        <w:pStyle w:val="a6"/>
        <w:spacing w:line="360" w:lineRule="auto"/>
        <w:jc w:val="center"/>
        <w:rPr>
          <w:b/>
          <w:bCs/>
          <w:u w:val="single"/>
          <w:rtl/>
          <w:cs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10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24/05/2023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4560D8" w:rsidRDefault="004560D8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B653CF" w:rsidRPr="00125B89" w:rsidTr="00E62E3F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53CF" w:rsidRPr="00125B89" w:rsidRDefault="00B653C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125B89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53CF" w:rsidRPr="00125B89" w:rsidRDefault="00B653C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125B89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53CF" w:rsidRPr="00125B89" w:rsidRDefault="00B653C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125B89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53CF" w:rsidRPr="00125B89" w:rsidRDefault="00B653C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125B89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53CF" w:rsidRPr="00125B89" w:rsidRDefault="00B653C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125B89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53CF" w:rsidRPr="00125B89" w:rsidRDefault="00B653C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125B89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125B89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B653CF" w:rsidRPr="00125B89" w:rsidTr="00E62E3F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653CF" w:rsidRPr="00125B89" w:rsidRDefault="00B653CF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125B89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125B89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125B89">
              <w:rPr>
                <w:rFonts w:ascii="David" w:hAnsi="David" w:cs="David"/>
                <w:b/>
                <w:bCs/>
                <w:szCs w:val="24"/>
                <w:rtl/>
              </w:rPr>
              <w:instrText>החלטה1</w:instrText>
            </w:r>
            <w:r w:rsidRPr="00125B89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125B89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257/23</w:t>
            </w:r>
            <w:r w:rsidRPr="00125B89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653CF" w:rsidRPr="003B6DD5" w:rsidRDefault="00B653CF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125B89">
              <w:rPr>
                <w:rFonts w:ascii="David" w:hAnsi="David" w:cs="David"/>
                <w:b/>
                <w:bCs/>
                <w:szCs w:val="24"/>
                <w:rtl/>
              </w:rPr>
              <w:fldChar w:fldCharType="begin"/>
            </w:r>
            <w:r w:rsidRPr="00125B89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</w:instrText>
            </w:r>
            <w:r w:rsidRPr="00125B89">
              <w:rPr>
                <w:rFonts w:ascii="David" w:hAnsi="David" w:cs="David"/>
                <w:b/>
                <w:bCs/>
                <w:szCs w:val="24"/>
              </w:rPr>
              <w:instrText>REF</w:instrText>
            </w:r>
            <w:r w:rsidRPr="00125B89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 יחידה1  \* </w:instrText>
            </w:r>
            <w:r w:rsidRPr="00125B89">
              <w:rPr>
                <w:rFonts w:ascii="David" w:hAnsi="David" w:cs="David"/>
                <w:b/>
                <w:bCs/>
                <w:szCs w:val="24"/>
              </w:rPr>
              <w:instrText>MERGEFORMAT</w:instrText>
            </w:r>
            <w:r w:rsidRPr="00125B89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</w:instrText>
            </w:r>
            <w:r w:rsidRPr="00125B89">
              <w:rPr>
                <w:rFonts w:ascii="David" w:hAnsi="David" w:cs="David"/>
                <w:b/>
                <w:bCs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B653CF" w:rsidRPr="00125B89" w:rsidTr="00E62E3F">
              <w:trPr>
                <w:trHeight w:val="283"/>
                <w:jc w:val="center"/>
              </w:trPr>
              <w:tc>
                <w:tcPr>
                  <w:tcW w:w="856" w:type="pct"/>
                </w:tcPr>
                <w:p w:rsidR="00B653CF" w:rsidRPr="00125B89" w:rsidRDefault="00B653CF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125B89">
                    <w:rPr>
                      <w:rFonts w:ascii="David" w:hAnsi="David" w:cs="David"/>
                      <w:szCs w:val="24"/>
                      <w:rtl/>
                    </w:rPr>
                    <w:t>יחידת הטקס והאירועים</w:t>
                  </w:r>
                </w:p>
              </w:tc>
            </w:tr>
          </w:tbl>
          <w:p w:rsidR="00B653CF" w:rsidRPr="00125B89" w:rsidRDefault="00B653CF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125B89">
              <w:rPr>
                <w:rFonts w:ascii="David" w:hAnsi="David" w:cs="David"/>
                <w:b/>
                <w:bCs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653CF" w:rsidRPr="00125B89" w:rsidRDefault="00B653CF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125B89">
              <w:rPr>
                <w:rFonts w:ascii="David" w:hAnsi="David" w:cs="David"/>
                <w:szCs w:val="24"/>
                <w:rtl/>
              </w:rPr>
              <w:t xml:space="preserve">מאשרים התקשרות עבור מופע אמנותי – טקס פתיחת מרכז "דוהל" המחודש 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653CF" w:rsidRPr="00125B89" w:rsidRDefault="00B653C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125B89">
              <w:rPr>
                <w:rFonts w:ascii="David" w:hAnsi="David" w:cs="David"/>
                <w:szCs w:val="24"/>
                <w:rtl/>
                <w:lang w:eastAsia="en-GB"/>
              </w:rPr>
              <w:t>שרית הפקות,  ייצוג אמנים והפקת אירועים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653CF" w:rsidRPr="00125B89" w:rsidRDefault="00B653C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125B89">
              <w:rPr>
                <w:rFonts w:ascii="David" w:hAnsi="David" w:cs="David"/>
                <w:szCs w:val="24"/>
                <w:rtl/>
                <w:lang w:val="en-GB"/>
              </w:rPr>
              <w:t>01.06.2023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653CF" w:rsidRPr="00125B89" w:rsidRDefault="00B653C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125B89">
              <w:rPr>
                <w:rFonts w:ascii="David" w:hAnsi="David" w:cs="David"/>
                <w:szCs w:val="24"/>
                <w:rtl/>
                <w:lang w:val="en-GB"/>
              </w:rPr>
              <w:t xml:space="preserve">65,000 ₪ </w:t>
            </w:r>
          </w:p>
        </w:tc>
      </w:tr>
    </w:tbl>
    <w:p w:rsidR="00B67B4C" w:rsidRDefault="00B67B4C" w:rsidP="001239FF">
      <w:pPr>
        <w:tabs>
          <w:tab w:val="left" w:pos="5612"/>
        </w:tabs>
        <w:spacing w:line="360" w:lineRule="auto"/>
        <w:rPr>
          <w:rFonts w:cs="David"/>
          <w:szCs w:val="24"/>
          <w:rtl/>
        </w:rPr>
      </w:pPr>
    </w:p>
    <w:p w:rsidR="00D95FF0" w:rsidRPr="00D95FF0" w:rsidRDefault="00D95FF0" w:rsidP="001239FF">
      <w:pPr>
        <w:pStyle w:val="a6"/>
        <w:spacing w:line="360" w:lineRule="auto"/>
        <w:jc w:val="center"/>
        <w:rPr>
          <w:b/>
          <w:bCs/>
          <w:u w:val="single"/>
          <w:rtl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11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08/06/2023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B67B4C" w:rsidRDefault="00B67B4C" w:rsidP="001239FF">
      <w:pPr>
        <w:tabs>
          <w:tab w:val="left" w:pos="5612"/>
        </w:tabs>
        <w:spacing w:line="360" w:lineRule="auto"/>
        <w:rPr>
          <w:rFonts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E30D91" w:rsidRPr="00614164" w:rsidTr="003C0E60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614164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E30D91" w:rsidRPr="00614164" w:rsidTr="003C0E60">
        <w:trPr>
          <w:cantSplit/>
          <w:trHeight w:val="340"/>
          <w:jc w:val="center"/>
        </w:trPr>
        <w:tc>
          <w:tcPr>
            <w:tcW w:w="59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614164">
              <w:rPr>
                <w:rFonts w:ascii="David" w:hAnsi="David" w:cs="David"/>
                <w:b/>
                <w:bCs/>
                <w:szCs w:val="24"/>
                <w:rtl/>
              </w:rPr>
              <w:instrText>החלטה6</w:instrTex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290/23</w: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30D91" w:rsidRPr="009203E0" w:rsidRDefault="00E30D91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614164">
              <w:rPr>
                <w:rFonts w:ascii="David" w:hAnsi="David" w:cs="David"/>
                <w:szCs w:val="24"/>
              </w:rPr>
              <w:instrText>REF</w:instrText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 יחידה6  \* </w:instrText>
            </w:r>
            <w:r w:rsidRPr="00614164">
              <w:rPr>
                <w:rFonts w:ascii="David" w:hAnsi="David" w:cs="David"/>
                <w:szCs w:val="24"/>
              </w:rPr>
              <w:instrText>MERGEFORMAT</w:instrText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614164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E30D91" w:rsidRPr="00614164" w:rsidTr="003C0E60">
              <w:trPr>
                <w:trHeight w:val="283"/>
              </w:trPr>
              <w:tc>
                <w:tcPr>
                  <w:tcW w:w="856" w:type="pct"/>
                </w:tcPr>
                <w:p w:rsidR="00E30D91" w:rsidRPr="00614164" w:rsidRDefault="00E30D91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614164">
                    <w:rPr>
                      <w:rFonts w:ascii="David" w:hAnsi="David" w:cs="David"/>
                      <w:szCs w:val="24"/>
                      <w:rtl/>
                    </w:rPr>
                    <w:t>מינהל קהילה תרבות וספורט</w:t>
                  </w:r>
                </w:p>
              </w:tc>
            </w:tr>
          </w:tbl>
          <w:p w:rsidR="00E30D91" w:rsidRPr="00614164" w:rsidRDefault="00E30D91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מאשרים התקשרות מופעי אמנים ותאטרון רחוב לאירועי לילה לבן  2023 במתחמים השונים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"המון ווליום"</w:t>
            </w:r>
          </w:p>
        </w:tc>
        <w:tc>
          <w:tcPr>
            <w:tcW w:w="726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614164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 xml:space="preserve">66,820 ₪  </w:t>
            </w:r>
          </w:p>
        </w:tc>
      </w:tr>
      <w:tr w:rsidR="00E30D91" w:rsidRPr="00614164" w:rsidTr="003C0E60">
        <w:trPr>
          <w:cantSplit/>
          <w:trHeight w:val="340"/>
          <w:jc w:val="center"/>
        </w:trPr>
        <w:tc>
          <w:tcPr>
            <w:tcW w:w="59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</w:rPr>
            </w:pPr>
          </w:p>
        </w:tc>
        <w:tc>
          <w:tcPr>
            <w:tcW w:w="8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</w:p>
        </w:tc>
        <w:tc>
          <w:tcPr>
            <w:tcW w:w="124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"</w:t>
            </w:r>
            <w:r w:rsidRPr="00614164">
              <w:rPr>
                <w:rFonts w:ascii="David" w:hAnsi="David" w:cs="David"/>
                <w:szCs w:val="24"/>
              </w:rPr>
              <w:t xml:space="preserve">ONE NIGHT ONLY </w:t>
            </w:r>
            <w:r w:rsidRPr="00614164">
              <w:rPr>
                <w:rFonts w:ascii="David" w:hAnsi="David" w:cs="David"/>
                <w:szCs w:val="24"/>
                <w:rtl/>
              </w:rPr>
              <w:t>"</w:t>
            </w:r>
          </w:p>
        </w:tc>
        <w:tc>
          <w:tcPr>
            <w:tcW w:w="7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</w:p>
        </w:tc>
        <w:tc>
          <w:tcPr>
            <w:tcW w:w="1012" w:type="pct"/>
            <w:tcBorders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 xml:space="preserve">51,368 ₪  </w:t>
            </w:r>
          </w:p>
        </w:tc>
      </w:tr>
      <w:tr w:rsidR="00E30D91" w:rsidRPr="00614164" w:rsidTr="003C0E60">
        <w:trPr>
          <w:cantSplit/>
          <w:trHeight w:val="340"/>
          <w:jc w:val="center"/>
        </w:trPr>
        <w:tc>
          <w:tcPr>
            <w:tcW w:w="592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</w:rPr>
            </w:pPr>
          </w:p>
        </w:tc>
        <w:tc>
          <w:tcPr>
            <w:tcW w:w="848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</w:p>
        </w:tc>
        <w:tc>
          <w:tcPr>
            <w:tcW w:w="1245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"מורן יהודה"</w:t>
            </w:r>
          </w:p>
        </w:tc>
        <w:tc>
          <w:tcPr>
            <w:tcW w:w="726" w:type="pct"/>
            <w:vMerge/>
            <w:tcBorders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</w:p>
        </w:tc>
        <w:tc>
          <w:tcPr>
            <w:tcW w:w="1012" w:type="pct"/>
            <w:tcBorders>
              <w:left w:val="single" w:sz="6" w:space="0" w:color="auto"/>
              <w:right w:val="single" w:sz="6" w:space="0" w:color="auto"/>
            </w:tcBorders>
          </w:tcPr>
          <w:p w:rsidR="00E30D91" w:rsidRPr="00614164" w:rsidRDefault="00E30D91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119,</w:t>
            </w:r>
            <w:r>
              <w:rPr>
                <w:rFonts w:ascii="David" w:hAnsi="David" w:cs="David" w:hint="cs"/>
                <w:szCs w:val="24"/>
                <w:rtl/>
              </w:rPr>
              <w:t>9</w:t>
            </w:r>
            <w:r w:rsidRPr="00614164">
              <w:rPr>
                <w:rFonts w:ascii="David" w:hAnsi="David" w:cs="David"/>
                <w:szCs w:val="24"/>
                <w:rtl/>
              </w:rPr>
              <w:t>00 ₪</w:t>
            </w:r>
          </w:p>
        </w:tc>
      </w:tr>
    </w:tbl>
    <w:p w:rsidR="00E30D91" w:rsidRPr="00614164" w:rsidRDefault="00E30D91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E30D91" w:rsidRPr="00614164" w:rsidRDefault="00E30D91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813759" w:rsidRPr="00614164" w:rsidTr="00350684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614164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813759" w:rsidRPr="00614164" w:rsidTr="00350684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614164">
              <w:rPr>
                <w:rFonts w:ascii="David" w:hAnsi="David" w:cs="David"/>
                <w:b/>
                <w:bCs/>
                <w:szCs w:val="24"/>
                <w:rtl/>
              </w:rPr>
              <w:instrText>החלטה13</w:instrTex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297/23</w: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9203E0" w:rsidRDefault="00813759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614164">
              <w:rPr>
                <w:rFonts w:ascii="David" w:hAnsi="David" w:cs="David"/>
                <w:szCs w:val="24"/>
              </w:rPr>
              <w:instrText>REF</w:instrText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 יחידה13  \* </w:instrText>
            </w:r>
            <w:r w:rsidRPr="00614164">
              <w:rPr>
                <w:rFonts w:ascii="David" w:hAnsi="David" w:cs="David"/>
                <w:szCs w:val="24"/>
              </w:rPr>
              <w:instrText>MERGEFORMAT</w:instrText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614164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813759" w:rsidRPr="00614164" w:rsidTr="00350684">
              <w:trPr>
                <w:trHeight w:val="283"/>
              </w:trPr>
              <w:tc>
                <w:tcPr>
                  <w:tcW w:w="856" w:type="pct"/>
                </w:tcPr>
                <w:p w:rsidR="00813759" w:rsidRPr="00614164" w:rsidRDefault="00813759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614164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813759" w:rsidRPr="00614164" w:rsidRDefault="00813759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מאשרים התקשרות עבור המופע הגבעטרון חוגג 75 שנה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"פיסטוק אמנים"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614164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 xml:space="preserve">258,629.27 ₪  </w:t>
            </w:r>
          </w:p>
        </w:tc>
      </w:tr>
    </w:tbl>
    <w:p w:rsidR="00813759" w:rsidRPr="00614164" w:rsidRDefault="00813759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813759" w:rsidRDefault="00813759" w:rsidP="001239FF">
      <w:pPr>
        <w:tabs>
          <w:tab w:val="left" w:pos="5612"/>
        </w:tabs>
        <w:spacing w:line="360" w:lineRule="auto"/>
        <w:rPr>
          <w:rFonts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813759" w:rsidRPr="00614164" w:rsidTr="00350684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614164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813759" w:rsidRPr="00614164" w:rsidTr="00350684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614164">
              <w:rPr>
                <w:rFonts w:ascii="David" w:hAnsi="David" w:cs="David"/>
                <w:b/>
                <w:bCs/>
                <w:szCs w:val="24"/>
                <w:rtl/>
              </w:rPr>
              <w:instrText>החלטה17</w:instrTex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301/23</w: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9203E0" w:rsidRDefault="00813759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614164">
              <w:rPr>
                <w:rFonts w:ascii="David" w:hAnsi="David" w:cs="David"/>
                <w:szCs w:val="24"/>
              </w:rPr>
              <w:instrText>REF</w:instrText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 יחידה17  \* </w:instrText>
            </w:r>
            <w:r w:rsidRPr="00614164">
              <w:rPr>
                <w:rFonts w:ascii="David" w:hAnsi="David" w:cs="David"/>
                <w:szCs w:val="24"/>
              </w:rPr>
              <w:instrText>MERGEFORMAT</w:instrText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614164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813759" w:rsidRPr="00614164" w:rsidTr="00350684">
              <w:trPr>
                <w:trHeight w:val="283"/>
              </w:trPr>
              <w:tc>
                <w:tcPr>
                  <w:tcW w:w="856" w:type="pct"/>
                </w:tcPr>
                <w:p w:rsidR="00813759" w:rsidRPr="00614164" w:rsidRDefault="00813759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614164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813759" w:rsidRPr="00614164" w:rsidRDefault="00813759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 xml:space="preserve">מאשרים התקשרות עבור 2 מופעי סטנד </w:t>
            </w:r>
            <w:r>
              <w:rPr>
                <w:rFonts w:ascii="David" w:hAnsi="David" w:cs="David" w:hint="cs"/>
                <w:szCs w:val="24"/>
                <w:rtl/>
              </w:rPr>
              <w:t xml:space="preserve">אפ </w:t>
            </w:r>
            <w:r w:rsidRPr="00614164">
              <w:rPr>
                <w:rFonts w:ascii="David" w:hAnsi="David" w:cs="David"/>
                <w:szCs w:val="24"/>
                <w:rtl/>
              </w:rPr>
              <w:t>של ערן זרחוביץ' בלילה הלבן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"טדי הפקות"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614164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72,500 ₪</w:t>
            </w:r>
          </w:p>
        </w:tc>
      </w:tr>
    </w:tbl>
    <w:p w:rsidR="00813759" w:rsidRPr="00614164" w:rsidRDefault="00813759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813759" w:rsidRDefault="00813759" w:rsidP="001239FF">
      <w:pPr>
        <w:tabs>
          <w:tab w:val="left" w:pos="5612"/>
        </w:tabs>
        <w:spacing w:line="360" w:lineRule="auto"/>
        <w:rPr>
          <w:rFonts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813759" w:rsidRPr="00614164" w:rsidTr="00350684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614164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813759" w:rsidRPr="00614164" w:rsidTr="00350684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614164">
              <w:rPr>
                <w:rFonts w:ascii="David" w:hAnsi="David" w:cs="David"/>
                <w:b/>
                <w:bCs/>
                <w:szCs w:val="24"/>
                <w:rtl/>
              </w:rPr>
              <w:instrText>החלטה18</w:instrTex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302/23</w:t>
            </w:r>
            <w:r w:rsidRPr="00614164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9203E0" w:rsidRDefault="00813759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614164">
              <w:rPr>
                <w:rFonts w:ascii="David" w:hAnsi="David" w:cs="David"/>
                <w:szCs w:val="24"/>
              </w:rPr>
              <w:instrText>REF</w:instrText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 יחידה18  \* </w:instrText>
            </w:r>
            <w:r w:rsidRPr="00614164">
              <w:rPr>
                <w:rFonts w:ascii="David" w:hAnsi="David" w:cs="David"/>
                <w:szCs w:val="24"/>
              </w:rPr>
              <w:instrText>MERGEFORMAT</w:instrText>
            </w:r>
            <w:r w:rsidRPr="00614164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614164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813759" w:rsidRPr="00614164" w:rsidTr="00350684">
              <w:trPr>
                <w:trHeight w:val="283"/>
              </w:trPr>
              <w:tc>
                <w:tcPr>
                  <w:tcW w:w="856" w:type="pct"/>
                </w:tcPr>
                <w:p w:rsidR="00813759" w:rsidRPr="00614164" w:rsidRDefault="00813759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614164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813759" w:rsidRPr="00614164" w:rsidRDefault="00813759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מאשרים התקשרות לטובת מופע בלעדי של מועדון הקצב של אביהו פנחסוב למחזיקי ולמחזיקות דיגיתל באמפי וואהל.</w:t>
            </w:r>
            <w:r w:rsidRPr="00614164">
              <w:rPr>
                <w:rFonts w:ascii="David" w:hAnsi="David" w:cs="David"/>
                <w:szCs w:val="24"/>
                <w:rtl/>
              </w:rPr>
              <w:br/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614164">
              <w:rPr>
                <w:rFonts w:ascii="David" w:hAnsi="David" w:cs="David"/>
                <w:szCs w:val="24"/>
                <w:rtl/>
              </w:rPr>
              <w:t>מועדון הקצב של אביהו פנחסוב בע"מ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614164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3759" w:rsidRPr="00614164" w:rsidRDefault="00813759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614164">
              <w:rPr>
                <w:rFonts w:ascii="David" w:hAnsi="David" w:cs="David"/>
                <w:b/>
                <w:bCs/>
                <w:szCs w:val="24"/>
                <w:rtl/>
              </w:rPr>
              <w:t>87,750 ₪</w:t>
            </w:r>
          </w:p>
        </w:tc>
      </w:tr>
    </w:tbl>
    <w:p w:rsidR="00813759" w:rsidRPr="00614164" w:rsidRDefault="00813759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917CE3" w:rsidRDefault="00917CE3" w:rsidP="001239FF">
      <w:pPr>
        <w:pStyle w:val="a6"/>
        <w:spacing w:line="360" w:lineRule="auto"/>
        <w:jc w:val="center"/>
        <w:rPr>
          <w:rFonts w:cs="David"/>
          <w:b/>
          <w:bCs/>
          <w:szCs w:val="24"/>
          <w:u w:val="single"/>
          <w:rtl/>
        </w:rPr>
      </w:pPr>
    </w:p>
    <w:p w:rsidR="00631D80" w:rsidRPr="00091765" w:rsidRDefault="00631D80" w:rsidP="001239FF">
      <w:pPr>
        <w:pStyle w:val="a6"/>
        <w:spacing w:line="360" w:lineRule="auto"/>
        <w:jc w:val="center"/>
        <w:rPr>
          <w:b/>
          <w:bCs/>
          <w:u w:val="single"/>
          <w:rtl/>
          <w:cs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12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22/06/2023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631D80" w:rsidRDefault="00631D80" w:rsidP="001239FF">
      <w:pPr>
        <w:tabs>
          <w:tab w:val="left" w:pos="5612"/>
        </w:tabs>
        <w:spacing w:line="360" w:lineRule="auto"/>
        <w:rPr>
          <w:rFonts w:cs="David"/>
          <w:szCs w:val="24"/>
          <w:rtl/>
        </w:rPr>
      </w:pPr>
    </w:p>
    <w:p w:rsidR="00631D80" w:rsidRDefault="00631D80" w:rsidP="001239FF">
      <w:pPr>
        <w:tabs>
          <w:tab w:val="left" w:pos="5612"/>
        </w:tabs>
        <w:spacing w:line="360" w:lineRule="auto"/>
        <w:rPr>
          <w:rFonts w:cs="David"/>
          <w:szCs w:val="24"/>
          <w:rtl/>
        </w:rPr>
      </w:pPr>
    </w:p>
    <w:tbl>
      <w:tblPr>
        <w:bidiVisual/>
        <w:tblW w:w="5001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1"/>
        <w:gridCol w:w="1397"/>
        <w:gridCol w:w="1948"/>
      </w:tblGrid>
      <w:tr w:rsidR="00D01C1A" w:rsidRPr="008D0076" w:rsidTr="00350684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1C1A" w:rsidRPr="008D0076" w:rsidRDefault="00D01C1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1C1A" w:rsidRPr="008D0076" w:rsidRDefault="00D01C1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1C1A" w:rsidRPr="008D0076" w:rsidRDefault="00D01C1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1C1A" w:rsidRPr="008D0076" w:rsidRDefault="00D01C1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1C1A" w:rsidRPr="008D0076" w:rsidRDefault="00D01C1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1C1A" w:rsidRPr="008D0076" w:rsidRDefault="00D01C1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t xml:space="preserve"> (כולל מע"מ)</w:t>
            </w:r>
          </w:p>
        </w:tc>
      </w:tr>
      <w:tr w:rsidR="00D01C1A" w:rsidRPr="008D0076" w:rsidTr="00350684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01C1A" w:rsidRPr="008D0076" w:rsidRDefault="00D01C1A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instrText>החלטה1</w:instrTex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314/23</w: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01C1A" w:rsidRPr="006B080A" w:rsidRDefault="00D01C1A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fldChar w:fldCharType="begin"/>
            </w: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</w:instrTex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instrText>REF</w:instrText>
            </w: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 יחידה1  \* </w:instrTex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instrText>MERGEFORMAT</w:instrText>
            </w: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</w:instrText>
            </w: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D01C1A" w:rsidRPr="008D0076" w:rsidTr="00350684">
              <w:trPr>
                <w:trHeight w:val="283"/>
                <w:jc w:val="center"/>
              </w:trPr>
              <w:tc>
                <w:tcPr>
                  <w:tcW w:w="856" w:type="pct"/>
                </w:tcPr>
                <w:p w:rsidR="00D01C1A" w:rsidRPr="008D0076" w:rsidRDefault="00D01C1A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8D0076">
                    <w:rPr>
                      <w:rFonts w:ascii="David" w:hAnsi="David" w:cs="David"/>
                      <w:szCs w:val="24"/>
                      <w:rtl/>
                    </w:rPr>
                    <w:t>מינהל קהילה תרבות וספורט</w:t>
                  </w:r>
                </w:p>
              </w:tc>
            </w:tr>
          </w:tbl>
          <w:p w:rsidR="00D01C1A" w:rsidRPr="008D0076" w:rsidRDefault="00D01C1A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01C1A" w:rsidRPr="008D0076" w:rsidRDefault="00D01C1A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t xml:space="preserve">מאשרים התקשרות לאירוע אופרה בפארק האופרה  מדאם בטרפלי  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01C1A" w:rsidRPr="008D0076" w:rsidRDefault="00D01C1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t>האופרה הישראלית 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01C1A" w:rsidRPr="008D0076" w:rsidRDefault="00D01C1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8D0076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01C1A" w:rsidRPr="008D0076" w:rsidRDefault="00D01C1A" w:rsidP="001239FF">
            <w:pPr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t xml:space="preserve">930,000 ₪ </w:t>
            </w:r>
          </w:p>
          <w:p w:rsidR="00D01C1A" w:rsidRPr="008D0076" w:rsidRDefault="00D01C1A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</w:p>
        </w:tc>
      </w:tr>
    </w:tbl>
    <w:p w:rsidR="00D01C1A" w:rsidRPr="008D0076" w:rsidRDefault="00D01C1A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D01C1A" w:rsidRPr="008D0076" w:rsidRDefault="00D01C1A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E97880" w:rsidRDefault="00E97880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E97880" w:rsidRPr="008D0076" w:rsidTr="00065E46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E97880" w:rsidRPr="008D0076" w:rsidTr="00065E46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8D0076" w:rsidRDefault="00E97880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instrText>החלטה22</w:instrTex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335/23</w: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6B080A" w:rsidRDefault="00E97880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8D0076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8D0076">
              <w:rPr>
                <w:rFonts w:ascii="David" w:hAnsi="David" w:cs="David"/>
                <w:szCs w:val="24"/>
              </w:rPr>
              <w:instrText>REF</w:instrText>
            </w:r>
            <w:r w:rsidRPr="008D0076">
              <w:rPr>
                <w:rFonts w:ascii="David" w:hAnsi="David" w:cs="David"/>
                <w:szCs w:val="24"/>
                <w:rtl/>
              </w:rPr>
              <w:instrText xml:space="preserve">  יחידה22  \* </w:instrText>
            </w:r>
            <w:r w:rsidRPr="008D0076">
              <w:rPr>
                <w:rFonts w:ascii="David" w:hAnsi="David" w:cs="David"/>
                <w:szCs w:val="24"/>
              </w:rPr>
              <w:instrText>MERGEFORMAT</w:instrText>
            </w:r>
            <w:r w:rsidRPr="008D0076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8D0076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E97880" w:rsidRPr="008D0076" w:rsidTr="00065E46">
              <w:trPr>
                <w:trHeight w:val="283"/>
              </w:trPr>
              <w:tc>
                <w:tcPr>
                  <w:tcW w:w="856" w:type="pct"/>
                </w:tcPr>
                <w:p w:rsidR="00E97880" w:rsidRPr="008D0076" w:rsidRDefault="00E97880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8D0076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E97880" w:rsidRPr="008D0076" w:rsidRDefault="00E97880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8D0076" w:rsidRDefault="00E97880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t>מאשרים התקשרות עבור 2 מופעים של המנטליסט ליאור סושרד באירועי לילה הלבן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t>ליאור סושרד בע"מ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8D0076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t>103,000 ₪</w:t>
            </w:r>
          </w:p>
        </w:tc>
      </w:tr>
    </w:tbl>
    <w:p w:rsidR="00E97880" w:rsidRPr="008D0076" w:rsidRDefault="00E97880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E97880" w:rsidRDefault="00E97880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E97880" w:rsidRPr="008D0076" w:rsidTr="00065E46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E97880" w:rsidRPr="008D0076" w:rsidTr="00065E46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8D0076" w:rsidRDefault="00E97880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8D0076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8D0076">
              <w:rPr>
                <w:rFonts w:ascii="David" w:hAnsi="David" w:cs="David"/>
                <w:b/>
                <w:bCs/>
                <w:szCs w:val="24"/>
                <w:rtl/>
              </w:rPr>
              <w:instrText>החלטה24</w:instrTex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337/23</w:t>
            </w:r>
            <w:r w:rsidRPr="008D0076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6B080A" w:rsidRDefault="00E97880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8D0076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8D0076">
              <w:rPr>
                <w:rFonts w:ascii="David" w:hAnsi="David" w:cs="David"/>
                <w:szCs w:val="24"/>
              </w:rPr>
              <w:instrText>REF</w:instrText>
            </w:r>
            <w:r w:rsidRPr="008D0076">
              <w:rPr>
                <w:rFonts w:ascii="David" w:hAnsi="David" w:cs="David"/>
                <w:szCs w:val="24"/>
                <w:rtl/>
              </w:rPr>
              <w:instrText xml:space="preserve">  יחידה24  \* </w:instrText>
            </w:r>
            <w:r w:rsidRPr="008D0076">
              <w:rPr>
                <w:rFonts w:ascii="David" w:hAnsi="David" w:cs="David"/>
                <w:szCs w:val="24"/>
              </w:rPr>
              <w:instrText>MERGEFORMAT</w:instrText>
            </w:r>
            <w:r w:rsidRPr="008D0076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8D0076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E97880" w:rsidRPr="008D0076" w:rsidTr="00065E46">
              <w:trPr>
                <w:trHeight w:val="283"/>
              </w:trPr>
              <w:tc>
                <w:tcPr>
                  <w:tcW w:w="856" w:type="pct"/>
                </w:tcPr>
                <w:p w:rsidR="00E97880" w:rsidRPr="008D0076" w:rsidRDefault="00E97880" w:rsidP="001239FF">
                  <w:pPr>
                    <w:keepLines/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8D0076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E97880" w:rsidRPr="008D0076" w:rsidRDefault="00E97880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8D0076" w:rsidRDefault="00E97880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t>מאשרים התקשרות עבור 2 מופעים של תום יער בלילה הלבן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t>בוק טוק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</w:rPr>
            </w:pPr>
            <w:r w:rsidRPr="008D0076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7880" w:rsidRPr="008D0076" w:rsidRDefault="00E9788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8D0076">
              <w:rPr>
                <w:rFonts w:ascii="David" w:hAnsi="David" w:cs="David"/>
                <w:szCs w:val="24"/>
                <w:rtl/>
              </w:rPr>
              <w:t>63,000 ₪</w:t>
            </w:r>
          </w:p>
        </w:tc>
      </w:tr>
    </w:tbl>
    <w:p w:rsidR="00E97880" w:rsidRPr="008D0076" w:rsidRDefault="00E97880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E97880" w:rsidRDefault="00E97880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36763A" w:rsidRPr="00AE4A72" w:rsidRDefault="0036763A" w:rsidP="001239FF">
      <w:pPr>
        <w:tabs>
          <w:tab w:val="left" w:pos="537"/>
        </w:tabs>
        <w:spacing w:line="360" w:lineRule="auto"/>
        <w:rPr>
          <w:rFonts w:ascii="David" w:hAnsi="David" w:cs="David"/>
          <w:szCs w:val="24"/>
          <w:rtl/>
        </w:rPr>
      </w:pPr>
    </w:p>
    <w:p w:rsidR="00065E46" w:rsidRDefault="00065E46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065E46" w:rsidRPr="00AE4A72" w:rsidTr="00065E46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AE4A72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065E46" w:rsidRPr="00AE4A72" w:rsidTr="00065E46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AE4A72">
              <w:rPr>
                <w:rFonts w:ascii="David" w:hAnsi="David" w:cs="David"/>
                <w:b/>
                <w:bCs/>
                <w:szCs w:val="24"/>
                <w:rtl/>
              </w:rPr>
              <w:instrText>החלטה18</w:instrTex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358/23</w: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6D2A6F" w:rsidRDefault="00065E46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AE4A72">
              <w:rPr>
                <w:rFonts w:ascii="David" w:hAnsi="David" w:cs="David"/>
                <w:szCs w:val="24"/>
              </w:rPr>
              <w:instrText>REF</w:instrText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 יחידה18  \* </w:instrText>
            </w:r>
            <w:r w:rsidRPr="00AE4A72">
              <w:rPr>
                <w:rFonts w:ascii="David" w:hAnsi="David" w:cs="David"/>
                <w:szCs w:val="24"/>
              </w:rPr>
              <w:instrText>MERGEFORMAT</w:instrText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AE4A72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065E46" w:rsidRPr="00AE4A72" w:rsidTr="00065E46">
              <w:trPr>
                <w:trHeight w:val="283"/>
              </w:trPr>
              <w:tc>
                <w:tcPr>
                  <w:tcW w:w="856" w:type="pct"/>
                </w:tcPr>
                <w:p w:rsidR="00065E46" w:rsidRPr="00AE4A72" w:rsidRDefault="00065E46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AE4A72">
                    <w:rPr>
                      <w:rFonts w:ascii="David" w:hAnsi="David" w:cs="David"/>
                      <w:szCs w:val="24"/>
                      <w:rtl/>
                    </w:rPr>
                    <w:t>מינהל קהילה תרבות וספורט</w:t>
                  </w:r>
                </w:p>
              </w:tc>
            </w:tr>
          </w:tbl>
          <w:p w:rsidR="00065E46" w:rsidRPr="00AE4A72" w:rsidRDefault="00065E46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t>מאשרים התקשרות אמנים ומפיקים לקיום פסטיבל ילדות"א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AE4A72">
              <w:rPr>
                <w:rFonts w:ascii="David" w:hAnsi="David" w:cs="David"/>
                <w:szCs w:val="24"/>
                <w:rtl/>
                <w:lang w:eastAsia="en-GB"/>
              </w:rPr>
              <w:t>כמפורט בטבלה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AE4A72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AE4A72">
              <w:rPr>
                <w:rFonts w:ascii="David" w:eastAsia="Calibri" w:hAnsi="David" w:cs="David"/>
                <w:szCs w:val="24"/>
                <w:rtl/>
              </w:rPr>
              <w:t>180,000 ₪.</w:t>
            </w:r>
          </w:p>
        </w:tc>
      </w:tr>
    </w:tbl>
    <w:p w:rsidR="00065E46" w:rsidRPr="00AE4A72" w:rsidRDefault="00065E46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065E46" w:rsidRPr="00AE4A72" w:rsidRDefault="00065E46" w:rsidP="001239FF">
      <w:pPr>
        <w:tabs>
          <w:tab w:val="left" w:pos="537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065E46" w:rsidRPr="00AE4A72" w:rsidTr="00065E46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lastRenderedPageBreak/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AE4A72">
              <w:rPr>
                <w:rFonts w:ascii="David" w:hAnsi="David" w:cs="David"/>
                <w:b/>
                <w:bCs/>
                <w:szCs w:val="24"/>
                <w:rtl/>
              </w:rPr>
              <w:t xml:space="preserve"> (כולל מע"מ)</w:t>
            </w:r>
          </w:p>
        </w:tc>
      </w:tr>
      <w:tr w:rsidR="00065E46" w:rsidRPr="00AE4A72" w:rsidTr="00065E46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AE4A72">
              <w:rPr>
                <w:rFonts w:ascii="David" w:hAnsi="David" w:cs="David"/>
                <w:b/>
                <w:bCs/>
                <w:szCs w:val="24"/>
                <w:rtl/>
              </w:rPr>
              <w:instrText>החלטה25</w:instrTex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365/23</w: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6D2A6F" w:rsidRDefault="00065E46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AE4A72">
              <w:rPr>
                <w:rFonts w:ascii="David" w:hAnsi="David" w:cs="David"/>
                <w:szCs w:val="24"/>
              </w:rPr>
              <w:instrText>REF</w:instrText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 יחידה25  \* </w:instrText>
            </w:r>
            <w:r w:rsidRPr="00AE4A72">
              <w:rPr>
                <w:rFonts w:ascii="David" w:hAnsi="David" w:cs="David"/>
                <w:szCs w:val="24"/>
              </w:rPr>
              <w:instrText>MERGEFORMAT</w:instrText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AE4A72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065E46" w:rsidRPr="00AE4A72" w:rsidTr="00065E46">
              <w:trPr>
                <w:trHeight w:val="283"/>
              </w:trPr>
              <w:tc>
                <w:tcPr>
                  <w:tcW w:w="856" w:type="pct"/>
                  <w:vAlign w:val="center"/>
                </w:tcPr>
                <w:p w:rsidR="00065E46" w:rsidRPr="00AE4A72" w:rsidRDefault="00065E46" w:rsidP="001239FF">
                  <w:pPr>
                    <w:keepLines/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AE4A72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065E46" w:rsidRPr="00AE4A72" w:rsidRDefault="00065E46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t>מאשרים התקשרות ת עבור הופעה של עופר לוי בלעדי לדיגיתל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t>ג'אפ הפקות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AE4A72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AE4A72">
              <w:rPr>
                <w:rFonts w:ascii="David" w:hAnsi="David" w:cs="David"/>
                <w:szCs w:val="24"/>
                <w:rtl/>
                <w:lang w:val="en-GB"/>
              </w:rPr>
              <w:t xml:space="preserve">60,000 ₪ </w:t>
            </w:r>
          </w:p>
        </w:tc>
      </w:tr>
    </w:tbl>
    <w:p w:rsidR="00065E46" w:rsidRDefault="00065E46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DB646B" w:rsidRDefault="00DB646B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065E46" w:rsidRPr="00AE4A72" w:rsidTr="00065E46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AE4A72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065E46" w:rsidRPr="00AE4A72" w:rsidTr="00065E46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AE4A72">
              <w:rPr>
                <w:rFonts w:ascii="David" w:hAnsi="David" w:cs="David"/>
                <w:b/>
                <w:bCs/>
                <w:szCs w:val="24"/>
                <w:rtl/>
              </w:rPr>
              <w:instrText>החלטה26</w:instrTex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366/23</w: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6D2A6F" w:rsidRDefault="00065E46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AE4A72">
              <w:rPr>
                <w:rFonts w:ascii="David" w:hAnsi="David" w:cs="David"/>
                <w:szCs w:val="24"/>
              </w:rPr>
              <w:instrText>REF</w:instrText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 יחידה26  \* </w:instrText>
            </w:r>
            <w:r w:rsidRPr="00AE4A72">
              <w:rPr>
                <w:rFonts w:ascii="David" w:hAnsi="David" w:cs="David"/>
                <w:szCs w:val="24"/>
              </w:rPr>
              <w:instrText>MERGEFORMAT</w:instrText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AE4A72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065E46" w:rsidRPr="00AE4A72" w:rsidTr="00065E46">
              <w:trPr>
                <w:trHeight w:val="283"/>
              </w:trPr>
              <w:tc>
                <w:tcPr>
                  <w:tcW w:w="856" w:type="pct"/>
                  <w:vAlign w:val="center"/>
                </w:tcPr>
                <w:p w:rsidR="00065E46" w:rsidRPr="00AE4A72" w:rsidRDefault="00065E46" w:rsidP="001239FF">
                  <w:pPr>
                    <w:keepLines/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AE4A72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065E46" w:rsidRPr="00AE4A72" w:rsidRDefault="00065E46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t>מאשרים התקשרות עבור הופעה של יוני רכטר בלעדי לדיגיתל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t>כספית הפקו</w:t>
            </w:r>
            <w:r w:rsidRPr="00AE4A72">
              <w:rPr>
                <w:rFonts w:ascii="David" w:hAnsi="David" w:cs="David"/>
                <w:szCs w:val="24"/>
                <w:rtl/>
                <w:lang w:eastAsia="en-GB"/>
              </w:rPr>
              <w:t>ת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AE4A72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AE4A72">
              <w:rPr>
                <w:rFonts w:ascii="David" w:hAnsi="David" w:cs="David"/>
                <w:szCs w:val="24"/>
                <w:rtl/>
                <w:lang w:val="en-GB"/>
              </w:rPr>
              <w:t xml:space="preserve">79,500 ₪ </w:t>
            </w:r>
          </w:p>
        </w:tc>
      </w:tr>
    </w:tbl>
    <w:p w:rsidR="00065E46" w:rsidRPr="00AE4A72" w:rsidRDefault="00065E46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065E46" w:rsidRDefault="00065E46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065E46" w:rsidRPr="00AE4A72" w:rsidTr="00065E46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AE4A72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065E46" w:rsidRPr="00AE4A72" w:rsidTr="00065E46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AE4A72">
              <w:rPr>
                <w:rFonts w:ascii="David" w:hAnsi="David" w:cs="David"/>
                <w:b/>
                <w:bCs/>
                <w:szCs w:val="24"/>
                <w:rtl/>
              </w:rPr>
              <w:instrText>החלטה27</w:instrTex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367/23</w: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6D2A6F" w:rsidRDefault="00065E46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AE4A72">
              <w:rPr>
                <w:rFonts w:ascii="David" w:hAnsi="David" w:cs="David"/>
                <w:szCs w:val="24"/>
              </w:rPr>
              <w:instrText>REF</w:instrText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 יחידה27  \* </w:instrText>
            </w:r>
            <w:r w:rsidRPr="00AE4A72">
              <w:rPr>
                <w:rFonts w:ascii="David" w:hAnsi="David" w:cs="David"/>
                <w:szCs w:val="24"/>
              </w:rPr>
              <w:instrText>MERGEFORMAT</w:instrText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AE4A72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065E46" w:rsidRPr="00AE4A72" w:rsidTr="00065E46">
              <w:trPr>
                <w:trHeight w:val="283"/>
              </w:trPr>
              <w:tc>
                <w:tcPr>
                  <w:tcW w:w="856" w:type="pct"/>
                  <w:vAlign w:val="center"/>
                </w:tcPr>
                <w:p w:rsidR="00065E46" w:rsidRPr="00AE4A72" w:rsidRDefault="00065E46" w:rsidP="001239FF">
                  <w:pPr>
                    <w:keepLines/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AE4A72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065E46" w:rsidRPr="00AE4A72" w:rsidRDefault="00065E46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t>מאשרים התקשרות עבור הופעה של טיפקס בלעדי לדיגיתל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t>כספית הפקות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AE4A72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AE4A72">
              <w:rPr>
                <w:rFonts w:ascii="David" w:hAnsi="David" w:cs="David"/>
                <w:szCs w:val="24"/>
                <w:rtl/>
                <w:lang w:val="en-GB"/>
              </w:rPr>
              <w:t xml:space="preserve">83,250 ₪ </w:t>
            </w:r>
          </w:p>
        </w:tc>
      </w:tr>
    </w:tbl>
    <w:p w:rsidR="00065E46" w:rsidRPr="00AE4A72" w:rsidRDefault="00065E46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065E46" w:rsidRDefault="00065E46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065E46" w:rsidRPr="00AE4A72" w:rsidTr="00065E46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AE4A72">
              <w:rPr>
                <w:rFonts w:ascii="David" w:hAnsi="David" w:cs="David"/>
                <w:b/>
                <w:bCs/>
                <w:szCs w:val="24"/>
                <w:rtl/>
              </w:rPr>
              <w:t xml:space="preserve"> (כולל מע"מ)</w:t>
            </w:r>
          </w:p>
        </w:tc>
      </w:tr>
      <w:tr w:rsidR="00065E46" w:rsidRPr="00AE4A72" w:rsidTr="00065E46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AE4A72">
              <w:rPr>
                <w:rFonts w:ascii="David" w:hAnsi="David" w:cs="David"/>
                <w:b/>
                <w:bCs/>
                <w:szCs w:val="24"/>
                <w:rtl/>
              </w:rPr>
              <w:instrText>החלטה28</w:instrTex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368/23</w:t>
            </w:r>
            <w:r w:rsidRPr="00AE4A72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6D2A6F" w:rsidRDefault="00065E46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AE4A72">
              <w:rPr>
                <w:rFonts w:ascii="David" w:hAnsi="David" w:cs="David"/>
                <w:szCs w:val="24"/>
              </w:rPr>
              <w:instrText>REF</w:instrText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 יחידה28  \* </w:instrText>
            </w:r>
            <w:r w:rsidRPr="00AE4A72">
              <w:rPr>
                <w:rFonts w:ascii="David" w:hAnsi="David" w:cs="David"/>
                <w:szCs w:val="24"/>
              </w:rPr>
              <w:instrText>MERGEFORMAT</w:instrText>
            </w:r>
            <w:r w:rsidRPr="00AE4A72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AE4A72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065E46" w:rsidRPr="00AE4A72" w:rsidTr="00065E46">
              <w:trPr>
                <w:trHeight w:val="283"/>
              </w:trPr>
              <w:tc>
                <w:tcPr>
                  <w:tcW w:w="856" w:type="pct"/>
                  <w:vAlign w:val="center"/>
                </w:tcPr>
                <w:p w:rsidR="00065E46" w:rsidRPr="00AE4A72" w:rsidRDefault="00065E46" w:rsidP="001239FF">
                  <w:pPr>
                    <w:keepLines/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AE4A72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065E46" w:rsidRPr="00AE4A72" w:rsidRDefault="00065E46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t>מאשרים התקשרות עבור הופעה של שרית חדד בלעדי לדיגיתל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AE4A72">
              <w:rPr>
                <w:rFonts w:ascii="David" w:hAnsi="David" w:cs="David"/>
                <w:szCs w:val="24"/>
                <w:rtl/>
              </w:rPr>
              <w:t>כספית הפקות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AE4A72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65E46" w:rsidRPr="00AE4A72" w:rsidRDefault="00065E46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AE4A72">
              <w:rPr>
                <w:rFonts w:ascii="David" w:hAnsi="David" w:cs="David"/>
                <w:szCs w:val="24"/>
                <w:rtl/>
                <w:lang w:val="en-GB"/>
              </w:rPr>
              <w:t>140,</w:t>
            </w:r>
            <w:r>
              <w:rPr>
                <w:rFonts w:ascii="David" w:hAnsi="David" w:cs="David" w:hint="cs"/>
                <w:szCs w:val="24"/>
                <w:rtl/>
                <w:lang w:val="en-GB"/>
              </w:rPr>
              <w:t>400</w:t>
            </w:r>
            <w:r w:rsidRPr="00AE4A72">
              <w:rPr>
                <w:rFonts w:ascii="David" w:hAnsi="David" w:cs="David"/>
                <w:szCs w:val="24"/>
                <w:rtl/>
                <w:lang w:val="en-GB"/>
              </w:rPr>
              <w:t xml:space="preserve"> ₪ </w:t>
            </w:r>
          </w:p>
        </w:tc>
      </w:tr>
    </w:tbl>
    <w:p w:rsidR="00065E46" w:rsidRPr="00AE4A72" w:rsidRDefault="00065E46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065E46" w:rsidRDefault="00065E46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917CE3" w:rsidRDefault="00917CE3" w:rsidP="001239FF">
      <w:pPr>
        <w:bidi w:val="0"/>
        <w:spacing w:line="360" w:lineRule="auto"/>
        <w:rPr>
          <w:rFonts w:cs="David"/>
          <w:b/>
          <w:bCs/>
          <w:szCs w:val="24"/>
          <w:u w:val="single"/>
          <w:rtl/>
        </w:rPr>
      </w:pPr>
    </w:p>
    <w:p w:rsidR="00DB646B" w:rsidRPr="00091765" w:rsidRDefault="00DB646B" w:rsidP="001239FF">
      <w:pPr>
        <w:pStyle w:val="a6"/>
        <w:spacing w:line="360" w:lineRule="auto"/>
        <w:jc w:val="center"/>
        <w:rPr>
          <w:b/>
          <w:bCs/>
          <w:u w:val="single"/>
          <w:rtl/>
          <w:cs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14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19/07/2023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774940" w:rsidRDefault="00774940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774940" w:rsidRPr="00766123" w:rsidTr="00762AD6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4940" w:rsidRPr="00766123" w:rsidRDefault="0077494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6612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4940" w:rsidRPr="00766123" w:rsidRDefault="0077494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6612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4940" w:rsidRPr="00766123" w:rsidRDefault="0077494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6612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4940" w:rsidRPr="00766123" w:rsidRDefault="0077494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6612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4940" w:rsidRPr="00766123" w:rsidRDefault="0077494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76612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4940" w:rsidRPr="00766123" w:rsidRDefault="0077494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766123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766123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774940" w:rsidRPr="00766123" w:rsidTr="00762AD6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74940" w:rsidRPr="00766123" w:rsidRDefault="00774940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766123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766123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766123">
              <w:rPr>
                <w:rFonts w:ascii="David" w:hAnsi="David" w:cs="David"/>
                <w:b/>
                <w:bCs/>
                <w:szCs w:val="24"/>
                <w:rtl/>
              </w:rPr>
              <w:instrText>החלטה14</w:instrText>
            </w:r>
            <w:r w:rsidRPr="00766123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766123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389/23</w:t>
            </w:r>
            <w:r w:rsidRPr="00766123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74940" w:rsidRPr="003C297F" w:rsidRDefault="00774940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766123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766123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766123">
              <w:rPr>
                <w:rFonts w:ascii="David" w:hAnsi="David" w:cs="David"/>
                <w:szCs w:val="24"/>
              </w:rPr>
              <w:instrText>REF</w:instrText>
            </w:r>
            <w:r w:rsidRPr="00766123">
              <w:rPr>
                <w:rFonts w:ascii="David" w:hAnsi="David" w:cs="David"/>
                <w:szCs w:val="24"/>
                <w:rtl/>
              </w:rPr>
              <w:instrText xml:space="preserve">  יחידה14  \* </w:instrText>
            </w:r>
            <w:r w:rsidRPr="00766123">
              <w:rPr>
                <w:rFonts w:ascii="David" w:hAnsi="David" w:cs="David"/>
                <w:szCs w:val="24"/>
              </w:rPr>
              <w:instrText>MERGEFORMAT</w:instrText>
            </w:r>
            <w:r w:rsidRPr="00766123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766123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774940" w:rsidRPr="00766123" w:rsidTr="00762AD6">
              <w:trPr>
                <w:trHeight w:val="283"/>
              </w:trPr>
              <w:tc>
                <w:tcPr>
                  <w:tcW w:w="856" w:type="pct"/>
                </w:tcPr>
                <w:p w:rsidR="00774940" w:rsidRPr="00766123" w:rsidRDefault="00774940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766123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774940" w:rsidRPr="00766123" w:rsidRDefault="00774940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766123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74940" w:rsidRPr="00766123" w:rsidRDefault="00774940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766123">
              <w:rPr>
                <w:rFonts w:ascii="David" w:hAnsi="David" w:cs="David"/>
                <w:szCs w:val="24"/>
                <w:rtl/>
              </w:rPr>
              <w:t>מאשרים התקשרות עבור מופע בלעדי לדיגיתל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74940" w:rsidRDefault="0077494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766123">
              <w:rPr>
                <w:rFonts w:ascii="David" w:hAnsi="David" w:cs="David"/>
                <w:szCs w:val="24"/>
                <w:rtl/>
              </w:rPr>
              <w:t>להקת "שייגעצ"</w:t>
            </w:r>
          </w:p>
          <w:p w:rsidR="00774940" w:rsidRPr="00766123" w:rsidRDefault="0077494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766123">
              <w:rPr>
                <w:rFonts w:ascii="David" w:hAnsi="David" w:cs="David"/>
                <w:szCs w:val="24"/>
                <w:rtl/>
              </w:rPr>
              <w:t>באמצעות ענב רביץ ביקובסקי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74940" w:rsidRPr="00766123" w:rsidRDefault="0077494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766123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74940" w:rsidRPr="00766123" w:rsidRDefault="00774940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766123">
              <w:rPr>
                <w:rFonts w:ascii="David" w:hAnsi="David" w:cs="David"/>
                <w:szCs w:val="24"/>
                <w:rtl/>
                <w:lang w:val="en-GB"/>
              </w:rPr>
              <w:t>80,000 ₪</w:t>
            </w:r>
          </w:p>
        </w:tc>
      </w:tr>
    </w:tbl>
    <w:p w:rsidR="00774940" w:rsidRPr="00766123" w:rsidRDefault="00774940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AC55D3" w:rsidRDefault="00AC55D3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960CD4" w:rsidRPr="00091765" w:rsidRDefault="00960CD4" w:rsidP="001239FF">
      <w:pPr>
        <w:pStyle w:val="a6"/>
        <w:spacing w:line="360" w:lineRule="auto"/>
        <w:jc w:val="center"/>
        <w:rPr>
          <w:b/>
          <w:bCs/>
          <w:u w:val="single"/>
          <w:rtl/>
          <w:cs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16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16/08/2023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960CD4" w:rsidRDefault="00960CD4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AC55D3" w:rsidRPr="00E6148D" w:rsidTr="00EE7E47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5D3" w:rsidRPr="00E6148D" w:rsidRDefault="00AC55D3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5D3" w:rsidRPr="00E6148D" w:rsidRDefault="00AC55D3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5D3" w:rsidRPr="00E6148D" w:rsidRDefault="00AC55D3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5D3" w:rsidRPr="00E6148D" w:rsidRDefault="00AC55D3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5D3" w:rsidRPr="00E6148D" w:rsidRDefault="00AC55D3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55D3" w:rsidRPr="00E6148D" w:rsidRDefault="00AC55D3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AC55D3" w:rsidRPr="00E6148D" w:rsidTr="00EE7E47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C55D3" w:rsidRPr="00E6148D" w:rsidRDefault="00AC55D3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instrText>החלטה1</w:instrTex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412/23</w: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C55D3" w:rsidRPr="00370172" w:rsidRDefault="00AC55D3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fldChar w:fldCharType="begin"/>
            </w: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</w:instrTex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instrText>REF</w:instrText>
            </w: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 יחידה1  \* </w:instrTex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instrText>MERGEFORMAT</w:instrText>
            </w: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</w:instrText>
            </w: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AC55D3" w:rsidRPr="00E6148D" w:rsidTr="00EE7E47">
              <w:trPr>
                <w:trHeight w:val="283"/>
                <w:jc w:val="center"/>
              </w:trPr>
              <w:tc>
                <w:tcPr>
                  <w:tcW w:w="856" w:type="pct"/>
                </w:tcPr>
                <w:p w:rsidR="00AC55D3" w:rsidRPr="00E6148D" w:rsidRDefault="00AC55D3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E6148D">
                    <w:rPr>
                      <w:rFonts w:ascii="David" w:hAnsi="David" w:cs="David"/>
                      <w:szCs w:val="24"/>
                      <w:rtl/>
                    </w:rPr>
                    <w:t>מינהל קהילה תרבות וספורט</w:t>
                  </w:r>
                </w:p>
              </w:tc>
            </w:tr>
          </w:tbl>
          <w:p w:rsidR="00AC55D3" w:rsidRPr="00E6148D" w:rsidRDefault="00AC55D3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C55D3" w:rsidRPr="00E6148D" w:rsidRDefault="00AC55D3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E6148D">
              <w:rPr>
                <w:rFonts w:ascii="David" w:hAnsi="David" w:cs="David"/>
                <w:szCs w:val="24"/>
                <w:rtl/>
              </w:rPr>
              <w:t>מאשרים התקשרות עבור מופעי אמנים לאירועי פתיחת הרכבת הקלה  2023 במתחמים השונים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C55D3" w:rsidRPr="00E6148D" w:rsidRDefault="00AC55D3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E6148D">
              <w:rPr>
                <w:rFonts w:ascii="David" w:hAnsi="David" w:cs="David"/>
                <w:szCs w:val="24"/>
                <w:rtl/>
                <w:lang w:eastAsia="en-GB"/>
              </w:rPr>
              <w:t>קאזו הפקה ותוכן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C55D3" w:rsidRPr="00E6148D" w:rsidRDefault="00AC55D3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E6148D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C55D3" w:rsidRPr="00E6148D" w:rsidRDefault="00AC55D3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E6148D">
              <w:rPr>
                <w:rFonts w:ascii="David" w:hAnsi="David" w:cs="David"/>
                <w:szCs w:val="24"/>
                <w:rtl/>
              </w:rPr>
              <w:t xml:space="preserve">78,000 ₪  </w:t>
            </w:r>
          </w:p>
        </w:tc>
      </w:tr>
    </w:tbl>
    <w:p w:rsidR="00AC55D3" w:rsidRDefault="00AC55D3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AC55D3" w:rsidRDefault="00AC55D3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5" w:space="0" w:color="auto"/>
          <w:left w:val="single" w:sz="5" w:space="0" w:color="auto"/>
          <w:bottom w:val="single" w:sz="5" w:space="0" w:color="auto"/>
          <w:right w:val="single" w:sz="5" w:space="0" w:color="auto"/>
          <w:insideH w:val="single" w:sz="5" w:space="0" w:color="auto"/>
          <w:insideV w:val="single" w:sz="5" w:space="0" w:color="auto"/>
        </w:tblBorders>
        <w:tblCellMar>
          <w:left w:w="49" w:type="dxa"/>
          <w:right w:w="49" w:type="dxa"/>
        </w:tblCellMar>
        <w:tblLook w:val="0000" w:firstRow="0" w:lastRow="0" w:firstColumn="0" w:lastColumn="0" w:noHBand="0" w:noVBand="0"/>
      </w:tblPr>
      <w:tblGrid>
        <w:gridCol w:w="1139"/>
        <w:gridCol w:w="1633"/>
        <w:gridCol w:w="2397"/>
        <w:gridCol w:w="1111"/>
        <w:gridCol w:w="1398"/>
        <w:gridCol w:w="1948"/>
      </w:tblGrid>
      <w:tr w:rsidR="00615468" w:rsidRPr="00E6148D" w:rsidTr="00EE7E47">
        <w:trPr>
          <w:cantSplit/>
          <w:tblHeader/>
          <w:jc w:val="center"/>
        </w:trPr>
        <w:tc>
          <w:tcPr>
            <w:tcW w:w="592" w:type="pc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615468" w:rsidRPr="00E6148D" w:rsidRDefault="00615468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615468" w:rsidRPr="00E6148D" w:rsidRDefault="00615468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615468" w:rsidRPr="00E6148D" w:rsidRDefault="00615468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615468" w:rsidRPr="00E6148D" w:rsidRDefault="00615468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615468" w:rsidRPr="00E6148D" w:rsidRDefault="00615468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:rsidR="00615468" w:rsidRPr="00E6148D" w:rsidRDefault="00615468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615468" w:rsidRPr="00E6148D" w:rsidTr="00EE7E47">
        <w:trPr>
          <w:cantSplit/>
          <w:trHeight w:val="505"/>
          <w:jc w:val="center"/>
        </w:trPr>
        <w:tc>
          <w:tcPr>
            <w:tcW w:w="592" w:type="pct"/>
            <w:tcBorders>
              <w:top w:val="single" w:sz="5" w:space="0" w:color="auto"/>
              <w:left w:val="single" w:sz="5" w:space="0" w:color="auto"/>
              <w:right w:val="single" w:sz="5" w:space="0" w:color="auto"/>
            </w:tcBorders>
          </w:tcPr>
          <w:p w:rsidR="00615468" w:rsidRPr="00E6148D" w:rsidRDefault="00615468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instrText>החלטה8</w:instrTex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419/23</w: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5" w:space="0" w:color="auto"/>
              <w:left w:val="single" w:sz="5" w:space="0" w:color="auto"/>
              <w:right w:val="single" w:sz="5" w:space="0" w:color="auto"/>
            </w:tcBorders>
          </w:tcPr>
          <w:p w:rsidR="00615468" w:rsidRPr="00370172" w:rsidRDefault="00615468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E6148D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E6148D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E6148D">
              <w:rPr>
                <w:rFonts w:ascii="David" w:hAnsi="David" w:cs="David"/>
                <w:szCs w:val="24"/>
              </w:rPr>
              <w:instrText>REF</w:instrText>
            </w:r>
            <w:r w:rsidRPr="00E6148D">
              <w:rPr>
                <w:rFonts w:ascii="David" w:hAnsi="David" w:cs="David"/>
                <w:szCs w:val="24"/>
                <w:rtl/>
              </w:rPr>
              <w:instrText xml:space="preserve">  יחידה8  \* </w:instrText>
            </w:r>
            <w:r w:rsidRPr="00E6148D">
              <w:rPr>
                <w:rFonts w:ascii="David" w:hAnsi="David" w:cs="David"/>
                <w:szCs w:val="24"/>
              </w:rPr>
              <w:instrText>MERGEFORMAT</w:instrText>
            </w:r>
            <w:r w:rsidRPr="00E6148D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E6148D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74"/>
            </w:tblGrid>
            <w:tr w:rsidR="00615468" w:rsidRPr="00E6148D" w:rsidTr="00EE7E47">
              <w:trPr>
                <w:trHeight w:val="283"/>
              </w:trPr>
              <w:tc>
                <w:tcPr>
                  <w:tcW w:w="856" w:type="pct"/>
                </w:tcPr>
                <w:p w:rsidR="00615468" w:rsidRPr="00E6148D" w:rsidRDefault="00615468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E6148D">
                    <w:rPr>
                      <w:rFonts w:ascii="David" w:hAnsi="David" w:cs="David"/>
                      <w:szCs w:val="24"/>
                      <w:rtl/>
                    </w:rPr>
                    <w:t>מינהל קהילה תרבות וספורט</w:t>
                  </w:r>
                </w:p>
              </w:tc>
            </w:tr>
          </w:tbl>
          <w:p w:rsidR="00615468" w:rsidRPr="00E6148D" w:rsidRDefault="00615468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E6148D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5" w:space="0" w:color="auto"/>
              <w:left w:val="single" w:sz="5" w:space="0" w:color="auto"/>
              <w:right w:val="single" w:sz="5" w:space="0" w:color="auto"/>
            </w:tcBorders>
          </w:tcPr>
          <w:p w:rsidR="00615468" w:rsidRPr="00E6148D" w:rsidRDefault="00615468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E6148D">
              <w:rPr>
                <w:rFonts w:ascii="David" w:hAnsi="David" w:cs="David"/>
                <w:szCs w:val="24"/>
                <w:rtl/>
              </w:rPr>
              <w:t>מאשרים התקשרות עבור מופעי אמנים לאירועי פתיחת הרכבת הקלה במתחמים השונים 2023</w:t>
            </w:r>
          </w:p>
        </w:tc>
        <w:tc>
          <w:tcPr>
            <w:tcW w:w="577" w:type="pct"/>
            <w:tcBorders>
              <w:top w:val="single" w:sz="5" w:space="0" w:color="auto"/>
              <w:left w:val="single" w:sz="5" w:space="0" w:color="auto"/>
              <w:right w:val="single" w:sz="5" w:space="0" w:color="auto"/>
            </w:tcBorders>
          </w:tcPr>
          <w:p w:rsidR="00615468" w:rsidRPr="00E6148D" w:rsidRDefault="00615468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E6148D">
              <w:rPr>
                <w:rFonts w:ascii="David" w:hAnsi="David" w:cs="David"/>
                <w:szCs w:val="24"/>
                <w:rtl/>
                <w:lang w:eastAsia="en-GB"/>
              </w:rPr>
              <w:t>"המון ווליום"</w:t>
            </w:r>
          </w:p>
        </w:tc>
        <w:tc>
          <w:tcPr>
            <w:tcW w:w="726" w:type="pct"/>
            <w:tcBorders>
              <w:top w:val="single" w:sz="5" w:space="0" w:color="auto"/>
              <w:left w:val="single" w:sz="5" w:space="0" w:color="auto"/>
              <w:right w:val="single" w:sz="5" w:space="0" w:color="auto"/>
            </w:tcBorders>
          </w:tcPr>
          <w:p w:rsidR="00615468" w:rsidRPr="00E6148D" w:rsidRDefault="00615468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E6148D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5" w:space="0" w:color="auto"/>
              <w:left w:val="single" w:sz="5" w:space="0" w:color="auto"/>
              <w:right w:val="single" w:sz="5" w:space="0" w:color="auto"/>
            </w:tcBorders>
          </w:tcPr>
          <w:p w:rsidR="00615468" w:rsidRPr="00E6148D" w:rsidRDefault="00615468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E6148D">
              <w:rPr>
                <w:rFonts w:ascii="David" w:hAnsi="David" w:cs="David"/>
                <w:szCs w:val="24"/>
                <w:rtl/>
              </w:rPr>
              <w:t xml:space="preserve">92,000 ₪  </w:t>
            </w:r>
          </w:p>
        </w:tc>
      </w:tr>
    </w:tbl>
    <w:p w:rsidR="00AC55D3" w:rsidRDefault="00AC55D3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615468" w:rsidRDefault="00615468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95206F" w:rsidRPr="00E6148D" w:rsidTr="00EE7E47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206F" w:rsidRPr="00E6148D" w:rsidRDefault="0095206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206F" w:rsidRPr="00E6148D" w:rsidRDefault="0095206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206F" w:rsidRPr="00E6148D" w:rsidRDefault="0095206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206F" w:rsidRPr="00E6148D" w:rsidRDefault="0095206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206F" w:rsidRPr="00E6148D" w:rsidRDefault="0095206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206F" w:rsidRPr="00E6148D" w:rsidRDefault="0095206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t xml:space="preserve"> ( כולל מע"מ)</w:t>
            </w:r>
          </w:p>
        </w:tc>
      </w:tr>
      <w:tr w:rsidR="0095206F" w:rsidRPr="00E6148D" w:rsidTr="00EE7E47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206F" w:rsidRPr="00E6148D" w:rsidRDefault="0095206F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E6148D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E6148D">
              <w:rPr>
                <w:rFonts w:ascii="David" w:hAnsi="David" w:cs="David"/>
                <w:b/>
                <w:bCs/>
                <w:szCs w:val="24"/>
                <w:rtl/>
              </w:rPr>
              <w:instrText>החלטה19</w:instrTex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430/23</w:t>
            </w:r>
            <w:r w:rsidRPr="00E6148D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206F" w:rsidRPr="00370172" w:rsidRDefault="0095206F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E6148D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E6148D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E6148D">
              <w:rPr>
                <w:rFonts w:ascii="David" w:hAnsi="David" w:cs="David"/>
                <w:szCs w:val="24"/>
              </w:rPr>
              <w:instrText>REF</w:instrText>
            </w:r>
            <w:r w:rsidRPr="00E6148D">
              <w:rPr>
                <w:rFonts w:ascii="David" w:hAnsi="David" w:cs="David"/>
                <w:szCs w:val="24"/>
                <w:rtl/>
              </w:rPr>
              <w:instrText xml:space="preserve">  יחידה19  \* </w:instrText>
            </w:r>
            <w:r w:rsidRPr="00E6148D">
              <w:rPr>
                <w:rFonts w:ascii="David" w:hAnsi="David" w:cs="David"/>
                <w:szCs w:val="24"/>
              </w:rPr>
              <w:instrText>MERGEFORMAT</w:instrText>
            </w:r>
            <w:r w:rsidRPr="00E6148D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E6148D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95206F" w:rsidRPr="00E6148D" w:rsidTr="00EE7E47">
              <w:trPr>
                <w:trHeight w:val="283"/>
              </w:trPr>
              <w:tc>
                <w:tcPr>
                  <w:tcW w:w="856" w:type="pct"/>
                </w:tcPr>
                <w:p w:rsidR="0095206F" w:rsidRPr="00E6148D" w:rsidRDefault="0095206F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E6148D">
                    <w:rPr>
                      <w:rFonts w:ascii="David" w:hAnsi="David" w:cs="David"/>
                      <w:szCs w:val="24"/>
                      <w:rtl/>
                    </w:rPr>
                    <w:t xml:space="preserve">אגף  התרבות והאמנויות    </w:t>
                  </w:r>
                </w:p>
              </w:tc>
            </w:tr>
          </w:tbl>
          <w:p w:rsidR="0095206F" w:rsidRPr="00E6148D" w:rsidRDefault="0095206F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E6148D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206F" w:rsidRPr="00E6148D" w:rsidRDefault="0095206F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E6148D">
              <w:rPr>
                <w:rFonts w:ascii="David" w:hAnsi="David" w:cs="David"/>
                <w:szCs w:val="24"/>
                <w:rtl/>
              </w:rPr>
              <w:t>מאשרים התקשרות עבור הופעה בפסטיבל פיוזן באמפי וואהל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206F" w:rsidRPr="00E6148D" w:rsidRDefault="0095206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E6148D">
              <w:rPr>
                <w:rFonts w:ascii="David" w:hAnsi="David" w:cs="David"/>
                <w:szCs w:val="24"/>
                <w:rtl/>
              </w:rPr>
              <w:t>התזמורת הקאמרית הישראלית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206F" w:rsidRPr="00E6148D" w:rsidRDefault="0095206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E6148D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5206F" w:rsidRPr="00E6148D" w:rsidRDefault="0095206F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E6148D">
              <w:rPr>
                <w:rFonts w:ascii="David" w:hAnsi="David" w:cs="David"/>
                <w:szCs w:val="24"/>
                <w:rtl/>
                <w:lang w:val="en-GB"/>
              </w:rPr>
              <w:t xml:space="preserve">100,000 ₪ </w:t>
            </w:r>
          </w:p>
        </w:tc>
      </w:tr>
    </w:tbl>
    <w:p w:rsidR="0095206F" w:rsidRPr="00E6148D" w:rsidRDefault="0095206F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95206F" w:rsidRDefault="0095206F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3576D0" w:rsidRDefault="00960CD4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18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13/09/2023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960CD4" w:rsidRDefault="00960CD4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8352CC" w:rsidRDefault="008352CC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8352CC" w:rsidRDefault="008352CC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8352CC" w:rsidRPr="00720F06" w:rsidTr="00EE7E47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2CC" w:rsidRPr="00720F06" w:rsidRDefault="008352C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2CC" w:rsidRPr="00720F06" w:rsidRDefault="008352C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2CC" w:rsidRPr="00720F06" w:rsidRDefault="008352C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2CC" w:rsidRPr="00720F06" w:rsidRDefault="008352C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2CC" w:rsidRPr="00720F06" w:rsidRDefault="008352C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2CC" w:rsidRPr="00720F06" w:rsidRDefault="008352C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720F06">
              <w:rPr>
                <w:rFonts w:ascii="David" w:hAnsi="David" w:cs="David"/>
                <w:b/>
                <w:bCs/>
                <w:szCs w:val="24"/>
                <w:rtl/>
              </w:rPr>
              <w:t xml:space="preserve"> (כולל מע"מ)</w:t>
            </w:r>
          </w:p>
        </w:tc>
      </w:tr>
      <w:tr w:rsidR="008352CC" w:rsidRPr="00720F06" w:rsidTr="00EE7E47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52CC" w:rsidRPr="00720F06" w:rsidRDefault="008352CC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720F06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720F06">
              <w:rPr>
                <w:rFonts w:ascii="David" w:hAnsi="David" w:cs="David"/>
                <w:b/>
                <w:bCs/>
                <w:szCs w:val="24"/>
                <w:rtl/>
              </w:rPr>
              <w:instrText>החלטה3</w:instrText>
            </w:r>
            <w:r w:rsidRPr="00720F06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720F06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447/23</w:t>
            </w:r>
            <w:r w:rsidRPr="00720F06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52CC" w:rsidRPr="00182884" w:rsidRDefault="008352CC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</w:rPr>
              <w:fldChar w:fldCharType="begin"/>
            </w:r>
            <w:r w:rsidRPr="00720F06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</w:instrText>
            </w:r>
            <w:r w:rsidRPr="00720F06">
              <w:rPr>
                <w:rFonts w:ascii="David" w:hAnsi="David" w:cs="David"/>
                <w:b/>
                <w:bCs/>
                <w:szCs w:val="24"/>
              </w:rPr>
              <w:instrText>REF</w:instrText>
            </w:r>
            <w:r w:rsidRPr="00720F06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 יחידה3  \* </w:instrText>
            </w:r>
            <w:r w:rsidRPr="00720F06">
              <w:rPr>
                <w:rFonts w:ascii="David" w:hAnsi="David" w:cs="David"/>
                <w:b/>
                <w:bCs/>
                <w:szCs w:val="24"/>
              </w:rPr>
              <w:instrText>MERGEFORMAT</w:instrText>
            </w:r>
            <w:r w:rsidRPr="00720F06">
              <w:rPr>
                <w:rFonts w:ascii="David" w:hAnsi="David" w:cs="David"/>
                <w:b/>
                <w:bCs/>
                <w:szCs w:val="24"/>
                <w:rtl/>
              </w:rPr>
              <w:instrText xml:space="preserve"> </w:instrText>
            </w:r>
            <w:r w:rsidRPr="00720F06">
              <w:rPr>
                <w:rFonts w:ascii="David" w:hAnsi="David" w:cs="David"/>
                <w:b/>
                <w:bCs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8352CC" w:rsidRPr="00720F06" w:rsidTr="00EE7E47">
              <w:trPr>
                <w:trHeight w:val="283"/>
                <w:jc w:val="center"/>
              </w:trPr>
              <w:tc>
                <w:tcPr>
                  <w:tcW w:w="856" w:type="pct"/>
                </w:tcPr>
                <w:p w:rsidR="008352CC" w:rsidRPr="00720F06" w:rsidRDefault="008352CC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720F06">
                    <w:rPr>
                      <w:rFonts w:ascii="David" w:hAnsi="David" w:cs="David"/>
                      <w:szCs w:val="24"/>
                      <w:rtl/>
                    </w:rPr>
                    <w:t>יחידת הטקס והאירועים</w:t>
                  </w:r>
                </w:p>
              </w:tc>
            </w:tr>
          </w:tbl>
          <w:p w:rsidR="008352CC" w:rsidRPr="00720F06" w:rsidRDefault="008352CC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52CC" w:rsidRPr="00720F06" w:rsidRDefault="008352CC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720F06">
              <w:rPr>
                <w:rFonts w:ascii="David" w:hAnsi="David" w:cs="David"/>
                <w:szCs w:val="24"/>
                <w:rtl/>
              </w:rPr>
              <w:t xml:space="preserve">מאשרים התקשרות </w:t>
            </w:r>
            <w:r>
              <w:rPr>
                <w:rFonts w:ascii="David" w:hAnsi="David" w:cs="David" w:hint="cs"/>
                <w:szCs w:val="24"/>
                <w:rtl/>
              </w:rPr>
              <w:t>למופע ב</w:t>
            </w:r>
            <w:r w:rsidRPr="00720F06">
              <w:rPr>
                <w:rFonts w:ascii="David" w:hAnsi="David" w:cs="David"/>
                <w:szCs w:val="24"/>
                <w:rtl/>
              </w:rPr>
              <w:t>אירוע הוקרה חיל השריון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52CC" w:rsidRPr="00720F06" w:rsidRDefault="008352C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720F06">
              <w:rPr>
                <w:rFonts w:ascii="David" w:hAnsi="David" w:cs="David"/>
                <w:szCs w:val="24"/>
                <w:rtl/>
                <w:lang w:eastAsia="en-GB"/>
              </w:rPr>
              <w:t xml:space="preserve">חברת סינקופה  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52CC" w:rsidRPr="00720F06" w:rsidRDefault="008352C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720F06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52CC" w:rsidRPr="00720F06" w:rsidRDefault="008352C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720F06">
              <w:rPr>
                <w:rFonts w:ascii="David" w:hAnsi="David" w:cs="David"/>
                <w:szCs w:val="24"/>
                <w:rtl/>
                <w:lang w:val="en-GB"/>
              </w:rPr>
              <w:t xml:space="preserve">100,000 ₪ </w:t>
            </w:r>
          </w:p>
        </w:tc>
      </w:tr>
    </w:tbl>
    <w:p w:rsidR="008352CC" w:rsidRPr="00720F06" w:rsidRDefault="008352CC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8352CC" w:rsidRDefault="008352CC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4B3774" w:rsidRDefault="004B3774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4B3774" w:rsidRPr="00720F06" w:rsidTr="00EE7E47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3774" w:rsidRPr="00720F06" w:rsidRDefault="004B3774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3774" w:rsidRPr="00720F06" w:rsidRDefault="004B3774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3774" w:rsidRPr="00720F06" w:rsidRDefault="004B3774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3774" w:rsidRPr="00720F06" w:rsidRDefault="004B3774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3774" w:rsidRPr="00720F06" w:rsidRDefault="004B3774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B3774" w:rsidRPr="00720F06" w:rsidRDefault="004B3774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720F06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4B3774" w:rsidRPr="00720F06" w:rsidTr="00EE7E47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B3774" w:rsidRPr="00720F06" w:rsidRDefault="004B3774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720F06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720F06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720F06">
              <w:rPr>
                <w:rFonts w:ascii="David" w:hAnsi="David" w:cs="David"/>
                <w:b/>
                <w:bCs/>
                <w:szCs w:val="24"/>
                <w:rtl/>
              </w:rPr>
              <w:instrText>החלטה27</w:instrText>
            </w:r>
            <w:r w:rsidRPr="00720F06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720F06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471/23</w:t>
            </w:r>
            <w:r w:rsidRPr="00720F06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B3774" w:rsidRPr="00182884" w:rsidRDefault="004B3774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720F06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720F06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720F06">
              <w:rPr>
                <w:rFonts w:ascii="David" w:hAnsi="David" w:cs="David"/>
                <w:szCs w:val="24"/>
              </w:rPr>
              <w:instrText>REF</w:instrText>
            </w:r>
            <w:r w:rsidRPr="00720F06">
              <w:rPr>
                <w:rFonts w:ascii="David" w:hAnsi="David" w:cs="David"/>
                <w:szCs w:val="24"/>
                <w:rtl/>
              </w:rPr>
              <w:instrText xml:space="preserve">  יחידה27  \* </w:instrText>
            </w:r>
            <w:r w:rsidRPr="00720F06">
              <w:rPr>
                <w:rFonts w:ascii="David" w:hAnsi="David" w:cs="David"/>
                <w:szCs w:val="24"/>
              </w:rPr>
              <w:instrText>MERGEFORMAT</w:instrText>
            </w:r>
            <w:r w:rsidRPr="00720F06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720F06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4B3774" w:rsidRPr="00720F06" w:rsidTr="00EE7E47">
              <w:trPr>
                <w:trHeight w:val="283"/>
              </w:trPr>
              <w:tc>
                <w:tcPr>
                  <w:tcW w:w="856" w:type="pct"/>
                </w:tcPr>
                <w:p w:rsidR="004B3774" w:rsidRPr="00720F06" w:rsidRDefault="004B3774" w:rsidP="001239FF">
                  <w:pPr>
                    <w:keepLines/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720F06">
                    <w:rPr>
                      <w:rFonts w:ascii="David" w:hAnsi="David" w:cs="David"/>
                      <w:szCs w:val="24"/>
                      <w:rtl/>
                    </w:rPr>
                    <w:t>דובר העירייה</w:t>
                  </w:r>
                </w:p>
              </w:tc>
            </w:tr>
          </w:tbl>
          <w:p w:rsidR="004B3774" w:rsidRPr="00720F06" w:rsidRDefault="004B3774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720F06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B3774" w:rsidRPr="00720F06" w:rsidRDefault="004B3774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720F06">
              <w:rPr>
                <w:rFonts w:ascii="David" w:hAnsi="David" w:cs="David"/>
                <w:szCs w:val="24"/>
                <w:rtl/>
              </w:rPr>
              <w:t>מאשרים התקשרות עבור מופע מוזיקלי של נרקיס  בלעדי לדיגיתל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B3774" w:rsidRPr="00720F06" w:rsidRDefault="004B3774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720F06">
              <w:rPr>
                <w:rFonts w:ascii="David" w:hAnsi="David" w:cs="David"/>
                <w:szCs w:val="24"/>
                <w:rtl/>
              </w:rPr>
              <w:t>ג'אפ הפקות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B3774" w:rsidRPr="00720F06" w:rsidRDefault="004B3774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 w:rsidRPr="00720F06">
              <w:rPr>
                <w:rFonts w:ascii="David" w:hAnsi="David" w:cs="David"/>
                <w:szCs w:val="24"/>
                <w:rtl/>
                <w:lang w:val="en-GB"/>
              </w:rPr>
              <w:t>פרויקטאלי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B3774" w:rsidRPr="00720F06" w:rsidRDefault="004B3774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  <w:r w:rsidRPr="00720F06">
              <w:rPr>
                <w:rFonts w:ascii="David" w:hAnsi="David" w:cs="David"/>
                <w:szCs w:val="24"/>
                <w:rtl/>
              </w:rPr>
              <w:t>60 אש"ח</w:t>
            </w:r>
          </w:p>
        </w:tc>
      </w:tr>
    </w:tbl>
    <w:p w:rsidR="004B3774" w:rsidRPr="00720F06" w:rsidRDefault="004B3774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p w:rsidR="004560D8" w:rsidRDefault="004560D8" w:rsidP="001239FF">
      <w:pPr>
        <w:pStyle w:val="a6"/>
        <w:spacing w:line="360" w:lineRule="auto"/>
        <w:jc w:val="center"/>
        <w:rPr>
          <w:rFonts w:cs="David"/>
          <w:b/>
          <w:bCs/>
          <w:szCs w:val="24"/>
          <w:u w:val="single"/>
          <w:rtl/>
        </w:rPr>
      </w:pPr>
    </w:p>
    <w:p w:rsidR="004560D8" w:rsidRDefault="004560D8" w:rsidP="001239FF">
      <w:pPr>
        <w:pStyle w:val="a6"/>
        <w:spacing w:line="360" w:lineRule="auto"/>
        <w:jc w:val="center"/>
        <w:rPr>
          <w:rFonts w:cs="David"/>
          <w:b/>
          <w:bCs/>
          <w:szCs w:val="24"/>
          <w:u w:val="single"/>
          <w:rtl/>
        </w:rPr>
      </w:pPr>
    </w:p>
    <w:p w:rsidR="00AC7C56" w:rsidRPr="00091765" w:rsidRDefault="00AC7C56" w:rsidP="001239FF">
      <w:pPr>
        <w:pStyle w:val="a6"/>
        <w:spacing w:line="360" w:lineRule="auto"/>
        <w:jc w:val="center"/>
        <w:rPr>
          <w:b/>
          <w:bCs/>
          <w:u w:val="single"/>
          <w:rtl/>
          <w:cs/>
        </w:rPr>
      </w:pPr>
      <w:r w:rsidRPr="00091765">
        <w:rPr>
          <w:rFonts w:cs="David"/>
          <w:b/>
          <w:bCs/>
          <w:szCs w:val="24"/>
          <w:u w:val="single"/>
          <w:rtl/>
        </w:rPr>
        <w:t>פרוטוקול ועדת התקשרויות עליונה מספר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Cs w:val="24"/>
          <w:u w:val="single"/>
          <w:rtl/>
        </w:rPr>
        <w:t>2023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/ </w:t>
      </w:r>
      <w:r>
        <w:rPr>
          <w:rFonts w:cs="David"/>
          <w:b/>
          <w:bCs/>
          <w:szCs w:val="24"/>
          <w:u w:val="single"/>
          <w:rtl/>
        </w:rPr>
        <w:fldChar w:fldCharType="begin"/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</w:rPr>
        <w:instrText>DOCPROPERTY  protokol_x0020_num \#0 \* MERGEFORMAT</w:instrText>
      </w:r>
      <w:r>
        <w:rPr>
          <w:rFonts w:cs="David"/>
          <w:b/>
          <w:bCs/>
          <w:szCs w:val="24"/>
          <w:u w:val="single"/>
          <w:rtl/>
        </w:rPr>
        <w:instrText xml:space="preserve"> </w:instrText>
      </w:r>
      <w:r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22</w:t>
      </w:r>
      <w:r>
        <w:rPr>
          <w:rFonts w:cs="David"/>
          <w:b/>
          <w:bCs/>
          <w:szCs w:val="24"/>
          <w:u w:val="single"/>
          <w:rtl/>
        </w:rPr>
        <w:fldChar w:fldCharType="end"/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 </w:t>
      </w:r>
      <w:r w:rsidRPr="00091765">
        <w:rPr>
          <w:rFonts w:cs="David"/>
          <w:b/>
          <w:bCs/>
          <w:szCs w:val="24"/>
          <w:u w:val="single"/>
          <w:rtl/>
        </w:rPr>
        <w:t>מיום</w:t>
      </w:r>
      <w:r w:rsidRPr="00091765">
        <w:rPr>
          <w:rFonts w:cs="David" w:hint="cs"/>
          <w:b/>
          <w:bCs/>
          <w:szCs w:val="24"/>
          <w:u w:val="single"/>
          <w:rtl/>
        </w:rPr>
        <w:t xml:space="preserve"> </w:t>
      </w:r>
      <w:r w:rsidRPr="00091765">
        <w:rPr>
          <w:rFonts w:cs="David"/>
          <w:b/>
          <w:bCs/>
          <w:szCs w:val="24"/>
          <w:u w:val="single"/>
          <w:rtl/>
        </w:rPr>
        <w:fldChar w:fldCharType="begin"/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</w:rPr>
        <w:instrText>DOCPROPERTY  vaada_x0020_date  \* MERGEFORMAT</w:instrText>
      </w:r>
      <w:r w:rsidRPr="00091765">
        <w:rPr>
          <w:rFonts w:cs="David"/>
          <w:b/>
          <w:bCs/>
          <w:szCs w:val="24"/>
          <w:u w:val="single"/>
          <w:rtl/>
        </w:rPr>
        <w:instrText xml:space="preserve"> </w:instrText>
      </w:r>
      <w:r w:rsidRPr="00091765">
        <w:rPr>
          <w:rFonts w:cs="David"/>
          <w:b/>
          <w:bCs/>
          <w:szCs w:val="24"/>
          <w:u w:val="single"/>
          <w:rtl/>
        </w:rPr>
        <w:fldChar w:fldCharType="separate"/>
      </w:r>
      <w:r>
        <w:rPr>
          <w:rFonts w:cs="David"/>
          <w:b/>
          <w:bCs/>
          <w:szCs w:val="24"/>
          <w:u w:val="single"/>
          <w:rtl/>
        </w:rPr>
        <w:t>22/11/2023</w:t>
      </w:r>
      <w:r w:rsidRPr="00091765">
        <w:rPr>
          <w:rFonts w:cs="David"/>
          <w:b/>
          <w:bCs/>
          <w:szCs w:val="24"/>
          <w:u w:val="single"/>
          <w:rtl/>
        </w:rPr>
        <w:fldChar w:fldCharType="end"/>
      </w:r>
    </w:p>
    <w:p w:rsidR="00AC7C56" w:rsidRPr="00A504B2" w:rsidRDefault="00AC7C56" w:rsidP="001239FF">
      <w:pPr>
        <w:tabs>
          <w:tab w:val="left" w:pos="5612"/>
        </w:tabs>
        <w:spacing w:line="360" w:lineRule="auto"/>
        <w:rPr>
          <w:rtl/>
        </w:rPr>
      </w:pPr>
    </w:p>
    <w:p w:rsidR="00A504B2" w:rsidRPr="00AC7C56" w:rsidRDefault="00A504B2" w:rsidP="001239FF">
      <w:pPr>
        <w:tabs>
          <w:tab w:val="left" w:pos="5612"/>
        </w:tabs>
        <w:spacing w:line="360" w:lineRule="auto"/>
        <w:rPr>
          <w:rtl/>
        </w:rPr>
      </w:pPr>
    </w:p>
    <w:tbl>
      <w:tblPr>
        <w:bidiVisual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40"/>
        <w:gridCol w:w="1632"/>
        <w:gridCol w:w="2396"/>
        <w:gridCol w:w="1110"/>
        <w:gridCol w:w="1397"/>
        <w:gridCol w:w="1947"/>
      </w:tblGrid>
      <w:tr w:rsidR="009C58BC" w:rsidRPr="00C504AA" w:rsidTr="00FA75D5">
        <w:trPr>
          <w:cantSplit/>
          <w:tblHeader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58BC" w:rsidRPr="00C504AA" w:rsidRDefault="009C58B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C504AA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מס' החלטה</w:t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58BC" w:rsidRPr="00C504AA" w:rsidRDefault="009C58B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C504AA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היחידה</w:t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58BC" w:rsidRPr="00C504AA" w:rsidRDefault="009C58B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C504AA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החלטה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58BC" w:rsidRPr="00C504AA" w:rsidRDefault="009C58B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lang w:val="en-GB" w:eastAsia="en-GB"/>
              </w:rPr>
            </w:pPr>
            <w:r w:rsidRPr="00C504AA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שם הספק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58BC" w:rsidRPr="00C504AA" w:rsidRDefault="009C58B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</w:pPr>
            <w:r w:rsidRPr="00C504AA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תקופת התקשרות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58BC" w:rsidRPr="00C504AA" w:rsidRDefault="009C58B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jc w:val="center"/>
              <w:rPr>
                <w:rFonts w:ascii="David" w:hAnsi="David" w:cs="David"/>
                <w:b/>
                <w:bCs/>
                <w:szCs w:val="24"/>
              </w:rPr>
            </w:pPr>
            <w:r w:rsidRPr="00C504AA">
              <w:rPr>
                <w:rFonts w:ascii="David" w:hAnsi="David" w:cs="David"/>
                <w:b/>
                <w:bCs/>
                <w:szCs w:val="24"/>
                <w:rtl/>
                <w:lang w:val="en-GB" w:eastAsia="en-GB"/>
              </w:rPr>
              <w:t>סכום בש"ח</w:t>
            </w:r>
            <w:r w:rsidRPr="00C504AA">
              <w:rPr>
                <w:rFonts w:ascii="David" w:hAnsi="David" w:cs="David"/>
                <w:b/>
                <w:bCs/>
                <w:szCs w:val="24"/>
                <w:rtl/>
              </w:rPr>
              <w:t xml:space="preserve"> (לא כולל מע"מ)</w:t>
            </w:r>
          </w:p>
        </w:tc>
      </w:tr>
      <w:tr w:rsidR="009C58BC" w:rsidRPr="00C504AA" w:rsidTr="00FA75D5">
        <w:trPr>
          <w:cantSplit/>
          <w:trHeight w:val="568"/>
          <w:jc w:val="center"/>
        </w:trPr>
        <w:tc>
          <w:tcPr>
            <w:tcW w:w="59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C58BC" w:rsidRPr="00C504AA" w:rsidRDefault="009C58BC" w:rsidP="001239FF">
            <w:pPr>
              <w:tabs>
                <w:tab w:val="right" w:pos="8959"/>
              </w:tabs>
              <w:spacing w:line="360" w:lineRule="auto"/>
              <w:rPr>
                <w:rFonts w:ascii="David" w:hAnsi="David" w:cs="David"/>
                <w:b/>
                <w:bCs/>
                <w:szCs w:val="24"/>
                <w:rtl/>
              </w:rPr>
            </w:pPr>
            <w:r w:rsidRPr="00C504AA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C504AA">
              <w:rPr>
                <w:rFonts w:ascii="David" w:hAnsi="David" w:cs="David"/>
                <w:b/>
                <w:bCs/>
                <w:szCs w:val="24"/>
              </w:rPr>
              <w:instrText xml:space="preserve"> REF  </w:instrText>
            </w:r>
            <w:r w:rsidRPr="00C504AA">
              <w:rPr>
                <w:rFonts w:ascii="David" w:hAnsi="David" w:cs="David"/>
                <w:b/>
                <w:bCs/>
                <w:szCs w:val="24"/>
                <w:rtl/>
              </w:rPr>
              <w:instrText>החלטה10</w:instrText>
            </w:r>
            <w:r w:rsidRPr="00C504AA">
              <w:rPr>
                <w:rFonts w:ascii="David" w:hAnsi="David" w:cs="David"/>
                <w:b/>
                <w:bCs/>
                <w:szCs w:val="24"/>
              </w:rPr>
              <w:instrText xml:space="preserve"> \n  \* MERGEFORMAT </w:instrText>
            </w:r>
            <w:r w:rsidRPr="00C504AA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>
              <w:rPr>
                <w:rFonts w:ascii="David" w:hAnsi="David" w:cs="David"/>
                <w:b/>
                <w:bCs/>
                <w:szCs w:val="24"/>
                <w:cs/>
              </w:rPr>
              <w:t>‎</w:t>
            </w:r>
            <w:r>
              <w:rPr>
                <w:rFonts w:ascii="David" w:hAnsi="David" w:cs="David"/>
                <w:b/>
                <w:bCs/>
                <w:szCs w:val="24"/>
              </w:rPr>
              <w:t>541/23</w:t>
            </w:r>
            <w:r w:rsidRPr="00C504AA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tc>
        <w:tc>
          <w:tcPr>
            <w:tcW w:w="84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C58BC" w:rsidRPr="00BC259F" w:rsidRDefault="009C58BC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</w:rPr>
            </w:pPr>
            <w:r w:rsidRPr="00C504AA">
              <w:rPr>
                <w:rFonts w:ascii="David" w:hAnsi="David" w:cs="David"/>
                <w:szCs w:val="24"/>
                <w:rtl/>
              </w:rPr>
              <w:fldChar w:fldCharType="begin"/>
            </w:r>
            <w:r w:rsidRPr="00C504AA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C504AA">
              <w:rPr>
                <w:rFonts w:ascii="David" w:hAnsi="David" w:cs="David"/>
                <w:szCs w:val="24"/>
              </w:rPr>
              <w:instrText>REF</w:instrText>
            </w:r>
            <w:r w:rsidRPr="00C504AA">
              <w:rPr>
                <w:rFonts w:ascii="David" w:hAnsi="David" w:cs="David"/>
                <w:szCs w:val="24"/>
                <w:rtl/>
              </w:rPr>
              <w:instrText xml:space="preserve">  יחידה10  \* </w:instrText>
            </w:r>
            <w:r w:rsidRPr="00C504AA">
              <w:rPr>
                <w:rFonts w:ascii="David" w:hAnsi="David" w:cs="David"/>
                <w:szCs w:val="24"/>
              </w:rPr>
              <w:instrText>MERGEFORMAT</w:instrText>
            </w:r>
            <w:r w:rsidRPr="00C504AA">
              <w:rPr>
                <w:rFonts w:ascii="David" w:hAnsi="David" w:cs="David"/>
                <w:szCs w:val="24"/>
                <w:rtl/>
              </w:rPr>
              <w:instrText xml:space="preserve"> </w:instrText>
            </w:r>
            <w:r w:rsidRPr="00C504AA">
              <w:rPr>
                <w:rFonts w:ascii="David" w:hAnsi="David" w:cs="David"/>
                <w:szCs w:val="24"/>
                <w:rtl/>
              </w:rPr>
              <w:fldChar w:fldCharType="separate"/>
            </w:r>
          </w:p>
          <w:tbl>
            <w:tblPr>
              <w:tblpPr w:leftFromText="180" w:rightFromText="180" w:vertAnchor="text" w:tblpXSpec="center" w:tblpY="1"/>
              <w:tblOverlap w:val="never"/>
              <w:bidiVisual/>
              <w:tblW w:w="5488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1E0" w:firstRow="1" w:lastRow="1" w:firstColumn="1" w:lastColumn="1" w:noHBand="0" w:noVBand="0"/>
            </w:tblPr>
            <w:tblGrid>
              <w:gridCol w:w="1657"/>
            </w:tblGrid>
            <w:tr w:rsidR="009C58BC" w:rsidRPr="00C504AA" w:rsidTr="00FA75D5">
              <w:trPr>
                <w:trHeight w:val="283"/>
              </w:trPr>
              <w:tc>
                <w:tcPr>
                  <w:tcW w:w="856" w:type="pct"/>
                </w:tcPr>
                <w:p w:rsidR="009C58BC" w:rsidRPr="00C504AA" w:rsidRDefault="009C58BC" w:rsidP="001239FF">
                  <w:pPr>
                    <w:spacing w:line="360" w:lineRule="auto"/>
                    <w:rPr>
                      <w:rFonts w:ascii="David" w:hAnsi="David" w:cs="David"/>
                      <w:szCs w:val="24"/>
                      <w:rtl/>
                    </w:rPr>
                  </w:pPr>
                  <w:r w:rsidRPr="00C504AA">
                    <w:rPr>
                      <w:rFonts w:ascii="David" w:hAnsi="David" w:cs="David"/>
                      <w:szCs w:val="24"/>
                      <w:rtl/>
                    </w:rPr>
                    <w:t>מינהל קהילה תרבות וספורט</w:t>
                  </w:r>
                </w:p>
              </w:tc>
            </w:tr>
          </w:tbl>
          <w:p w:rsidR="009C58BC" w:rsidRPr="00C504AA" w:rsidRDefault="009C58BC" w:rsidP="001239FF">
            <w:pPr>
              <w:tabs>
                <w:tab w:val="left" w:pos="5612"/>
              </w:tabs>
              <w:spacing w:line="360" w:lineRule="auto"/>
              <w:rPr>
                <w:rFonts w:ascii="David" w:hAnsi="David" w:cs="David"/>
                <w:szCs w:val="24"/>
                <w:rtl/>
              </w:rPr>
            </w:pPr>
            <w:r w:rsidRPr="00C504AA">
              <w:rPr>
                <w:rFonts w:ascii="David" w:hAnsi="David" w:cs="David"/>
                <w:szCs w:val="24"/>
                <w:rtl/>
              </w:rPr>
              <w:fldChar w:fldCharType="end"/>
            </w:r>
          </w:p>
        </w:tc>
        <w:tc>
          <w:tcPr>
            <w:tcW w:w="124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C58BC" w:rsidRPr="00C504AA" w:rsidRDefault="009C58BC" w:rsidP="001239FF">
            <w:pPr>
              <w:tabs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</w:rPr>
            </w:pPr>
            <w:r w:rsidRPr="00C504AA">
              <w:rPr>
                <w:rFonts w:ascii="David" w:hAnsi="David" w:cs="David"/>
                <w:szCs w:val="24"/>
                <w:rtl/>
              </w:rPr>
              <w:t>מאשרים התקשרות</w:t>
            </w:r>
            <w:r>
              <w:rPr>
                <w:rFonts w:ascii="David" w:hAnsi="David" w:cs="David" w:hint="cs"/>
                <w:szCs w:val="24"/>
                <w:rtl/>
              </w:rPr>
              <w:t xml:space="preserve"> </w:t>
            </w:r>
            <w:r w:rsidRPr="00C504AA">
              <w:rPr>
                <w:rFonts w:ascii="David" w:hAnsi="David" w:cs="David"/>
                <w:szCs w:val="24"/>
                <w:rtl/>
              </w:rPr>
              <w:t>עבור אמנים לפסטיבל הפסנתר</w:t>
            </w:r>
          </w:p>
        </w:tc>
        <w:tc>
          <w:tcPr>
            <w:tcW w:w="57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C58BC" w:rsidRPr="00C504AA" w:rsidRDefault="009C58B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eastAsia="en-GB"/>
              </w:rPr>
            </w:pPr>
            <w:r w:rsidRPr="00C504AA">
              <w:rPr>
                <w:rFonts w:ascii="David" w:hAnsi="David" w:cs="David"/>
                <w:szCs w:val="24"/>
                <w:rtl/>
              </w:rPr>
              <w:t>המון ווליום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C58BC" w:rsidRPr="00C504AA" w:rsidRDefault="009C58B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>
              <w:rPr>
                <w:rFonts w:ascii="David" w:hAnsi="David" w:cs="David" w:hint="cs"/>
                <w:szCs w:val="24"/>
                <w:rtl/>
                <w:lang w:val="en-GB"/>
              </w:rPr>
              <w:t xml:space="preserve">פרוייקטלי </w:t>
            </w:r>
          </w:p>
        </w:tc>
        <w:tc>
          <w:tcPr>
            <w:tcW w:w="101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C58BC" w:rsidRDefault="009C58B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rtl/>
                <w:lang w:val="en-GB"/>
              </w:rPr>
            </w:pPr>
            <w:r>
              <w:rPr>
                <w:rFonts w:ascii="David" w:hAnsi="David" w:cs="David" w:hint="cs"/>
                <w:szCs w:val="24"/>
                <w:rtl/>
                <w:lang w:val="en-GB"/>
              </w:rPr>
              <w:t>117,000 ₪</w:t>
            </w:r>
          </w:p>
          <w:p w:rsidR="009C58BC" w:rsidRPr="00C504AA" w:rsidRDefault="009C58BC" w:rsidP="001239FF">
            <w:pPr>
              <w:tabs>
                <w:tab w:val="left" w:pos="1842"/>
                <w:tab w:val="right" w:leader="dot" w:pos="8959"/>
              </w:tabs>
              <w:spacing w:before="20" w:after="20" w:line="360" w:lineRule="auto"/>
              <w:rPr>
                <w:rFonts w:ascii="David" w:hAnsi="David" w:cs="David"/>
                <w:szCs w:val="24"/>
                <w:lang w:val="en-GB"/>
              </w:rPr>
            </w:pPr>
          </w:p>
        </w:tc>
      </w:tr>
    </w:tbl>
    <w:p w:rsidR="009C58BC" w:rsidRDefault="009C58BC" w:rsidP="001239FF">
      <w:pPr>
        <w:tabs>
          <w:tab w:val="left" w:pos="5612"/>
        </w:tabs>
        <w:spacing w:line="360" w:lineRule="auto"/>
        <w:rPr>
          <w:rFonts w:ascii="David" w:hAnsi="David" w:cs="David"/>
          <w:szCs w:val="24"/>
          <w:rtl/>
        </w:rPr>
      </w:pPr>
    </w:p>
    <w:sectPr w:rsidR="009C58BC" w:rsidSect="00CD5A66">
      <w:footerReference w:type="default" r:id="rId10"/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74E" w:rsidRDefault="0098174E" w:rsidP="00DC6CB5">
      <w:r>
        <w:separator/>
      </w:r>
    </w:p>
  </w:endnote>
  <w:endnote w:type="continuationSeparator" w:id="0">
    <w:p w:rsidR="0098174E" w:rsidRDefault="0098174E" w:rsidP="00DC6CB5">
      <w:r>
        <w:continuationSeparator/>
      </w:r>
    </w:p>
  </w:endnote>
  <w:endnote w:type="continuationNotice" w:id="1">
    <w:p w:rsidR="0098174E" w:rsidRDefault="009817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David" w:hAnsi="David" w:cs="David"/>
        <w:rtl/>
      </w:rPr>
      <w:id w:val="-1857798098"/>
      <w:docPartObj>
        <w:docPartGallery w:val="Page Numbers (Bottom of Page)"/>
        <w:docPartUnique/>
      </w:docPartObj>
    </w:sdtPr>
    <w:sdtEndPr>
      <w:rPr>
        <w:cs/>
      </w:rPr>
    </w:sdtEndPr>
    <w:sdtContent>
      <w:sdt>
        <w:sdtPr>
          <w:rPr>
            <w:rFonts w:ascii="David" w:hAnsi="David" w:cs="David"/>
            <w:rtl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211FC" w:rsidRDefault="00A211FC">
            <w:pPr>
              <w:pStyle w:val="a8"/>
              <w:jc w:val="center"/>
              <w:rPr>
                <w:rFonts w:ascii="David" w:hAnsi="David" w:cs="David"/>
                <w:rtl/>
                <w:lang w:val="he-IL"/>
              </w:rPr>
            </w:pPr>
          </w:p>
          <w:p w:rsidR="00A211FC" w:rsidRPr="000A7FA8" w:rsidRDefault="00A211FC">
            <w:pPr>
              <w:pStyle w:val="a8"/>
              <w:jc w:val="center"/>
              <w:rPr>
                <w:rFonts w:ascii="David" w:hAnsi="David" w:cs="David"/>
                <w:rtl/>
                <w:cs/>
              </w:rPr>
            </w:pPr>
            <w:r w:rsidRPr="000A7FA8">
              <w:rPr>
                <w:rFonts w:ascii="David" w:hAnsi="David" w:cs="David"/>
                <w:rtl/>
                <w:cs/>
                <w:lang w:val="he-IL"/>
              </w:rPr>
              <w:t xml:space="preserve">עמוד </w:t>
            </w:r>
            <w:r w:rsidRPr="000A7FA8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0A7FA8">
              <w:rPr>
                <w:rFonts w:ascii="David" w:hAnsi="David" w:cs="David"/>
                <w:b/>
                <w:bCs/>
                <w:rtl/>
                <w:cs/>
              </w:rPr>
              <w:instrText>PAGE</w:instrText>
            </w:r>
            <w:r w:rsidRPr="000A7FA8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 w:rsidR="00032B66">
              <w:rPr>
                <w:rFonts w:ascii="David" w:hAnsi="David" w:cs="David"/>
                <w:b/>
                <w:bCs/>
                <w:noProof/>
                <w:szCs w:val="24"/>
                <w:rtl/>
              </w:rPr>
              <w:t>4</w:t>
            </w:r>
            <w:r w:rsidRPr="000A7FA8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  <w:r w:rsidRPr="000A7FA8">
              <w:rPr>
                <w:rFonts w:ascii="David" w:hAnsi="David" w:cs="David"/>
                <w:rtl/>
                <w:cs/>
                <w:lang w:val="he-IL"/>
              </w:rPr>
              <w:t xml:space="preserve"> מתוך </w:t>
            </w:r>
            <w:r w:rsidRPr="000A7FA8">
              <w:rPr>
                <w:rFonts w:ascii="David" w:hAnsi="David" w:cs="David"/>
                <w:b/>
                <w:bCs/>
                <w:szCs w:val="24"/>
              </w:rPr>
              <w:fldChar w:fldCharType="begin"/>
            </w:r>
            <w:r w:rsidRPr="000A7FA8">
              <w:rPr>
                <w:rFonts w:ascii="David" w:hAnsi="David" w:cs="David"/>
                <w:b/>
                <w:bCs/>
                <w:rtl/>
                <w:cs/>
              </w:rPr>
              <w:instrText>NUMPAGES</w:instrText>
            </w:r>
            <w:r w:rsidRPr="000A7FA8">
              <w:rPr>
                <w:rFonts w:ascii="David" w:hAnsi="David" w:cs="David"/>
                <w:b/>
                <w:bCs/>
                <w:szCs w:val="24"/>
              </w:rPr>
              <w:fldChar w:fldCharType="separate"/>
            </w:r>
            <w:r w:rsidR="00032B66">
              <w:rPr>
                <w:rFonts w:ascii="David" w:hAnsi="David" w:cs="David"/>
                <w:b/>
                <w:bCs/>
                <w:noProof/>
                <w:szCs w:val="24"/>
                <w:rtl/>
              </w:rPr>
              <w:t>7</w:t>
            </w:r>
            <w:r w:rsidRPr="000A7FA8">
              <w:rPr>
                <w:rFonts w:ascii="David" w:hAnsi="David" w:cs="David"/>
                <w:b/>
                <w:bCs/>
                <w:szCs w:val="24"/>
              </w:rPr>
              <w:fldChar w:fldCharType="end"/>
            </w:r>
          </w:p>
        </w:sdtContent>
      </w:sdt>
    </w:sdtContent>
  </w:sdt>
  <w:p w:rsidR="00A211FC" w:rsidRDefault="00A211F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74E" w:rsidRDefault="0098174E" w:rsidP="00DC6CB5">
      <w:r>
        <w:separator/>
      </w:r>
    </w:p>
  </w:footnote>
  <w:footnote w:type="continuationSeparator" w:id="0">
    <w:p w:rsidR="0098174E" w:rsidRDefault="0098174E" w:rsidP="00DC6CB5">
      <w:r>
        <w:continuationSeparator/>
      </w:r>
    </w:p>
  </w:footnote>
  <w:footnote w:type="continuationNotice" w:id="1">
    <w:p w:rsidR="0098174E" w:rsidRDefault="0098174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2719"/>
    <w:multiLevelType w:val="hybridMultilevel"/>
    <w:tmpl w:val="2B302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41242"/>
    <w:multiLevelType w:val="hybridMultilevel"/>
    <w:tmpl w:val="205A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266C8"/>
    <w:multiLevelType w:val="hybridMultilevel"/>
    <w:tmpl w:val="7E109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E36DA"/>
    <w:multiLevelType w:val="hybridMultilevel"/>
    <w:tmpl w:val="F8A8E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684B5D"/>
    <w:multiLevelType w:val="hybridMultilevel"/>
    <w:tmpl w:val="F1A62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81538B"/>
    <w:multiLevelType w:val="hybridMultilevel"/>
    <w:tmpl w:val="9BF20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7B2540"/>
    <w:multiLevelType w:val="multilevel"/>
    <w:tmpl w:val="91166614"/>
    <w:lvl w:ilvl="0">
      <w:start w:val="1"/>
      <w:numFmt w:val="decimal"/>
      <w:pStyle w:val="1"/>
      <w:isLgl/>
      <w:lvlText w:val="%1."/>
      <w:lvlJc w:val="left"/>
      <w:pPr>
        <w:tabs>
          <w:tab w:val="num" w:pos="567"/>
        </w:tabs>
        <w:ind w:left="567" w:hanging="567"/>
      </w:pPr>
      <w:rPr>
        <w:rFonts w:cs="David" w:hint="default"/>
        <w:b w:val="0"/>
        <w:bCs w:val="0"/>
        <w:i w:val="0"/>
        <w:iCs w:val="0"/>
        <w:sz w:val="24"/>
        <w:szCs w:val="28"/>
      </w:rPr>
    </w:lvl>
    <w:lvl w:ilvl="1">
      <w:start w:val="1"/>
      <w:numFmt w:val="lowerRoman"/>
      <w:pStyle w:val="2"/>
      <w:lvlText w:val="%2."/>
      <w:lvlJc w:val="left"/>
      <w:pPr>
        <w:tabs>
          <w:tab w:val="num" w:pos="1134"/>
        </w:tabs>
        <w:ind w:left="1134" w:hanging="567"/>
      </w:pPr>
      <w:rPr>
        <w:rFonts w:hAnsi="Narkisim" w:cs="Narkisim" w:hint="default"/>
        <w:b w:val="0"/>
        <w:i w:val="0"/>
        <w:sz w:val="24"/>
      </w:rPr>
    </w:lvl>
    <w:lvl w:ilvl="2">
      <w:start w:val="1"/>
      <w:numFmt w:val="decimal"/>
      <w:pStyle w:val="3"/>
      <w:lvlText w:val="%3)"/>
      <w:lvlJc w:val="left"/>
      <w:pPr>
        <w:tabs>
          <w:tab w:val="num" w:pos="1701"/>
        </w:tabs>
        <w:ind w:left="1701" w:hanging="567"/>
      </w:pPr>
      <w:rPr>
        <w:rFonts w:hAnsi="Narkisim" w:cs="Narkisim" w:hint="default"/>
        <w:b w:val="0"/>
        <w:i w:val="0"/>
        <w:sz w:val="24"/>
      </w:rPr>
    </w:lvl>
    <w:lvl w:ilvl="3">
      <w:start w:val="1"/>
      <w:numFmt w:val="lowerRoman"/>
      <w:pStyle w:val="4"/>
      <w:lvlText w:val="%4)"/>
      <w:lvlJc w:val="left"/>
      <w:pPr>
        <w:tabs>
          <w:tab w:val="num" w:pos="2268"/>
        </w:tabs>
        <w:ind w:left="2268" w:hanging="567"/>
      </w:pPr>
      <w:rPr>
        <w:rFonts w:hAnsi="Narkisim" w:cs="Narkisim" w:hint="default"/>
        <w:b w:val="0"/>
        <w:i w:val="0"/>
        <w:sz w:val="24"/>
      </w:rPr>
    </w:lvl>
    <w:lvl w:ilvl="4">
      <w:start w:val="1"/>
      <w:numFmt w:val="decimal"/>
      <w:pStyle w:val="5"/>
      <w:lvlText w:val="(%5)"/>
      <w:lvlJc w:val="center"/>
      <w:pPr>
        <w:tabs>
          <w:tab w:val="num" w:pos="0"/>
        </w:tabs>
        <w:ind w:left="2976" w:hanging="708"/>
      </w:pPr>
    </w:lvl>
    <w:lvl w:ilvl="5">
      <w:start w:val="1"/>
      <w:numFmt w:val="cardinalText"/>
      <w:pStyle w:val="6"/>
      <w:lvlText w:val="(%6)"/>
      <w:lvlJc w:val="center"/>
      <w:pPr>
        <w:tabs>
          <w:tab w:val="num" w:pos="0"/>
        </w:tabs>
        <w:ind w:left="3684" w:hanging="708"/>
      </w:pPr>
    </w:lvl>
    <w:lvl w:ilvl="6">
      <w:start w:val="1"/>
      <w:numFmt w:val="lowerLetter"/>
      <w:pStyle w:val="7"/>
      <w:lvlText w:val="(%7)"/>
      <w:lvlJc w:val="center"/>
      <w:pPr>
        <w:tabs>
          <w:tab w:val="num" w:pos="0"/>
        </w:tabs>
        <w:ind w:left="4392" w:hanging="708"/>
      </w:pPr>
    </w:lvl>
    <w:lvl w:ilvl="7">
      <w:start w:val="1"/>
      <w:numFmt w:val="cardinalText"/>
      <w:pStyle w:val="8"/>
      <w:lvlText w:val="(%8)"/>
      <w:lvlJc w:val="center"/>
      <w:pPr>
        <w:tabs>
          <w:tab w:val="num" w:pos="0"/>
        </w:tabs>
        <w:ind w:left="5100" w:hanging="708"/>
      </w:pPr>
    </w:lvl>
    <w:lvl w:ilvl="8">
      <w:start w:val="1"/>
      <w:numFmt w:val="lowerLetter"/>
      <w:pStyle w:val="9"/>
      <w:lvlText w:val="(%9)"/>
      <w:lvlJc w:val="center"/>
      <w:pPr>
        <w:tabs>
          <w:tab w:val="num" w:pos="0"/>
        </w:tabs>
        <w:ind w:left="5808" w:hanging="708"/>
      </w:pPr>
    </w:lvl>
  </w:abstractNum>
  <w:abstractNum w:abstractNumId="7" w15:restartNumberingAfterBreak="0">
    <w:nsid w:val="21945719"/>
    <w:multiLevelType w:val="multilevel"/>
    <w:tmpl w:val="1D1AD61E"/>
    <w:lvl w:ilvl="0">
      <w:start w:val="1"/>
      <w:numFmt w:val="decimal"/>
      <w:pStyle w:val="10"/>
      <w:lvlText w:val="%1."/>
      <w:lvlJc w:val="right"/>
      <w:pPr>
        <w:tabs>
          <w:tab w:val="num" w:pos="510"/>
        </w:tabs>
        <w:ind w:left="510" w:right="510" w:hanging="340"/>
      </w:pPr>
      <w:rPr>
        <w:rFonts w:cs="David" w:hint="default"/>
        <w:b w:val="0"/>
        <w:bCs w:val="0"/>
        <w:color w:val="auto"/>
        <w:szCs w:val="24"/>
      </w:rPr>
    </w:lvl>
    <w:lvl w:ilvl="1">
      <w:start w:val="1"/>
      <w:numFmt w:val="decimal"/>
      <w:pStyle w:val="20"/>
      <w:lvlText w:val="%1.%2."/>
      <w:lvlJc w:val="right"/>
      <w:pPr>
        <w:tabs>
          <w:tab w:val="num" w:pos="1191"/>
        </w:tabs>
        <w:ind w:left="1191" w:right="1191" w:hanging="340"/>
      </w:pPr>
      <w:rPr>
        <w:lang w:val="en-US"/>
      </w:rPr>
    </w:lvl>
    <w:lvl w:ilvl="2">
      <w:start w:val="1"/>
      <w:numFmt w:val="decimal"/>
      <w:pStyle w:val="30"/>
      <w:lvlText w:val="%1.%2.%3."/>
      <w:lvlJc w:val="right"/>
      <w:pPr>
        <w:tabs>
          <w:tab w:val="num" w:pos="2013"/>
        </w:tabs>
        <w:ind w:left="2013" w:right="2013" w:hanging="340"/>
      </w:pPr>
    </w:lvl>
    <w:lvl w:ilvl="3">
      <w:start w:val="1"/>
      <w:numFmt w:val="decimal"/>
      <w:pStyle w:val="40"/>
      <w:lvlText w:val="%1.%2.%3.%4."/>
      <w:lvlJc w:val="right"/>
      <w:pPr>
        <w:tabs>
          <w:tab w:val="num" w:pos="3005"/>
        </w:tabs>
        <w:ind w:left="3005" w:right="3005" w:hanging="34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826" w:right="3826" w:hanging="708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534" w:right="4534" w:hanging="708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242" w:right="5242" w:hanging="708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950" w:right="5950" w:hanging="708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658" w:right="6658" w:hanging="708"/>
      </w:pPr>
    </w:lvl>
  </w:abstractNum>
  <w:abstractNum w:abstractNumId="8" w15:restartNumberingAfterBreak="0">
    <w:nsid w:val="29B304C9"/>
    <w:multiLevelType w:val="hybridMultilevel"/>
    <w:tmpl w:val="42342D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3E2112C"/>
    <w:multiLevelType w:val="hybridMultilevel"/>
    <w:tmpl w:val="F8103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D07CF9"/>
    <w:multiLevelType w:val="hybridMultilevel"/>
    <w:tmpl w:val="3EC0C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777563"/>
    <w:multiLevelType w:val="hybridMultilevel"/>
    <w:tmpl w:val="7CD44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7F0940"/>
    <w:multiLevelType w:val="hybridMultilevel"/>
    <w:tmpl w:val="45CC21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221903"/>
    <w:multiLevelType w:val="hybridMultilevel"/>
    <w:tmpl w:val="137E1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00451A"/>
    <w:multiLevelType w:val="hybridMultilevel"/>
    <w:tmpl w:val="9964F6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623B55"/>
    <w:multiLevelType w:val="hybridMultilevel"/>
    <w:tmpl w:val="397E10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8C69A9"/>
    <w:multiLevelType w:val="hybridMultilevel"/>
    <w:tmpl w:val="9334B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A425BA"/>
    <w:multiLevelType w:val="multilevel"/>
    <w:tmpl w:val="6ED41D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hebrew1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76B31191"/>
    <w:multiLevelType w:val="hybridMultilevel"/>
    <w:tmpl w:val="C2F495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EF269E6"/>
    <w:multiLevelType w:val="hybridMultilevel"/>
    <w:tmpl w:val="3926B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8"/>
  </w:num>
  <w:num w:numId="4">
    <w:abstractNumId w:val="18"/>
  </w:num>
  <w:num w:numId="5">
    <w:abstractNumId w:val="17"/>
  </w:num>
  <w:num w:numId="6">
    <w:abstractNumId w:val="4"/>
  </w:num>
  <w:num w:numId="7">
    <w:abstractNumId w:val="5"/>
  </w:num>
  <w:num w:numId="8">
    <w:abstractNumId w:val="10"/>
  </w:num>
  <w:num w:numId="9">
    <w:abstractNumId w:val="12"/>
  </w:num>
  <w:num w:numId="10">
    <w:abstractNumId w:val="16"/>
  </w:num>
  <w:num w:numId="11">
    <w:abstractNumId w:val="9"/>
  </w:num>
  <w:num w:numId="12">
    <w:abstractNumId w:val="0"/>
  </w:num>
  <w:num w:numId="13">
    <w:abstractNumId w:val="7"/>
  </w:num>
  <w:num w:numId="14">
    <w:abstractNumId w:val="2"/>
  </w:num>
  <w:num w:numId="15">
    <w:abstractNumId w:val="14"/>
  </w:num>
  <w:num w:numId="16">
    <w:abstractNumId w:val="11"/>
  </w:num>
  <w:num w:numId="17">
    <w:abstractNumId w:val="3"/>
  </w:num>
  <w:num w:numId="18">
    <w:abstractNumId w:val="15"/>
  </w:num>
  <w:num w:numId="19">
    <w:abstractNumId w:val="19"/>
  </w:num>
  <w:num w:numId="20">
    <w:abstractNumId w:val="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embedSystemFont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B4C"/>
    <w:rsid w:val="00001134"/>
    <w:rsid w:val="00010902"/>
    <w:rsid w:val="00024A51"/>
    <w:rsid w:val="0003075F"/>
    <w:rsid w:val="0003230B"/>
    <w:rsid w:val="00032B66"/>
    <w:rsid w:val="0004335F"/>
    <w:rsid w:val="00044E42"/>
    <w:rsid w:val="00051FB4"/>
    <w:rsid w:val="000652D9"/>
    <w:rsid w:val="00065E46"/>
    <w:rsid w:val="0007106D"/>
    <w:rsid w:val="000758B3"/>
    <w:rsid w:val="0008361F"/>
    <w:rsid w:val="000844BB"/>
    <w:rsid w:val="00090D33"/>
    <w:rsid w:val="000935E2"/>
    <w:rsid w:val="000A4DC7"/>
    <w:rsid w:val="000A7FA8"/>
    <w:rsid w:val="000C19E9"/>
    <w:rsid w:val="000C72B9"/>
    <w:rsid w:val="000D4E03"/>
    <w:rsid w:val="000E1FD5"/>
    <w:rsid w:val="000F35FC"/>
    <w:rsid w:val="000F485A"/>
    <w:rsid w:val="000F65E1"/>
    <w:rsid w:val="000F68F6"/>
    <w:rsid w:val="00104AFF"/>
    <w:rsid w:val="00107317"/>
    <w:rsid w:val="00115FC3"/>
    <w:rsid w:val="00120DFC"/>
    <w:rsid w:val="001239FF"/>
    <w:rsid w:val="00134CB0"/>
    <w:rsid w:val="0015249A"/>
    <w:rsid w:val="0016575B"/>
    <w:rsid w:val="0016671E"/>
    <w:rsid w:val="001823B9"/>
    <w:rsid w:val="00193364"/>
    <w:rsid w:val="0019501C"/>
    <w:rsid w:val="001A02B2"/>
    <w:rsid w:val="001A60B5"/>
    <w:rsid w:val="001A7AD3"/>
    <w:rsid w:val="001C40F5"/>
    <w:rsid w:val="001E6D69"/>
    <w:rsid w:val="001F1001"/>
    <w:rsid w:val="001F7656"/>
    <w:rsid w:val="00201165"/>
    <w:rsid w:val="0020360B"/>
    <w:rsid w:val="00205321"/>
    <w:rsid w:val="00214E7F"/>
    <w:rsid w:val="00220132"/>
    <w:rsid w:val="00223FA1"/>
    <w:rsid w:val="002312AD"/>
    <w:rsid w:val="00234163"/>
    <w:rsid w:val="0023447E"/>
    <w:rsid w:val="00234C36"/>
    <w:rsid w:val="00235342"/>
    <w:rsid w:val="00261B47"/>
    <w:rsid w:val="00263274"/>
    <w:rsid w:val="002704B0"/>
    <w:rsid w:val="002715DA"/>
    <w:rsid w:val="002735F2"/>
    <w:rsid w:val="00273BCF"/>
    <w:rsid w:val="00284634"/>
    <w:rsid w:val="0028545C"/>
    <w:rsid w:val="002967CA"/>
    <w:rsid w:val="002A3DDE"/>
    <w:rsid w:val="002B16C3"/>
    <w:rsid w:val="002C001D"/>
    <w:rsid w:val="002C13BA"/>
    <w:rsid w:val="002C53E8"/>
    <w:rsid w:val="002D20C5"/>
    <w:rsid w:val="002E1EA2"/>
    <w:rsid w:val="002E66C9"/>
    <w:rsid w:val="002F344B"/>
    <w:rsid w:val="002F4250"/>
    <w:rsid w:val="002F65C5"/>
    <w:rsid w:val="0030174D"/>
    <w:rsid w:val="00304CD2"/>
    <w:rsid w:val="00305719"/>
    <w:rsid w:val="00314DF5"/>
    <w:rsid w:val="0032517A"/>
    <w:rsid w:val="00325D54"/>
    <w:rsid w:val="00332188"/>
    <w:rsid w:val="00332568"/>
    <w:rsid w:val="0034700B"/>
    <w:rsid w:val="00350684"/>
    <w:rsid w:val="00354F82"/>
    <w:rsid w:val="00356173"/>
    <w:rsid w:val="003576D0"/>
    <w:rsid w:val="00362DEA"/>
    <w:rsid w:val="00365399"/>
    <w:rsid w:val="0036763A"/>
    <w:rsid w:val="003745B5"/>
    <w:rsid w:val="0037578A"/>
    <w:rsid w:val="00386544"/>
    <w:rsid w:val="003918D4"/>
    <w:rsid w:val="00392BA8"/>
    <w:rsid w:val="00395CBC"/>
    <w:rsid w:val="003A21D1"/>
    <w:rsid w:val="003A2A10"/>
    <w:rsid w:val="003A3237"/>
    <w:rsid w:val="003B6A52"/>
    <w:rsid w:val="003B74DE"/>
    <w:rsid w:val="003B7894"/>
    <w:rsid w:val="003C0E60"/>
    <w:rsid w:val="003C1C25"/>
    <w:rsid w:val="003C6109"/>
    <w:rsid w:val="003D645B"/>
    <w:rsid w:val="003E0EE0"/>
    <w:rsid w:val="003F1022"/>
    <w:rsid w:val="003F1953"/>
    <w:rsid w:val="003F1BD8"/>
    <w:rsid w:val="003F71BA"/>
    <w:rsid w:val="00400613"/>
    <w:rsid w:val="00421FB5"/>
    <w:rsid w:val="00422B24"/>
    <w:rsid w:val="004356DE"/>
    <w:rsid w:val="0043685A"/>
    <w:rsid w:val="00440BE6"/>
    <w:rsid w:val="00444CC0"/>
    <w:rsid w:val="004461A9"/>
    <w:rsid w:val="00447831"/>
    <w:rsid w:val="004560D8"/>
    <w:rsid w:val="00472A26"/>
    <w:rsid w:val="00475030"/>
    <w:rsid w:val="00475331"/>
    <w:rsid w:val="00476C28"/>
    <w:rsid w:val="00482D2A"/>
    <w:rsid w:val="00486034"/>
    <w:rsid w:val="004910ED"/>
    <w:rsid w:val="004A19DA"/>
    <w:rsid w:val="004B3774"/>
    <w:rsid w:val="004B48C3"/>
    <w:rsid w:val="004B75BB"/>
    <w:rsid w:val="004C168E"/>
    <w:rsid w:val="004C2E0D"/>
    <w:rsid w:val="004C3613"/>
    <w:rsid w:val="004C6607"/>
    <w:rsid w:val="004D044F"/>
    <w:rsid w:val="004D1AEE"/>
    <w:rsid w:val="004D2044"/>
    <w:rsid w:val="004D6B18"/>
    <w:rsid w:val="004E1E34"/>
    <w:rsid w:val="004E2413"/>
    <w:rsid w:val="004E29CA"/>
    <w:rsid w:val="004F4C73"/>
    <w:rsid w:val="00501B13"/>
    <w:rsid w:val="005038E8"/>
    <w:rsid w:val="00506A08"/>
    <w:rsid w:val="005200AD"/>
    <w:rsid w:val="00527ACC"/>
    <w:rsid w:val="00533894"/>
    <w:rsid w:val="005354B8"/>
    <w:rsid w:val="00536B4C"/>
    <w:rsid w:val="00547AA5"/>
    <w:rsid w:val="00552F6B"/>
    <w:rsid w:val="005549FB"/>
    <w:rsid w:val="0057057A"/>
    <w:rsid w:val="0059607E"/>
    <w:rsid w:val="0059659F"/>
    <w:rsid w:val="005A0416"/>
    <w:rsid w:val="005A6ABB"/>
    <w:rsid w:val="005B1401"/>
    <w:rsid w:val="005C130D"/>
    <w:rsid w:val="005C1A66"/>
    <w:rsid w:val="005C302D"/>
    <w:rsid w:val="005C68E5"/>
    <w:rsid w:val="005D32A3"/>
    <w:rsid w:val="005D3B65"/>
    <w:rsid w:val="005D7594"/>
    <w:rsid w:val="005E7D49"/>
    <w:rsid w:val="005F4088"/>
    <w:rsid w:val="005F4421"/>
    <w:rsid w:val="005F4D0D"/>
    <w:rsid w:val="006107AB"/>
    <w:rsid w:val="00615468"/>
    <w:rsid w:val="00622810"/>
    <w:rsid w:val="00622F47"/>
    <w:rsid w:val="0063199E"/>
    <w:rsid w:val="00631B2A"/>
    <w:rsid w:val="00631D80"/>
    <w:rsid w:val="00634E5F"/>
    <w:rsid w:val="00644FC2"/>
    <w:rsid w:val="006572A8"/>
    <w:rsid w:val="0066299C"/>
    <w:rsid w:val="0067295C"/>
    <w:rsid w:val="0067341A"/>
    <w:rsid w:val="0067350E"/>
    <w:rsid w:val="00675A8A"/>
    <w:rsid w:val="00676FDF"/>
    <w:rsid w:val="00677E1C"/>
    <w:rsid w:val="00681A0C"/>
    <w:rsid w:val="006957C5"/>
    <w:rsid w:val="006A4AA5"/>
    <w:rsid w:val="006A730A"/>
    <w:rsid w:val="006B29B9"/>
    <w:rsid w:val="006B3BF1"/>
    <w:rsid w:val="006C1D52"/>
    <w:rsid w:val="006D0335"/>
    <w:rsid w:val="006D1577"/>
    <w:rsid w:val="006D69F8"/>
    <w:rsid w:val="006E0A4A"/>
    <w:rsid w:val="006E4D82"/>
    <w:rsid w:val="006F1E42"/>
    <w:rsid w:val="00705DCC"/>
    <w:rsid w:val="00706074"/>
    <w:rsid w:val="007125ED"/>
    <w:rsid w:val="00713283"/>
    <w:rsid w:val="0072175C"/>
    <w:rsid w:val="00723A41"/>
    <w:rsid w:val="00741E0B"/>
    <w:rsid w:val="00745E04"/>
    <w:rsid w:val="007474DB"/>
    <w:rsid w:val="00762AD6"/>
    <w:rsid w:val="00766705"/>
    <w:rsid w:val="00771313"/>
    <w:rsid w:val="00774940"/>
    <w:rsid w:val="00781D86"/>
    <w:rsid w:val="00786652"/>
    <w:rsid w:val="007875A2"/>
    <w:rsid w:val="007A1903"/>
    <w:rsid w:val="007A4B46"/>
    <w:rsid w:val="007B43FF"/>
    <w:rsid w:val="007B469F"/>
    <w:rsid w:val="007B4C95"/>
    <w:rsid w:val="007B5472"/>
    <w:rsid w:val="007B7E8E"/>
    <w:rsid w:val="007F098E"/>
    <w:rsid w:val="008121F3"/>
    <w:rsid w:val="00813759"/>
    <w:rsid w:val="00816469"/>
    <w:rsid w:val="00817006"/>
    <w:rsid w:val="008220A0"/>
    <w:rsid w:val="008352CC"/>
    <w:rsid w:val="00871A18"/>
    <w:rsid w:val="008747AA"/>
    <w:rsid w:val="008768C5"/>
    <w:rsid w:val="008773FF"/>
    <w:rsid w:val="00882285"/>
    <w:rsid w:val="00893E7E"/>
    <w:rsid w:val="00894DC9"/>
    <w:rsid w:val="008A002D"/>
    <w:rsid w:val="008A602C"/>
    <w:rsid w:val="008B3976"/>
    <w:rsid w:val="008B78D6"/>
    <w:rsid w:val="008C25A7"/>
    <w:rsid w:val="008C3DDA"/>
    <w:rsid w:val="008D0AB9"/>
    <w:rsid w:val="008D69AE"/>
    <w:rsid w:val="008E1712"/>
    <w:rsid w:val="008E4F48"/>
    <w:rsid w:val="008F0816"/>
    <w:rsid w:val="008F212D"/>
    <w:rsid w:val="008F38FF"/>
    <w:rsid w:val="008F46A8"/>
    <w:rsid w:val="008F6778"/>
    <w:rsid w:val="00900C47"/>
    <w:rsid w:val="009010BE"/>
    <w:rsid w:val="00912253"/>
    <w:rsid w:val="00914C0E"/>
    <w:rsid w:val="00917CE3"/>
    <w:rsid w:val="00921BDC"/>
    <w:rsid w:val="00934102"/>
    <w:rsid w:val="0094798D"/>
    <w:rsid w:val="009504E2"/>
    <w:rsid w:val="0095206F"/>
    <w:rsid w:val="0095326D"/>
    <w:rsid w:val="00960CD4"/>
    <w:rsid w:val="009661BE"/>
    <w:rsid w:val="00975673"/>
    <w:rsid w:val="0097665E"/>
    <w:rsid w:val="00976662"/>
    <w:rsid w:val="0098174E"/>
    <w:rsid w:val="00991BF7"/>
    <w:rsid w:val="009A0888"/>
    <w:rsid w:val="009A452D"/>
    <w:rsid w:val="009B0EA0"/>
    <w:rsid w:val="009B2783"/>
    <w:rsid w:val="009B2AEA"/>
    <w:rsid w:val="009B4D43"/>
    <w:rsid w:val="009B7EB3"/>
    <w:rsid w:val="009C58BC"/>
    <w:rsid w:val="009E032A"/>
    <w:rsid w:val="009E0EAC"/>
    <w:rsid w:val="009E151A"/>
    <w:rsid w:val="009E574F"/>
    <w:rsid w:val="00A01093"/>
    <w:rsid w:val="00A1285C"/>
    <w:rsid w:val="00A211FC"/>
    <w:rsid w:val="00A408FB"/>
    <w:rsid w:val="00A4100F"/>
    <w:rsid w:val="00A43AD5"/>
    <w:rsid w:val="00A504B2"/>
    <w:rsid w:val="00A62568"/>
    <w:rsid w:val="00A720DD"/>
    <w:rsid w:val="00A835EE"/>
    <w:rsid w:val="00A837D0"/>
    <w:rsid w:val="00A84958"/>
    <w:rsid w:val="00A855B4"/>
    <w:rsid w:val="00A86001"/>
    <w:rsid w:val="00AA340F"/>
    <w:rsid w:val="00AA3C20"/>
    <w:rsid w:val="00AA7D14"/>
    <w:rsid w:val="00AC55D3"/>
    <w:rsid w:val="00AC7C56"/>
    <w:rsid w:val="00AD2223"/>
    <w:rsid w:val="00AD59A0"/>
    <w:rsid w:val="00AD7D78"/>
    <w:rsid w:val="00AE57BE"/>
    <w:rsid w:val="00AF16E0"/>
    <w:rsid w:val="00AF2CB1"/>
    <w:rsid w:val="00AF5F3F"/>
    <w:rsid w:val="00AF6FC6"/>
    <w:rsid w:val="00B16DE2"/>
    <w:rsid w:val="00B21B15"/>
    <w:rsid w:val="00B23E5C"/>
    <w:rsid w:val="00B27CA0"/>
    <w:rsid w:val="00B4082E"/>
    <w:rsid w:val="00B43FF0"/>
    <w:rsid w:val="00B52819"/>
    <w:rsid w:val="00B57CC2"/>
    <w:rsid w:val="00B653CF"/>
    <w:rsid w:val="00B679A2"/>
    <w:rsid w:val="00B67B4C"/>
    <w:rsid w:val="00B72CEC"/>
    <w:rsid w:val="00B839CC"/>
    <w:rsid w:val="00B91033"/>
    <w:rsid w:val="00B915D6"/>
    <w:rsid w:val="00B965C0"/>
    <w:rsid w:val="00BA5AAE"/>
    <w:rsid w:val="00BB0D18"/>
    <w:rsid w:val="00BE516F"/>
    <w:rsid w:val="00BF129C"/>
    <w:rsid w:val="00BF7DB7"/>
    <w:rsid w:val="00C07ABE"/>
    <w:rsid w:val="00C10E6C"/>
    <w:rsid w:val="00C11B7D"/>
    <w:rsid w:val="00C265C4"/>
    <w:rsid w:val="00C32D57"/>
    <w:rsid w:val="00C34E7E"/>
    <w:rsid w:val="00C57393"/>
    <w:rsid w:val="00C6496C"/>
    <w:rsid w:val="00C64D9A"/>
    <w:rsid w:val="00C65891"/>
    <w:rsid w:val="00C6611C"/>
    <w:rsid w:val="00C75CB0"/>
    <w:rsid w:val="00C85681"/>
    <w:rsid w:val="00C905F3"/>
    <w:rsid w:val="00C944DE"/>
    <w:rsid w:val="00C9524E"/>
    <w:rsid w:val="00CA423D"/>
    <w:rsid w:val="00CA4241"/>
    <w:rsid w:val="00CC08AE"/>
    <w:rsid w:val="00CC1FDC"/>
    <w:rsid w:val="00CC3D37"/>
    <w:rsid w:val="00CD089A"/>
    <w:rsid w:val="00CD11A6"/>
    <w:rsid w:val="00CD2181"/>
    <w:rsid w:val="00CD2D43"/>
    <w:rsid w:val="00CD4A77"/>
    <w:rsid w:val="00CD5A66"/>
    <w:rsid w:val="00CD722F"/>
    <w:rsid w:val="00CF5CB9"/>
    <w:rsid w:val="00CF66ED"/>
    <w:rsid w:val="00D0156D"/>
    <w:rsid w:val="00D01C1A"/>
    <w:rsid w:val="00D22A05"/>
    <w:rsid w:val="00D277D2"/>
    <w:rsid w:val="00D34620"/>
    <w:rsid w:val="00D34F1A"/>
    <w:rsid w:val="00D40616"/>
    <w:rsid w:val="00D43F3D"/>
    <w:rsid w:val="00D511E2"/>
    <w:rsid w:val="00D536BC"/>
    <w:rsid w:val="00D5684C"/>
    <w:rsid w:val="00D57750"/>
    <w:rsid w:val="00D744F8"/>
    <w:rsid w:val="00D74561"/>
    <w:rsid w:val="00D806BF"/>
    <w:rsid w:val="00D82897"/>
    <w:rsid w:val="00D87038"/>
    <w:rsid w:val="00D94630"/>
    <w:rsid w:val="00D95FF0"/>
    <w:rsid w:val="00D96097"/>
    <w:rsid w:val="00DA3BA0"/>
    <w:rsid w:val="00DB646B"/>
    <w:rsid w:val="00DB6CBF"/>
    <w:rsid w:val="00DB7AD7"/>
    <w:rsid w:val="00DB7D66"/>
    <w:rsid w:val="00DC5385"/>
    <w:rsid w:val="00DC6CB5"/>
    <w:rsid w:val="00DE1130"/>
    <w:rsid w:val="00DE66A5"/>
    <w:rsid w:val="00E00BC1"/>
    <w:rsid w:val="00E050CF"/>
    <w:rsid w:val="00E058E5"/>
    <w:rsid w:val="00E1778B"/>
    <w:rsid w:val="00E203E0"/>
    <w:rsid w:val="00E30D91"/>
    <w:rsid w:val="00E31597"/>
    <w:rsid w:val="00E3367F"/>
    <w:rsid w:val="00E457B0"/>
    <w:rsid w:val="00E515D0"/>
    <w:rsid w:val="00E60889"/>
    <w:rsid w:val="00E61386"/>
    <w:rsid w:val="00E62E3F"/>
    <w:rsid w:val="00E65693"/>
    <w:rsid w:val="00E72EBD"/>
    <w:rsid w:val="00E83AB4"/>
    <w:rsid w:val="00E91A0C"/>
    <w:rsid w:val="00E947DA"/>
    <w:rsid w:val="00E94FBC"/>
    <w:rsid w:val="00E963B8"/>
    <w:rsid w:val="00E96B4C"/>
    <w:rsid w:val="00E97880"/>
    <w:rsid w:val="00EA057C"/>
    <w:rsid w:val="00EA2600"/>
    <w:rsid w:val="00EA4A70"/>
    <w:rsid w:val="00EA5584"/>
    <w:rsid w:val="00EA6CA7"/>
    <w:rsid w:val="00EC6CE2"/>
    <w:rsid w:val="00ED03E1"/>
    <w:rsid w:val="00ED5EB7"/>
    <w:rsid w:val="00ED65F5"/>
    <w:rsid w:val="00EE4801"/>
    <w:rsid w:val="00EE6310"/>
    <w:rsid w:val="00EE7E47"/>
    <w:rsid w:val="00F0236E"/>
    <w:rsid w:val="00F04C23"/>
    <w:rsid w:val="00F13513"/>
    <w:rsid w:val="00F23600"/>
    <w:rsid w:val="00F30880"/>
    <w:rsid w:val="00F43DE3"/>
    <w:rsid w:val="00F45A05"/>
    <w:rsid w:val="00F47CBB"/>
    <w:rsid w:val="00F51E5E"/>
    <w:rsid w:val="00F53F8C"/>
    <w:rsid w:val="00F54A86"/>
    <w:rsid w:val="00F54F0D"/>
    <w:rsid w:val="00F769E8"/>
    <w:rsid w:val="00F77B47"/>
    <w:rsid w:val="00F86319"/>
    <w:rsid w:val="00F87EF3"/>
    <w:rsid w:val="00F90BBD"/>
    <w:rsid w:val="00F95196"/>
    <w:rsid w:val="00F96795"/>
    <w:rsid w:val="00FA1193"/>
    <w:rsid w:val="00FA1DC9"/>
    <w:rsid w:val="00FA1FBE"/>
    <w:rsid w:val="00FA3FC9"/>
    <w:rsid w:val="00FA46F2"/>
    <w:rsid w:val="00FA75D5"/>
    <w:rsid w:val="00FB11DD"/>
    <w:rsid w:val="00FB4F74"/>
    <w:rsid w:val="00FB580C"/>
    <w:rsid w:val="00FB6326"/>
    <w:rsid w:val="00FE053C"/>
    <w:rsid w:val="00FE5B5E"/>
    <w:rsid w:val="00FE6EBA"/>
    <w:rsid w:val="00FE788F"/>
    <w:rsid w:val="00FF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1843FFC-5D11-4C79-A879-9B0627283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ahoma"/>
        <w:sz w:val="24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iPriority="9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99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aliases w:val="H2,Heading 1 תו,Heading 1"/>
    <w:basedOn w:val="a"/>
    <w:next w:val="a0"/>
    <w:link w:val="11"/>
    <w:uiPriority w:val="99"/>
    <w:qFormat/>
    <w:rsid w:val="00C9524E"/>
    <w:pPr>
      <w:numPr>
        <w:numId w:val="1"/>
      </w:numPr>
      <w:outlineLvl w:val="0"/>
    </w:pPr>
    <w:rPr>
      <w:rFonts w:ascii="Arial" w:hAnsi="Arial" w:cs="David"/>
      <w:kern w:val="28"/>
      <w:sz w:val="20"/>
      <w:szCs w:val="28"/>
    </w:rPr>
  </w:style>
  <w:style w:type="paragraph" w:styleId="2">
    <w:name w:val="heading 2"/>
    <w:aliases w:val="כותרת ראשית,s,Proposal,Heading 2 Hidden,stepstone,Stepstones,Heading 2 תו תו,כותרת 2 תו תו,head2,22Heading 2,Heading 2"/>
    <w:basedOn w:val="a"/>
    <w:next w:val="21"/>
    <w:link w:val="22"/>
    <w:uiPriority w:val="99"/>
    <w:qFormat/>
    <w:rsid w:val="00C9524E"/>
    <w:pPr>
      <w:numPr>
        <w:ilvl w:val="1"/>
        <w:numId w:val="1"/>
      </w:numPr>
      <w:outlineLvl w:val="1"/>
    </w:pPr>
    <w:rPr>
      <w:rFonts w:ascii="Arial" w:hAnsi="Arial" w:cs="David"/>
      <w:sz w:val="20"/>
      <w:szCs w:val="24"/>
    </w:rPr>
  </w:style>
  <w:style w:type="paragraph" w:styleId="3">
    <w:name w:val="heading 3"/>
    <w:aliases w:val="כותרת 3 תו1,כותרת 3 תו תו"/>
    <w:basedOn w:val="a"/>
    <w:next w:val="31"/>
    <w:link w:val="32"/>
    <w:uiPriority w:val="99"/>
    <w:qFormat/>
    <w:rsid w:val="00C9524E"/>
    <w:pPr>
      <w:numPr>
        <w:ilvl w:val="2"/>
        <w:numId w:val="1"/>
      </w:numPr>
      <w:outlineLvl w:val="2"/>
    </w:pPr>
    <w:rPr>
      <w:rFonts w:ascii="Arial" w:hAnsi="Arial" w:cs="David"/>
      <w:sz w:val="20"/>
      <w:szCs w:val="24"/>
    </w:rPr>
  </w:style>
  <w:style w:type="paragraph" w:styleId="4">
    <w:name w:val="heading 4"/>
    <w:basedOn w:val="a"/>
    <w:next w:val="41"/>
    <w:link w:val="42"/>
    <w:qFormat/>
    <w:rsid w:val="00C9524E"/>
    <w:pPr>
      <w:numPr>
        <w:ilvl w:val="3"/>
        <w:numId w:val="1"/>
      </w:numPr>
      <w:outlineLvl w:val="3"/>
    </w:pPr>
    <w:rPr>
      <w:rFonts w:ascii="Arial" w:hAnsi="Arial" w:cs="David"/>
      <w:sz w:val="20"/>
      <w:szCs w:val="24"/>
    </w:rPr>
  </w:style>
  <w:style w:type="paragraph" w:styleId="5">
    <w:name w:val="heading 5"/>
    <w:basedOn w:val="a"/>
    <w:next w:val="a"/>
    <w:link w:val="50"/>
    <w:qFormat/>
    <w:rsid w:val="00C9524E"/>
    <w:pPr>
      <w:numPr>
        <w:ilvl w:val="4"/>
        <w:numId w:val="1"/>
      </w:numPr>
      <w:spacing w:before="240" w:after="60"/>
      <w:outlineLvl w:val="4"/>
    </w:pPr>
    <w:rPr>
      <w:rFonts w:cs="David"/>
      <w:sz w:val="22"/>
      <w:szCs w:val="22"/>
    </w:rPr>
  </w:style>
  <w:style w:type="paragraph" w:styleId="6">
    <w:name w:val="heading 6"/>
    <w:basedOn w:val="a"/>
    <w:next w:val="a"/>
    <w:link w:val="60"/>
    <w:qFormat/>
    <w:rsid w:val="00C9524E"/>
    <w:pPr>
      <w:numPr>
        <w:ilvl w:val="5"/>
        <w:numId w:val="1"/>
      </w:numPr>
      <w:spacing w:before="240" w:after="60"/>
      <w:outlineLvl w:val="5"/>
    </w:pPr>
    <w:rPr>
      <w:rFonts w:cs="David"/>
      <w:i/>
      <w:iCs/>
      <w:sz w:val="22"/>
      <w:szCs w:val="22"/>
    </w:rPr>
  </w:style>
  <w:style w:type="paragraph" w:styleId="7">
    <w:name w:val="heading 7"/>
    <w:basedOn w:val="a"/>
    <w:next w:val="a"/>
    <w:link w:val="70"/>
    <w:qFormat/>
    <w:rsid w:val="00C9524E"/>
    <w:pPr>
      <w:numPr>
        <w:ilvl w:val="6"/>
        <w:numId w:val="1"/>
      </w:numPr>
      <w:spacing w:before="240" w:after="60"/>
      <w:outlineLvl w:val="6"/>
    </w:pPr>
    <w:rPr>
      <w:rFonts w:ascii="Arial" w:cs="David"/>
      <w:sz w:val="20"/>
      <w:szCs w:val="24"/>
    </w:rPr>
  </w:style>
  <w:style w:type="paragraph" w:styleId="8">
    <w:name w:val="heading 8"/>
    <w:basedOn w:val="a"/>
    <w:next w:val="a"/>
    <w:link w:val="80"/>
    <w:qFormat/>
    <w:rsid w:val="00C9524E"/>
    <w:pPr>
      <w:numPr>
        <w:ilvl w:val="7"/>
        <w:numId w:val="1"/>
      </w:numPr>
      <w:spacing w:before="240" w:after="60"/>
      <w:outlineLvl w:val="7"/>
    </w:pPr>
    <w:rPr>
      <w:rFonts w:ascii="Arial" w:cs="David"/>
      <w:i/>
      <w:iCs/>
      <w:sz w:val="20"/>
      <w:szCs w:val="24"/>
    </w:rPr>
  </w:style>
  <w:style w:type="paragraph" w:styleId="9">
    <w:name w:val="heading 9"/>
    <w:basedOn w:val="a"/>
    <w:next w:val="a"/>
    <w:link w:val="90"/>
    <w:qFormat/>
    <w:rsid w:val="00C9524E"/>
    <w:pPr>
      <w:numPr>
        <w:ilvl w:val="8"/>
        <w:numId w:val="1"/>
      </w:numPr>
      <w:spacing w:before="240" w:after="60"/>
      <w:outlineLvl w:val="8"/>
    </w:pPr>
    <w:rPr>
      <w:rFonts w:ascii="Arial" w:cs="David"/>
      <w:b/>
      <w:bCs/>
      <w:i/>
      <w:iCs/>
      <w:sz w:val="18"/>
      <w:szCs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rsid w:val="00E96B4C"/>
    <w:rPr>
      <w:rFonts w:ascii="Tahoma" w:hAnsi="Tahoma"/>
      <w:sz w:val="16"/>
      <w:szCs w:val="16"/>
    </w:rPr>
  </w:style>
  <w:style w:type="character" w:customStyle="1" w:styleId="a5">
    <w:name w:val="טקסט בלונים תו"/>
    <w:basedOn w:val="a1"/>
    <w:link w:val="a4"/>
    <w:rsid w:val="00E96B4C"/>
    <w:rPr>
      <w:rFonts w:ascii="Tahoma" w:hAnsi="Tahoma"/>
      <w:sz w:val="16"/>
      <w:szCs w:val="16"/>
    </w:rPr>
  </w:style>
  <w:style w:type="paragraph" w:styleId="a6">
    <w:name w:val="header"/>
    <w:basedOn w:val="a"/>
    <w:link w:val="a7"/>
    <w:uiPriority w:val="99"/>
    <w:rsid w:val="00DC6CB5"/>
    <w:pPr>
      <w:tabs>
        <w:tab w:val="center" w:pos="4153"/>
        <w:tab w:val="right" w:pos="8306"/>
      </w:tabs>
    </w:pPr>
  </w:style>
  <w:style w:type="character" w:customStyle="1" w:styleId="a7">
    <w:name w:val="כותרת עליונה תו"/>
    <w:basedOn w:val="a1"/>
    <w:link w:val="a6"/>
    <w:uiPriority w:val="99"/>
    <w:rsid w:val="00DC6CB5"/>
  </w:style>
  <w:style w:type="paragraph" w:styleId="a8">
    <w:name w:val="footer"/>
    <w:basedOn w:val="a"/>
    <w:link w:val="a9"/>
    <w:uiPriority w:val="99"/>
    <w:rsid w:val="00DC6CB5"/>
    <w:pPr>
      <w:tabs>
        <w:tab w:val="center" w:pos="4153"/>
        <w:tab w:val="right" w:pos="8306"/>
      </w:tabs>
    </w:pPr>
  </w:style>
  <w:style w:type="character" w:customStyle="1" w:styleId="a9">
    <w:name w:val="כותרת תחתונה תו"/>
    <w:basedOn w:val="a1"/>
    <w:link w:val="a8"/>
    <w:uiPriority w:val="99"/>
    <w:rsid w:val="00DC6CB5"/>
  </w:style>
  <w:style w:type="paragraph" w:styleId="aa">
    <w:name w:val="List Paragraph"/>
    <w:aliases w:val="נספח 2 מתוקן,LP1,פיסקת רשימה1,List Paragraph,פיסקת bullets,lp1,Bullet List,FooterText,numbered,Paragraphe de liste1"/>
    <w:basedOn w:val="a"/>
    <w:link w:val="ab"/>
    <w:uiPriority w:val="34"/>
    <w:qFormat/>
    <w:rsid w:val="000844BB"/>
    <w:pPr>
      <w:ind w:left="720"/>
    </w:pPr>
    <w:rPr>
      <w:rFonts w:cs="David"/>
      <w:szCs w:val="24"/>
    </w:rPr>
  </w:style>
  <w:style w:type="character" w:styleId="ac">
    <w:name w:val="Placeholder Text"/>
    <w:basedOn w:val="a1"/>
    <w:uiPriority w:val="99"/>
    <w:semiHidden/>
    <w:rsid w:val="000844BB"/>
    <w:rPr>
      <w:color w:val="808080"/>
    </w:rPr>
  </w:style>
  <w:style w:type="character" w:styleId="Hyperlink">
    <w:name w:val="Hyperlink"/>
    <w:basedOn w:val="a1"/>
    <w:rsid w:val="000844BB"/>
    <w:rPr>
      <w:color w:val="0000FF" w:themeColor="hyperlink"/>
      <w:u w:val="single"/>
    </w:rPr>
  </w:style>
  <w:style w:type="character" w:styleId="FollowedHyperlink">
    <w:name w:val="FollowedHyperlink"/>
    <w:basedOn w:val="a1"/>
    <w:rsid w:val="000844BB"/>
    <w:rPr>
      <w:color w:val="800080" w:themeColor="followedHyperlink"/>
      <w:u w:val="single"/>
    </w:rPr>
  </w:style>
  <w:style w:type="paragraph" w:customStyle="1" w:styleId="ad">
    <w:name w:val="כותרת נושא"/>
    <w:basedOn w:val="a"/>
    <w:link w:val="ae"/>
    <w:qFormat/>
    <w:rsid w:val="000844BB"/>
    <w:pPr>
      <w:tabs>
        <w:tab w:val="left" w:pos="6915"/>
        <w:tab w:val="center" w:pos="7199"/>
      </w:tabs>
    </w:pPr>
    <w:rPr>
      <w:rFonts w:ascii="Arial" w:hAnsi="Arial" w:cs="David"/>
      <w:b/>
      <w:bCs/>
      <w:szCs w:val="24"/>
    </w:rPr>
  </w:style>
  <w:style w:type="character" w:customStyle="1" w:styleId="ae">
    <w:name w:val="כותרת נושא תו"/>
    <w:basedOn w:val="a1"/>
    <w:link w:val="ad"/>
    <w:rsid w:val="000844BB"/>
    <w:rPr>
      <w:rFonts w:ascii="Arial" w:hAnsi="Arial" w:cs="David"/>
      <w:b/>
      <w:bCs/>
      <w:szCs w:val="24"/>
    </w:rPr>
  </w:style>
  <w:style w:type="paragraph" w:customStyle="1" w:styleId="af">
    <w:name w:val="כותרת נושא עליונה"/>
    <w:basedOn w:val="a"/>
    <w:link w:val="af0"/>
    <w:qFormat/>
    <w:rsid w:val="000844BB"/>
    <w:pPr>
      <w:tabs>
        <w:tab w:val="left" w:pos="6915"/>
        <w:tab w:val="center" w:pos="7199"/>
      </w:tabs>
      <w:spacing w:line="360" w:lineRule="auto"/>
    </w:pPr>
    <w:rPr>
      <w:rFonts w:ascii="Arial" w:hAnsi="Arial" w:cs="David"/>
      <w:b/>
      <w:bCs/>
      <w:szCs w:val="24"/>
    </w:rPr>
  </w:style>
  <w:style w:type="character" w:customStyle="1" w:styleId="af0">
    <w:name w:val="כותרת נושא עליונה תו"/>
    <w:basedOn w:val="a1"/>
    <w:link w:val="af"/>
    <w:rsid w:val="000844BB"/>
    <w:rPr>
      <w:rFonts w:ascii="Arial" w:hAnsi="Arial" w:cs="David"/>
      <w:b/>
      <w:bCs/>
      <w:szCs w:val="24"/>
    </w:rPr>
  </w:style>
  <w:style w:type="character" w:customStyle="1" w:styleId="11">
    <w:name w:val="כותרת 1 תו"/>
    <w:aliases w:val="H2 תו,Heading 1 תו תו,Heading 1 תו1"/>
    <w:basedOn w:val="a1"/>
    <w:link w:val="1"/>
    <w:uiPriority w:val="99"/>
    <w:rsid w:val="00C9524E"/>
    <w:rPr>
      <w:rFonts w:ascii="Arial" w:hAnsi="Arial" w:cs="David"/>
      <w:kern w:val="28"/>
      <w:sz w:val="20"/>
      <w:szCs w:val="28"/>
    </w:rPr>
  </w:style>
  <w:style w:type="character" w:customStyle="1" w:styleId="22">
    <w:name w:val="כותרת 2 תו"/>
    <w:aliases w:val="כותרת ראשית תו,s תו,Proposal תו,Heading 2 Hidden תו,stepstone תו,Stepstones תו,Heading 2 תו תו תו,כותרת 2 תו תו תו,head2 תו,22Heading 2 תו,Heading 2 תו"/>
    <w:basedOn w:val="a1"/>
    <w:link w:val="2"/>
    <w:uiPriority w:val="99"/>
    <w:rsid w:val="00C9524E"/>
    <w:rPr>
      <w:rFonts w:ascii="Arial" w:hAnsi="Arial" w:cs="David"/>
      <w:sz w:val="20"/>
      <w:szCs w:val="24"/>
    </w:rPr>
  </w:style>
  <w:style w:type="character" w:customStyle="1" w:styleId="32">
    <w:name w:val="כותרת 3 תו"/>
    <w:aliases w:val="כותרת 3 תו1 תו,כותרת 3 תו תו תו"/>
    <w:basedOn w:val="a1"/>
    <w:link w:val="3"/>
    <w:uiPriority w:val="99"/>
    <w:rsid w:val="00C9524E"/>
    <w:rPr>
      <w:rFonts w:ascii="Arial" w:hAnsi="Arial" w:cs="David"/>
      <w:sz w:val="20"/>
      <w:szCs w:val="24"/>
    </w:rPr>
  </w:style>
  <w:style w:type="character" w:customStyle="1" w:styleId="42">
    <w:name w:val="כותרת 4 תו"/>
    <w:basedOn w:val="a1"/>
    <w:link w:val="4"/>
    <w:rsid w:val="00C9524E"/>
    <w:rPr>
      <w:rFonts w:ascii="Arial" w:hAnsi="Arial" w:cs="David"/>
      <w:sz w:val="20"/>
      <w:szCs w:val="24"/>
    </w:rPr>
  </w:style>
  <w:style w:type="character" w:customStyle="1" w:styleId="50">
    <w:name w:val="כותרת 5 תו"/>
    <w:basedOn w:val="a1"/>
    <w:link w:val="5"/>
    <w:rsid w:val="00C9524E"/>
    <w:rPr>
      <w:rFonts w:cs="David"/>
      <w:sz w:val="22"/>
      <w:szCs w:val="22"/>
    </w:rPr>
  </w:style>
  <w:style w:type="character" w:customStyle="1" w:styleId="60">
    <w:name w:val="כותרת 6 תו"/>
    <w:basedOn w:val="a1"/>
    <w:link w:val="6"/>
    <w:rsid w:val="00C9524E"/>
    <w:rPr>
      <w:rFonts w:cs="David"/>
      <w:i/>
      <w:iCs/>
      <w:sz w:val="22"/>
      <w:szCs w:val="22"/>
    </w:rPr>
  </w:style>
  <w:style w:type="character" w:customStyle="1" w:styleId="70">
    <w:name w:val="כותרת 7 תו"/>
    <w:basedOn w:val="a1"/>
    <w:link w:val="7"/>
    <w:rsid w:val="00C9524E"/>
    <w:rPr>
      <w:rFonts w:ascii="Arial" w:cs="David"/>
      <w:sz w:val="20"/>
      <w:szCs w:val="24"/>
    </w:rPr>
  </w:style>
  <w:style w:type="character" w:customStyle="1" w:styleId="80">
    <w:name w:val="כותרת 8 תו"/>
    <w:basedOn w:val="a1"/>
    <w:link w:val="8"/>
    <w:rsid w:val="00C9524E"/>
    <w:rPr>
      <w:rFonts w:ascii="Arial" w:cs="David"/>
      <w:i/>
      <w:iCs/>
      <w:sz w:val="20"/>
      <w:szCs w:val="24"/>
    </w:rPr>
  </w:style>
  <w:style w:type="character" w:customStyle="1" w:styleId="90">
    <w:name w:val="כותרת 9 תו"/>
    <w:basedOn w:val="a1"/>
    <w:link w:val="9"/>
    <w:rsid w:val="00C9524E"/>
    <w:rPr>
      <w:rFonts w:ascii="Arial" w:cs="David"/>
      <w:b/>
      <w:bCs/>
      <w:i/>
      <w:iCs/>
      <w:sz w:val="18"/>
      <w:szCs w:val="18"/>
    </w:rPr>
  </w:style>
  <w:style w:type="paragraph" w:styleId="a0">
    <w:name w:val="List"/>
    <w:basedOn w:val="a"/>
    <w:uiPriority w:val="99"/>
    <w:rsid w:val="00C9524E"/>
    <w:pPr>
      <w:ind w:left="567"/>
      <w:jc w:val="both"/>
    </w:pPr>
    <w:rPr>
      <w:rFonts w:cs="David"/>
      <w:szCs w:val="26"/>
    </w:rPr>
  </w:style>
  <w:style w:type="paragraph" w:styleId="21">
    <w:name w:val="List 2"/>
    <w:basedOn w:val="a"/>
    <w:unhideWhenUsed/>
    <w:rsid w:val="00C9524E"/>
    <w:pPr>
      <w:ind w:left="566" w:hanging="283"/>
      <w:contextualSpacing/>
    </w:pPr>
  </w:style>
  <w:style w:type="paragraph" w:styleId="31">
    <w:name w:val="List 3"/>
    <w:basedOn w:val="a"/>
    <w:semiHidden/>
    <w:unhideWhenUsed/>
    <w:rsid w:val="00C9524E"/>
    <w:pPr>
      <w:ind w:left="849" w:hanging="283"/>
      <w:contextualSpacing/>
    </w:pPr>
  </w:style>
  <w:style w:type="paragraph" w:styleId="41">
    <w:name w:val="List 4"/>
    <w:basedOn w:val="a"/>
    <w:rsid w:val="00C9524E"/>
    <w:pPr>
      <w:ind w:left="1132" w:hanging="283"/>
      <w:contextualSpacing/>
    </w:pPr>
  </w:style>
  <w:style w:type="character" w:customStyle="1" w:styleId="ab">
    <w:name w:val="פיסקת רשימה תו"/>
    <w:aliases w:val="נספח 2 מתוקן תו,LP1 תו,פיסקת רשימה1 תו,List Paragraph תו,פיסקת bullets תו,lp1 תו,Bullet List תו,FooterText תו,numbered תו,Paragraphe de liste1 תו"/>
    <w:link w:val="aa"/>
    <w:uiPriority w:val="34"/>
    <w:locked/>
    <w:rsid w:val="008C25A7"/>
    <w:rPr>
      <w:rFonts w:cs="David"/>
      <w:szCs w:val="24"/>
    </w:rPr>
  </w:style>
  <w:style w:type="character" w:customStyle="1" w:styleId="spelle">
    <w:name w:val="spelle"/>
    <w:basedOn w:val="a1"/>
    <w:rsid w:val="00AF6FC6"/>
  </w:style>
  <w:style w:type="paragraph" w:customStyle="1" w:styleId="Normal1">
    <w:name w:val="Normal1"/>
    <w:basedOn w:val="a"/>
    <w:rsid w:val="002E1EA2"/>
    <w:pPr>
      <w:spacing w:before="120" w:line="320" w:lineRule="exact"/>
      <w:jc w:val="both"/>
    </w:pPr>
    <w:rPr>
      <w:rFonts w:cs="David"/>
      <w:sz w:val="22"/>
      <w:szCs w:val="24"/>
      <w:lang w:eastAsia="he-IL"/>
    </w:rPr>
  </w:style>
  <w:style w:type="table" w:styleId="af1">
    <w:name w:val="Table Grid"/>
    <w:aliases w:val="טקסט טבלה תחתונה"/>
    <w:basedOn w:val="a2"/>
    <w:uiPriority w:val="59"/>
    <w:rsid w:val="00552F6B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 Spacing"/>
    <w:uiPriority w:val="1"/>
    <w:qFormat/>
    <w:rsid w:val="00CD722F"/>
    <w:pPr>
      <w:bidi/>
    </w:pPr>
    <w:rPr>
      <w:rFonts w:cs="David"/>
      <w:szCs w:val="24"/>
    </w:rPr>
  </w:style>
  <w:style w:type="paragraph" w:styleId="af3">
    <w:name w:val="Body Text"/>
    <w:basedOn w:val="a"/>
    <w:link w:val="af4"/>
    <w:qFormat/>
    <w:rsid w:val="00CD722F"/>
    <w:rPr>
      <w:rFonts w:cs="David"/>
      <w:sz w:val="30"/>
      <w:szCs w:val="26"/>
    </w:rPr>
  </w:style>
  <w:style w:type="character" w:customStyle="1" w:styleId="af4">
    <w:name w:val="גוף טקסט תו"/>
    <w:basedOn w:val="a1"/>
    <w:link w:val="af3"/>
    <w:rsid w:val="00CD722F"/>
    <w:rPr>
      <w:rFonts w:cs="David"/>
      <w:sz w:val="30"/>
      <w:szCs w:val="26"/>
    </w:rPr>
  </w:style>
  <w:style w:type="character" w:styleId="af5">
    <w:name w:val="annotation reference"/>
    <w:basedOn w:val="a1"/>
    <w:semiHidden/>
    <w:unhideWhenUsed/>
    <w:rsid w:val="00CD722F"/>
    <w:rPr>
      <w:sz w:val="16"/>
      <w:szCs w:val="16"/>
    </w:rPr>
  </w:style>
  <w:style w:type="paragraph" w:styleId="af6">
    <w:name w:val="annotation text"/>
    <w:basedOn w:val="a"/>
    <w:link w:val="af7"/>
    <w:unhideWhenUsed/>
    <w:rsid w:val="00CD722F"/>
    <w:rPr>
      <w:sz w:val="20"/>
    </w:rPr>
  </w:style>
  <w:style w:type="character" w:customStyle="1" w:styleId="af7">
    <w:name w:val="טקסט הערה תו"/>
    <w:basedOn w:val="a1"/>
    <w:link w:val="af6"/>
    <w:rsid w:val="00CD722F"/>
    <w:rPr>
      <w:sz w:val="20"/>
    </w:rPr>
  </w:style>
  <w:style w:type="paragraph" w:styleId="af8">
    <w:name w:val="annotation subject"/>
    <w:basedOn w:val="af6"/>
    <w:next w:val="af6"/>
    <w:link w:val="af9"/>
    <w:semiHidden/>
    <w:unhideWhenUsed/>
    <w:rsid w:val="00CD722F"/>
    <w:rPr>
      <w:b/>
      <w:bCs/>
    </w:rPr>
  </w:style>
  <w:style w:type="character" w:customStyle="1" w:styleId="af9">
    <w:name w:val="נושא הערה תו"/>
    <w:basedOn w:val="af7"/>
    <w:link w:val="af8"/>
    <w:semiHidden/>
    <w:rsid w:val="00CD722F"/>
    <w:rPr>
      <w:b/>
      <w:bCs/>
      <w:sz w:val="20"/>
    </w:rPr>
  </w:style>
  <w:style w:type="paragraph" w:styleId="51">
    <w:name w:val="List 5"/>
    <w:basedOn w:val="a"/>
    <w:rsid w:val="00ED65F5"/>
    <w:pPr>
      <w:ind w:left="1415" w:hanging="283"/>
      <w:contextualSpacing/>
    </w:pPr>
  </w:style>
  <w:style w:type="paragraph" w:styleId="afa">
    <w:name w:val="Plain Text"/>
    <w:basedOn w:val="a"/>
    <w:link w:val="afb"/>
    <w:uiPriority w:val="99"/>
    <w:rsid w:val="00ED65F5"/>
    <w:pPr>
      <w:bidi w:val="0"/>
    </w:pPr>
    <w:rPr>
      <w:rFonts w:ascii="Courier New" w:eastAsia="SimSun" w:hAnsi="Courier New" w:cs="Courier New"/>
      <w:sz w:val="20"/>
      <w:lang w:eastAsia="zh-CN"/>
    </w:rPr>
  </w:style>
  <w:style w:type="character" w:customStyle="1" w:styleId="afb">
    <w:name w:val="טקסט רגיל תו"/>
    <w:basedOn w:val="a1"/>
    <w:link w:val="afa"/>
    <w:uiPriority w:val="99"/>
    <w:rsid w:val="00ED65F5"/>
    <w:rPr>
      <w:rFonts w:ascii="Courier New" w:eastAsia="SimSun" w:hAnsi="Courier New" w:cs="Courier New"/>
      <w:sz w:val="20"/>
      <w:lang w:eastAsia="zh-CN"/>
    </w:rPr>
  </w:style>
  <w:style w:type="character" w:customStyle="1" w:styleId="bumpedfont15">
    <w:name w:val="bumpedfont15"/>
    <w:basedOn w:val="a1"/>
    <w:rsid w:val="00386544"/>
  </w:style>
  <w:style w:type="character" w:styleId="afc">
    <w:name w:val="Strong"/>
    <w:basedOn w:val="a1"/>
    <w:qFormat/>
    <w:rsid w:val="004B48C3"/>
    <w:rPr>
      <w:b/>
      <w:bCs/>
    </w:rPr>
  </w:style>
  <w:style w:type="paragraph" w:styleId="afd">
    <w:name w:val="Revision"/>
    <w:hidden/>
    <w:uiPriority w:val="99"/>
    <w:semiHidden/>
    <w:rsid w:val="004B48C3"/>
  </w:style>
  <w:style w:type="paragraph" w:styleId="NormalWeb">
    <w:name w:val="Normal (Web)"/>
    <w:basedOn w:val="a"/>
    <w:uiPriority w:val="99"/>
    <w:unhideWhenUsed/>
    <w:rsid w:val="004B48C3"/>
    <w:pPr>
      <w:bidi w:val="0"/>
      <w:spacing w:before="100" w:beforeAutospacing="1" w:after="100" w:afterAutospacing="1"/>
    </w:pPr>
    <w:rPr>
      <w:rFonts w:eastAsia="Calibri" w:cs="Times New Roman"/>
      <w:szCs w:val="24"/>
    </w:rPr>
  </w:style>
  <w:style w:type="paragraph" w:customStyle="1" w:styleId="xxmsonormal">
    <w:name w:val="x_x_msonormal"/>
    <w:basedOn w:val="a"/>
    <w:rsid w:val="00395CBC"/>
    <w:rPr>
      <w:rFonts w:ascii="Calibri" w:eastAsiaTheme="minorHAnsi" w:hAnsi="Calibri" w:cs="Calibri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A837D0"/>
    <w:pPr>
      <w:autoSpaceDE w:val="0"/>
      <w:autoSpaceDN w:val="0"/>
      <w:bidi w:val="0"/>
      <w:adjustRightInd w:val="0"/>
      <w:spacing w:line="217" w:lineRule="exact"/>
      <w:ind w:right="93"/>
      <w:jc w:val="right"/>
    </w:pPr>
    <w:rPr>
      <w:rFonts w:ascii="David" w:hAnsi="David" w:cs="David"/>
      <w:szCs w:val="24"/>
    </w:rPr>
  </w:style>
  <w:style w:type="paragraph" w:customStyle="1" w:styleId="10">
    <w:name w:val="ממוספר1"/>
    <w:next w:val="a"/>
    <w:rsid w:val="009B2AEA"/>
    <w:pPr>
      <w:numPr>
        <w:numId w:val="13"/>
      </w:numPr>
      <w:bidi/>
      <w:spacing w:after="120" w:line="360" w:lineRule="exact"/>
      <w:jc w:val="both"/>
    </w:pPr>
    <w:rPr>
      <w:rFonts w:cs="David"/>
      <w:szCs w:val="24"/>
      <w:lang w:eastAsia="he-IL"/>
    </w:rPr>
  </w:style>
  <w:style w:type="paragraph" w:customStyle="1" w:styleId="20">
    <w:name w:val="ממוספר2"/>
    <w:basedOn w:val="10"/>
    <w:next w:val="a"/>
    <w:rsid w:val="009B2AEA"/>
    <w:pPr>
      <w:numPr>
        <w:ilvl w:val="1"/>
      </w:numPr>
    </w:pPr>
  </w:style>
  <w:style w:type="paragraph" w:customStyle="1" w:styleId="30">
    <w:name w:val="ממוספר3"/>
    <w:basedOn w:val="20"/>
    <w:next w:val="a"/>
    <w:rsid w:val="009B2AEA"/>
    <w:pPr>
      <w:numPr>
        <w:ilvl w:val="2"/>
      </w:numPr>
    </w:pPr>
  </w:style>
  <w:style w:type="paragraph" w:customStyle="1" w:styleId="40">
    <w:name w:val="ממוספר4"/>
    <w:basedOn w:val="30"/>
    <w:next w:val="a"/>
    <w:rsid w:val="009B2AEA"/>
    <w:pPr>
      <w:numPr>
        <w:ilvl w:val="3"/>
      </w:numPr>
    </w:pPr>
  </w:style>
  <w:style w:type="paragraph" w:customStyle="1" w:styleId="xmsonormal">
    <w:name w:val="x_msonormal"/>
    <w:basedOn w:val="a"/>
    <w:rsid w:val="00392BA8"/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8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2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7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9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חלקת מכרזים-נכנס" ma:contentTypeID="0x0101001C6AD9625FF3D5489FDD74A0D006D1CA0B00FB3E83691BD6B94AA5A22CFAD4FBA778" ma:contentTypeVersion="16" ma:contentTypeDescription="צור מסמך חדש." ma:contentTypeScope="" ma:versionID="f8d4358f221fc9adcea5ad040d279c83">
  <xsd:schema xmlns:xsd="http://www.w3.org/2001/XMLSchema" xmlns:xs="http://www.w3.org/2001/XMLSchema" xmlns:p="http://schemas.microsoft.com/office/2006/metadata/properties" xmlns:ns2="6465e31f-6634-45d5-9e15-98182ec95ef8" targetNamespace="http://schemas.microsoft.com/office/2006/metadata/properties" ma:root="true" ma:fieldsID="d65c451c85d96e5f2155d12aafef5d37" ns2:_="">
    <xsd:import namespace="6465e31f-6634-45d5-9e15-98182ec95ef8"/>
    <xsd:element name="properties">
      <xsd:complexType>
        <xsd:sequence>
          <xsd:element name="documentManagement">
            <xsd:complexType>
              <xsd:all>
                <xsd:element ref="ns2:AutoNumber" minOccurs="0"/>
                <xsd:element ref="ns2:SDCategories" minOccurs="0"/>
                <xsd:element ref="ns2:SDCategoryID" minOccurs="0"/>
                <xsd:element ref="ns2:SDAuthor" minOccurs="0"/>
                <xsd:element ref="ns2:SDDocDate" minOccurs="0"/>
                <xsd:element ref="ns2:SDHebDate" minOccurs="0"/>
                <xsd:element ref="ns2:SDOriginalID" minOccurs="0"/>
                <xsd:element ref="ns2:SDOfflineTo" minOccurs="0"/>
                <xsd:element ref="ns2:SDAsmachta" minOccurs="0"/>
                <xsd:element ref="ns2:SDSenderName" minOccurs="0"/>
                <xsd:element ref="ns2:accceptdate"/>
                <xsd:element ref="ns2:SDImportance" minOccurs="0"/>
                <xsd:element ref="ns2:SDDocumentSource" minOccurs="0"/>
                <xsd:element ref="ns2:SDExternalEntityConnected" minOccurs="0"/>
                <xsd:element ref="ns2:SDLastSigningDate" minOccurs="0"/>
                <xsd:element ref="ns2:SDNumOfSignatures" minOccurs="0"/>
                <xsd:element ref="ns2:SDSignersLogi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65e31f-6634-45d5-9e15-98182ec95ef8" elementFormDefault="qualified">
    <xsd:import namespace="http://schemas.microsoft.com/office/2006/documentManagement/types"/>
    <xsd:import namespace="http://schemas.microsoft.com/office/infopath/2007/PartnerControls"/>
    <xsd:element name="AutoNumber" ma:index="8" nillable="true" ma:displayName="סימוכין" ma:indexed="true" ma:internalName="AutoNumber">
      <xsd:simpleType>
        <xsd:restriction base="dms:Text"/>
      </xsd:simpleType>
    </xsd:element>
    <xsd:element name="SDCategories" ma:index="9" nillable="true" ma:displayName="נושאים" ma:internalName="SDCategories">
      <xsd:simpleType>
        <xsd:restriction base="dms:Note">
          <xsd:maxLength value="255"/>
        </xsd:restriction>
      </xsd:simpleType>
    </xsd:element>
    <xsd:element name="SDCategoryID" ma:index="10" nillable="true" ma:displayName="SDCategoryID" ma:indexed="true" ma:internalName="SDCategoryID">
      <xsd:simpleType>
        <xsd:restriction base="dms:Text"/>
      </xsd:simpleType>
    </xsd:element>
    <xsd:element name="SDAuthor" ma:index="11" nillable="true" ma:displayName="מחבר" ma:indexed="true" ma:internalName="SDAuthor">
      <xsd:simpleType>
        <xsd:restriction base="dms:Text"/>
      </xsd:simpleType>
    </xsd:element>
    <xsd:element name="SDDocDate" ma:index="12" nillable="true" ma:displayName="תאריך המסמך" ma:indexed="true" ma:internalName="SDDocDate">
      <xsd:simpleType>
        <xsd:restriction base="dms:DateTime"/>
      </xsd:simpleType>
    </xsd:element>
    <xsd:element name="SDHebDate" ma:index="13" nillable="true" ma:displayName="תאריך עברי" ma:internalName="SDHebDate">
      <xsd:simpleType>
        <xsd:restriction base="dms:Text"/>
      </xsd:simpleType>
    </xsd:element>
    <xsd:element name="SDOriginalID" ma:index="14" nillable="true" ma:displayName="סימוכין מקורי" ma:internalName="SDOriginalID">
      <xsd:simpleType>
        <xsd:restriction base="dms:Text"/>
      </xsd:simpleType>
    </xsd:element>
    <xsd:element name="SDOfflineTo" ma:index="15" nillable="true" ma:displayName="הוצא אל" ma:internalName="SDOfflineTo">
      <xsd:simpleType>
        <xsd:restriction base="dms:Text"/>
      </xsd:simpleType>
    </xsd:element>
    <xsd:element name="SDAsmachta" ma:index="16" nillable="true" ma:displayName="אסמכתא" ma:internalName="SDAsmachta">
      <xsd:simpleType>
        <xsd:restriction base="dms:Text"/>
      </xsd:simpleType>
    </xsd:element>
    <xsd:element name="SDSenderName" ma:index="17" nillable="true" ma:displayName="שם השולח" ma:internalName="SDSenderName">
      <xsd:simpleType>
        <xsd:restriction base="dms:Text"/>
      </xsd:simpleType>
    </xsd:element>
    <xsd:element name="accceptdate" ma:index="18" ma:displayName="תאריך רישום" ma:default="[today]" ma:format="DateOnly" ma:internalName="accceptdate">
      <xsd:simpleType>
        <xsd:restriction base="dms:DateTime"/>
      </xsd:simpleType>
    </xsd:element>
    <xsd:element name="SDImportance" ma:index="19" nillable="true" ma:displayName="חשיבות" ma:internalName="SDImportance">
      <xsd:simpleType>
        <xsd:restriction base="dms:Number"/>
      </xsd:simpleType>
    </xsd:element>
    <xsd:element name="SDDocumentSource" ma:index="20" nillable="true" ma:displayName="מקור המסמך" ma:internalName="SDDocumentSource">
      <xsd:simpleType>
        <xsd:restriction base="dms:Choice">
          <xsd:enumeration value="SDFileUpload"/>
          <xsd:enumeration value="SDNewFile"/>
          <xsd:enumeration value="SDMultiFilesUpload"/>
          <xsd:enumeration value="OutlookExtender"/>
          <xsd:enumeration value="SDMigration"/>
          <xsd:enumeration value="OfficeAddIn"/>
          <xsd:enumeration value="ArchiveScan"/>
          <xsd:enumeration value="PCDocs"/>
          <xsd:enumeration value="PST"/>
          <xsd:enumeration value="D2K"/>
          <xsd:enumeration value="Menahel"/>
          <xsd:enumeration value="ShipmentLoader"/>
          <xsd:enumeration value="PoliceOffices"/>
          <xsd:enumeration value="AGATForms"/>
          <xsd:enumeration value="SDK"/>
          <xsd:enumeration value="Other"/>
        </xsd:restriction>
      </xsd:simpleType>
    </xsd:element>
    <xsd:element name="SDExternalEntityConnected" ma:index="21" nillable="true" ma:displayName="מקושר לאפליקציה חיצונית" ma:internalName="SDExternalEntityConnected">
      <xsd:simpleType>
        <xsd:restriction base="dms:Boolean"/>
      </xsd:simpleType>
    </xsd:element>
    <xsd:element name="SDLastSigningDate" ma:index="22" nillable="true" ma:displayName="תאריך חתימה אחרון " ma:internalName="SDLastSigningDate">
      <xsd:simpleType>
        <xsd:restriction base="dms:DateTime"/>
      </xsd:simpleType>
    </xsd:element>
    <xsd:element name="SDNumOfSignatures" ma:index="23" nillable="true" ma:displayName="מספר חתימות" ma:internalName="SDNumOfSignatures">
      <xsd:simpleType>
        <xsd:restriction base="dms:Number"/>
      </xsd:simpleType>
    </xsd:element>
    <xsd:element name="SDSignersLogins" ma:index="24" nillable="true" ma:displayName="חותם המסמך" ma:internalName="SDSignersLogin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AutoNumber xmlns="6465e31f-6634-45d5-9e15-98182ec95ef8">01161723</AutoNumber>
    <SDDocumentSource xmlns="6465e31f-6634-45d5-9e15-98182ec95ef8">SDFileUpload</SDDocumentSource>
    <SDDocDate xmlns="6465e31f-6634-45d5-9e15-98182ec95ef8">2023-01-09T06:37:19+00:00</SDDocDate>
    <SDAsmachta xmlns="6465e31f-6634-45d5-9e15-98182ec95ef8" xsi:nil="true"/>
    <SDHebDate xmlns="6465e31f-6634-45d5-9e15-98182ec95ef8">ט"ז בטבת, התשפ"ג</SDHebDate>
    <SDCategories xmlns="6465e31f-6634-45d5-9e15-98182ec95ef8">:שרדוקס6:מחלקת מכרזים והתקשרויות:פניות למועצה ולוועדת כספים;#</SDCategories>
    <SDImportance xmlns="6465e31f-6634-45d5-9e15-98182ec95ef8">0</SDImportance>
    <SDCategoryID xmlns="6465e31f-6634-45d5-9e15-98182ec95ef8">61e9e7af7ac1;#</SDCategoryID>
    <SDAuthor xmlns="6465e31f-6634-45d5-9e15-98182ec95ef8">לילך אברהם - מרכזת מכרזים בכירה</SDAuthor>
    <SDOfflineTo xmlns="6465e31f-6634-45d5-9e15-98182ec95ef8" xsi:nil="true"/>
    <SDOriginalID xmlns="6465e31f-6634-45d5-9e15-98182ec95ef8" xsi:nil="true"/>
    <SDExternalEntityConnected xmlns="6465e31f-6634-45d5-9e15-98182ec95ef8" xsi:nil="true"/>
    <SDSignersLogins xmlns="6465e31f-6634-45d5-9e15-98182ec95ef8" xsi:nil="true"/>
    <SDNumOfSignatures xmlns="6465e31f-6634-45d5-9e15-98182ec95ef8" xsi:nil="true"/>
    <SDLastSigningDate xmlns="6465e31f-6634-45d5-9e15-98182ec95ef8" xsi:nil="true"/>
    <SDSenderName xmlns="6465e31f-6634-45d5-9e15-98182ec95ef8" xsi:nil="true"/>
    <accceptdate xmlns="6465e31f-6634-45d5-9e15-98182ec95ef8">2017-03-07T23:00:00+00:00</accceptdate>
  </documentManagement>
</p:properties>
</file>

<file path=customXml/itemProps1.xml><?xml version="1.0" encoding="utf-8"?>
<ds:datastoreItem xmlns:ds="http://schemas.openxmlformats.org/officeDocument/2006/customXml" ds:itemID="{DFBFD5AA-D3C1-4A7E-86AA-B4B67BF97A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B1D9D4-B6E8-4F7B-8C6A-898DDB24F2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65e31f-6634-45d5-9e15-98182ec95e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DC54CC-54EE-49E0-BD24-6823719DF4E2}">
  <ds:schemaRefs>
    <ds:schemaRef ds:uri="http://schemas.microsoft.com/office/2006/metadata/properties"/>
    <ds:schemaRef ds:uri="6465e31f-6634-45d5-9e15-98182ec95ef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1567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ריכוז החלטות וועדת התקשרויות עליונה לשנת 2022</vt:lpstr>
    </vt:vector>
  </TitlesOfParts>
  <Company>Tel-Aviv Municipality</Company>
  <LinksUpToDate>false</LinksUpToDate>
  <CharactersWithSpaces>9387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ריכוז החלטות וועדת התקשרויות עליונה לשנת 2022</dc:title>
  <dc:subject/>
  <dc:creator>סנדרה חרס - ממ מזכירה</dc:creator>
  <cp:keywords/>
  <dc:description/>
  <cp:lastModifiedBy>אדיר שטיינר - ס.מנ.שרות עירוני פנצ חופש מידע</cp:lastModifiedBy>
  <cp:revision>2</cp:revision>
  <dcterms:created xsi:type="dcterms:W3CDTF">2024-03-18T06:33:00Z</dcterms:created>
  <dcterms:modified xsi:type="dcterms:W3CDTF">2024-03-18T06:33:00Z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0x0101001C6AD9625FF3D5489FDD74A0D006D1CA0B00FB3E83691BD6B94AA5A22CFAD4FBA778</vt:lpwstr>
  </property>
  <property fmtid="{D5CDD505-2E9C-101B-9397-08002B2CF9AE}" pid="3" name="ContentType">
    <vt:lpwstr>מחלקת מכרזים-נכנס</vt:lpwstr>
  </property>
  <property fmtid="{D5CDD505-2E9C-101B-9397-08002B2CF9AE}" pid="4" name="SDCategoryID">
    <vt:lpwstr>61e9e7af7ac1;#</vt:lpwstr>
  </property>
  <property fmtid="{D5CDD505-2E9C-101B-9397-08002B2CF9AE}" pid="5" name="z">
    <vt:lpwstr>#RowsetSchema</vt:lpwstr>
  </property>
  <property fmtid="{D5CDD505-2E9C-101B-9397-08002B2CF9AE}" pid="6" name="Author">
    <vt:lpwstr>3843;#לילך אברהם - סגנית חשב</vt:lpwstr>
  </property>
  <property fmtid="{D5CDD505-2E9C-101B-9397-08002B2CF9AE}" pid="7" name="FileLeafRef">
    <vt:lpwstr>14048;#01161723.docx</vt:lpwstr>
  </property>
  <property fmtid="{D5CDD505-2E9C-101B-9397-08002B2CF9AE}" pid="8" name="Modified_x0020_By">
    <vt:lpwstr>i:0#.w|dom001\b0415440</vt:lpwstr>
  </property>
  <property fmtid="{D5CDD505-2E9C-101B-9397-08002B2CF9AE}" pid="9" name="Created_x0020_By">
    <vt:lpwstr>i:0#.w|dom001\b0415440</vt:lpwstr>
  </property>
  <property fmtid="{D5CDD505-2E9C-101B-9397-08002B2CF9AE}" pid="10" name="File_x0020_Type">
    <vt:lpwstr>docx</vt:lpwstr>
  </property>
  <property fmtid="{D5CDD505-2E9C-101B-9397-08002B2CF9AE}" pid="11" name="AutoNumber">
    <vt:lpwstr>01161723</vt:lpwstr>
  </property>
  <property fmtid="{D5CDD505-2E9C-101B-9397-08002B2CF9AE}" pid="12" name="SDCategories">
    <vt:lpwstr>:שרדוקס6:מחלקת מכרזים והתקשרויות:פניות למועצה ולוועדת כספים;#</vt:lpwstr>
  </property>
  <property fmtid="{D5CDD505-2E9C-101B-9397-08002B2CF9AE}" pid="13" name="SDAuthor">
    <vt:lpwstr>לילך אברהם - מרכזת מכרזים בכירה</vt:lpwstr>
  </property>
  <property fmtid="{D5CDD505-2E9C-101B-9397-08002B2CF9AE}" pid="14" name="SDDocDate">
    <vt:lpwstr>09/01/2023</vt:lpwstr>
  </property>
  <property fmtid="{D5CDD505-2E9C-101B-9397-08002B2CF9AE}" pid="15" name="SDHebDate">
    <vt:lpwstr>ט"ז בטבת, התשפ"ג</vt:lpwstr>
  </property>
  <property fmtid="{D5CDD505-2E9C-101B-9397-08002B2CF9AE}" pid="16" name="SDImportance">
    <vt:lpwstr>0</vt:lpwstr>
  </property>
  <property fmtid="{D5CDD505-2E9C-101B-9397-08002B2CF9AE}" pid="17" name="SDDocumentSource">
    <vt:lpwstr>SDFileUpload</vt:lpwstr>
  </property>
  <property fmtid="{D5CDD505-2E9C-101B-9397-08002B2CF9AE}" pid="18" name="vaada_x0020_date">
    <vt:lpwstr>02/02/2021</vt:lpwstr>
  </property>
  <property fmtid="{D5CDD505-2E9C-101B-9397-08002B2CF9AE}" pid="19" name="protokol_x0020_num">
    <vt:lpwstr>2.00000000000000</vt:lpwstr>
  </property>
  <property fmtid="{D5CDD505-2E9C-101B-9397-08002B2CF9AE}" pid="20" name="vaada_x0020_type">
    <vt:lpwstr>עליונה</vt:lpwstr>
  </property>
  <property fmtid="{D5CDD505-2E9C-101B-9397-08002B2CF9AE}" pid="21" name="doc_x0020_type">
    <vt:lpwstr>פרוטוקול</vt:lpwstr>
  </property>
  <property fmtid="{D5CDD505-2E9C-101B-9397-08002B2CF9AE}" pid="22" name="pirsum">
    <vt:lpwstr>1</vt:lpwstr>
  </property>
  <property fmtid="{D5CDD505-2E9C-101B-9397-08002B2CF9AE}" pid="23" name="ID">
    <vt:lpwstr>14048</vt:lpwstr>
  </property>
  <property fmtid="{D5CDD505-2E9C-101B-9397-08002B2CF9AE}" pid="24" name="Created">
    <vt:lpwstr>09/01/2023</vt:lpwstr>
  </property>
  <property fmtid="{D5CDD505-2E9C-101B-9397-08002B2CF9AE}" pid="25" name="Modified">
    <vt:lpwstr>09/01/2023</vt:lpwstr>
  </property>
  <property fmtid="{D5CDD505-2E9C-101B-9397-08002B2CF9AE}" pid="26" name="Editor">
    <vt:lpwstr>3843;#לילך אברהם - סגנית חשב</vt:lpwstr>
  </property>
  <property fmtid="{D5CDD505-2E9C-101B-9397-08002B2CF9AE}" pid="27" name="_ModerationStatus">
    <vt:lpwstr>0</vt:lpwstr>
  </property>
  <property fmtid="{D5CDD505-2E9C-101B-9397-08002B2CF9AE}" pid="28" name="FileRef">
    <vt:lpwstr>14048;#sites/ShareDocs6/hozim/DocLib1/DocLib1 automatically created by sharedocs 3/01161723.docx</vt:lpwstr>
  </property>
  <property fmtid="{D5CDD505-2E9C-101B-9397-08002B2CF9AE}" pid="29" name="FileDirRef">
    <vt:lpwstr>14048;#sites/ShareDocs6/hozim/DocLib1/DocLib1 automatically created by sharedocs 3</vt:lpwstr>
  </property>
  <property fmtid="{D5CDD505-2E9C-101B-9397-08002B2CF9AE}" pid="30" name="Last_x0020_Modified">
    <vt:lpwstr>14048;#2023-01-09 08:37:20</vt:lpwstr>
  </property>
  <property fmtid="{D5CDD505-2E9C-101B-9397-08002B2CF9AE}" pid="31" name="Created_x0020_Date">
    <vt:lpwstr>14048;#2023-01-09 08:37:19</vt:lpwstr>
  </property>
  <property fmtid="{D5CDD505-2E9C-101B-9397-08002B2CF9AE}" pid="32" name="File_x0020_Size">
    <vt:lpwstr>14048;#392567</vt:lpwstr>
  </property>
  <property fmtid="{D5CDD505-2E9C-101B-9397-08002B2CF9AE}" pid="33" name="FSObjType">
    <vt:lpwstr>14048;#0</vt:lpwstr>
  </property>
  <property fmtid="{D5CDD505-2E9C-101B-9397-08002B2CF9AE}" pid="34" name="CheckedOutUserId">
    <vt:lpwstr>14048;#</vt:lpwstr>
  </property>
  <property fmtid="{D5CDD505-2E9C-101B-9397-08002B2CF9AE}" pid="35" name="IsCheckedoutToLocal">
    <vt:lpwstr>14048;#0</vt:lpwstr>
  </property>
  <property fmtid="{D5CDD505-2E9C-101B-9397-08002B2CF9AE}" pid="36" name="UniqueId">
    <vt:lpwstr>14048;#{C78E2658-1ADC-4DCD-8D80-906BA6C25BC0}</vt:lpwstr>
  </property>
  <property fmtid="{D5CDD505-2E9C-101B-9397-08002B2CF9AE}" pid="37" name="ProgId">
    <vt:lpwstr>14048;#</vt:lpwstr>
  </property>
  <property fmtid="{D5CDD505-2E9C-101B-9397-08002B2CF9AE}" pid="38" name="ScopeId">
    <vt:lpwstr>14048;#{B45070B8-8C60-48C4-87EE-D78D0F8B7725}</vt:lpwstr>
  </property>
  <property fmtid="{D5CDD505-2E9C-101B-9397-08002B2CF9AE}" pid="39" name="VirusStatus">
    <vt:lpwstr>14048;#392567</vt:lpwstr>
  </property>
  <property fmtid="{D5CDD505-2E9C-101B-9397-08002B2CF9AE}" pid="40" name="CheckedOutTitle">
    <vt:lpwstr>14048;#</vt:lpwstr>
  </property>
  <property fmtid="{D5CDD505-2E9C-101B-9397-08002B2CF9AE}" pid="41" name="_CheckinComment">
    <vt:lpwstr>14048;#</vt:lpwstr>
  </property>
  <property fmtid="{D5CDD505-2E9C-101B-9397-08002B2CF9AE}" pid="42" name="_EditMenuTableStart">
    <vt:lpwstr>01161723.docx</vt:lpwstr>
  </property>
  <property fmtid="{D5CDD505-2E9C-101B-9397-08002B2CF9AE}" pid="43" name="_EditMenuTableEnd">
    <vt:lpwstr>14048</vt:lpwstr>
  </property>
  <property fmtid="{D5CDD505-2E9C-101B-9397-08002B2CF9AE}" pid="44" name="LinkFilenameNoMenu">
    <vt:lpwstr>01161723.docx</vt:lpwstr>
  </property>
  <property fmtid="{D5CDD505-2E9C-101B-9397-08002B2CF9AE}" pid="45" name="LinkFilename">
    <vt:lpwstr>01161723.docx</vt:lpwstr>
  </property>
  <property fmtid="{D5CDD505-2E9C-101B-9397-08002B2CF9AE}" pid="46" name="DocIcon">
    <vt:lpwstr>docx</vt:lpwstr>
  </property>
  <property fmtid="{D5CDD505-2E9C-101B-9397-08002B2CF9AE}" pid="47" name="ServerUrl">
    <vt:lpwstr>/sites/ShareDocs6/hozim/DocLib1/DocLib1 automatically created by sharedocs 3/01161723.docx</vt:lpwstr>
  </property>
  <property fmtid="{D5CDD505-2E9C-101B-9397-08002B2CF9AE}" pid="48" name="EncodedAbsUrl">
    <vt:lpwstr>http://sharedocs/sites/ShareDocs6/hozim/DocLib1/DocLib1%20automatically%20created%20by%20sharedocs%203/01161723.docx</vt:lpwstr>
  </property>
  <property fmtid="{D5CDD505-2E9C-101B-9397-08002B2CF9AE}" pid="49" name="BaseName">
    <vt:lpwstr>01161723</vt:lpwstr>
  </property>
  <property fmtid="{D5CDD505-2E9C-101B-9397-08002B2CF9AE}" pid="50" name="FileSizeDisplay">
    <vt:lpwstr>392567</vt:lpwstr>
  </property>
  <property fmtid="{D5CDD505-2E9C-101B-9397-08002B2CF9AE}" pid="51" name="MetaInfo">
    <vt:lpwstr>14048;#vaada type:SW|עליונה_x000d_
_Level:SW|1_x000d_
ItemChildCount:SW|3771;#0_x000d_
Etag:SW|{7CFA21AE-1B1B-4FEC-A137-9DE8E61DC059},50_x000d_
z:SW|#RowsetSchema_x000d_
Order:SW|65300.0000000000_x000d_
vti_thumbnailexists:BW|false_x000d_
Last Modified:SW|653;#2016-05-25 09:53:30_x000d_
SDLastSigningDa</vt:lpwstr>
  </property>
  <property fmtid="{D5CDD505-2E9C-101B-9397-08002B2CF9AE}" pid="52" name="_Level">
    <vt:lpwstr>1</vt:lpwstr>
  </property>
  <property fmtid="{D5CDD505-2E9C-101B-9397-08002B2CF9AE}" pid="53" name="_IsCurrentVersion">
    <vt:lpwstr>1</vt:lpwstr>
  </property>
  <property fmtid="{D5CDD505-2E9C-101B-9397-08002B2CF9AE}" pid="54" name="SelectTitle">
    <vt:lpwstr>14048</vt:lpwstr>
  </property>
  <property fmtid="{D5CDD505-2E9C-101B-9397-08002B2CF9AE}" pid="55" name="SelectFilename">
    <vt:lpwstr>14048</vt:lpwstr>
  </property>
  <property fmtid="{D5CDD505-2E9C-101B-9397-08002B2CF9AE}" pid="56" name="Edit">
    <vt:lpwstr>0</vt:lpwstr>
  </property>
  <property fmtid="{D5CDD505-2E9C-101B-9397-08002B2CF9AE}" pid="57" name="owshiddenversion">
    <vt:lpwstr>7</vt:lpwstr>
  </property>
  <property fmtid="{D5CDD505-2E9C-101B-9397-08002B2CF9AE}" pid="58" name="_UIVersion">
    <vt:lpwstr>512</vt:lpwstr>
  </property>
  <property fmtid="{D5CDD505-2E9C-101B-9397-08002B2CF9AE}" pid="59" name="Order">
    <vt:lpwstr>65300.0000000000</vt:lpwstr>
  </property>
  <property fmtid="{D5CDD505-2E9C-101B-9397-08002B2CF9AE}" pid="60" name="GUID">
    <vt:lpwstr>{B2C2E3C0-871A-4604-9A40-5723E60C33F9}</vt:lpwstr>
  </property>
  <property fmtid="{D5CDD505-2E9C-101B-9397-08002B2CF9AE}" pid="61" name="WorkflowVersion">
    <vt:lpwstr>1</vt:lpwstr>
  </property>
  <property fmtid="{D5CDD505-2E9C-101B-9397-08002B2CF9AE}" pid="62" name="ParentVersionString">
    <vt:lpwstr>14048;#</vt:lpwstr>
  </property>
  <property fmtid="{D5CDD505-2E9C-101B-9397-08002B2CF9AE}" pid="63" name="ParentLeafName">
    <vt:lpwstr>14048;#</vt:lpwstr>
  </property>
  <property fmtid="{D5CDD505-2E9C-101B-9397-08002B2CF9AE}" pid="64" name="Combine">
    <vt:lpwstr>0</vt:lpwstr>
  </property>
  <property fmtid="{D5CDD505-2E9C-101B-9397-08002B2CF9AE}" pid="65" name="RepairDocument">
    <vt:lpwstr>0</vt:lpwstr>
  </property>
  <property fmtid="{D5CDD505-2E9C-101B-9397-08002B2CF9AE}" pid="66" name="ServerRedirected">
    <vt:lpwstr>0</vt:lpwstr>
  </property>
  <property fmtid="{D5CDD505-2E9C-101B-9397-08002B2CF9AE}" pid="67" name="vaada type">
    <vt:lpwstr>עליונה</vt:lpwstr>
  </property>
  <property fmtid="{D5CDD505-2E9C-101B-9397-08002B2CF9AE}" pid="68" name="Last Modified">
    <vt:lpwstr>653;#2016-05-25 09:53:30</vt:lpwstr>
  </property>
  <property fmtid="{D5CDD505-2E9C-101B-9397-08002B2CF9AE}" pid="69" name="vaada date">
    <vt:lpwstr>2016-08-01T22:00:00+00:00</vt:lpwstr>
  </property>
  <property fmtid="{D5CDD505-2E9C-101B-9397-08002B2CF9AE}" pid="70" name="doc type">
    <vt:lpwstr>פרוטוקול</vt:lpwstr>
  </property>
  <property fmtid="{D5CDD505-2E9C-101B-9397-08002B2CF9AE}" pid="71" name="Created Date">
    <vt:lpwstr>653;#2016-05-25 09:51:49</vt:lpwstr>
  </property>
  <property fmtid="{D5CDD505-2E9C-101B-9397-08002B2CF9AE}" pid="72" name="Created By">
    <vt:lpwstr>DOM001\x5184932</vt:lpwstr>
  </property>
  <property fmtid="{D5CDD505-2E9C-101B-9397-08002B2CF9AE}" pid="73" name="File Type">
    <vt:lpwstr>docx</vt:lpwstr>
  </property>
  <property fmtid="{D5CDD505-2E9C-101B-9397-08002B2CF9AE}" pid="74" name="File Size">
    <vt:lpwstr>653;#90131</vt:lpwstr>
  </property>
  <property fmtid="{D5CDD505-2E9C-101B-9397-08002B2CF9AE}" pid="75" name="protokol num">
    <vt:lpwstr>666</vt:lpwstr>
  </property>
  <property fmtid="{D5CDD505-2E9C-101B-9397-08002B2CF9AE}" pid="76" name="Modified By">
    <vt:lpwstr>DOM001\x5184932</vt:lpwstr>
  </property>
  <property fmtid="{D5CDD505-2E9C-101B-9397-08002B2CF9AE}" pid="77" name="xmlns:z">
    <vt:lpwstr>#RowsetSchema</vt:lpwstr>
  </property>
  <property fmtid="{D5CDD505-2E9C-101B-9397-08002B2CF9AE}" pid="78" name="SortBehavior">
    <vt:lpwstr>14048;#0</vt:lpwstr>
  </property>
  <property fmtid="{D5CDD505-2E9C-101B-9397-08002B2CF9AE}" pid="79" name="_EditMenuTableStart2">
    <vt:lpwstr>14048</vt:lpwstr>
  </property>
  <property fmtid="{D5CDD505-2E9C-101B-9397-08002B2CF9AE}" pid="80" name="LinkFilename2">
    <vt:lpwstr>01161723.docx</vt:lpwstr>
  </property>
  <property fmtid="{D5CDD505-2E9C-101B-9397-08002B2CF9AE}" pid="81" name="ItemChildCount">
    <vt:lpwstr>14048;#0</vt:lpwstr>
  </property>
  <property fmtid="{D5CDD505-2E9C-101B-9397-08002B2CF9AE}" pid="82" name="FolderChildCount">
    <vt:lpwstr>14048;#0</vt:lpwstr>
  </property>
  <property fmtid="{D5CDD505-2E9C-101B-9397-08002B2CF9AE}" pid="83" name="Etag">
    <vt:lpwstr>{C78E2658-1ADC-4DCD-8D80-906BA6C25BC0},7</vt:lpwstr>
  </property>
  <property fmtid="{D5CDD505-2E9C-101B-9397-08002B2CF9AE}" pid="84" name="_UIVersionString">
    <vt:lpwstr>1.0</vt:lpwstr>
  </property>
  <property fmtid="{D5CDD505-2E9C-101B-9397-08002B2CF9AE}" pid="85" name="PermMask">
    <vt:lpwstr>0x1b03c4312ef</vt:lpwstr>
  </property>
  <property fmtid="{D5CDD505-2E9C-101B-9397-08002B2CF9AE}" pid="86" name="accceptdate">
    <vt:lpwstr>08/03/2017</vt:lpwstr>
  </property>
</Properties>
</file>