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A9" w:rsidRPr="00E04F4A" w:rsidRDefault="004D4920" w:rsidP="00A36050">
      <w:pPr>
        <w:jc w:val="center"/>
        <w:rPr>
          <w:b/>
          <w:bCs/>
          <w:rtl/>
        </w:rPr>
      </w:pPr>
      <w:r w:rsidRPr="00E04F4A">
        <w:rPr>
          <w:rFonts w:hint="cs"/>
          <w:b/>
          <w:bCs/>
          <w:rtl/>
        </w:rPr>
        <w:t xml:space="preserve">מערכות הערכה סטנדרטיות ארציות במדינות שונות ברמת חינוך </w:t>
      </w:r>
      <w:r w:rsidR="00A45B2B">
        <w:rPr>
          <w:rFonts w:hint="cs"/>
          <w:b/>
          <w:bCs/>
          <w:rtl/>
        </w:rPr>
        <w:t>על-</w:t>
      </w:r>
      <w:r w:rsidRPr="00E04F4A">
        <w:rPr>
          <w:rFonts w:hint="cs"/>
          <w:b/>
          <w:bCs/>
          <w:rtl/>
        </w:rPr>
        <w:t>יסודי (</w:t>
      </w:r>
      <w:r w:rsidRPr="00E04F4A">
        <w:rPr>
          <w:b/>
          <w:bCs/>
        </w:rPr>
        <w:t xml:space="preserve">ISCED level </w:t>
      </w:r>
      <w:r w:rsidR="00A36050">
        <w:rPr>
          <w:b/>
          <w:bCs/>
        </w:rPr>
        <w:t>2</w:t>
      </w:r>
      <w:r w:rsidRPr="00E04F4A">
        <w:rPr>
          <w:rFonts w:hint="cs"/>
          <w:b/>
          <w:bCs/>
          <w:rtl/>
        </w:rPr>
        <w:t>)</w:t>
      </w:r>
    </w:p>
    <w:tbl>
      <w:tblPr>
        <w:tblStyle w:val="a4"/>
        <w:bidiVisual/>
        <w:tblW w:w="15648" w:type="dxa"/>
        <w:tblLayout w:type="fixed"/>
        <w:tblLook w:val="04A0" w:firstRow="1" w:lastRow="0" w:firstColumn="1" w:lastColumn="0" w:noHBand="0" w:noVBand="1"/>
      </w:tblPr>
      <w:tblGrid>
        <w:gridCol w:w="1472"/>
        <w:gridCol w:w="1843"/>
        <w:gridCol w:w="1559"/>
        <w:gridCol w:w="2080"/>
        <w:gridCol w:w="1739"/>
        <w:gridCol w:w="1739"/>
        <w:gridCol w:w="1738"/>
        <w:gridCol w:w="1739"/>
        <w:gridCol w:w="1739"/>
      </w:tblGrid>
      <w:tr w:rsidR="00E04F4A" w:rsidRPr="00BD58C1" w:rsidTr="00075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E04F4A" w:rsidP="002F7A5F">
            <w:pPr>
              <w:jc w:val="center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מדינה</w:t>
            </w:r>
          </w:p>
        </w:tc>
        <w:tc>
          <w:tcPr>
            <w:tcW w:w="1843" w:type="dxa"/>
          </w:tcPr>
          <w:p w:rsidR="00E04F4A" w:rsidRPr="00BD58C1" w:rsidRDefault="00E04F4A" w:rsidP="00E04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האם מתקיימת הערכה ארצית</w:t>
            </w:r>
            <w:r>
              <w:rPr>
                <w:rFonts w:cs="David" w:hint="cs"/>
                <w:sz w:val="16"/>
                <w:szCs w:val="16"/>
                <w:rtl/>
              </w:rPr>
              <w:t xml:space="preserve"> (שם ההערכה)</w:t>
            </w:r>
            <w:r w:rsidRPr="00BD58C1">
              <w:rPr>
                <w:rFonts w:cs="David" w:hint="cs"/>
                <w:sz w:val="16"/>
                <w:szCs w:val="16"/>
                <w:rtl/>
              </w:rPr>
              <w:t>?</w:t>
            </w:r>
            <w:r>
              <w:rPr>
                <w:rFonts w:cs="David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59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האם יש חובת השתתפות בהערכה?</w:t>
            </w:r>
          </w:p>
        </w:tc>
        <w:tc>
          <w:tcPr>
            <w:tcW w:w="2080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באילו תחומי דעת מעריכים?</w:t>
            </w:r>
          </w:p>
        </w:tc>
        <w:tc>
          <w:tcPr>
            <w:tcW w:w="1739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באילו דרגות כיתה מעריכים?</w:t>
            </w:r>
          </w:p>
        </w:tc>
        <w:tc>
          <w:tcPr>
            <w:tcW w:w="1739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מי אחראי על בדיקת תוצרי ההערכה?</w:t>
            </w:r>
          </w:p>
        </w:tc>
        <w:tc>
          <w:tcPr>
            <w:tcW w:w="1738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אילו סוגי משימות נכללות בהערכת שפת-אם?</w:t>
            </w:r>
          </w:p>
        </w:tc>
        <w:tc>
          <w:tcPr>
            <w:tcW w:w="1739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האם נעשה שימוש ב-</w:t>
            </w:r>
            <w:r w:rsidRPr="00BD58C1">
              <w:rPr>
                <w:rFonts w:cs="David"/>
                <w:sz w:val="16"/>
                <w:szCs w:val="16"/>
              </w:rPr>
              <w:t xml:space="preserve">ICT </w:t>
            </w:r>
            <w:r w:rsidRPr="00BD58C1">
              <w:rPr>
                <w:rFonts w:cs="David" w:hint="cs"/>
                <w:sz w:val="16"/>
                <w:szCs w:val="16"/>
                <w:rtl/>
              </w:rPr>
              <w:t xml:space="preserve"> לצרכי ההערכה?</w:t>
            </w:r>
          </w:p>
        </w:tc>
        <w:tc>
          <w:tcPr>
            <w:tcW w:w="1739" w:type="dxa"/>
          </w:tcPr>
          <w:p w:rsidR="00E04F4A" w:rsidRPr="00BD58C1" w:rsidRDefault="00E04F4A" w:rsidP="002F7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 w:rsidRPr="00BD58C1">
              <w:rPr>
                <w:rFonts w:cs="David" w:hint="cs"/>
                <w:sz w:val="16"/>
                <w:szCs w:val="16"/>
                <w:rtl/>
              </w:rPr>
              <w:t>לאור אילו סטנדרטים נבדקת שליטת הלומדים בשפת-אם ובמתמטיקה?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E04F4A">
            <w:pPr>
              <w:rPr>
                <w:rFonts w:cs="David"/>
                <w:sz w:val="20"/>
                <w:szCs w:val="20"/>
                <w:rtl/>
              </w:rPr>
            </w:pPr>
            <w:r w:rsidRPr="00BD58C1">
              <w:rPr>
                <w:rFonts w:cs="David" w:hint="cs"/>
                <w:sz w:val="20"/>
                <w:szCs w:val="20"/>
                <w:rtl/>
              </w:rPr>
              <w:t>אוסטרליה</w:t>
            </w:r>
          </w:p>
        </w:tc>
        <w:tc>
          <w:tcPr>
            <w:tcW w:w="1843" w:type="dxa"/>
          </w:tcPr>
          <w:p w:rsidR="00E04F4A" w:rsidRPr="00F54144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rtl/>
              </w:rPr>
              <w:t>כן</w:t>
            </w:r>
          </w:p>
          <w:p w:rsidR="00E04F4A" w:rsidRPr="00F54144" w:rsidRDefault="00F5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F54144">
              <w:rPr>
                <w:rFonts w:cs="David"/>
                <w:sz w:val="16"/>
                <w:szCs w:val="16"/>
              </w:rPr>
              <w:t>National Assessment Program – Literacy and Numeracy (NAPLAN); National Assessment Program – Civics and Citizenship (NAP-CC); National Assessment Program – Information and Communication Technology Literacy (NAP-ICTL</w:t>
            </w:r>
            <w:r>
              <w:rPr>
                <w:rFonts w:cs="David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E04F4A" w:rsidRPr="00BD58C1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כן, לכל בתי הספר</w:t>
            </w:r>
          </w:p>
        </w:tc>
        <w:tc>
          <w:tcPr>
            <w:tcW w:w="2080" w:type="dxa"/>
          </w:tcPr>
          <w:p w:rsidR="00E04F4A" w:rsidRPr="00CB393E" w:rsidRDefault="00E04F4A" w:rsidP="00A36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0"/>
                <w:szCs w:val="20"/>
                <w:rtl/>
              </w:rPr>
            </w:pPr>
            <w:r w:rsidRPr="00CB393E">
              <w:rPr>
                <w:rFonts w:cs="David" w:hint="cs"/>
                <w:sz w:val="20"/>
                <w:szCs w:val="20"/>
                <w:rtl/>
              </w:rPr>
              <w:t xml:space="preserve">כל התלמידים: מתמטיקה, שפה (כיתות </w:t>
            </w:r>
            <w:r w:rsidR="00A36050">
              <w:rPr>
                <w:rFonts w:cs="David" w:hint="cs"/>
                <w:sz w:val="20"/>
                <w:szCs w:val="20"/>
                <w:rtl/>
              </w:rPr>
              <w:t>ז', ט'</w:t>
            </w:r>
            <w:r w:rsidRPr="00CB393E">
              <w:rPr>
                <w:rFonts w:cs="David" w:hint="cs"/>
                <w:sz w:val="20"/>
                <w:szCs w:val="20"/>
                <w:rtl/>
              </w:rPr>
              <w:t>)</w:t>
            </w:r>
          </w:p>
          <w:p w:rsidR="00E04F4A" w:rsidRPr="00CB393E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0"/>
                <w:szCs w:val="20"/>
                <w:rtl/>
              </w:rPr>
            </w:pPr>
          </w:p>
          <w:p w:rsidR="00E04F4A" w:rsidRPr="00BD58C1" w:rsidRDefault="00E04F4A" w:rsidP="00A36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CB393E">
              <w:rPr>
                <w:rFonts w:cs="David" w:hint="cs"/>
                <w:sz w:val="20"/>
                <w:szCs w:val="20"/>
                <w:rtl/>
              </w:rPr>
              <w:t xml:space="preserve">מדגמי: מדעי החברה, טכנולוגיה (כיתה </w:t>
            </w:r>
            <w:r w:rsidR="00A36050">
              <w:rPr>
                <w:rFonts w:cs="David" w:hint="cs"/>
                <w:sz w:val="20"/>
                <w:szCs w:val="20"/>
                <w:rtl/>
              </w:rPr>
              <w:t>י</w:t>
            </w:r>
            <w:r w:rsidRPr="00CB393E">
              <w:rPr>
                <w:rFonts w:cs="David" w:hint="cs"/>
                <w:sz w:val="20"/>
                <w:szCs w:val="20"/>
                <w:rtl/>
              </w:rPr>
              <w:t>')</w:t>
            </w:r>
          </w:p>
        </w:tc>
        <w:tc>
          <w:tcPr>
            <w:tcW w:w="1739" w:type="dxa"/>
          </w:tcPr>
          <w:p w:rsidR="00E04F4A" w:rsidRPr="00BD58C1" w:rsidRDefault="00E04F4A" w:rsidP="00A36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כיתות </w:t>
            </w:r>
            <w:r w:rsidR="00A36050">
              <w:rPr>
                <w:rFonts w:cs="David" w:hint="cs"/>
                <w:rtl/>
              </w:rPr>
              <w:t>ז</w:t>
            </w:r>
            <w:r>
              <w:rPr>
                <w:rFonts w:cs="David" w:hint="cs"/>
                <w:rtl/>
              </w:rPr>
              <w:t xml:space="preserve">', </w:t>
            </w:r>
            <w:r w:rsidR="00A36050">
              <w:rPr>
                <w:rFonts w:cs="David" w:hint="cs"/>
                <w:rtl/>
              </w:rPr>
              <w:t>ט</w:t>
            </w:r>
            <w:r>
              <w:rPr>
                <w:rFonts w:cs="David" w:hint="cs"/>
                <w:rtl/>
              </w:rPr>
              <w:t>'</w:t>
            </w:r>
            <w:r w:rsidR="00A36050">
              <w:rPr>
                <w:rFonts w:cs="David" w:hint="cs"/>
                <w:rtl/>
              </w:rPr>
              <w:t>, י'</w:t>
            </w:r>
          </w:p>
        </w:tc>
        <w:tc>
          <w:tcPr>
            <w:tcW w:w="1739" w:type="dxa"/>
          </w:tcPr>
          <w:p w:rsidR="00E04F4A" w:rsidRPr="00BD58C1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רשות ארצית האחראית על ההערכה (</w:t>
            </w:r>
            <w:r>
              <w:rPr>
                <w:rFonts w:cs="David"/>
              </w:rPr>
              <w:t>ACARA</w:t>
            </w:r>
            <w:r>
              <w:rPr>
                <w:rFonts w:cs="David" w:hint="cs"/>
                <w:rtl/>
              </w:rPr>
              <w:t>)</w:t>
            </w:r>
          </w:p>
        </w:tc>
        <w:tc>
          <w:tcPr>
            <w:tcW w:w="1738" w:type="dxa"/>
          </w:tcPr>
          <w:p w:rsidR="00E04F4A" w:rsidRPr="006B6CDD" w:rsidRDefault="00E04F4A" w:rsidP="006B6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6B6CDD">
              <w:rPr>
                <w:rFonts w:cs="David" w:hint="cs"/>
                <w:rtl/>
              </w:rPr>
              <w:t xml:space="preserve">רב ברירה,  תשובות קצרות בפורמט סגור, משימות כתיבה פתוחות </w:t>
            </w:r>
          </w:p>
        </w:tc>
        <w:tc>
          <w:tcPr>
            <w:tcW w:w="1739" w:type="dxa"/>
          </w:tcPr>
          <w:p w:rsidR="00E04F4A" w:rsidRDefault="00E04F4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  <w:p w:rsidR="00E04F4A" w:rsidRPr="00634817" w:rsidRDefault="00E04F4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(פרט למערכת ממוחשבת לבעלי צרכים מיוחדים) </w:t>
            </w:r>
            <w:r w:rsidR="00634817">
              <w:rPr>
                <w:rFonts w:cs="David" w:hint="cs"/>
                <w:rtl/>
              </w:rPr>
              <w:t xml:space="preserve"> ול-</w:t>
            </w:r>
            <w:r w:rsidR="00634817">
              <w:t xml:space="preserve"> </w:t>
            </w:r>
            <w:r w:rsidR="00634817" w:rsidRPr="00634817">
              <w:rPr>
                <w:rFonts w:cs="David"/>
              </w:rPr>
              <w:t>NAP-ICTL</w:t>
            </w:r>
          </w:p>
        </w:tc>
        <w:tc>
          <w:tcPr>
            <w:tcW w:w="1739" w:type="dxa"/>
          </w:tcPr>
          <w:p w:rsidR="00E04F4A" w:rsidRPr="00BD58C1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</w:rPr>
            </w:pPr>
            <w:r>
              <w:rPr>
                <w:rFonts w:cs="David"/>
              </w:rPr>
              <w:t>National Learning progressions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A36050" w:rsidRDefault="00E04F4A">
            <w:pPr>
              <w:rPr>
                <w:rFonts w:cs="David"/>
                <w:sz w:val="20"/>
                <w:szCs w:val="20"/>
                <w:rtl/>
              </w:rPr>
            </w:pPr>
            <w:r w:rsidRPr="00A36050">
              <w:rPr>
                <w:rFonts w:cs="David" w:hint="cs"/>
                <w:sz w:val="20"/>
                <w:szCs w:val="20"/>
                <w:rtl/>
              </w:rPr>
              <w:t>אוסטריה</w:t>
            </w:r>
          </w:p>
        </w:tc>
        <w:tc>
          <w:tcPr>
            <w:tcW w:w="1843" w:type="dxa"/>
          </w:tcPr>
          <w:p w:rsidR="00E04F4A" w:rsidRPr="00A36050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כן </w:t>
            </w:r>
          </w:p>
          <w:p w:rsidR="00E04F4A" w:rsidRPr="00A36050" w:rsidRDefault="00E04F4A" w:rsidP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proofErr w:type="spellStart"/>
            <w:r w:rsidRPr="00A36050">
              <w:rPr>
                <w:rFonts w:cs="David"/>
                <w:sz w:val="20"/>
                <w:szCs w:val="20"/>
              </w:rPr>
              <w:t>Bildungsstandards</w:t>
            </w:r>
            <w:proofErr w:type="spellEnd"/>
            <w:r w:rsidRPr="00A36050">
              <w:rPr>
                <w:rFonts w:cs="David"/>
              </w:rPr>
              <w:t xml:space="preserve"> (educational standards)</w:t>
            </w:r>
          </w:p>
        </w:tc>
        <w:tc>
          <w:tcPr>
            <w:tcW w:w="1559" w:type="dxa"/>
          </w:tcPr>
          <w:p w:rsidR="00E04F4A" w:rsidRPr="00A36050" w:rsidRDefault="00E04F4A" w:rsidP="004B7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כן, לבתי ספר ציבוריים ופרטיים </w:t>
            </w:r>
            <w:r w:rsidR="00A36050" w:rsidRPr="00A36050">
              <w:rPr>
                <w:rFonts w:cs="David" w:hint="cs"/>
                <w:rtl/>
              </w:rPr>
              <w:t>התלויים ב</w:t>
            </w:r>
            <w:r w:rsidR="004B752A">
              <w:rPr>
                <w:rFonts w:cs="David" w:hint="cs"/>
                <w:rtl/>
              </w:rPr>
              <w:t>ממשל</w:t>
            </w:r>
            <w:r w:rsidR="00A36050" w:rsidRPr="00A36050">
              <w:rPr>
                <w:rFonts w:cs="David" w:hint="cs"/>
                <w:rtl/>
              </w:rPr>
              <w:t xml:space="preserve">ה </w:t>
            </w:r>
          </w:p>
        </w:tc>
        <w:tc>
          <w:tcPr>
            <w:tcW w:w="2080" w:type="dxa"/>
          </w:tcPr>
          <w:p w:rsidR="00E04F4A" w:rsidRPr="00A36050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A36050">
              <w:rPr>
                <w:rFonts w:cs="David" w:hint="cs"/>
                <w:rtl/>
              </w:rPr>
              <w:t>כל התלמידים: מתמטיקה, שפה</w:t>
            </w:r>
            <w:r w:rsidR="00A36050">
              <w:rPr>
                <w:rFonts w:cs="David" w:hint="cs"/>
                <w:rtl/>
              </w:rPr>
              <w:t xml:space="preserve">, שפה זרה </w:t>
            </w:r>
            <w:r w:rsidRPr="00A36050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E04F4A" w:rsidRPr="00A36050" w:rsidRDefault="00E04F4A" w:rsidP="00A360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כיתה </w:t>
            </w:r>
            <w:r w:rsidR="00A36050" w:rsidRPr="00A36050">
              <w:rPr>
                <w:rFonts w:cs="David" w:hint="cs"/>
                <w:rtl/>
              </w:rPr>
              <w:t>ח</w:t>
            </w:r>
            <w:r w:rsidRPr="00A36050">
              <w:rPr>
                <w:rFonts w:cs="David" w:hint="cs"/>
                <w:rtl/>
              </w:rPr>
              <w:t xml:space="preserve">' </w:t>
            </w:r>
          </w:p>
        </w:tc>
        <w:tc>
          <w:tcPr>
            <w:tcW w:w="1739" w:type="dxa"/>
          </w:tcPr>
          <w:p w:rsidR="00E04F4A" w:rsidRPr="00A36050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>רשות ארצית האחראית על ההערכה</w:t>
            </w:r>
          </w:p>
          <w:p w:rsidR="00E04F4A" w:rsidRPr="00A36050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>(</w:t>
            </w:r>
            <w:r w:rsidRPr="00A36050">
              <w:rPr>
                <w:rFonts w:cs="David"/>
              </w:rPr>
              <w:t>BIFIE</w:t>
            </w:r>
            <w:r w:rsidRPr="00A36050">
              <w:rPr>
                <w:rFonts w:cs="David" w:hint="cs"/>
                <w:rtl/>
              </w:rPr>
              <w:t>)</w:t>
            </w:r>
          </w:p>
        </w:tc>
        <w:tc>
          <w:tcPr>
            <w:tcW w:w="1738" w:type="dxa"/>
          </w:tcPr>
          <w:p w:rsidR="00E04F4A" w:rsidRPr="00A36050" w:rsidRDefault="00E04F4A" w:rsidP="006B6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>רב ברירה, תשובות קצרות בפורמט סגור, משימות כתיבה פתוחות, הצגה בע"פ, שאלות ותשובות בע"פ</w:t>
            </w:r>
          </w:p>
        </w:tc>
        <w:tc>
          <w:tcPr>
            <w:tcW w:w="1739" w:type="dxa"/>
          </w:tcPr>
          <w:p w:rsidR="00E04F4A" w:rsidRPr="00A36050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4310A5" w:rsidRPr="00A36050" w:rsidRDefault="0043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סטנדרטים </w:t>
            </w:r>
          </w:p>
          <w:p w:rsidR="00E04F4A" w:rsidRPr="00A36050" w:rsidRDefault="0043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>ארציים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A36050" w:rsidRDefault="00E04F4A">
            <w:pPr>
              <w:rPr>
                <w:rFonts w:cs="David"/>
                <w:sz w:val="20"/>
                <w:szCs w:val="20"/>
                <w:rtl/>
              </w:rPr>
            </w:pPr>
            <w:r w:rsidRPr="00A36050">
              <w:rPr>
                <w:rFonts w:cs="David" w:hint="cs"/>
                <w:sz w:val="20"/>
                <w:szCs w:val="20"/>
                <w:rtl/>
              </w:rPr>
              <w:t>בלגיה (פלמית)</w:t>
            </w:r>
          </w:p>
        </w:tc>
        <w:tc>
          <w:tcPr>
            <w:tcW w:w="1843" w:type="dxa"/>
          </w:tcPr>
          <w:p w:rsidR="00E04F4A" w:rsidRPr="00A36050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כן </w:t>
            </w:r>
          </w:p>
          <w:p w:rsidR="00E04F4A" w:rsidRPr="00A36050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/>
              </w:rPr>
              <w:t xml:space="preserve">National Assessment </w:t>
            </w:r>
            <w:proofErr w:type="spellStart"/>
            <w:r w:rsidRPr="00A36050">
              <w:rPr>
                <w:rFonts w:cs="David"/>
              </w:rPr>
              <w:t>Programme</w:t>
            </w:r>
            <w:proofErr w:type="spellEnd"/>
          </w:p>
        </w:tc>
        <w:tc>
          <w:tcPr>
            <w:tcW w:w="1559" w:type="dxa"/>
          </w:tcPr>
          <w:p w:rsidR="00E04F4A" w:rsidRPr="00A36050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A36050"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2080" w:type="dxa"/>
          </w:tcPr>
          <w:p w:rsidR="00E04F4A" w:rsidRPr="00A36050" w:rsidRDefault="00E04F4A" w:rsidP="004B7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B752A">
              <w:rPr>
                <w:rFonts w:cs="David" w:hint="cs"/>
                <w:rtl/>
              </w:rPr>
              <w:t xml:space="preserve">מדגם: משתנה </w:t>
            </w:r>
            <w:r w:rsidR="00DE6E36" w:rsidRPr="004B752A">
              <w:rPr>
                <w:rFonts w:cs="David" w:hint="cs"/>
                <w:rtl/>
              </w:rPr>
              <w:t xml:space="preserve">(אין מחזוריות </w:t>
            </w:r>
            <w:proofErr w:type="spellStart"/>
            <w:r w:rsidR="00DE6E36" w:rsidRPr="004B752A">
              <w:rPr>
                <w:rFonts w:cs="David" w:hint="cs"/>
                <w:rtl/>
              </w:rPr>
              <w:t>סיסטמטית</w:t>
            </w:r>
            <w:proofErr w:type="spellEnd"/>
            <w:r w:rsidR="00A36050" w:rsidRPr="004B752A">
              <w:rPr>
                <w:rFonts w:cs="David" w:hint="cs"/>
                <w:rtl/>
              </w:rPr>
              <w:t xml:space="preserve"> של תחומי דעת</w:t>
            </w:r>
            <w:r w:rsidR="004B752A" w:rsidRPr="004B752A">
              <w:rPr>
                <w:rFonts w:cs="David" w:hint="cs"/>
                <w:rtl/>
              </w:rPr>
              <w:t>)</w:t>
            </w:r>
            <w:r w:rsidR="00DE6E36" w:rsidRPr="004B752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E04F4A" w:rsidRPr="00A36050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B752A">
              <w:rPr>
                <w:rFonts w:cs="David" w:hint="cs"/>
                <w:rtl/>
              </w:rPr>
              <w:t xml:space="preserve">משתנה </w:t>
            </w:r>
          </w:p>
        </w:tc>
        <w:tc>
          <w:tcPr>
            <w:tcW w:w="1739" w:type="dxa"/>
          </w:tcPr>
          <w:p w:rsidR="00E04F4A" w:rsidRPr="00A36050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B752A">
              <w:rPr>
                <w:rFonts w:cs="David" w:hint="cs"/>
                <w:rtl/>
              </w:rPr>
              <w:t xml:space="preserve">מכון מחקר מטעם הרשות הארצית האחראית על ההערכה </w:t>
            </w:r>
          </w:p>
        </w:tc>
        <w:tc>
          <w:tcPr>
            <w:tcW w:w="1738" w:type="dxa"/>
          </w:tcPr>
          <w:p w:rsidR="00E04F4A" w:rsidRPr="004B752A" w:rsidRDefault="00E04F4A" w:rsidP="006B6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 xml:space="preserve">רב ברירה, תשובות קצרות בפורמט סגור, </w:t>
            </w:r>
          </w:p>
          <w:p w:rsidR="00E04F4A" w:rsidRPr="00A36050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B752A">
              <w:rPr>
                <w:rFonts w:cs="David" w:hint="cs"/>
                <w:rtl/>
              </w:rPr>
              <w:t>ביצוע משימה / ניסוי</w:t>
            </w:r>
          </w:p>
        </w:tc>
        <w:tc>
          <w:tcPr>
            <w:tcW w:w="1739" w:type="dxa"/>
          </w:tcPr>
          <w:p w:rsidR="00E04F4A" w:rsidRPr="004B752A" w:rsidRDefault="00E04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>כן, ממוחשב לחלק מהתחומים</w:t>
            </w:r>
          </w:p>
        </w:tc>
        <w:tc>
          <w:tcPr>
            <w:tcW w:w="1739" w:type="dxa"/>
          </w:tcPr>
          <w:p w:rsidR="004310A5" w:rsidRPr="004B752A" w:rsidRDefault="0043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 xml:space="preserve">סטנדרטים </w:t>
            </w:r>
          </w:p>
          <w:p w:rsidR="00E04F4A" w:rsidRPr="004B752A" w:rsidRDefault="0043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>ארציים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4B752A" w:rsidRDefault="00E04F4A">
            <w:pPr>
              <w:rPr>
                <w:rFonts w:cs="David"/>
                <w:sz w:val="20"/>
                <w:szCs w:val="20"/>
                <w:rtl/>
              </w:rPr>
            </w:pPr>
            <w:r w:rsidRPr="004B752A">
              <w:rPr>
                <w:rFonts w:cs="David" w:hint="cs"/>
                <w:sz w:val="20"/>
                <w:szCs w:val="20"/>
                <w:rtl/>
              </w:rPr>
              <w:t>בלגיה (צרפתית)</w:t>
            </w:r>
          </w:p>
          <w:p w:rsidR="00E04F4A" w:rsidRPr="004B752A" w:rsidRDefault="00E04F4A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04F4A" w:rsidRPr="004B752A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 xml:space="preserve">כן </w:t>
            </w:r>
          </w:p>
          <w:p w:rsidR="00E04F4A" w:rsidRPr="004B752A" w:rsidRDefault="00E04F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proofErr w:type="spellStart"/>
            <w:r w:rsidRPr="004B752A">
              <w:rPr>
                <w:rFonts w:cs="David"/>
              </w:rPr>
              <w:t>Évaluation</w:t>
            </w:r>
            <w:proofErr w:type="spellEnd"/>
            <w:r w:rsidRPr="004B752A">
              <w:rPr>
                <w:rFonts w:cs="David"/>
              </w:rPr>
              <w:t xml:space="preserve"> </w:t>
            </w:r>
            <w:proofErr w:type="spellStart"/>
            <w:r w:rsidRPr="004B752A">
              <w:rPr>
                <w:rFonts w:cs="David"/>
              </w:rPr>
              <w:t>externe</w:t>
            </w:r>
            <w:proofErr w:type="spellEnd"/>
            <w:r w:rsidRPr="004B752A">
              <w:rPr>
                <w:rFonts w:cs="David"/>
              </w:rPr>
              <w:t xml:space="preserve"> non </w:t>
            </w:r>
            <w:proofErr w:type="spellStart"/>
            <w:r w:rsidRPr="004B752A">
              <w:rPr>
                <w:rFonts w:cs="David"/>
              </w:rPr>
              <w:t>certificative</w:t>
            </w:r>
            <w:proofErr w:type="spellEnd"/>
          </w:p>
        </w:tc>
        <w:tc>
          <w:tcPr>
            <w:tcW w:w="1559" w:type="dxa"/>
          </w:tcPr>
          <w:p w:rsidR="00E04F4A" w:rsidRPr="004B752A" w:rsidRDefault="004B7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>כן, לכל בתי הספר</w:t>
            </w:r>
          </w:p>
        </w:tc>
        <w:tc>
          <w:tcPr>
            <w:tcW w:w="2080" w:type="dxa"/>
          </w:tcPr>
          <w:p w:rsidR="00E04F4A" w:rsidRPr="00A36050" w:rsidRDefault="00E04F4A" w:rsidP="00064A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B752A">
              <w:rPr>
                <w:rFonts w:cs="David" w:hint="cs"/>
                <w:rtl/>
              </w:rPr>
              <w:t xml:space="preserve">כל התלמידים: </w:t>
            </w:r>
            <w:r w:rsidR="00064A57" w:rsidRPr="004B752A">
              <w:rPr>
                <w:rFonts w:cs="David" w:hint="cs"/>
                <w:rtl/>
              </w:rPr>
              <w:t xml:space="preserve">בכל שנה, תחום דעת שונה (מתמטיקה, שפה ומדעים). התלמידים נבחנים במחזוריות של שלוש שנים </w:t>
            </w:r>
          </w:p>
        </w:tc>
        <w:tc>
          <w:tcPr>
            <w:tcW w:w="1739" w:type="dxa"/>
          </w:tcPr>
          <w:p w:rsidR="00E04F4A" w:rsidRPr="004B752A" w:rsidRDefault="004B7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 xml:space="preserve">משתנה </w:t>
            </w:r>
            <w:r w:rsidR="00E04F4A" w:rsidRPr="004B752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E04F4A" w:rsidRPr="004B752A" w:rsidRDefault="004B7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>בית הספר</w:t>
            </w:r>
          </w:p>
        </w:tc>
        <w:tc>
          <w:tcPr>
            <w:tcW w:w="1738" w:type="dxa"/>
          </w:tcPr>
          <w:p w:rsidR="00E04F4A" w:rsidRPr="004B752A" w:rsidRDefault="0043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 xml:space="preserve">רב ברירה, תשובות קצרות בפורמט סגור, משימות כתיבה פתוחות, ביצוע משימה </w:t>
            </w:r>
          </w:p>
        </w:tc>
        <w:tc>
          <w:tcPr>
            <w:tcW w:w="1739" w:type="dxa"/>
          </w:tcPr>
          <w:p w:rsidR="00E04F4A" w:rsidRPr="004B752A" w:rsidRDefault="0043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>לא</w:t>
            </w:r>
          </w:p>
        </w:tc>
        <w:tc>
          <w:tcPr>
            <w:tcW w:w="1739" w:type="dxa"/>
          </w:tcPr>
          <w:p w:rsidR="004310A5" w:rsidRPr="004B752A" w:rsidRDefault="0043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 xml:space="preserve">סטנדרטים </w:t>
            </w:r>
          </w:p>
          <w:p w:rsidR="00E04F4A" w:rsidRPr="004B752A" w:rsidRDefault="0043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B752A">
              <w:rPr>
                <w:rFonts w:cs="David" w:hint="cs"/>
                <w:rtl/>
              </w:rPr>
              <w:t>ארציים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5244A4" w:rsidRDefault="004310A5" w:rsidP="007A0007">
            <w:pPr>
              <w:rPr>
                <w:rFonts w:cs="David"/>
                <w:sz w:val="20"/>
                <w:szCs w:val="20"/>
                <w:rtl/>
              </w:rPr>
            </w:pPr>
            <w:r w:rsidRPr="005244A4">
              <w:rPr>
                <w:rFonts w:cs="David" w:hint="cs"/>
                <w:sz w:val="20"/>
                <w:szCs w:val="20"/>
                <w:rtl/>
              </w:rPr>
              <w:t xml:space="preserve">צ'ילה </w:t>
            </w:r>
          </w:p>
        </w:tc>
        <w:tc>
          <w:tcPr>
            <w:tcW w:w="1843" w:type="dxa"/>
          </w:tcPr>
          <w:p w:rsidR="00E04F4A" w:rsidRPr="005244A4" w:rsidRDefault="004310A5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כן </w:t>
            </w:r>
          </w:p>
          <w:p w:rsidR="004310A5" w:rsidRPr="005244A4" w:rsidRDefault="004310A5" w:rsidP="00F5082B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/>
                <w:sz w:val="20"/>
                <w:szCs w:val="20"/>
              </w:rPr>
              <w:t>System for Measuring the Quality of Education (SIMCE</w:t>
            </w:r>
            <w:r w:rsidRPr="005244A4">
              <w:rPr>
                <w:rFonts w:cs="David" w:hint="cs"/>
                <w:rtl/>
              </w:rPr>
              <w:t>(</w:t>
            </w:r>
          </w:p>
        </w:tc>
        <w:tc>
          <w:tcPr>
            <w:tcW w:w="1559" w:type="dxa"/>
          </w:tcPr>
          <w:p w:rsidR="00E04F4A" w:rsidRPr="005244A4" w:rsidRDefault="004310A5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5244A4" w:rsidRPr="005244A4" w:rsidRDefault="004310A5" w:rsidP="0052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כל התלמידים: </w:t>
            </w:r>
            <w:r w:rsidR="005244A4" w:rsidRPr="005244A4">
              <w:rPr>
                <w:rFonts w:cs="David" w:hint="cs"/>
                <w:rtl/>
              </w:rPr>
              <w:t>מתמטיקה, שפה, מדעים, מדעי החברה (כיתה ח', כל שנתיים)</w:t>
            </w:r>
          </w:p>
          <w:p w:rsidR="005244A4" w:rsidRPr="005244A4" w:rsidRDefault="005244A4" w:rsidP="0052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</w:p>
          <w:p w:rsidR="004310A5" w:rsidRDefault="005244A4" w:rsidP="0052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מדגם: חינוך גופני </w:t>
            </w:r>
            <w:r w:rsidRPr="005244A4">
              <w:rPr>
                <w:rFonts w:cs="David"/>
                <w:rtl/>
              </w:rPr>
              <w:t>–</w:t>
            </w:r>
            <w:r w:rsidRPr="005244A4">
              <w:rPr>
                <w:rFonts w:cs="David" w:hint="cs"/>
                <w:rtl/>
              </w:rPr>
              <w:t xml:space="preserve"> כיתה ח' </w:t>
            </w:r>
            <w:r w:rsidR="004310A5" w:rsidRPr="005244A4">
              <w:rPr>
                <w:rFonts w:cs="David" w:hint="cs"/>
                <w:rtl/>
              </w:rPr>
              <w:t xml:space="preserve"> </w:t>
            </w:r>
          </w:p>
          <w:p w:rsidR="00634817" w:rsidRPr="005244A4" w:rsidRDefault="00634817" w:rsidP="0052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739" w:type="dxa"/>
          </w:tcPr>
          <w:p w:rsidR="004310A5" w:rsidRPr="005244A4" w:rsidRDefault="005244A4" w:rsidP="0043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>כיתה ח'</w:t>
            </w:r>
            <w:r w:rsidR="004310A5" w:rsidRPr="005244A4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E04F4A" w:rsidRPr="005244A4" w:rsidRDefault="00F5082B" w:rsidP="0052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רשות </w:t>
            </w:r>
            <w:r w:rsidR="005244A4" w:rsidRPr="005244A4">
              <w:rPr>
                <w:rFonts w:cs="David" w:hint="cs"/>
                <w:rtl/>
              </w:rPr>
              <w:t xml:space="preserve">חינוך </w:t>
            </w:r>
            <w:r w:rsidRPr="005244A4">
              <w:rPr>
                <w:rFonts w:cs="David" w:hint="cs"/>
                <w:rtl/>
              </w:rPr>
              <w:t>ארצית (משרד החינוך)</w:t>
            </w:r>
          </w:p>
        </w:tc>
        <w:tc>
          <w:tcPr>
            <w:tcW w:w="1738" w:type="dxa"/>
          </w:tcPr>
          <w:p w:rsidR="00E04F4A" w:rsidRPr="005244A4" w:rsidRDefault="00F5082B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5244A4">
              <w:rPr>
                <w:rFonts w:cs="David" w:hint="cs"/>
                <w:rtl/>
              </w:rPr>
              <w:t xml:space="preserve">רב ברירה, משימות כתיבה פתוחות </w:t>
            </w:r>
          </w:p>
        </w:tc>
        <w:tc>
          <w:tcPr>
            <w:tcW w:w="1739" w:type="dxa"/>
          </w:tcPr>
          <w:p w:rsidR="00E04F4A" w:rsidRPr="005244A4" w:rsidRDefault="00F5082B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F5082B" w:rsidRPr="005244A4" w:rsidRDefault="00A36050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>תכנית לימודים ארצית</w:t>
            </w:r>
            <w:r w:rsidR="00F5082B" w:rsidRPr="005244A4">
              <w:rPr>
                <w:rFonts w:cs="David" w:hint="cs"/>
                <w:rtl/>
              </w:rPr>
              <w:t>,</w:t>
            </w:r>
          </w:p>
          <w:p w:rsidR="00F5082B" w:rsidRPr="005244A4" w:rsidRDefault="00F5082B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 xml:space="preserve">סטנדרטים </w:t>
            </w:r>
          </w:p>
          <w:p w:rsidR="00E04F4A" w:rsidRPr="005244A4" w:rsidRDefault="00F5082B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 w:hint="cs"/>
                <w:rtl/>
              </w:rPr>
              <w:t>ארציים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B66666" w:rsidP="007A0007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צ'כיה </w:t>
            </w:r>
          </w:p>
        </w:tc>
        <w:tc>
          <w:tcPr>
            <w:tcW w:w="1843" w:type="dxa"/>
          </w:tcPr>
          <w:p w:rsidR="00E04F4A" w:rsidRDefault="006F1599" w:rsidP="006F1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לא, אבל מתקיים פיילוט של הערכה ארצית</w:t>
            </w:r>
          </w:p>
          <w:p w:rsidR="005244A4" w:rsidRPr="00BD58C1" w:rsidRDefault="005244A4" w:rsidP="006F1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5244A4">
              <w:rPr>
                <w:rFonts w:cs="David"/>
              </w:rPr>
              <w:t>Central assessment</w:t>
            </w:r>
          </w:p>
        </w:tc>
        <w:tc>
          <w:tcPr>
            <w:tcW w:w="1559" w:type="dxa"/>
          </w:tcPr>
          <w:p w:rsidR="00E04F4A" w:rsidRPr="00BD58C1" w:rsidRDefault="006F1599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כן, לכל בתי הספר</w:t>
            </w:r>
          </w:p>
        </w:tc>
        <w:tc>
          <w:tcPr>
            <w:tcW w:w="2080" w:type="dxa"/>
          </w:tcPr>
          <w:p w:rsidR="00E04F4A" w:rsidRPr="00BD58C1" w:rsidRDefault="006F1599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מתמטיקה, שפה, שפה זרה </w:t>
            </w:r>
          </w:p>
        </w:tc>
        <w:tc>
          <w:tcPr>
            <w:tcW w:w="1739" w:type="dxa"/>
          </w:tcPr>
          <w:p w:rsidR="00E04F4A" w:rsidRPr="00BD58C1" w:rsidRDefault="006F1599" w:rsidP="005244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כיתה </w:t>
            </w:r>
            <w:r w:rsidR="005244A4">
              <w:rPr>
                <w:rFonts w:cs="David" w:hint="cs"/>
                <w:rtl/>
              </w:rPr>
              <w:t>ט</w:t>
            </w:r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1739" w:type="dxa"/>
          </w:tcPr>
          <w:p w:rsidR="00E04F4A" w:rsidRPr="00BD58C1" w:rsidRDefault="006F1599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פיקוח על בתי הספר</w:t>
            </w:r>
            <w:r w:rsidR="005244A4">
              <w:rPr>
                <w:rFonts w:cs="David" w:hint="cs"/>
                <w:rtl/>
              </w:rPr>
              <w:t xml:space="preserve"> (</w:t>
            </w:r>
            <w:r w:rsidR="005244A4">
              <w:rPr>
                <w:rFonts w:cs="David"/>
              </w:rPr>
              <w:t>CSI</w:t>
            </w:r>
            <w:r w:rsidR="005244A4">
              <w:rPr>
                <w:rFonts w:cs="David" w:hint="cs"/>
                <w:rtl/>
              </w:rPr>
              <w:t>)</w:t>
            </w:r>
          </w:p>
        </w:tc>
        <w:tc>
          <w:tcPr>
            <w:tcW w:w="1738" w:type="dxa"/>
          </w:tcPr>
          <w:p w:rsidR="00E04F4A" w:rsidRPr="00404827" w:rsidRDefault="006F1599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04827">
              <w:rPr>
                <w:rFonts w:cs="David" w:hint="cs"/>
                <w:rtl/>
              </w:rPr>
              <w:t>רב ברירה, תשובות קצרות בפורמט סגור</w:t>
            </w:r>
          </w:p>
        </w:tc>
        <w:tc>
          <w:tcPr>
            <w:tcW w:w="1739" w:type="dxa"/>
          </w:tcPr>
          <w:p w:rsidR="00E04F4A" w:rsidRPr="00404827" w:rsidRDefault="000C33E9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04827">
              <w:rPr>
                <w:rFonts w:cs="David" w:hint="cs"/>
                <w:rtl/>
              </w:rPr>
              <w:t>כן</w:t>
            </w:r>
          </w:p>
          <w:p w:rsidR="000C33E9" w:rsidRPr="00404827" w:rsidRDefault="000C33E9" w:rsidP="00E2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04827">
              <w:rPr>
                <w:rFonts w:cs="David"/>
              </w:rPr>
              <w:t>computer-based uniform technology</w:t>
            </w:r>
          </w:p>
        </w:tc>
        <w:tc>
          <w:tcPr>
            <w:tcW w:w="1739" w:type="dxa"/>
          </w:tcPr>
          <w:p w:rsidR="006F1599" w:rsidRPr="00404827" w:rsidRDefault="00404827" w:rsidP="00404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04827">
              <w:rPr>
                <w:rFonts w:cs="David" w:hint="cs"/>
                <w:rtl/>
              </w:rPr>
              <w:t>תכנית לימודים ארצית</w:t>
            </w:r>
            <w:r w:rsidR="006F1599" w:rsidRPr="00404827">
              <w:rPr>
                <w:rFonts w:cs="David" w:hint="cs"/>
                <w:rtl/>
              </w:rPr>
              <w:t>,</w:t>
            </w:r>
          </w:p>
          <w:p w:rsidR="006F1599" w:rsidRPr="00404827" w:rsidRDefault="006F1599" w:rsidP="006F1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04827">
              <w:rPr>
                <w:rFonts w:cs="David" w:hint="cs"/>
                <w:rtl/>
              </w:rPr>
              <w:t xml:space="preserve">סטנדרטים </w:t>
            </w:r>
          </w:p>
          <w:p w:rsidR="00F5082B" w:rsidRPr="00404827" w:rsidRDefault="006F1599" w:rsidP="006F1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404827">
              <w:rPr>
                <w:rFonts w:cs="David" w:hint="cs"/>
                <w:rtl/>
              </w:rPr>
              <w:t>ארציים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484E67" w:rsidRDefault="006F1599" w:rsidP="007A0007">
            <w:pPr>
              <w:rPr>
                <w:rFonts w:cs="David"/>
                <w:sz w:val="20"/>
                <w:szCs w:val="20"/>
                <w:rtl/>
              </w:rPr>
            </w:pPr>
            <w:r w:rsidRPr="00484E67">
              <w:rPr>
                <w:rFonts w:cs="David" w:hint="cs"/>
                <w:sz w:val="20"/>
                <w:szCs w:val="20"/>
                <w:rtl/>
              </w:rPr>
              <w:lastRenderedPageBreak/>
              <w:t xml:space="preserve">דנמרק </w:t>
            </w:r>
          </w:p>
        </w:tc>
        <w:tc>
          <w:tcPr>
            <w:tcW w:w="1843" w:type="dxa"/>
          </w:tcPr>
          <w:p w:rsidR="00E04F4A" w:rsidRPr="00484E67" w:rsidRDefault="006F159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כן </w:t>
            </w:r>
          </w:p>
          <w:p w:rsidR="006F1599" w:rsidRPr="00484E67" w:rsidRDefault="006F159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proofErr w:type="spellStart"/>
            <w:r w:rsidRPr="00484E67">
              <w:rPr>
                <w:rFonts w:cs="David"/>
              </w:rPr>
              <w:t>Nationale</w:t>
            </w:r>
            <w:proofErr w:type="spellEnd"/>
            <w:r w:rsidRPr="00484E67">
              <w:rPr>
                <w:rFonts w:cs="David"/>
              </w:rPr>
              <w:t xml:space="preserve"> test</w:t>
            </w:r>
          </w:p>
        </w:tc>
        <w:tc>
          <w:tcPr>
            <w:tcW w:w="1559" w:type="dxa"/>
          </w:tcPr>
          <w:p w:rsidR="00E04F4A" w:rsidRPr="00484E67" w:rsidRDefault="006F159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2080" w:type="dxa"/>
          </w:tcPr>
          <w:p w:rsidR="00E04F4A" w:rsidRPr="00484E67" w:rsidRDefault="006F1599" w:rsidP="00634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כל התלמידים: מתמטיקה (כיתה </w:t>
            </w:r>
            <w:r w:rsidR="00484E67" w:rsidRPr="00484E67">
              <w:rPr>
                <w:rFonts w:cs="David" w:hint="cs"/>
                <w:rtl/>
              </w:rPr>
              <w:t>ו</w:t>
            </w:r>
            <w:r w:rsidRPr="00484E67">
              <w:rPr>
                <w:rFonts w:cs="David" w:hint="cs"/>
                <w:rtl/>
              </w:rPr>
              <w:t xml:space="preserve">'), שפה (כיתות </w:t>
            </w:r>
            <w:r w:rsidR="00484E67" w:rsidRPr="00484E67">
              <w:rPr>
                <w:rFonts w:cs="David" w:hint="cs"/>
                <w:rtl/>
              </w:rPr>
              <w:t>ו</w:t>
            </w:r>
            <w:r w:rsidRPr="00484E67">
              <w:rPr>
                <w:rFonts w:cs="David" w:hint="cs"/>
                <w:rtl/>
              </w:rPr>
              <w:t>'</w:t>
            </w:r>
            <w:r w:rsidR="00634817">
              <w:rPr>
                <w:rFonts w:cs="David" w:hint="cs"/>
                <w:rtl/>
              </w:rPr>
              <w:t xml:space="preserve">, </w:t>
            </w:r>
            <w:r w:rsidR="00484E67" w:rsidRPr="00484E67">
              <w:rPr>
                <w:rFonts w:cs="David" w:hint="cs"/>
                <w:rtl/>
              </w:rPr>
              <w:t>ח</w:t>
            </w:r>
            <w:r w:rsidRPr="00484E67">
              <w:rPr>
                <w:rFonts w:cs="David" w:hint="cs"/>
                <w:rtl/>
              </w:rPr>
              <w:t>')</w:t>
            </w:r>
            <w:r w:rsidR="00484E67" w:rsidRPr="00484E67">
              <w:rPr>
                <w:rFonts w:cs="David" w:hint="cs"/>
                <w:rtl/>
              </w:rPr>
              <w:t xml:space="preserve">, שפה זרה (כיתה ז'), מדעים, מדעי החברה (כיתה ח') </w:t>
            </w:r>
          </w:p>
        </w:tc>
        <w:tc>
          <w:tcPr>
            <w:tcW w:w="1739" w:type="dxa"/>
          </w:tcPr>
          <w:p w:rsidR="00E04F4A" w:rsidRPr="00484E67" w:rsidRDefault="006F159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משתנה לפי התחום </w:t>
            </w:r>
          </w:p>
        </w:tc>
        <w:tc>
          <w:tcPr>
            <w:tcW w:w="1739" w:type="dxa"/>
          </w:tcPr>
          <w:p w:rsidR="00E04F4A" w:rsidRPr="00484E67" w:rsidRDefault="006F159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רשות הערכה ארצית </w:t>
            </w:r>
          </w:p>
        </w:tc>
        <w:tc>
          <w:tcPr>
            <w:tcW w:w="1738" w:type="dxa"/>
          </w:tcPr>
          <w:p w:rsidR="00E04F4A" w:rsidRPr="00484E67" w:rsidRDefault="006F159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רב ברירה, משימות כתיבה סגורות, </w:t>
            </w:r>
            <w:r w:rsidR="000C33E9" w:rsidRPr="00484E67">
              <w:rPr>
                <w:rFonts w:cs="David" w:hint="cs"/>
                <w:rtl/>
              </w:rPr>
              <w:t>פריטי התאמה (לדוג': תמונות / ציורים עם מילים)</w:t>
            </w:r>
          </w:p>
        </w:tc>
        <w:tc>
          <w:tcPr>
            <w:tcW w:w="1739" w:type="dxa"/>
          </w:tcPr>
          <w:p w:rsidR="00E04F4A" w:rsidRPr="00484E67" w:rsidRDefault="000C33E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 xml:space="preserve">כן </w:t>
            </w:r>
          </w:p>
          <w:p w:rsidR="000C33E9" w:rsidRPr="00484E67" w:rsidRDefault="000C33E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/>
              </w:rPr>
              <w:t>computer-based adaptive technology</w:t>
            </w:r>
          </w:p>
        </w:tc>
        <w:tc>
          <w:tcPr>
            <w:tcW w:w="1739" w:type="dxa"/>
          </w:tcPr>
          <w:p w:rsidR="00E04F4A" w:rsidRPr="00484E67" w:rsidRDefault="00075F9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/>
              </w:rPr>
              <w:t>National learning progressions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484E67" w:rsidRDefault="00075F9D" w:rsidP="00484E67">
            <w:pPr>
              <w:rPr>
                <w:rFonts w:cs="David"/>
                <w:sz w:val="20"/>
                <w:szCs w:val="20"/>
                <w:rtl/>
              </w:rPr>
            </w:pPr>
            <w:r w:rsidRPr="00484E67">
              <w:rPr>
                <w:rFonts w:cs="David" w:hint="cs"/>
                <w:sz w:val="20"/>
                <w:szCs w:val="20"/>
                <w:rtl/>
              </w:rPr>
              <w:t>אסטוניה</w:t>
            </w:r>
          </w:p>
        </w:tc>
        <w:tc>
          <w:tcPr>
            <w:tcW w:w="1843" w:type="dxa"/>
          </w:tcPr>
          <w:p w:rsidR="00075F9D" w:rsidRPr="00484E67" w:rsidRDefault="00484E67" w:rsidP="00484E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לא</w:t>
            </w:r>
          </w:p>
          <w:p w:rsidR="00484E67" w:rsidRPr="00484E67" w:rsidRDefault="00484E67" w:rsidP="00484E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559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  <w:tc>
          <w:tcPr>
            <w:tcW w:w="2080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  <w:tc>
          <w:tcPr>
            <w:tcW w:w="1738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E04F4A" w:rsidRPr="00484E67" w:rsidRDefault="00484E67" w:rsidP="00484E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84E67">
              <w:rPr>
                <w:rFonts w:cs="David" w:hint="cs"/>
                <w:rtl/>
              </w:rPr>
              <w:t>-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32C3D" w:rsidRDefault="00075F9D" w:rsidP="007A0007">
            <w:pPr>
              <w:rPr>
                <w:rFonts w:cs="David"/>
                <w:sz w:val="20"/>
                <w:szCs w:val="20"/>
                <w:rtl/>
              </w:rPr>
            </w:pPr>
            <w:r w:rsidRPr="00B32C3D">
              <w:rPr>
                <w:rFonts w:cs="David" w:hint="cs"/>
                <w:sz w:val="20"/>
                <w:szCs w:val="20"/>
                <w:rtl/>
              </w:rPr>
              <w:t xml:space="preserve">פינלנד </w:t>
            </w:r>
          </w:p>
        </w:tc>
        <w:tc>
          <w:tcPr>
            <w:tcW w:w="1843" w:type="dxa"/>
          </w:tcPr>
          <w:p w:rsidR="00484E67" w:rsidRPr="00B32C3D" w:rsidRDefault="00E549E0" w:rsidP="0048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 xml:space="preserve">כן </w:t>
            </w:r>
          </w:p>
          <w:p w:rsidR="00E04F4A" w:rsidRPr="00B32C3D" w:rsidRDefault="00484E67" w:rsidP="0048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/>
              </w:rPr>
              <w:t>Sample based assessments of learning outcomes</w:t>
            </w:r>
          </w:p>
        </w:tc>
        <w:tc>
          <w:tcPr>
            <w:tcW w:w="1559" w:type="dxa"/>
          </w:tcPr>
          <w:p w:rsidR="00E04F4A" w:rsidRPr="00B32C3D" w:rsidRDefault="00E549E0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2080" w:type="dxa"/>
          </w:tcPr>
          <w:p w:rsidR="00E04F4A" w:rsidRPr="00B32C3D" w:rsidRDefault="00E549E0" w:rsidP="00B3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 xml:space="preserve">מדגם: התחומים משתנים, אך בד"כ כוללים מתמטיקה, שפה. תחומים </w:t>
            </w:r>
            <w:r w:rsidR="00484E67" w:rsidRPr="00B32C3D">
              <w:rPr>
                <w:rFonts w:cs="David" w:hint="cs"/>
                <w:rtl/>
              </w:rPr>
              <w:t>נוספים</w:t>
            </w:r>
            <w:r w:rsidRPr="00B32C3D">
              <w:rPr>
                <w:rFonts w:cs="David" w:hint="cs"/>
                <w:rtl/>
              </w:rPr>
              <w:t xml:space="preserve">: שפה זרה, מדעים, דת, אמנות ומיומנויות ללמוד איך ללמוד מעבר לתחומים </w:t>
            </w:r>
          </w:p>
        </w:tc>
        <w:tc>
          <w:tcPr>
            <w:tcW w:w="1739" w:type="dxa"/>
          </w:tcPr>
          <w:p w:rsidR="00E04F4A" w:rsidRPr="00B32C3D" w:rsidRDefault="00E549E0" w:rsidP="004D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>משתנה (</w:t>
            </w:r>
            <w:r w:rsidR="00B32C3D" w:rsidRPr="00B32C3D">
              <w:rPr>
                <w:rFonts w:cs="David" w:hint="cs"/>
                <w:rtl/>
              </w:rPr>
              <w:t>בד"כ כיתות ט'</w:t>
            </w:r>
            <w:r w:rsidRPr="00B32C3D">
              <w:rPr>
                <w:rFonts w:cs="David" w:hint="cs"/>
                <w:rtl/>
              </w:rPr>
              <w:t xml:space="preserve">, </w:t>
            </w:r>
            <w:r w:rsidR="00B32C3D" w:rsidRPr="00B32C3D">
              <w:rPr>
                <w:rFonts w:cs="David" w:hint="cs"/>
                <w:rtl/>
              </w:rPr>
              <w:t>לעתים כיתות ז'</w:t>
            </w:r>
            <w:r w:rsidR="004D0E5D">
              <w:rPr>
                <w:rFonts w:cs="David" w:hint="cs"/>
                <w:rtl/>
              </w:rPr>
              <w:t xml:space="preserve">) </w:t>
            </w:r>
          </w:p>
        </w:tc>
        <w:tc>
          <w:tcPr>
            <w:tcW w:w="1739" w:type="dxa"/>
          </w:tcPr>
          <w:p w:rsidR="00E04F4A" w:rsidRPr="00B32C3D" w:rsidRDefault="00E549E0" w:rsidP="00E54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>מורי התלמידים הנבחנים (לפי מחוונים ארציים)</w:t>
            </w:r>
          </w:p>
        </w:tc>
        <w:tc>
          <w:tcPr>
            <w:tcW w:w="1738" w:type="dxa"/>
          </w:tcPr>
          <w:p w:rsidR="00E04F4A" w:rsidRPr="00B32C3D" w:rsidRDefault="00B32C3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 xml:space="preserve">רב ברירה, </w:t>
            </w:r>
            <w:r w:rsidR="00E549E0" w:rsidRPr="00B32C3D">
              <w:rPr>
                <w:rFonts w:cs="David" w:hint="cs"/>
                <w:rtl/>
              </w:rPr>
              <w:t>תשובות קצרות בפורמט סגור</w:t>
            </w:r>
            <w:r w:rsidRPr="00B32C3D">
              <w:rPr>
                <w:rFonts w:cs="David" w:hint="cs"/>
                <w:rtl/>
              </w:rPr>
              <w:t>, משימות כתיבה פתוחות, הצגה בע"פ</w:t>
            </w:r>
          </w:p>
        </w:tc>
        <w:tc>
          <w:tcPr>
            <w:tcW w:w="1739" w:type="dxa"/>
          </w:tcPr>
          <w:p w:rsidR="00E04F4A" w:rsidRPr="00B32C3D" w:rsidRDefault="00E549E0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32C3D">
              <w:rPr>
                <w:rFonts w:cs="David" w:hint="cs"/>
                <w:rtl/>
              </w:rPr>
              <w:t>לא</w:t>
            </w:r>
          </w:p>
        </w:tc>
        <w:tc>
          <w:tcPr>
            <w:tcW w:w="1739" w:type="dxa"/>
          </w:tcPr>
          <w:p w:rsidR="00E04F4A" w:rsidRPr="00484E67" w:rsidRDefault="00B32C3D" w:rsidP="00E54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highlight w:val="yellow"/>
                <w:rtl/>
              </w:rPr>
            </w:pPr>
            <w:r w:rsidRPr="00B32C3D">
              <w:rPr>
                <w:rFonts w:cs="David"/>
              </w:rPr>
              <w:t>Marking guidelines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4D0E5D" w:rsidRDefault="00D3023B" w:rsidP="007A0007">
            <w:pPr>
              <w:rPr>
                <w:rFonts w:cs="David"/>
                <w:sz w:val="20"/>
                <w:szCs w:val="20"/>
                <w:rtl/>
              </w:rPr>
            </w:pPr>
            <w:r w:rsidRPr="004D0E5D">
              <w:rPr>
                <w:rFonts w:cs="David" w:hint="cs"/>
                <w:sz w:val="20"/>
                <w:szCs w:val="20"/>
                <w:rtl/>
              </w:rPr>
              <w:t xml:space="preserve">צרפת </w:t>
            </w:r>
          </w:p>
        </w:tc>
        <w:tc>
          <w:tcPr>
            <w:tcW w:w="1843" w:type="dxa"/>
          </w:tcPr>
          <w:p w:rsidR="00E04F4A" w:rsidRPr="004D0E5D" w:rsidRDefault="00D3023B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 w:hint="cs"/>
                <w:rtl/>
              </w:rPr>
              <w:t xml:space="preserve">כן </w:t>
            </w:r>
          </w:p>
          <w:p w:rsidR="00B32C3D" w:rsidRPr="004D0E5D" w:rsidRDefault="00B32C3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  <w:p w:rsidR="00B32C3D" w:rsidRPr="004D0E5D" w:rsidRDefault="00B32C3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/>
              </w:rPr>
              <w:t>CEDRE</w:t>
            </w:r>
            <w:r w:rsidRPr="004D0E5D">
              <w:rPr>
                <w:rFonts w:cs="David" w:hint="cs"/>
                <w:rtl/>
              </w:rPr>
              <w:t xml:space="preserve"> ו-</w:t>
            </w:r>
          </w:p>
          <w:p w:rsidR="00B32C3D" w:rsidRPr="004D0E5D" w:rsidRDefault="00B32C3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/>
              </w:rPr>
              <w:t>LOLF-base</w:t>
            </w:r>
          </w:p>
        </w:tc>
        <w:tc>
          <w:tcPr>
            <w:tcW w:w="1559" w:type="dxa"/>
          </w:tcPr>
          <w:p w:rsidR="00E04F4A" w:rsidRPr="004D0E5D" w:rsidRDefault="00D3023B" w:rsidP="004D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 w:hint="cs"/>
                <w:rtl/>
              </w:rPr>
              <w:t xml:space="preserve">כן, </w:t>
            </w:r>
            <w:r w:rsidR="004D0E5D" w:rsidRPr="004D0E5D">
              <w:rPr>
                <w:rFonts w:cs="David" w:hint="cs"/>
                <w:rtl/>
              </w:rPr>
              <w:t>לכל בתי הספר</w:t>
            </w:r>
            <w:r w:rsidRPr="004D0E5D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2080" w:type="dxa"/>
          </w:tcPr>
          <w:p w:rsidR="000B3A7A" w:rsidRPr="004D0E5D" w:rsidRDefault="00CF00BF" w:rsidP="004D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/>
              </w:rPr>
              <w:t>CEDRE</w:t>
            </w:r>
            <w:r w:rsidRPr="004D0E5D">
              <w:rPr>
                <w:rFonts w:cs="David" w:hint="cs"/>
                <w:rtl/>
              </w:rPr>
              <w:t xml:space="preserve"> - </w:t>
            </w:r>
            <w:r w:rsidR="00BA4880" w:rsidRPr="004D0E5D">
              <w:rPr>
                <w:rFonts w:cs="David" w:hint="cs"/>
                <w:rtl/>
              </w:rPr>
              <w:t>מדגם: תחו</w:t>
            </w:r>
            <w:r w:rsidR="004D0E5D" w:rsidRPr="004D0E5D">
              <w:rPr>
                <w:rFonts w:cs="David" w:hint="cs"/>
                <w:rtl/>
              </w:rPr>
              <w:t>ם</w:t>
            </w:r>
            <w:r w:rsidR="00BA4880" w:rsidRPr="004D0E5D">
              <w:rPr>
                <w:rFonts w:cs="David" w:hint="cs"/>
                <w:rtl/>
              </w:rPr>
              <w:t xml:space="preserve"> דעת </w:t>
            </w:r>
            <w:r w:rsidR="004D0E5D" w:rsidRPr="004D0E5D">
              <w:rPr>
                <w:rFonts w:cs="David" w:hint="cs"/>
                <w:rtl/>
              </w:rPr>
              <w:t>שונה בכל שנה</w:t>
            </w:r>
            <w:r w:rsidR="00BA4880" w:rsidRPr="004D0E5D">
              <w:rPr>
                <w:rFonts w:cs="David" w:hint="cs"/>
                <w:rtl/>
              </w:rPr>
              <w:t xml:space="preserve"> </w:t>
            </w:r>
            <w:r w:rsidR="004D0E5D" w:rsidRPr="004D0E5D">
              <w:rPr>
                <w:rFonts w:cs="David" w:hint="cs"/>
                <w:rtl/>
              </w:rPr>
              <w:t>(</w:t>
            </w:r>
            <w:r w:rsidR="000B3A7A" w:rsidRPr="004D0E5D">
              <w:rPr>
                <w:rFonts w:cs="David" w:hint="cs"/>
                <w:rtl/>
              </w:rPr>
              <w:t>מחזוריות של 6 שנים</w:t>
            </w:r>
            <w:r w:rsidR="004D0E5D" w:rsidRPr="004D0E5D">
              <w:rPr>
                <w:rFonts w:cs="David" w:hint="cs"/>
                <w:rtl/>
              </w:rPr>
              <w:t>)</w:t>
            </w:r>
          </w:p>
          <w:p w:rsidR="00B32C3D" w:rsidRPr="004D0E5D" w:rsidRDefault="00B32C3D" w:rsidP="000B3A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  <w:p w:rsidR="00B32C3D" w:rsidRPr="004D0E5D" w:rsidRDefault="00B32C3D" w:rsidP="00B32C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/>
              </w:rPr>
              <w:t>LOLF-base</w:t>
            </w:r>
            <w:r w:rsidRPr="004D0E5D">
              <w:rPr>
                <w:rFonts w:cs="David" w:hint="cs"/>
                <w:rtl/>
              </w:rPr>
              <w:t xml:space="preserve">: מדגם </w:t>
            </w:r>
            <w:r w:rsidRPr="004D0E5D">
              <w:rPr>
                <w:rFonts w:cs="David"/>
                <w:rtl/>
              </w:rPr>
              <w:t>–</w:t>
            </w:r>
            <w:r w:rsidRPr="004D0E5D">
              <w:rPr>
                <w:rFonts w:cs="David" w:hint="cs"/>
                <w:rtl/>
              </w:rPr>
              <w:t xml:space="preserve"> מתמטיקה, שפה </w:t>
            </w:r>
          </w:p>
          <w:p w:rsidR="00BA4880" w:rsidRPr="004D0E5D" w:rsidRDefault="00BA4880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4D0E5D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0B3A7A" w:rsidRPr="00BD58C1" w:rsidRDefault="004D0E5D" w:rsidP="004D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כיתה ט'</w:t>
            </w:r>
            <w:r w:rsidR="000B3A7A">
              <w:rPr>
                <w:rFonts w:cs="David" w:hint="cs"/>
                <w:rtl/>
              </w:rPr>
              <w:t xml:space="preserve">  </w:t>
            </w:r>
          </w:p>
        </w:tc>
        <w:tc>
          <w:tcPr>
            <w:tcW w:w="1739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רשות ארצית האחראית על ההערכה (</w:t>
            </w:r>
            <w:r>
              <w:rPr>
                <w:rFonts w:cs="David"/>
              </w:rPr>
              <w:t>DEPP</w:t>
            </w:r>
            <w:r>
              <w:rPr>
                <w:rFonts w:cs="David" w:hint="cs"/>
                <w:rtl/>
              </w:rPr>
              <w:t>)</w:t>
            </w:r>
          </w:p>
        </w:tc>
        <w:tc>
          <w:tcPr>
            <w:tcW w:w="1738" w:type="dxa"/>
          </w:tcPr>
          <w:p w:rsidR="00E04F4A" w:rsidRPr="00BD58C1" w:rsidRDefault="004D0E5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</w:t>
            </w:r>
            <w:r w:rsidR="000B3A7A">
              <w:rPr>
                <w:rFonts w:cs="David" w:hint="cs"/>
                <w:rtl/>
              </w:rPr>
              <w:t xml:space="preserve">משימות כתיבה פתוחות </w:t>
            </w:r>
          </w:p>
        </w:tc>
        <w:tc>
          <w:tcPr>
            <w:tcW w:w="1739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</w:t>
            </w:r>
          </w:p>
        </w:tc>
        <w:tc>
          <w:tcPr>
            <w:tcW w:w="1739" w:type="dxa"/>
          </w:tcPr>
          <w:p w:rsidR="00E04F4A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ארצית, </w:t>
            </w:r>
          </w:p>
          <w:p w:rsidR="000B3A7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סטנדרטים ארציים 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546819" w:rsidRDefault="000B3A7A" w:rsidP="007A0007">
            <w:pPr>
              <w:rPr>
                <w:rFonts w:cs="David"/>
                <w:sz w:val="20"/>
                <w:szCs w:val="20"/>
                <w:rtl/>
              </w:rPr>
            </w:pPr>
            <w:r w:rsidRPr="00546819">
              <w:rPr>
                <w:rFonts w:cs="David" w:hint="cs"/>
                <w:sz w:val="20"/>
                <w:szCs w:val="20"/>
                <w:rtl/>
              </w:rPr>
              <w:t xml:space="preserve">הונגריה </w:t>
            </w:r>
          </w:p>
        </w:tc>
        <w:tc>
          <w:tcPr>
            <w:tcW w:w="1843" w:type="dxa"/>
          </w:tcPr>
          <w:p w:rsidR="00E04F4A" w:rsidRPr="00546819" w:rsidRDefault="000B3A7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46819">
              <w:rPr>
                <w:rFonts w:cs="David" w:hint="cs"/>
                <w:rtl/>
              </w:rPr>
              <w:t xml:space="preserve">כן </w:t>
            </w:r>
          </w:p>
          <w:p w:rsidR="000B3A7A" w:rsidRPr="00546819" w:rsidRDefault="004D0E5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46819">
              <w:rPr>
                <w:rFonts w:cs="David"/>
              </w:rPr>
              <w:t>National Assessment of Basic Competencies</w:t>
            </w:r>
          </w:p>
        </w:tc>
        <w:tc>
          <w:tcPr>
            <w:tcW w:w="1559" w:type="dxa"/>
          </w:tcPr>
          <w:p w:rsidR="00E04F4A" w:rsidRPr="00BD58C1" w:rsidRDefault="004D0E5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E04F4A" w:rsidRPr="00BD58C1" w:rsidRDefault="000B3A7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מתמטיקה, שפה </w:t>
            </w:r>
          </w:p>
        </w:tc>
        <w:tc>
          <w:tcPr>
            <w:tcW w:w="1739" w:type="dxa"/>
          </w:tcPr>
          <w:p w:rsidR="00E04F4A" w:rsidRPr="00BD58C1" w:rsidRDefault="004D0E5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כיתות ו', ח' </w:t>
            </w:r>
          </w:p>
        </w:tc>
        <w:tc>
          <w:tcPr>
            <w:tcW w:w="1739" w:type="dxa"/>
          </w:tcPr>
          <w:p w:rsidR="00E04F4A" w:rsidRPr="00BD58C1" w:rsidRDefault="004D0E5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רשות חינוך ארצית </w:t>
            </w:r>
          </w:p>
        </w:tc>
        <w:tc>
          <w:tcPr>
            <w:tcW w:w="1738" w:type="dxa"/>
          </w:tcPr>
          <w:p w:rsidR="00E04F4A" w:rsidRPr="000B3A7A" w:rsidRDefault="004D0E5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משימות כתיבה פתוחות </w:t>
            </w:r>
          </w:p>
        </w:tc>
        <w:tc>
          <w:tcPr>
            <w:tcW w:w="1739" w:type="dxa"/>
          </w:tcPr>
          <w:p w:rsidR="00E04F4A" w:rsidRPr="00BD58C1" w:rsidRDefault="000B3A7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E04F4A" w:rsidRPr="00BD58C1" w:rsidRDefault="00546819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546819">
              <w:rPr>
                <w:rFonts w:cs="David"/>
              </w:rPr>
              <w:t>National Assessment Framework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0B3A7A" w:rsidP="007A0007">
            <w:pPr>
              <w:rPr>
                <w:rFonts w:cs="David"/>
                <w:sz w:val="20"/>
                <w:szCs w:val="20"/>
                <w:rtl/>
              </w:rPr>
            </w:pPr>
            <w:r w:rsidRPr="006F11AF">
              <w:rPr>
                <w:rFonts w:cs="David" w:hint="cs"/>
                <w:sz w:val="20"/>
                <w:szCs w:val="20"/>
                <w:rtl/>
              </w:rPr>
              <w:t>איסלנד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</w:tc>
        <w:tc>
          <w:tcPr>
            <w:tcW w:w="1559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כן, לכל בית הספר</w:t>
            </w:r>
          </w:p>
        </w:tc>
        <w:tc>
          <w:tcPr>
            <w:tcW w:w="2080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כל התלמידים: מתמטיקה, שפה, מדעים</w:t>
            </w:r>
            <w:r w:rsidR="006F11AF">
              <w:rPr>
                <w:rFonts w:cs="David" w:hint="cs"/>
                <w:rtl/>
              </w:rPr>
              <w:t xml:space="preserve">, שפה זרה 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E04F4A" w:rsidRPr="00BD58C1" w:rsidRDefault="006F11A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כיתות י'</w:t>
            </w:r>
          </w:p>
        </w:tc>
        <w:tc>
          <w:tcPr>
            <w:tcW w:w="1739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רשות הערכה ארצית </w:t>
            </w:r>
          </w:p>
        </w:tc>
        <w:tc>
          <w:tcPr>
            <w:tcW w:w="1738" w:type="dxa"/>
          </w:tcPr>
          <w:p w:rsidR="00E04F4A" w:rsidRPr="00BD58C1" w:rsidRDefault="006F11A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משימות כתיבה פתוחות, שאלות ותשובות בע"פ </w:t>
            </w:r>
          </w:p>
        </w:tc>
        <w:tc>
          <w:tcPr>
            <w:tcW w:w="1739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E04F4A" w:rsidRPr="00BD58C1" w:rsidRDefault="000B3A7A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0B3A7A" w:rsidP="007A0007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אירלנד</w:t>
            </w:r>
          </w:p>
        </w:tc>
        <w:tc>
          <w:tcPr>
            <w:tcW w:w="1843" w:type="dxa"/>
          </w:tcPr>
          <w:p w:rsidR="00271752" w:rsidRDefault="006F11AF" w:rsidP="0027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  <w:p w:rsidR="006F11AF" w:rsidRPr="00271752" w:rsidRDefault="006F11AF" w:rsidP="0027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559" w:type="dxa"/>
          </w:tcPr>
          <w:p w:rsidR="00271752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2080" w:type="dxa"/>
          </w:tcPr>
          <w:p w:rsidR="00271752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271752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572304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8" w:type="dxa"/>
          </w:tcPr>
          <w:p w:rsidR="00E04F4A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E04F4A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E04F4A" w:rsidRPr="00BD58C1" w:rsidRDefault="006F11A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</w:tr>
      <w:tr w:rsidR="00E04F4A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572304" w:rsidP="007A0007">
            <w:pPr>
              <w:rPr>
                <w:rFonts w:cs="David"/>
                <w:sz w:val="20"/>
                <w:szCs w:val="20"/>
                <w:rtl/>
              </w:rPr>
            </w:pPr>
            <w:r w:rsidRPr="003B2F6D">
              <w:rPr>
                <w:rFonts w:cs="David" w:hint="cs"/>
                <w:sz w:val="20"/>
                <w:szCs w:val="20"/>
                <w:rtl/>
              </w:rPr>
              <w:t>ישראל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E04F4A" w:rsidRDefault="00572304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  <w:p w:rsidR="00572304" w:rsidRPr="00BD58C1" w:rsidRDefault="00572304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מיצ"ב </w:t>
            </w:r>
          </w:p>
        </w:tc>
        <w:tc>
          <w:tcPr>
            <w:tcW w:w="1559" w:type="dxa"/>
          </w:tcPr>
          <w:p w:rsidR="00E04F4A" w:rsidRPr="00BD58C1" w:rsidRDefault="00572304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לפי מחזוריות </w:t>
            </w:r>
          </w:p>
        </w:tc>
        <w:tc>
          <w:tcPr>
            <w:tcW w:w="2080" w:type="dxa"/>
          </w:tcPr>
          <w:p w:rsidR="00E04F4A" w:rsidRPr="00BD58C1" w:rsidRDefault="00572304" w:rsidP="006F11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כל התלמידים: מתמטיקה, מדעים, שפה זרה</w:t>
            </w:r>
            <w:r w:rsidR="006F11AF">
              <w:rPr>
                <w:rFonts w:cs="David" w:hint="cs"/>
                <w:rtl/>
              </w:rPr>
              <w:t xml:space="preserve">, </w:t>
            </w:r>
            <w:r>
              <w:rPr>
                <w:rFonts w:cs="David" w:hint="cs"/>
                <w:rtl/>
              </w:rPr>
              <w:t xml:space="preserve">שפה </w:t>
            </w:r>
          </w:p>
        </w:tc>
        <w:tc>
          <w:tcPr>
            <w:tcW w:w="1739" w:type="dxa"/>
          </w:tcPr>
          <w:p w:rsidR="00E04F4A" w:rsidRPr="00BD58C1" w:rsidRDefault="003B2F6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כיתה ח' </w:t>
            </w:r>
            <w:r w:rsidR="00572304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E04F4A" w:rsidRPr="00BD58C1" w:rsidRDefault="00572304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רשות הערכה ארצית </w:t>
            </w:r>
          </w:p>
        </w:tc>
        <w:tc>
          <w:tcPr>
            <w:tcW w:w="1738" w:type="dxa"/>
          </w:tcPr>
          <w:p w:rsidR="00E04F4A" w:rsidRPr="00BD58C1" w:rsidRDefault="00572304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תשובות קצרות בפורמט סגור, </w:t>
            </w:r>
            <w:r w:rsidR="00F65E9F">
              <w:rPr>
                <w:rFonts w:cs="David" w:hint="cs"/>
                <w:rtl/>
              </w:rPr>
              <w:t xml:space="preserve">משימות כתיבה פתוחות </w:t>
            </w:r>
          </w:p>
        </w:tc>
        <w:tc>
          <w:tcPr>
            <w:tcW w:w="1739" w:type="dxa"/>
          </w:tcPr>
          <w:p w:rsidR="00E04F4A" w:rsidRPr="00BD58C1" w:rsidRDefault="00F65E9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E04F4A" w:rsidRPr="00BD58C1" w:rsidRDefault="00F65E9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E04F4A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F65E9F" w:rsidP="007A0007">
            <w:pPr>
              <w:rPr>
                <w:rFonts w:cs="David"/>
                <w:sz w:val="20"/>
                <w:szCs w:val="20"/>
                <w:rtl/>
              </w:rPr>
            </w:pPr>
            <w:r w:rsidRPr="003B2F6D">
              <w:rPr>
                <w:rFonts w:cs="David" w:hint="cs"/>
                <w:sz w:val="20"/>
                <w:szCs w:val="20"/>
                <w:rtl/>
              </w:rPr>
              <w:t>איטליה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E04F4A" w:rsidRDefault="00F65E9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  <w:p w:rsidR="00F65E9F" w:rsidRPr="00BD58C1" w:rsidRDefault="00F65E9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proofErr w:type="spellStart"/>
            <w:r w:rsidRPr="00F65E9F">
              <w:rPr>
                <w:rFonts w:cs="David"/>
              </w:rPr>
              <w:t>Servizio</w:t>
            </w:r>
            <w:proofErr w:type="spellEnd"/>
            <w:r w:rsidRPr="00F65E9F">
              <w:rPr>
                <w:rFonts w:cs="David"/>
              </w:rPr>
              <w:t xml:space="preserve"> </w:t>
            </w:r>
            <w:proofErr w:type="spellStart"/>
            <w:r w:rsidRPr="00F65E9F">
              <w:rPr>
                <w:rFonts w:cs="David"/>
              </w:rPr>
              <w:t>Nazionale</w:t>
            </w:r>
            <w:proofErr w:type="spellEnd"/>
            <w:r w:rsidRPr="00F65E9F">
              <w:rPr>
                <w:rFonts w:cs="David"/>
              </w:rPr>
              <w:t xml:space="preserve"> di </w:t>
            </w:r>
            <w:proofErr w:type="spellStart"/>
            <w:r w:rsidRPr="00F65E9F">
              <w:rPr>
                <w:rFonts w:cs="David"/>
              </w:rPr>
              <w:t>Valutazione</w:t>
            </w:r>
            <w:proofErr w:type="spellEnd"/>
            <w:r w:rsidRPr="00F65E9F">
              <w:rPr>
                <w:rFonts w:cs="David"/>
              </w:rPr>
              <w:t xml:space="preserve"> (SNV</w:t>
            </w:r>
            <w:r>
              <w:rPr>
                <w:rFonts w:cs="David"/>
              </w:rPr>
              <w:t>)</w:t>
            </w:r>
          </w:p>
        </w:tc>
        <w:tc>
          <w:tcPr>
            <w:tcW w:w="1559" w:type="dxa"/>
          </w:tcPr>
          <w:p w:rsidR="00E04F4A" w:rsidRPr="00BD58C1" w:rsidRDefault="00F65E9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E04F4A" w:rsidRPr="00BD58C1" w:rsidRDefault="00F65E9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מתמטיקה, שפה </w:t>
            </w:r>
          </w:p>
        </w:tc>
        <w:tc>
          <w:tcPr>
            <w:tcW w:w="1739" w:type="dxa"/>
          </w:tcPr>
          <w:p w:rsidR="00E04F4A" w:rsidRPr="00BD58C1" w:rsidRDefault="00F65E9F" w:rsidP="003B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כיתות </w:t>
            </w:r>
            <w:r w:rsidR="003B2F6D">
              <w:rPr>
                <w:rFonts w:cs="David" w:hint="cs"/>
                <w:rtl/>
              </w:rPr>
              <w:t>ו</w:t>
            </w:r>
            <w:r>
              <w:rPr>
                <w:rFonts w:cs="David" w:hint="cs"/>
                <w:rtl/>
              </w:rPr>
              <w:t xml:space="preserve">', </w:t>
            </w:r>
            <w:r w:rsidR="003B2F6D">
              <w:rPr>
                <w:rFonts w:cs="David" w:hint="cs"/>
                <w:rtl/>
              </w:rPr>
              <w:t>ח</w:t>
            </w:r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1739" w:type="dxa"/>
          </w:tcPr>
          <w:p w:rsidR="00E04F4A" w:rsidRPr="00BD58C1" w:rsidRDefault="00F65E9F" w:rsidP="003B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רשות </w:t>
            </w:r>
            <w:r w:rsidR="003B2F6D">
              <w:rPr>
                <w:rFonts w:cs="David" w:hint="cs"/>
                <w:rtl/>
              </w:rPr>
              <w:t xml:space="preserve">חינוך </w:t>
            </w:r>
            <w:r>
              <w:rPr>
                <w:rFonts w:cs="David" w:hint="cs"/>
                <w:rtl/>
              </w:rPr>
              <w:t>ארצית</w:t>
            </w:r>
            <w:r w:rsidR="003B2F6D">
              <w:rPr>
                <w:rFonts w:cs="David" w:hint="cs"/>
                <w:rtl/>
              </w:rPr>
              <w:t xml:space="preserve"> בסיוע של רשות הערכה ארצית (</w:t>
            </w:r>
            <w:r w:rsidR="003B2F6D">
              <w:rPr>
                <w:rFonts w:cs="David"/>
              </w:rPr>
              <w:t>INVALSI</w:t>
            </w:r>
            <w:r w:rsidR="003B2F6D">
              <w:rPr>
                <w:rFonts w:cs="David" w:hint="cs"/>
                <w:rtl/>
              </w:rPr>
              <w:t xml:space="preserve">) 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8" w:type="dxa"/>
          </w:tcPr>
          <w:p w:rsidR="00E04F4A" w:rsidRPr="00BD58C1" w:rsidRDefault="00F65E9F" w:rsidP="003B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רב ברירה, תשובות קצרות בפורמט סגור</w:t>
            </w:r>
            <w:r w:rsidR="003B2F6D">
              <w:rPr>
                <w:rFonts w:cs="David" w:hint="cs"/>
                <w:rtl/>
              </w:rPr>
              <w:t xml:space="preserve">, משימות כתיבה פתוחות </w:t>
            </w:r>
          </w:p>
        </w:tc>
        <w:tc>
          <w:tcPr>
            <w:tcW w:w="1739" w:type="dxa"/>
          </w:tcPr>
          <w:p w:rsidR="00E04F4A" w:rsidRPr="00BD58C1" w:rsidRDefault="00F65E9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E04F4A" w:rsidRPr="00BD58C1" w:rsidRDefault="00F65E9F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E04F4A" w:rsidRPr="00BD58C1" w:rsidTr="00E22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E04F4A" w:rsidRPr="00BD58C1" w:rsidRDefault="00C25B7D" w:rsidP="007A0007">
            <w:pPr>
              <w:rPr>
                <w:rFonts w:cs="David"/>
                <w:sz w:val="20"/>
                <w:szCs w:val="20"/>
                <w:rtl/>
              </w:rPr>
            </w:pPr>
            <w:r w:rsidRPr="003B2F6D">
              <w:rPr>
                <w:rFonts w:cs="David" w:hint="cs"/>
                <w:sz w:val="20"/>
                <w:szCs w:val="20"/>
                <w:rtl/>
              </w:rPr>
              <w:lastRenderedPageBreak/>
              <w:t>קוריאה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E04F4A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  <w:p w:rsidR="00C25B7D" w:rsidRPr="003B2F6D" w:rsidRDefault="003B2F6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/>
                <w:sz w:val="18"/>
                <w:szCs w:val="18"/>
              </w:rPr>
              <w:t xml:space="preserve">- </w:t>
            </w:r>
            <w:r w:rsidR="00C25B7D" w:rsidRPr="003B2F6D">
              <w:rPr>
                <w:rFonts w:cs="David"/>
                <w:sz w:val="18"/>
                <w:szCs w:val="18"/>
              </w:rPr>
              <w:t>Subject Learning Diagnostic Test</w:t>
            </w:r>
            <w:r>
              <w:rPr>
                <w:rFonts w:cs="David"/>
                <w:sz w:val="18"/>
                <w:szCs w:val="18"/>
              </w:rPr>
              <w:t xml:space="preserve"> (SLD)</w:t>
            </w:r>
          </w:p>
          <w:p w:rsidR="003B2F6D" w:rsidRPr="00BD58C1" w:rsidRDefault="003B2F6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/>
                <w:sz w:val="18"/>
                <w:szCs w:val="18"/>
              </w:rPr>
              <w:t xml:space="preserve">- </w:t>
            </w:r>
            <w:r w:rsidRPr="003B2F6D">
              <w:rPr>
                <w:rFonts w:cs="David"/>
                <w:sz w:val="18"/>
                <w:szCs w:val="18"/>
              </w:rPr>
              <w:t>National Assessment of Educational Achievement (NAEA)</w:t>
            </w:r>
          </w:p>
        </w:tc>
        <w:tc>
          <w:tcPr>
            <w:tcW w:w="1559" w:type="dxa"/>
          </w:tcPr>
          <w:p w:rsidR="00E04F4A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3B2F6D" w:rsidRDefault="003B2F6D" w:rsidP="003B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/>
              </w:rPr>
              <w:t>SLD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מבחן: </w:t>
            </w:r>
            <w:r w:rsidR="00C25B7D">
              <w:rPr>
                <w:rFonts w:cs="David" w:hint="cs"/>
                <w:rtl/>
              </w:rPr>
              <w:t>כל התלמידים: מ</w:t>
            </w:r>
            <w:r>
              <w:rPr>
                <w:rFonts w:cs="David" w:hint="cs"/>
                <w:rtl/>
              </w:rPr>
              <w:t>תמטיקה, שפה, מדעים, מדעי החברה</w:t>
            </w:r>
          </w:p>
          <w:p w:rsidR="003B2F6D" w:rsidRPr="00BD58C1" w:rsidRDefault="003B2F6D" w:rsidP="003B2F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/>
              </w:rPr>
              <w:t>NAEA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כל התלמידים: מתמטיקה, שפה, מדעים, מדעי החברה, שפה זרה </w:t>
            </w:r>
          </w:p>
        </w:tc>
        <w:tc>
          <w:tcPr>
            <w:tcW w:w="1739" w:type="dxa"/>
          </w:tcPr>
          <w:p w:rsidR="00E04F4A" w:rsidRDefault="003B2F6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/>
              </w:rPr>
              <w:t>SLD</w:t>
            </w:r>
            <w:r>
              <w:rPr>
                <w:rFonts w:cs="David" w:hint="cs"/>
                <w:rtl/>
              </w:rPr>
              <w:t xml:space="preserve">: כיתות ז', ח', ט' </w:t>
            </w:r>
          </w:p>
          <w:p w:rsidR="003B2F6D" w:rsidRDefault="003B2F6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  <w:p w:rsidR="003B2F6D" w:rsidRPr="00BD58C1" w:rsidRDefault="003B2F6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/>
              </w:rPr>
              <w:t>NAEA</w:t>
            </w:r>
            <w:r>
              <w:rPr>
                <w:rFonts w:cs="David" w:hint="cs"/>
                <w:rtl/>
              </w:rPr>
              <w:t xml:space="preserve">: כיתות ו', ט' </w:t>
            </w:r>
          </w:p>
        </w:tc>
        <w:tc>
          <w:tcPr>
            <w:tcW w:w="1739" w:type="dxa"/>
          </w:tcPr>
          <w:p w:rsidR="00E04F4A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רשות הערכה ארצית (</w:t>
            </w:r>
            <w:r>
              <w:rPr>
                <w:rFonts w:cs="David"/>
              </w:rPr>
              <w:t>KICE</w:t>
            </w:r>
            <w:r>
              <w:rPr>
                <w:rFonts w:cs="David" w:hint="cs"/>
                <w:rtl/>
              </w:rPr>
              <w:t>)</w:t>
            </w:r>
          </w:p>
        </w:tc>
        <w:tc>
          <w:tcPr>
            <w:tcW w:w="1738" w:type="dxa"/>
          </w:tcPr>
          <w:p w:rsidR="00E04F4A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תשובות קצרות בפורמט סגור </w:t>
            </w:r>
          </w:p>
        </w:tc>
        <w:tc>
          <w:tcPr>
            <w:tcW w:w="1739" w:type="dxa"/>
          </w:tcPr>
          <w:p w:rsidR="00E04F4A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E04F4A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E222B2" w:rsidRPr="00BD58C1" w:rsidTr="00E2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shd w:val="clear" w:color="auto" w:fill="BFBFBF" w:themeFill="background1" w:themeFillShade="BF"/>
          </w:tcPr>
          <w:p w:rsidR="00E04F4A" w:rsidRPr="001A206E" w:rsidRDefault="00C25B7D" w:rsidP="007A0007">
            <w:pPr>
              <w:rPr>
                <w:rFonts w:cs="David"/>
                <w:sz w:val="20"/>
                <w:szCs w:val="20"/>
                <w:rtl/>
              </w:rPr>
            </w:pPr>
            <w:r w:rsidRPr="001A206E">
              <w:rPr>
                <w:rFonts w:cs="David" w:hint="cs"/>
                <w:sz w:val="20"/>
                <w:szCs w:val="20"/>
                <w:rtl/>
              </w:rPr>
              <w:t xml:space="preserve">לוקסמבורג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04F4A" w:rsidRPr="001A206E" w:rsidRDefault="00C25B7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1A206E">
              <w:rPr>
                <w:rFonts w:cs="David" w:hint="cs"/>
                <w:rtl/>
              </w:rPr>
              <w:t xml:space="preserve">כן </w:t>
            </w:r>
          </w:p>
          <w:p w:rsidR="00C25B7D" w:rsidRPr="001A206E" w:rsidRDefault="003B2F6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proofErr w:type="spellStart"/>
            <w:r w:rsidRPr="001A206E">
              <w:rPr>
                <w:rFonts w:cs="David"/>
              </w:rPr>
              <w:t>Épreuves</w:t>
            </w:r>
            <w:proofErr w:type="spellEnd"/>
            <w:r w:rsidRPr="001A206E">
              <w:rPr>
                <w:rFonts w:cs="David"/>
              </w:rPr>
              <w:t xml:space="preserve"> </w:t>
            </w:r>
            <w:proofErr w:type="spellStart"/>
            <w:r w:rsidRPr="001A206E">
              <w:rPr>
                <w:rFonts w:cs="David"/>
              </w:rPr>
              <w:t>standardisées</w:t>
            </w:r>
            <w:proofErr w:type="spellEnd"/>
            <w:r w:rsidRPr="001A206E">
              <w:rPr>
                <w:rFonts w:cs="David"/>
              </w:rPr>
              <w:t xml:space="preserve"> (5ème ES / 9 EST)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04F4A" w:rsidRPr="001A206E" w:rsidRDefault="00C25B7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1A206E">
              <w:rPr>
                <w:rFonts w:cs="David" w:hint="cs"/>
                <w:rtl/>
              </w:rPr>
              <w:t xml:space="preserve">כן, רק לבתי ספר ציבוריים 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:rsidR="00E04F4A" w:rsidRPr="001A206E" w:rsidRDefault="00C25B7D" w:rsidP="003B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1A206E">
              <w:rPr>
                <w:rFonts w:cs="David" w:hint="cs"/>
                <w:rtl/>
              </w:rPr>
              <w:t xml:space="preserve">כל התלמידים: </w:t>
            </w:r>
            <w:r w:rsidR="003B2F6D" w:rsidRPr="001A206E">
              <w:rPr>
                <w:rFonts w:cs="David" w:hint="cs"/>
                <w:rtl/>
              </w:rPr>
              <w:t xml:space="preserve">מתמטיקה, </w:t>
            </w:r>
            <w:r w:rsidRPr="001A206E">
              <w:rPr>
                <w:rFonts w:cs="David" w:hint="cs"/>
                <w:rtl/>
              </w:rPr>
              <w:t>שפה (גרמנית</w:t>
            </w:r>
            <w:r w:rsidR="003B2F6D" w:rsidRPr="001A206E">
              <w:rPr>
                <w:rFonts w:cs="David" w:hint="cs"/>
                <w:rtl/>
              </w:rPr>
              <w:t>, צרפתית</w:t>
            </w:r>
            <w:r w:rsidRPr="001A206E">
              <w:rPr>
                <w:rFonts w:cs="David" w:hint="cs"/>
                <w:rtl/>
              </w:rPr>
              <w:t xml:space="preserve">) 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E04F4A" w:rsidRPr="001A206E" w:rsidRDefault="00C25B7D" w:rsidP="001A2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1A206E">
              <w:rPr>
                <w:rFonts w:cs="David" w:hint="cs"/>
                <w:rtl/>
              </w:rPr>
              <w:t>כית</w:t>
            </w:r>
            <w:r w:rsidR="001A206E" w:rsidRPr="001A206E">
              <w:rPr>
                <w:rFonts w:cs="David" w:hint="cs"/>
                <w:rtl/>
              </w:rPr>
              <w:t xml:space="preserve">ות ח', י' </w:t>
            </w:r>
            <w:r w:rsidRPr="001A206E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E04F4A" w:rsidRPr="00BD58C1" w:rsidRDefault="00C25B7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מכון מחקר (אוניברסיטת לוקסמבורג) </w:t>
            </w:r>
          </w:p>
        </w:tc>
        <w:tc>
          <w:tcPr>
            <w:tcW w:w="1738" w:type="dxa"/>
            <w:shd w:val="clear" w:color="auto" w:fill="BFBFBF" w:themeFill="background1" w:themeFillShade="BF"/>
          </w:tcPr>
          <w:p w:rsidR="00E04F4A" w:rsidRPr="00BD58C1" w:rsidRDefault="00C25B7D" w:rsidP="001A2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 </w:t>
            </w:r>
          </w:p>
        </w:tc>
        <w:tc>
          <w:tcPr>
            <w:tcW w:w="1739" w:type="dxa"/>
          </w:tcPr>
          <w:p w:rsidR="00E04F4A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</w:t>
            </w:r>
          </w:p>
          <w:p w:rsidR="001A206E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טכנולוגיה ממוחשבת אחידה (</w:t>
            </w:r>
            <w:r>
              <w:rPr>
                <w:rFonts w:cs="David"/>
              </w:rPr>
              <w:t>uniform</w:t>
            </w:r>
            <w:r>
              <w:rPr>
                <w:rFonts w:cs="David" w:hint="cs"/>
                <w:rtl/>
              </w:rPr>
              <w:t>)</w:t>
            </w:r>
          </w:p>
        </w:tc>
        <w:tc>
          <w:tcPr>
            <w:tcW w:w="1739" w:type="dxa"/>
          </w:tcPr>
          <w:p w:rsidR="00E04F4A" w:rsidRPr="00BD58C1" w:rsidRDefault="00C25B7D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סטנדרטים ארציים </w:t>
            </w:r>
          </w:p>
        </w:tc>
      </w:tr>
      <w:tr w:rsidR="004E7C4D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C25B7D" w:rsidP="007A0007">
            <w:pPr>
              <w:rPr>
                <w:rFonts w:cs="David"/>
                <w:sz w:val="20"/>
                <w:szCs w:val="20"/>
                <w:rtl/>
              </w:rPr>
            </w:pPr>
            <w:r w:rsidRPr="001A206E">
              <w:rPr>
                <w:rFonts w:cs="David" w:hint="cs"/>
                <w:sz w:val="20"/>
                <w:szCs w:val="20"/>
                <w:rtl/>
              </w:rPr>
              <w:t>מקסיקו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4E7C4D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  <w:p w:rsidR="00C25B7D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C25B7D">
              <w:rPr>
                <w:rFonts w:cs="David"/>
              </w:rPr>
              <w:t xml:space="preserve">ENLACE </w:t>
            </w:r>
            <w:proofErr w:type="spellStart"/>
            <w:r w:rsidRPr="00C25B7D">
              <w:rPr>
                <w:rFonts w:cs="David"/>
              </w:rPr>
              <w:t>Básica</w:t>
            </w:r>
            <w:proofErr w:type="spellEnd"/>
          </w:p>
        </w:tc>
        <w:tc>
          <w:tcPr>
            <w:tcW w:w="1559" w:type="dxa"/>
          </w:tcPr>
          <w:p w:rsidR="004E7C4D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4E7C4D" w:rsidRDefault="00C25B7D" w:rsidP="001A20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מתמטיקה, שפה, תחום </w:t>
            </w:r>
            <w:r w:rsidR="001A206E">
              <w:rPr>
                <w:rFonts w:cs="David" w:hint="cs"/>
                <w:rtl/>
              </w:rPr>
              <w:t>נוסף</w:t>
            </w:r>
            <w:r>
              <w:rPr>
                <w:rFonts w:cs="David" w:hint="cs"/>
                <w:rtl/>
              </w:rPr>
              <w:t xml:space="preserve"> לפי מחזוריות (לדוגמה: מדעים, מדעי החברה)</w:t>
            </w:r>
          </w:p>
          <w:p w:rsidR="00C25B7D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739" w:type="dxa"/>
          </w:tcPr>
          <w:p w:rsidR="001A206E" w:rsidRDefault="001A206E" w:rsidP="001A20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</w:t>
            </w:r>
            <w:r w:rsidR="00C25B7D">
              <w:rPr>
                <w:rFonts w:cs="David" w:hint="cs"/>
                <w:rtl/>
              </w:rPr>
              <w:t xml:space="preserve">כיתות </w:t>
            </w:r>
            <w:r>
              <w:rPr>
                <w:rFonts w:cs="David" w:hint="cs"/>
                <w:rtl/>
              </w:rPr>
              <w:t>ז</w:t>
            </w:r>
            <w:r w:rsidR="00C25B7D">
              <w:rPr>
                <w:rFonts w:cs="David" w:hint="cs"/>
                <w:rtl/>
              </w:rPr>
              <w:t xml:space="preserve">', </w:t>
            </w:r>
            <w:r>
              <w:rPr>
                <w:rFonts w:cs="David" w:hint="cs"/>
                <w:rtl/>
              </w:rPr>
              <w:t>ח</w:t>
            </w:r>
            <w:r w:rsidR="00C25B7D">
              <w:rPr>
                <w:rFonts w:cs="David" w:hint="cs"/>
                <w:rtl/>
              </w:rPr>
              <w:t>'</w:t>
            </w:r>
            <w:r>
              <w:rPr>
                <w:rFonts w:cs="David" w:hint="cs"/>
                <w:rtl/>
              </w:rPr>
              <w:t>, ט'</w:t>
            </w:r>
          </w:p>
          <w:p w:rsidR="001A206E" w:rsidRDefault="001A206E" w:rsidP="001A20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  <w:p w:rsidR="004E7C4D" w:rsidRPr="00BD58C1" w:rsidRDefault="001A206E" w:rsidP="001A20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מדגם: כיתה ט'</w:t>
            </w:r>
            <w:r w:rsidR="00C25B7D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4E7C4D" w:rsidRPr="00BD58C1" w:rsidRDefault="001A206E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רשות חינוך ארצית ו</w:t>
            </w:r>
            <w:r w:rsidR="00C25B7D">
              <w:rPr>
                <w:rFonts w:cs="David" w:hint="cs"/>
                <w:rtl/>
              </w:rPr>
              <w:t>רשות הערכה ארצית (</w:t>
            </w:r>
            <w:r w:rsidR="00C25B7D">
              <w:rPr>
                <w:rFonts w:cs="David"/>
              </w:rPr>
              <w:t>INEE</w:t>
            </w:r>
            <w:r w:rsidR="00C25B7D">
              <w:rPr>
                <w:rFonts w:cs="David" w:hint="cs"/>
                <w:rtl/>
              </w:rPr>
              <w:t>)</w:t>
            </w:r>
          </w:p>
        </w:tc>
        <w:tc>
          <w:tcPr>
            <w:tcW w:w="1738" w:type="dxa"/>
          </w:tcPr>
          <w:p w:rsidR="004E7C4D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תשובות קצרות בפורמט סגור, משימות כתיבה פתוחות </w:t>
            </w:r>
          </w:p>
        </w:tc>
        <w:tc>
          <w:tcPr>
            <w:tcW w:w="1739" w:type="dxa"/>
          </w:tcPr>
          <w:p w:rsidR="004E7C4D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4E7C4D" w:rsidRPr="00BD58C1" w:rsidRDefault="00C25B7D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4E7C4D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554BAB" w:rsidP="007A0007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הולנד </w:t>
            </w:r>
          </w:p>
        </w:tc>
        <w:tc>
          <w:tcPr>
            <w:tcW w:w="1843" w:type="dxa"/>
          </w:tcPr>
          <w:p w:rsidR="00554BAB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  <w:p w:rsidR="001A206E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559" w:type="dxa"/>
          </w:tcPr>
          <w:p w:rsidR="004E7C4D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2080" w:type="dxa"/>
          </w:tcPr>
          <w:p w:rsidR="004E7C4D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1A206E" w:rsidP="0055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8" w:type="dxa"/>
          </w:tcPr>
          <w:p w:rsidR="004E7C4D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1A206E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</w:tr>
      <w:tr w:rsidR="004E7C4D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E03BB6" w:rsidRDefault="001D4428" w:rsidP="007A0007">
            <w:pPr>
              <w:rPr>
                <w:rFonts w:cs="David"/>
                <w:sz w:val="20"/>
                <w:szCs w:val="20"/>
                <w:rtl/>
              </w:rPr>
            </w:pPr>
            <w:r w:rsidRPr="00E03BB6">
              <w:rPr>
                <w:rFonts w:cs="David" w:hint="cs"/>
                <w:sz w:val="20"/>
                <w:szCs w:val="20"/>
                <w:rtl/>
              </w:rPr>
              <w:t xml:space="preserve">ניו-זילנד </w:t>
            </w:r>
          </w:p>
        </w:tc>
        <w:tc>
          <w:tcPr>
            <w:tcW w:w="1843" w:type="dxa"/>
          </w:tcPr>
          <w:p w:rsidR="004E7C4D" w:rsidRPr="00E03BB6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>כן</w:t>
            </w:r>
          </w:p>
          <w:p w:rsidR="001D4428" w:rsidRPr="00E03BB6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/>
              </w:rPr>
              <w:t>National</w:t>
            </w:r>
            <w:r w:rsidR="001A206E" w:rsidRPr="00E03BB6">
              <w:rPr>
                <w:rFonts w:cs="David"/>
              </w:rPr>
              <w:t xml:space="preserve"> Education</w:t>
            </w:r>
            <w:r w:rsidRPr="00E03BB6">
              <w:rPr>
                <w:rFonts w:cs="David"/>
              </w:rPr>
              <w:t xml:space="preserve"> Monitoring Project</w:t>
            </w:r>
          </w:p>
        </w:tc>
        <w:tc>
          <w:tcPr>
            <w:tcW w:w="1559" w:type="dxa"/>
          </w:tcPr>
          <w:p w:rsidR="004E7C4D" w:rsidRPr="00E03BB6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2080" w:type="dxa"/>
          </w:tcPr>
          <w:p w:rsidR="004E7C4D" w:rsidRPr="00E03BB6" w:rsidRDefault="001D4428" w:rsidP="001D4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>מדגם: 4 יחידות של תחומי דעת שמתחלפים במחזור</w:t>
            </w:r>
            <w:r w:rsidR="001A206E" w:rsidRPr="00E03BB6">
              <w:rPr>
                <w:rFonts w:cs="David" w:hint="cs"/>
                <w:rtl/>
              </w:rPr>
              <w:t>יות</w:t>
            </w:r>
            <w:r w:rsidRPr="00E03BB6">
              <w:rPr>
                <w:rFonts w:cs="David" w:hint="cs"/>
                <w:rtl/>
              </w:rPr>
              <w:t xml:space="preserve"> של 4 שנים: 1. מדעים, אמנות, אחר (כישורי מידע: גרפים, טבלאות, מפות)</w:t>
            </w:r>
          </w:p>
          <w:p w:rsidR="001D4428" w:rsidRPr="00E03BB6" w:rsidRDefault="001D4428" w:rsidP="001D4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 xml:space="preserve">2. שפה, טכנולוגיה, אמנות </w:t>
            </w:r>
          </w:p>
          <w:p w:rsidR="001D4428" w:rsidRPr="00E03BB6" w:rsidRDefault="001D4428" w:rsidP="001D4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>3. מתמטיקה, מדעי החברה, אחר (כישורי מידע: ספרייה, מחקר)</w:t>
            </w:r>
          </w:p>
          <w:p w:rsidR="001D4428" w:rsidRPr="00E03BB6" w:rsidRDefault="001D4428" w:rsidP="001D4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>4. שפה, אחר (בריאות וחינוך גופני)</w:t>
            </w:r>
          </w:p>
        </w:tc>
        <w:tc>
          <w:tcPr>
            <w:tcW w:w="1739" w:type="dxa"/>
          </w:tcPr>
          <w:p w:rsidR="004E7C4D" w:rsidRPr="00E03BB6" w:rsidRDefault="001D4428" w:rsidP="001A20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E03BB6">
              <w:rPr>
                <w:rFonts w:cs="David" w:hint="cs"/>
                <w:rtl/>
              </w:rPr>
              <w:t xml:space="preserve">כיתה </w:t>
            </w:r>
            <w:r w:rsidR="001A206E" w:rsidRPr="00E03BB6">
              <w:rPr>
                <w:rFonts w:cs="David" w:hint="cs"/>
                <w:rtl/>
              </w:rPr>
              <w:t>ח</w:t>
            </w:r>
            <w:r w:rsidRPr="00E03BB6">
              <w:rPr>
                <w:rFonts w:cs="David" w:hint="cs"/>
                <w:rtl/>
              </w:rPr>
              <w:t xml:space="preserve">' </w:t>
            </w:r>
          </w:p>
        </w:tc>
        <w:tc>
          <w:tcPr>
            <w:tcW w:w="1739" w:type="dxa"/>
          </w:tcPr>
          <w:p w:rsidR="004E7C4D" w:rsidRPr="00BD58C1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רשות חינוך ארצית וחברה פרטית מטעם הרשות  </w:t>
            </w:r>
          </w:p>
        </w:tc>
        <w:tc>
          <w:tcPr>
            <w:tcW w:w="1738" w:type="dxa"/>
          </w:tcPr>
          <w:p w:rsidR="004E7C4D" w:rsidRPr="00BD58C1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תשובות קצרות בפורמט סגור, משימות כתיבה פתוחות, ביצוע משימה / ניסוי, שאלות ותשובות בע"פ  </w:t>
            </w:r>
          </w:p>
        </w:tc>
        <w:tc>
          <w:tcPr>
            <w:tcW w:w="1739" w:type="dxa"/>
          </w:tcPr>
          <w:p w:rsidR="004E7C4D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</w:t>
            </w:r>
          </w:p>
          <w:p w:rsidR="001D4428" w:rsidRPr="00BD58C1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1D4428">
              <w:rPr>
                <w:rFonts w:cs="David"/>
              </w:rPr>
              <w:t>computer-based uniform technology</w:t>
            </w:r>
          </w:p>
        </w:tc>
        <w:tc>
          <w:tcPr>
            <w:tcW w:w="1739" w:type="dxa"/>
          </w:tcPr>
          <w:p w:rsidR="004E7C4D" w:rsidRPr="00BD58C1" w:rsidRDefault="001D4428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4E7C4D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B022FA" w:rsidP="007A0007">
            <w:pPr>
              <w:rPr>
                <w:rFonts w:cs="David"/>
                <w:sz w:val="20"/>
                <w:szCs w:val="20"/>
                <w:rtl/>
              </w:rPr>
            </w:pPr>
            <w:r w:rsidRPr="00E03BB6">
              <w:rPr>
                <w:rFonts w:cs="David" w:hint="cs"/>
                <w:sz w:val="20"/>
                <w:szCs w:val="20"/>
                <w:rtl/>
              </w:rPr>
              <w:t>נורבגיה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4E7C4D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  <w:p w:rsidR="00B022FA" w:rsidRPr="00BD58C1" w:rsidRDefault="00B022FA" w:rsidP="00E03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B022FA">
              <w:rPr>
                <w:rFonts w:cs="David"/>
              </w:rPr>
              <w:t xml:space="preserve">National tests </w:t>
            </w:r>
          </w:p>
        </w:tc>
        <w:tc>
          <w:tcPr>
            <w:tcW w:w="1559" w:type="dxa"/>
          </w:tcPr>
          <w:p w:rsidR="004E7C4D" w:rsidRPr="00BD58C1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4E7C4D" w:rsidRPr="00BD58C1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מתמטיקה, שפה, שפה זרה </w:t>
            </w:r>
          </w:p>
        </w:tc>
        <w:tc>
          <w:tcPr>
            <w:tcW w:w="1739" w:type="dxa"/>
          </w:tcPr>
          <w:p w:rsidR="004E7C4D" w:rsidRPr="00BD58C1" w:rsidRDefault="00B022FA" w:rsidP="00E03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כית</w:t>
            </w:r>
            <w:r w:rsidR="00E03BB6">
              <w:rPr>
                <w:rFonts w:cs="David" w:hint="cs"/>
                <w:rtl/>
              </w:rPr>
              <w:t>ות ח', ט'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4E7C4D" w:rsidRPr="00BD58C1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מורי התלמידים הנבחנים, רשות חינוך ארצית </w:t>
            </w:r>
          </w:p>
        </w:tc>
        <w:tc>
          <w:tcPr>
            <w:tcW w:w="1738" w:type="dxa"/>
          </w:tcPr>
          <w:p w:rsidR="004E7C4D" w:rsidRPr="00BD58C1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תשובות קצרות בפורמט סגור </w:t>
            </w:r>
          </w:p>
        </w:tc>
        <w:tc>
          <w:tcPr>
            <w:tcW w:w="1739" w:type="dxa"/>
          </w:tcPr>
          <w:p w:rsidR="004E7C4D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</w:t>
            </w:r>
          </w:p>
          <w:p w:rsidR="00B022FA" w:rsidRPr="00BD58C1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1D4428">
              <w:rPr>
                <w:rFonts w:cs="David"/>
              </w:rPr>
              <w:t>computer-based uniform technology</w:t>
            </w:r>
          </w:p>
        </w:tc>
        <w:tc>
          <w:tcPr>
            <w:tcW w:w="1739" w:type="dxa"/>
          </w:tcPr>
          <w:p w:rsidR="004E7C4D" w:rsidRPr="00BD58C1" w:rsidRDefault="00B022FA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064A57">
              <w:rPr>
                <w:rFonts w:cs="David"/>
              </w:rPr>
              <w:t>National learning progressions</w:t>
            </w:r>
          </w:p>
        </w:tc>
      </w:tr>
      <w:tr w:rsidR="004E7C4D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1F1103" w:rsidP="007A0007">
            <w:pPr>
              <w:rPr>
                <w:rFonts w:cs="David"/>
                <w:sz w:val="20"/>
                <w:szCs w:val="20"/>
                <w:rtl/>
              </w:rPr>
            </w:pPr>
            <w:r w:rsidRPr="00E03BB6">
              <w:rPr>
                <w:rFonts w:cs="David" w:hint="cs"/>
                <w:sz w:val="20"/>
                <w:szCs w:val="20"/>
                <w:rtl/>
              </w:rPr>
              <w:t>פולין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4E7C4D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  <w:p w:rsidR="00E03BB6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559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2080" w:type="dxa"/>
          </w:tcPr>
          <w:p w:rsidR="004E7C4D" w:rsidRPr="00BD58C1" w:rsidRDefault="00E03BB6" w:rsidP="001F11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8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9B123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</w:tr>
      <w:tr w:rsidR="004E7C4D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9B1231" w:rsidP="007A0007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פורטוגל </w:t>
            </w:r>
          </w:p>
        </w:tc>
        <w:tc>
          <w:tcPr>
            <w:tcW w:w="1843" w:type="dxa"/>
          </w:tcPr>
          <w:p w:rsidR="004E7C4D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  <w:p w:rsidR="00E222B2" w:rsidRDefault="00E222B2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</w:p>
          <w:p w:rsidR="009B1231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55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2080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8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</w:tr>
      <w:tr w:rsidR="004E7C4D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9B1231" w:rsidP="007A0007">
            <w:pPr>
              <w:rPr>
                <w:rFonts w:cs="David"/>
                <w:sz w:val="20"/>
                <w:szCs w:val="20"/>
                <w:rtl/>
              </w:rPr>
            </w:pPr>
            <w:r w:rsidRPr="00CF0443">
              <w:rPr>
                <w:rFonts w:cs="David" w:hint="cs"/>
                <w:sz w:val="20"/>
                <w:szCs w:val="20"/>
                <w:rtl/>
              </w:rPr>
              <w:t>סלובקיה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9B123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</w:t>
            </w:r>
          </w:p>
          <w:p w:rsidR="004E7C4D" w:rsidRPr="00BD58C1" w:rsidRDefault="00E03BB6" w:rsidP="00E03B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proofErr w:type="spellStart"/>
            <w:r w:rsidRPr="00E03BB6">
              <w:rPr>
                <w:rFonts w:cs="David"/>
              </w:rPr>
              <w:t>Testovanie</w:t>
            </w:r>
            <w:proofErr w:type="spellEnd"/>
            <w:r w:rsidRPr="00E03BB6">
              <w:rPr>
                <w:rFonts w:cs="David"/>
              </w:rPr>
              <w:t xml:space="preserve"> 9</w:t>
            </w:r>
            <w:r w:rsidR="009B1231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59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כן, לכל בתי הספר</w:t>
            </w:r>
          </w:p>
        </w:tc>
        <w:tc>
          <w:tcPr>
            <w:tcW w:w="2080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מתמטיקה, שפה </w:t>
            </w:r>
          </w:p>
        </w:tc>
        <w:tc>
          <w:tcPr>
            <w:tcW w:w="1739" w:type="dxa"/>
          </w:tcPr>
          <w:p w:rsidR="004E7C4D" w:rsidRPr="00BD58C1" w:rsidRDefault="00E03BB6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כיתה ט' </w:t>
            </w:r>
          </w:p>
        </w:tc>
        <w:tc>
          <w:tcPr>
            <w:tcW w:w="1739" w:type="dxa"/>
          </w:tcPr>
          <w:p w:rsidR="004E7C4D" w:rsidRPr="00BD58C1" w:rsidRDefault="00E03BB6" w:rsidP="00E03B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רשות הערכה ארצית </w:t>
            </w:r>
            <w:r w:rsidRPr="00E03BB6">
              <w:rPr>
                <w:rFonts w:cs="David"/>
                <w:rtl/>
              </w:rPr>
              <w:t>(</w:t>
            </w:r>
            <w:r w:rsidRPr="00E03BB6">
              <w:rPr>
                <w:rFonts w:cs="David"/>
              </w:rPr>
              <w:t>NÚCEM</w:t>
            </w:r>
            <w:r w:rsidRPr="00E03BB6">
              <w:rPr>
                <w:rFonts w:cs="David"/>
                <w:rtl/>
              </w:rPr>
              <w:t>)</w:t>
            </w:r>
          </w:p>
        </w:tc>
        <w:tc>
          <w:tcPr>
            <w:tcW w:w="1738" w:type="dxa"/>
          </w:tcPr>
          <w:p w:rsidR="004E7C4D" w:rsidRPr="00BD58C1" w:rsidRDefault="00F526C2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F526C2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- </w:t>
            </w:r>
          </w:p>
        </w:tc>
        <w:tc>
          <w:tcPr>
            <w:tcW w:w="1739" w:type="dxa"/>
          </w:tcPr>
          <w:p w:rsidR="004E7C4D" w:rsidRPr="00BD58C1" w:rsidRDefault="00F526C2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4E7C4D" w:rsidRPr="00BD58C1" w:rsidTr="00E0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9B1231" w:rsidP="007A0007">
            <w:pPr>
              <w:rPr>
                <w:rFonts w:cs="David"/>
                <w:sz w:val="20"/>
                <w:szCs w:val="20"/>
                <w:rtl/>
              </w:rPr>
            </w:pPr>
            <w:r w:rsidRPr="00CF0443">
              <w:rPr>
                <w:rFonts w:cs="David" w:hint="cs"/>
                <w:sz w:val="20"/>
                <w:szCs w:val="20"/>
                <w:rtl/>
              </w:rPr>
              <w:t>סלובניה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4E7C4D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  <w:p w:rsidR="009B1231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9B1231">
              <w:rPr>
                <w:rFonts w:cs="David"/>
              </w:rPr>
              <w:t>National Assessment</w:t>
            </w:r>
          </w:p>
        </w:tc>
        <w:tc>
          <w:tcPr>
            <w:tcW w:w="155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4E7C4D" w:rsidRPr="00BD58C1" w:rsidRDefault="009B1231" w:rsidP="00CF0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שפה, מתמטיקה, </w:t>
            </w:r>
            <w:r w:rsidR="00CF0443">
              <w:rPr>
                <w:rFonts w:cs="David" w:hint="cs"/>
                <w:rtl/>
              </w:rPr>
              <w:t>אחר (תחום שנבחר ע"י משרד החינוך והספורט)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4E7C4D" w:rsidRPr="00BD58C1" w:rsidRDefault="00CF0443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כיתה ט' </w:t>
            </w:r>
          </w:p>
        </w:tc>
        <w:tc>
          <w:tcPr>
            <w:tcW w:w="1739" w:type="dxa"/>
          </w:tcPr>
          <w:p w:rsidR="004E7C4D" w:rsidRPr="00BD58C1" w:rsidRDefault="00CF0443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רשויות ארציות (מרכז בחינות ארצי, מכון חינוך ארצי) </w:t>
            </w:r>
          </w:p>
        </w:tc>
        <w:tc>
          <w:tcPr>
            <w:tcW w:w="1738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רב ברירה, משימות כתיבה פתוחות </w:t>
            </w:r>
          </w:p>
        </w:tc>
        <w:tc>
          <w:tcPr>
            <w:tcW w:w="1739" w:type="dxa"/>
          </w:tcPr>
          <w:p w:rsidR="004E7C4D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</w:t>
            </w:r>
          </w:p>
          <w:p w:rsidR="009B1231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(מערכת ממוחשבת רק לבעלי צרכים מיוחדים)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תכנית לימודים ארצית </w:t>
            </w:r>
          </w:p>
        </w:tc>
      </w:tr>
      <w:tr w:rsidR="004E7C4D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Pr="00BD58C1" w:rsidRDefault="009B1231" w:rsidP="009B1231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ספרד </w:t>
            </w:r>
          </w:p>
        </w:tc>
        <w:tc>
          <w:tcPr>
            <w:tcW w:w="1843" w:type="dxa"/>
          </w:tcPr>
          <w:p w:rsidR="009B123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</w:t>
            </w:r>
          </w:p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59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2080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8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</w:p>
        </w:tc>
      </w:tr>
      <w:tr w:rsidR="004E7C4D" w:rsidRPr="00BD58C1" w:rsidTr="00E2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shd w:val="clear" w:color="auto" w:fill="BFBFBF" w:themeFill="background1" w:themeFillShade="BF"/>
          </w:tcPr>
          <w:p w:rsidR="004E7C4D" w:rsidRPr="00BD58C1" w:rsidRDefault="009B1231" w:rsidP="007A0007">
            <w:pPr>
              <w:rPr>
                <w:rFonts w:cs="David"/>
                <w:sz w:val="20"/>
                <w:szCs w:val="20"/>
                <w:rtl/>
              </w:rPr>
            </w:pPr>
            <w:r w:rsidRPr="00DC31C4">
              <w:rPr>
                <w:rFonts w:cs="David" w:hint="cs"/>
                <w:sz w:val="20"/>
                <w:szCs w:val="20"/>
                <w:rtl/>
              </w:rPr>
              <w:t>שבדיה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:rsidR="004E7C4D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</w:t>
            </w:r>
          </w:p>
          <w:p w:rsidR="009B1231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9B1231">
              <w:rPr>
                <w:rFonts w:cs="David"/>
              </w:rPr>
              <w:t>National tests</w:t>
            </w:r>
          </w:p>
        </w:tc>
        <w:tc>
          <w:tcPr>
            <w:tcW w:w="155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כן, לכל בתי הספר </w:t>
            </w:r>
          </w:p>
        </w:tc>
        <w:tc>
          <w:tcPr>
            <w:tcW w:w="2080" w:type="dxa"/>
          </w:tcPr>
          <w:p w:rsidR="004E7C4D" w:rsidRPr="00BD58C1" w:rsidRDefault="009B1231" w:rsidP="00CF0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כל התלמידים: מתמטיקה, שפה, שפה זרה</w:t>
            </w:r>
            <w:r w:rsidR="00CF0443">
              <w:rPr>
                <w:rFonts w:cs="David" w:hint="cs"/>
                <w:rtl/>
              </w:rPr>
              <w:t>, מדעים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9" w:type="dxa"/>
          </w:tcPr>
          <w:p w:rsidR="004E7C4D" w:rsidRPr="00BD58C1" w:rsidRDefault="00CF0443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כיתה ט'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מורי התלמידים הנבחנים (ייתכן שיתוף פעולה עם מורה אחר מבי"ס. הפיקוח בודק מדגם של מבחנים)</w:t>
            </w:r>
          </w:p>
        </w:tc>
        <w:tc>
          <w:tcPr>
            <w:tcW w:w="1738" w:type="dxa"/>
          </w:tcPr>
          <w:p w:rsidR="004E7C4D" w:rsidRPr="00BD58C1" w:rsidRDefault="009B1231" w:rsidP="00DC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רב ברירה, משימות כתיבה פתוחו</w:t>
            </w:r>
            <w:r w:rsidR="00DC31C4">
              <w:rPr>
                <w:rFonts w:cs="David" w:hint="cs"/>
                <w:rtl/>
              </w:rPr>
              <w:t>ת, הצגה בע"פ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 </w:t>
            </w:r>
          </w:p>
        </w:tc>
        <w:tc>
          <w:tcPr>
            <w:tcW w:w="1739" w:type="dxa"/>
          </w:tcPr>
          <w:p w:rsidR="004E7C4D" w:rsidRPr="00BD58C1" w:rsidRDefault="009B1231" w:rsidP="007A0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9B1231">
              <w:rPr>
                <w:rFonts w:cs="David"/>
              </w:rPr>
              <w:t>National knowledge requirements</w:t>
            </w:r>
          </w:p>
        </w:tc>
      </w:tr>
      <w:tr w:rsidR="004E7C4D" w:rsidRPr="00BD58C1" w:rsidTr="00E0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4E7C4D" w:rsidRDefault="00E4116A" w:rsidP="007A0007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הממלכה </w:t>
            </w:r>
          </w:p>
          <w:p w:rsidR="00CF00BF" w:rsidRPr="00BD58C1" w:rsidRDefault="00CF00BF" w:rsidP="007A0007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המאוחדת </w:t>
            </w:r>
            <w:r w:rsidR="00DC31C4">
              <w:rPr>
                <w:rFonts w:cs="David" w:hint="cs"/>
                <w:sz w:val="20"/>
                <w:szCs w:val="20"/>
                <w:rtl/>
              </w:rPr>
              <w:t xml:space="preserve">של בריטניה </w:t>
            </w:r>
            <w:r>
              <w:rPr>
                <w:rFonts w:cs="David" w:hint="cs"/>
                <w:sz w:val="20"/>
                <w:szCs w:val="20"/>
                <w:rtl/>
              </w:rPr>
              <w:t>(צפון אירלנד)</w:t>
            </w:r>
          </w:p>
        </w:tc>
        <w:tc>
          <w:tcPr>
            <w:tcW w:w="1843" w:type="dxa"/>
          </w:tcPr>
          <w:p w:rsidR="004E7C4D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</w:t>
            </w:r>
          </w:p>
          <w:p w:rsidR="00CF00BF" w:rsidRPr="00BD58C1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CF00BF">
              <w:rPr>
                <w:rFonts w:cs="David"/>
              </w:rPr>
              <w:t>Assessments using Levels of Progression</w:t>
            </w:r>
          </w:p>
        </w:tc>
        <w:tc>
          <w:tcPr>
            <w:tcW w:w="1559" w:type="dxa"/>
          </w:tcPr>
          <w:p w:rsidR="004E7C4D" w:rsidRPr="00BD58C1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כן, לכל בתי הספר (החל מ-2012/13)</w:t>
            </w:r>
          </w:p>
        </w:tc>
        <w:tc>
          <w:tcPr>
            <w:tcW w:w="2080" w:type="dxa"/>
          </w:tcPr>
          <w:p w:rsidR="004E7C4D" w:rsidRPr="00BD58C1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כל התלמידים: תקשורת ושימוש במתמטיקה </w:t>
            </w:r>
          </w:p>
        </w:tc>
        <w:tc>
          <w:tcPr>
            <w:tcW w:w="1739" w:type="dxa"/>
          </w:tcPr>
          <w:p w:rsidR="004E7C4D" w:rsidRDefault="00CF00BF" w:rsidP="00DC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כיתה </w:t>
            </w:r>
            <w:r w:rsidR="00DC31C4">
              <w:rPr>
                <w:rFonts w:cs="David" w:hint="cs"/>
                <w:rtl/>
              </w:rPr>
              <w:t>י</w:t>
            </w:r>
            <w:r>
              <w:rPr>
                <w:rFonts w:cs="David" w:hint="cs"/>
                <w:rtl/>
              </w:rPr>
              <w:t xml:space="preserve">': צפויים להגיע לרמה </w:t>
            </w:r>
            <w:r w:rsidR="00DC31C4">
              <w:rPr>
                <w:rFonts w:cs="David" w:hint="cs"/>
                <w:rtl/>
              </w:rPr>
              <w:t>5</w:t>
            </w:r>
            <w:r>
              <w:rPr>
                <w:rFonts w:cs="David" w:hint="cs"/>
                <w:rtl/>
              </w:rPr>
              <w:t xml:space="preserve"> </w:t>
            </w:r>
          </w:p>
          <w:p w:rsidR="00CF00BF" w:rsidRPr="00BD58C1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</w:p>
        </w:tc>
        <w:tc>
          <w:tcPr>
            <w:tcW w:w="1739" w:type="dxa"/>
          </w:tcPr>
          <w:p w:rsidR="004E7C4D" w:rsidRPr="00BD58C1" w:rsidRDefault="00DC31C4" w:rsidP="00DC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משרד החינוך </w:t>
            </w:r>
            <w:r w:rsidR="00CF00BF">
              <w:rPr>
                <w:rFonts w:cs="David" w:hint="cs"/>
                <w:rtl/>
              </w:rPr>
              <w:t>(</w:t>
            </w:r>
            <w:r w:rsidR="00CF00BF">
              <w:rPr>
                <w:rFonts w:cs="David"/>
              </w:rPr>
              <w:t>CCEA</w:t>
            </w:r>
            <w:r w:rsidR="00CF00BF">
              <w:rPr>
                <w:rFonts w:cs="David" w:hint="cs"/>
                <w:rtl/>
              </w:rPr>
              <w:t>)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738" w:type="dxa"/>
          </w:tcPr>
          <w:p w:rsidR="004E7C4D" w:rsidRPr="00BD58C1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מגוון משימות למורה כולל משימות של </w:t>
            </w:r>
            <w:r>
              <w:rPr>
                <w:rFonts w:cs="David"/>
              </w:rPr>
              <w:t>CCEA</w:t>
            </w:r>
          </w:p>
        </w:tc>
        <w:tc>
          <w:tcPr>
            <w:tcW w:w="1739" w:type="dxa"/>
          </w:tcPr>
          <w:p w:rsidR="004E7C4D" w:rsidRPr="00CF00BF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כן </w:t>
            </w:r>
          </w:p>
        </w:tc>
        <w:tc>
          <w:tcPr>
            <w:tcW w:w="1739" w:type="dxa"/>
          </w:tcPr>
          <w:p w:rsidR="004E7C4D" w:rsidRPr="00CF00BF" w:rsidRDefault="00CF00BF" w:rsidP="007A0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rtl/>
              </w:rPr>
            </w:pPr>
            <w:r w:rsidRPr="00CF00BF">
              <w:rPr>
                <w:rFonts w:cs="David"/>
              </w:rPr>
              <w:t>Levels of Progression as set out in legislation and subsequently in guidance developed by CCEA</w:t>
            </w:r>
          </w:p>
        </w:tc>
      </w:tr>
    </w:tbl>
    <w:p w:rsidR="00985A83" w:rsidRDefault="00985A83" w:rsidP="002F7A5F">
      <w:pPr>
        <w:rPr>
          <w:rFonts w:hint="cs"/>
          <w:rtl/>
        </w:rPr>
      </w:pPr>
    </w:p>
    <w:p w:rsidR="00A94124" w:rsidRDefault="00A94124" w:rsidP="002F7A5F">
      <w:r>
        <w:rPr>
          <w:rFonts w:hint="cs"/>
          <w:rtl/>
        </w:rPr>
        <w:t>יש מדינות גדולות כמו ארה"ב וקנדה שמקיימות מערכות מבחנים ברמת פרובינציות/מדינות ולכן אינן נמצאות בטבלה זו.</w:t>
      </w:r>
      <w:bookmarkStart w:id="0" w:name="_GoBack"/>
      <w:bookmarkEnd w:id="0"/>
    </w:p>
    <w:sectPr w:rsidR="00A94124" w:rsidSect="00B326A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C1A8B"/>
    <w:multiLevelType w:val="hybridMultilevel"/>
    <w:tmpl w:val="0FFE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A9"/>
    <w:rsid w:val="00064A57"/>
    <w:rsid w:val="00075F9D"/>
    <w:rsid w:val="000B3A7A"/>
    <w:rsid w:val="000C33E9"/>
    <w:rsid w:val="000D48F9"/>
    <w:rsid w:val="001A206E"/>
    <w:rsid w:val="001D4428"/>
    <w:rsid w:val="001F1103"/>
    <w:rsid w:val="00200218"/>
    <w:rsid w:val="00271752"/>
    <w:rsid w:val="002F7A5F"/>
    <w:rsid w:val="0035288A"/>
    <w:rsid w:val="003B2F6D"/>
    <w:rsid w:val="00404827"/>
    <w:rsid w:val="004310A5"/>
    <w:rsid w:val="00483476"/>
    <w:rsid w:val="00484E67"/>
    <w:rsid w:val="004A5F32"/>
    <w:rsid w:val="004B752A"/>
    <w:rsid w:val="004D0E5D"/>
    <w:rsid w:val="004D4920"/>
    <w:rsid w:val="004E7C4D"/>
    <w:rsid w:val="005244A4"/>
    <w:rsid w:val="00546819"/>
    <w:rsid w:val="00554BAB"/>
    <w:rsid w:val="00570EA4"/>
    <w:rsid w:val="00572304"/>
    <w:rsid w:val="005E0A63"/>
    <w:rsid w:val="00634817"/>
    <w:rsid w:val="006B6CDD"/>
    <w:rsid w:val="006F11AF"/>
    <w:rsid w:val="006F1599"/>
    <w:rsid w:val="007A0007"/>
    <w:rsid w:val="0083105A"/>
    <w:rsid w:val="00985A83"/>
    <w:rsid w:val="009B1231"/>
    <w:rsid w:val="00A36050"/>
    <w:rsid w:val="00A45B2B"/>
    <w:rsid w:val="00A94124"/>
    <w:rsid w:val="00AB65FF"/>
    <w:rsid w:val="00B022FA"/>
    <w:rsid w:val="00B326A9"/>
    <w:rsid w:val="00B32C3D"/>
    <w:rsid w:val="00B66666"/>
    <w:rsid w:val="00BA4880"/>
    <w:rsid w:val="00BD58C1"/>
    <w:rsid w:val="00BF7106"/>
    <w:rsid w:val="00C25B7D"/>
    <w:rsid w:val="00C527A3"/>
    <w:rsid w:val="00CB393E"/>
    <w:rsid w:val="00CF00BF"/>
    <w:rsid w:val="00CF0443"/>
    <w:rsid w:val="00D3023B"/>
    <w:rsid w:val="00DC31C4"/>
    <w:rsid w:val="00DE6E36"/>
    <w:rsid w:val="00E03BB6"/>
    <w:rsid w:val="00E04F4A"/>
    <w:rsid w:val="00E222B2"/>
    <w:rsid w:val="00E4116A"/>
    <w:rsid w:val="00E549E0"/>
    <w:rsid w:val="00F37B40"/>
    <w:rsid w:val="00F5082B"/>
    <w:rsid w:val="00F526C2"/>
    <w:rsid w:val="00F54144"/>
    <w:rsid w:val="00F65E9F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BD5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BD5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271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BD5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BD5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27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hnu2282</dc:creator>
  <cp:lastModifiedBy>lap11720</cp:lastModifiedBy>
  <cp:revision>4</cp:revision>
  <cp:lastPrinted>2014-01-02T11:11:00Z</cp:lastPrinted>
  <dcterms:created xsi:type="dcterms:W3CDTF">2014-01-06T10:48:00Z</dcterms:created>
  <dcterms:modified xsi:type="dcterms:W3CDTF">2014-01-06T10:55:00Z</dcterms:modified>
</cp:coreProperties>
</file>