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2D9" w:rsidRPr="00CD5DE3" w:rsidRDefault="00B832D9" w:rsidP="00CD5DE3">
      <w:pPr>
        <w:autoSpaceDE w:val="0"/>
        <w:autoSpaceDN w:val="0"/>
        <w:adjustRightInd w:val="0"/>
        <w:spacing w:after="0" w:line="360" w:lineRule="auto"/>
        <w:jc w:val="both"/>
        <w:rPr>
          <w:rFonts w:cs="Spoiler-Bold"/>
          <w:b/>
          <w:bCs/>
          <w:color w:val="004C92"/>
          <w:sz w:val="24"/>
          <w:szCs w:val="24"/>
        </w:rPr>
      </w:pPr>
      <w:bookmarkStart w:id="0" w:name="_GoBack"/>
      <w:bookmarkEnd w:id="0"/>
      <w:r w:rsidRPr="00CD5DE3">
        <w:rPr>
          <w:rFonts w:ascii="Spoiler" w:cs="Spoiler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F090374" wp14:editId="37D63CCD">
            <wp:simplePos x="0" y="0"/>
            <wp:positionH relativeFrom="column">
              <wp:posOffset>5448935</wp:posOffset>
            </wp:positionH>
            <wp:positionV relativeFrom="paragraph">
              <wp:posOffset>-219075</wp:posOffset>
            </wp:positionV>
            <wp:extent cx="609155" cy="790575"/>
            <wp:effectExtent l="0" t="0" r="635" b="0"/>
            <wp:wrapNone/>
            <wp:docPr id="2" name="תמונה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סמל נשמ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15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5DE3">
        <w:rPr>
          <w:rFonts w:ascii="Spoiler-Bold" w:cs="Spoiler-Bold" w:hint="cs"/>
          <w:b/>
          <w:bCs/>
          <w:noProof/>
          <w:color w:val="004C92"/>
          <w:sz w:val="24"/>
          <w:szCs w:val="24"/>
          <w:rtl/>
        </w:rPr>
        <w:drawing>
          <wp:anchor distT="0" distB="0" distL="114300" distR="114300" simplePos="0" relativeHeight="251658240" behindDoc="1" locked="0" layoutInCell="1" allowOverlap="1" wp14:anchorId="30E75F23" wp14:editId="37399350">
            <wp:simplePos x="0" y="0"/>
            <wp:positionH relativeFrom="column">
              <wp:posOffset>-104775</wp:posOffset>
            </wp:positionH>
            <wp:positionV relativeFrom="paragraph">
              <wp:posOffset>-219075</wp:posOffset>
            </wp:positionV>
            <wp:extent cx="681990" cy="723265"/>
            <wp:effectExtent l="0" t="0" r="3810" b="635"/>
            <wp:wrapThrough wrapText="bothSides">
              <wp:wrapPolygon edited="0">
                <wp:start x="0" y="0"/>
                <wp:lineTo x="0" y="21050"/>
                <wp:lineTo x="21117" y="21050"/>
                <wp:lineTo x="21117" y="0"/>
                <wp:lineTo x="0" y="0"/>
              </wp:wrapPolygon>
            </wp:wrapThrough>
            <wp:docPr id="1" name="תמונה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סמל המדינה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1990" cy="723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32D9" w:rsidRPr="00CD5DE3" w:rsidRDefault="00B832D9" w:rsidP="00CD5DE3">
      <w:pPr>
        <w:autoSpaceDE w:val="0"/>
        <w:autoSpaceDN w:val="0"/>
        <w:adjustRightInd w:val="0"/>
        <w:spacing w:after="0" w:line="360" w:lineRule="auto"/>
        <w:jc w:val="both"/>
        <w:rPr>
          <w:rFonts w:ascii="Spoiler-Bold" w:cs="Spoiler-Bold"/>
          <w:b/>
          <w:bCs/>
          <w:color w:val="004C92"/>
          <w:sz w:val="24"/>
          <w:szCs w:val="24"/>
          <w:rtl/>
        </w:rPr>
      </w:pPr>
    </w:p>
    <w:p w:rsidR="00B832D9" w:rsidRPr="00CD5DE3" w:rsidRDefault="00B832D9" w:rsidP="00CD5DE3">
      <w:pPr>
        <w:autoSpaceDE w:val="0"/>
        <w:autoSpaceDN w:val="0"/>
        <w:adjustRightInd w:val="0"/>
        <w:spacing w:after="0" w:line="360" w:lineRule="auto"/>
        <w:jc w:val="both"/>
        <w:rPr>
          <w:rFonts w:ascii="Spoiler-Bold" w:cs="Spoiler-Bold"/>
          <w:b/>
          <w:bCs/>
          <w:color w:val="004C92"/>
          <w:sz w:val="24"/>
          <w:szCs w:val="24"/>
          <w:rtl/>
        </w:rPr>
      </w:pPr>
    </w:p>
    <w:p w:rsidR="00B832D9" w:rsidRPr="00CD5DE3" w:rsidRDefault="00F873F5" w:rsidP="00CD5DE3">
      <w:pPr>
        <w:autoSpaceDE w:val="0"/>
        <w:autoSpaceDN w:val="0"/>
        <w:adjustRightInd w:val="0"/>
        <w:spacing w:after="0" w:line="360" w:lineRule="auto"/>
        <w:jc w:val="center"/>
        <w:rPr>
          <w:rFonts w:ascii="Spoiler-Bold" w:cs="Spoiler-Bold"/>
          <w:b/>
          <w:bCs/>
          <w:color w:val="004C92"/>
          <w:sz w:val="24"/>
          <w:szCs w:val="24"/>
          <w:rtl/>
        </w:rPr>
      </w:pPr>
      <w:r w:rsidRPr="00F873F5">
        <w:rPr>
          <w:rFonts w:ascii="Spoiler-Bold" w:cs="Spoiler-Bold" w:hint="cs"/>
          <w:b/>
          <w:bCs/>
          <w:color w:val="004C92"/>
          <w:sz w:val="24"/>
          <w:szCs w:val="24"/>
          <w:rtl/>
        </w:rPr>
        <w:t xml:space="preserve">                                       </w:t>
      </w:r>
      <w:r w:rsidR="00B832D9" w:rsidRPr="008D2CA9">
        <w:rPr>
          <w:rFonts w:ascii="Spoiler-Bold" w:cs="Spoiler-Bold" w:hint="cs"/>
          <w:b/>
          <w:bCs/>
          <w:color w:val="004C92"/>
          <w:sz w:val="24"/>
          <w:szCs w:val="24"/>
          <w:u w:val="single"/>
          <w:rtl/>
        </w:rPr>
        <w:t>מבנה</w:t>
      </w:r>
      <w:r w:rsidR="00B832D9" w:rsidRPr="008D2CA9">
        <w:rPr>
          <w:rFonts w:ascii="Spoiler-Bold" w:cs="Spoiler-Bold"/>
          <w:b/>
          <w:bCs/>
          <w:color w:val="004C92"/>
          <w:sz w:val="24"/>
          <w:szCs w:val="24"/>
          <w:u w:val="single"/>
        </w:rPr>
        <w:t xml:space="preserve"> </w:t>
      </w:r>
      <w:r w:rsidR="00B832D9" w:rsidRPr="008D2CA9">
        <w:rPr>
          <w:rFonts w:ascii="Spoiler-Bold" w:cs="Spoiler-Bold" w:hint="cs"/>
          <w:b/>
          <w:bCs/>
          <w:color w:val="004C92"/>
          <w:sz w:val="24"/>
          <w:szCs w:val="24"/>
          <w:u w:val="single"/>
          <w:rtl/>
        </w:rPr>
        <w:t>השכר</w:t>
      </w:r>
      <w:r w:rsidR="00B832D9" w:rsidRPr="008D2CA9">
        <w:rPr>
          <w:rFonts w:ascii="Spoiler-Bold" w:cs="Spoiler-Bold"/>
          <w:b/>
          <w:bCs/>
          <w:color w:val="004C92"/>
          <w:sz w:val="24"/>
          <w:szCs w:val="24"/>
          <w:u w:val="single"/>
        </w:rPr>
        <w:t xml:space="preserve"> </w:t>
      </w:r>
      <w:r w:rsidR="00B832D9" w:rsidRPr="008D2CA9">
        <w:rPr>
          <w:rFonts w:ascii="Spoiler-Bold" w:cs="Spoiler-Bold" w:hint="cs"/>
          <w:b/>
          <w:bCs/>
          <w:color w:val="004C92"/>
          <w:sz w:val="24"/>
          <w:szCs w:val="24"/>
          <w:u w:val="single"/>
          <w:rtl/>
        </w:rPr>
        <w:t>בשירות</w:t>
      </w:r>
      <w:r w:rsidR="00B832D9" w:rsidRPr="008D2CA9">
        <w:rPr>
          <w:rFonts w:ascii="Spoiler-Bold" w:cs="Spoiler-Bold"/>
          <w:b/>
          <w:bCs/>
          <w:color w:val="004C92"/>
          <w:sz w:val="24"/>
          <w:szCs w:val="24"/>
          <w:u w:val="single"/>
        </w:rPr>
        <w:t xml:space="preserve"> </w:t>
      </w:r>
      <w:r w:rsidR="00B832D9" w:rsidRPr="008D2CA9">
        <w:rPr>
          <w:rFonts w:ascii="Spoiler-Bold" w:cs="Spoiler-Bold" w:hint="cs"/>
          <w:b/>
          <w:bCs/>
          <w:color w:val="004C92"/>
          <w:sz w:val="24"/>
          <w:szCs w:val="24"/>
          <w:u w:val="single"/>
          <w:rtl/>
        </w:rPr>
        <w:t>המדינה</w:t>
      </w:r>
      <w:r w:rsidR="00CD5DE3" w:rsidRPr="00CD5DE3">
        <w:rPr>
          <w:rStyle w:val="a9"/>
          <w:rFonts w:ascii="Spoiler-Bold" w:cs="Spoiler-Bold"/>
          <w:b/>
          <w:bCs/>
          <w:color w:val="004C92"/>
          <w:sz w:val="24"/>
          <w:szCs w:val="24"/>
          <w:rtl/>
        </w:rPr>
        <w:footnoteReference w:id="1"/>
      </w:r>
      <w:r>
        <w:rPr>
          <w:rFonts w:ascii="Spoiler-Bold" w:cs="Spoiler-Bold" w:hint="cs"/>
          <w:b/>
          <w:bCs/>
          <w:color w:val="004C92"/>
          <w:sz w:val="24"/>
          <w:szCs w:val="24"/>
          <w:rtl/>
        </w:rPr>
        <w:t xml:space="preserve">                                  נספח א'</w:t>
      </w:r>
    </w:p>
    <w:p w:rsidR="00B832D9" w:rsidRPr="008D2CA9" w:rsidRDefault="00B832D9" w:rsidP="008D2CA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827" w:hanging="426"/>
        <w:jc w:val="both"/>
        <w:rPr>
          <w:rFonts w:ascii="Spoiler-Bold" w:cs="Spoiler-Bold"/>
          <w:b/>
          <w:bCs/>
          <w:color w:val="004C92"/>
          <w:sz w:val="24"/>
          <w:szCs w:val="24"/>
          <w:u w:val="single"/>
        </w:rPr>
      </w:pPr>
      <w:r w:rsidRPr="008D2CA9">
        <w:rPr>
          <w:rFonts w:ascii="Spoiler-Bold" w:cs="Spoiler-Bold" w:hint="cs"/>
          <w:b/>
          <w:bCs/>
          <w:color w:val="004C92"/>
          <w:sz w:val="24"/>
          <w:szCs w:val="24"/>
          <w:u w:val="single"/>
          <w:rtl/>
        </w:rPr>
        <w:t>סוג</w:t>
      </w:r>
      <w:r w:rsidRPr="008D2CA9">
        <w:rPr>
          <w:rFonts w:ascii="Spoiler-Bold" w:cs="Spoiler-Bold"/>
          <w:b/>
          <w:bCs/>
          <w:color w:val="004C92"/>
          <w:sz w:val="24"/>
          <w:szCs w:val="24"/>
          <w:u w:val="single"/>
        </w:rPr>
        <w:t xml:space="preserve"> </w:t>
      </w:r>
      <w:r w:rsidRPr="008D2CA9">
        <w:rPr>
          <w:rFonts w:ascii="Spoiler-Bold" w:cs="Spoiler-Bold" w:hint="cs"/>
          <w:b/>
          <w:bCs/>
          <w:color w:val="004C92"/>
          <w:sz w:val="24"/>
          <w:szCs w:val="24"/>
          <w:u w:val="single"/>
          <w:rtl/>
        </w:rPr>
        <w:t>העסקה</w:t>
      </w:r>
    </w:p>
    <w:p w:rsidR="00B832D9" w:rsidRPr="00CD5DE3" w:rsidRDefault="00B832D9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צורת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ההעסקה</w:t>
      </w:r>
      <w:r w:rsidRPr="00CD5DE3">
        <w:rPr>
          <w:rFonts w:ascii="Spoiler" w:cs="Spoiler"/>
          <w:color w:val="000000"/>
          <w:sz w:val="24"/>
          <w:szCs w:val="24"/>
        </w:rPr>
        <w:t xml:space="preserve">,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כמו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גם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תנאי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העבודה</w:t>
      </w:r>
      <w:r w:rsidRPr="00CD5DE3">
        <w:rPr>
          <w:rFonts w:ascii="Spoiler" w:cs="Spoiler"/>
          <w:color w:val="000000"/>
          <w:sz w:val="24"/>
          <w:szCs w:val="24"/>
        </w:rPr>
        <w:t xml:space="preserve">,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ייקבעו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על</w:t>
      </w:r>
      <w:r w:rsidRPr="00CD5DE3">
        <w:rPr>
          <w:rFonts w:ascii="Spoiler" w:cs="Spoiler"/>
          <w:color w:val="000000"/>
          <w:sz w:val="24"/>
          <w:szCs w:val="24"/>
        </w:rPr>
        <w:t>-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ידי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המשרד</w:t>
      </w:r>
      <w:r w:rsidRPr="00CD5DE3">
        <w:rPr>
          <w:rFonts w:ascii="Spoiler" w:cs="Spoiler"/>
          <w:color w:val="000000"/>
          <w:sz w:val="24"/>
          <w:szCs w:val="24"/>
        </w:rPr>
        <w:t>/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יחידת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הסמך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בהם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="007519D1" w:rsidRPr="00CD5DE3">
        <w:rPr>
          <w:rFonts w:ascii="Spoiler" w:cs="Spoiler" w:hint="cs"/>
          <w:color w:val="000000"/>
          <w:sz w:val="24"/>
          <w:szCs w:val="24"/>
          <w:rtl/>
        </w:rPr>
        <w:t>תיקלט,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ומותאמים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לסוג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העבודה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אותה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תבצע</w:t>
      </w:r>
      <w:r w:rsidRPr="00CD5DE3">
        <w:rPr>
          <w:rFonts w:ascii="Spoiler" w:cs="Spoiler"/>
          <w:color w:val="000000"/>
          <w:sz w:val="24"/>
          <w:szCs w:val="24"/>
        </w:rPr>
        <w:t>,</w:t>
      </w:r>
      <w:r w:rsidR="008D2CA9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וממנה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תיגזרנה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הזכויות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הסוציאליות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כעובד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בשירות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המדינה</w:t>
      </w:r>
      <w:r w:rsidRPr="00CD5DE3">
        <w:rPr>
          <w:rFonts w:ascii="Spoiler" w:cs="Spoiler"/>
          <w:color w:val="000000"/>
          <w:sz w:val="24"/>
          <w:szCs w:val="24"/>
        </w:rPr>
        <w:t xml:space="preserve">,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בהתאם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למדיניות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הנקבעת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ידי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נציבות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שירות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המדינה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B832D9" w:rsidRPr="00CD5DE3" w:rsidRDefault="00B832D9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-Bold" w:cs="Spoiler-Bold"/>
          <w:b/>
          <w:bCs/>
          <w:color w:val="000000"/>
          <w:sz w:val="24"/>
          <w:szCs w:val="24"/>
        </w:rPr>
      </w:pP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ככלל</w:t>
      </w:r>
      <w:r w:rsidR="00806788"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 xml:space="preserve">, 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קיימות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שתי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אפשרויות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העסקה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עיקריות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בשירות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המדינה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>:</w:t>
      </w:r>
    </w:p>
    <w:p w:rsidR="00B832D9" w:rsidRPr="008D2CA9" w:rsidRDefault="00B832D9" w:rsidP="00CD5DE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Spoiler-Bold" w:cs="Spoiler-Bold"/>
          <w:b/>
          <w:bCs/>
          <w:color w:val="004C92"/>
          <w:sz w:val="24"/>
          <w:szCs w:val="24"/>
          <w:u w:val="single"/>
        </w:rPr>
      </w:pPr>
      <w:r w:rsidRPr="008D2CA9">
        <w:rPr>
          <w:rFonts w:ascii="Spoiler-Bold" w:cs="Spoiler-Bold" w:hint="cs"/>
          <w:b/>
          <w:bCs/>
          <w:color w:val="004C92"/>
          <w:sz w:val="24"/>
          <w:szCs w:val="24"/>
          <w:u w:val="single"/>
          <w:rtl/>
        </w:rPr>
        <w:t>מסגרת</w:t>
      </w:r>
      <w:r w:rsidRPr="008D2CA9">
        <w:rPr>
          <w:rFonts w:ascii="Spoiler-Bold" w:cs="Spoiler-Bold"/>
          <w:b/>
          <w:bCs/>
          <w:color w:val="004C92"/>
          <w:sz w:val="24"/>
          <w:szCs w:val="24"/>
          <w:u w:val="single"/>
        </w:rPr>
        <w:t xml:space="preserve"> </w:t>
      </w:r>
      <w:r w:rsidRPr="008D2CA9">
        <w:rPr>
          <w:rFonts w:ascii="Spoiler-Bold" w:cs="Spoiler-Bold" w:hint="cs"/>
          <w:b/>
          <w:bCs/>
          <w:color w:val="004C92"/>
          <w:sz w:val="24"/>
          <w:szCs w:val="24"/>
          <w:u w:val="single"/>
          <w:rtl/>
        </w:rPr>
        <w:t>העסקה</w:t>
      </w:r>
      <w:r w:rsidRPr="008D2CA9">
        <w:rPr>
          <w:rFonts w:ascii="Spoiler-Bold" w:cs="Spoiler-Bold"/>
          <w:b/>
          <w:bCs/>
          <w:color w:val="004C92"/>
          <w:sz w:val="24"/>
          <w:szCs w:val="24"/>
          <w:u w:val="single"/>
        </w:rPr>
        <w:t xml:space="preserve"> </w:t>
      </w:r>
      <w:r w:rsidRPr="008D2CA9">
        <w:rPr>
          <w:rFonts w:ascii="Spoiler-Bold" w:cs="Spoiler-Bold" w:hint="cs"/>
          <w:b/>
          <w:bCs/>
          <w:color w:val="004C92"/>
          <w:sz w:val="24"/>
          <w:szCs w:val="24"/>
          <w:u w:val="single"/>
          <w:rtl/>
        </w:rPr>
        <w:t>על</w:t>
      </w:r>
      <w:r w:rsidRPr="008D2CA9">
        <w:rPr>
          <w:rFonts w:ascii="Spoiler-Bold" w:cs="Spoiler-Bold"/>
          <w:b/>
          <w:bCs/>
          <w:color w:val="004C92"/>
          <w:sz w:val="24"/>
          <w:szCs w:val="24"/>
          <w:u w:val="single"/>
        </w:rPr>
        <w:t xml:space="preserve"> </w:t>
      </w:r>
      <w:r w:rsidRPr="008D2CA9">
        <w:rPr>
          <w:rFonts w:ascii="Spoiler-Bold" w:cs="Spoiler-Bold" w:hint="cs"/>
          <w:b/>
          <w:bCs/>
          <w:color w:val="004C92"/>
          <w:sz w:val="24"/>
          <w:szCs w:val="24"/>
          <w:u w:val="single"/>
          <w:rtl/>
        </w:rPr>
        <w:t>פי</w:t>
      </w:r>
      <w:r w:rsidRPr="008D2CA9">
        <w:rPr>
          <w:rFonts w:ascii="Spoiler-Bold" w:cs="Spoiler-Bold"/>
          <w:b/>
          <w:bCs/>
          <w:color w:val="004C92"/>
          <w:sz w:val="24"/>
          <w:szCs w:val="24"/>
          <w:u w:val="single"/>
        </w:rPr>
        <w:t xml:space="preserve"> </w:t>
      </w:r>
      <w:r w:rsidRPr="008D2CA9">
        <w:rPr>
          <w:rFonts w:ascii="Spoiler-Bold" w:cs="Spoiler-Bold" w:hint="cs"/>
          <w:b/>
          <w:bCs/>
          <w:color w:val="004C92"/>
          <w:sz w:val="24"/>
          <w:szCs w:val="24"/>
          <w:u w:val="single"/>
          <w:rtl/>
        </w:rPr>
        <w:t>הסכמים</w:t>
      </w:r>
      <w:r w:rsidRPr="008D2CA9">
        <w:rPr>
          <w:rFonts w:ascii="Spoiler-Bold" w:cs="Spoiler-Bold"/>
          <w:b/>
          <w:bCs/>
          <w:color w:val="004C92"/>
          <w:sz w:val="24"/>
          <w:szCs w:val="24"/>
          <w:u w:val="single"/>
        </w:rPr>
        <w:t xml:space="preserve"> </w:t>
      </w:r>
      <w:r w:rsidRPr="008D2CA9">
        <w:rPr>
          <w:rFonts w:ascii="Spoiler-Bold" w:cs="Spoiler-Bold" w:hint="cs"/>
          <w:b/>
          <w:bCs/>
          <w:color w:val="004C92"/>
          <w:sz w:val="24"/>
          <w:szCs w:val="24"/>
          <w:u w:val="single"/>
          <w:rtl/>
        </w:rPr>
        <w:t>קיבוציים</w:t>
      </w:r>
      <w:r w:rsidR="007519D1" w:rsidRPr="008D2CA9">
        <w:rPr>
          <w:rFonts w:ascii="Spoiler-Bold" w:cs="Spoiler-Bold" w:hint="cs"/>
          <w:b/>
          <w:bCs/>
          <w:color w:val="004C92"/>
          <w:sz w:val="24"/>
          <w:szCs w:val="24"/>
          <w:u w:val="single"/>
          <w:rtl/>
        </w:rPr>
        <w:t xml:space="preserve"> (</w:t>
      </w:r>
      <w:r w:rsidRPr="008D2CA9">
        <w:rPr>
          <w:rFonts w:ascii="Spoiler-Bold" w:cs="Spoiler-Bold" w:hint="cs"/>
          <w:b/>
          <w:bCs/>
          <w:color w:val="004C92"/>
          <w:sz w:val="24"/>
          <w:szCs w:val="24"/>
          <w:u w:val="single"/>
          <w:rtl/>
        </w:rPr>
        <w:t>דירוג</w:t>
      </w:r>
      <w:r w:rsidRPr="008D2CA9">
        <w:rPr>
          <w:rFonts w:ascii="Spoiler-Bold" w:cs="Spoiler-Bold"/>
          <w:b/>
          <w:bCs/>
          <w:color w:val="004C92"/>
          <w:sz w:val="24"/>
          <w:szCs w:val="24"/>
          <w:u w:val="single"/>
        </w:rPr>
        <w:t>-</w:t>
      </w:r>
      <w:r w:rsidRPr="008D2CA9">
        <w:rPr>
          <w:rFonts w:ascii="Spoiler-Bold" w:cs="Spoiler-Bold" w:hint="cs"/>
          <w:b/>
          <w:bCs/>
          <w:color w:val="004C92"/>
          <w:sz w:val="24"/>
          <w:szCs w:val="24"/>
          <w:u w:val="single"/>
          <w:rtl/>
        </w:rPr>
        <w:t>דרגה</w:t>
      </w:r>
      <w:r w:rsidRPr="008D2CA9">
        <w:rPr>
          <w:rFonts w:ascii="Spoiler-Bold" w:cs="Spoiler-Bold"/>
          <w:b/>
          <w:bCs/>
          <w:color w:val="004C92"/>
          <w:sz w:val="24"/>
          <w:szCs w:val="24"/>
          <w:u w:val="single"/>
        </w:rPr>
        <w:t>(</w:t>
      </w:r>
    </w:p>
    <w:p w:rsidR="00212F40" w:rsidRPr="00CD5DE3" w:rsidRDefault="00B832D9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  <w:rtl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בה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תנאי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ההעסקה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והשכר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העובד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נקבעים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על</w:t>
      </w:r>
      <w:r w:rsidRPr="00CD5DE3">
        <w:rPr>
          <w:rFonts w:ascii="Spoiler" w:cs="Spoiler"/>
          <w:color w:val="000000"/>
          <w:sz w:val="24"/>
          <w:szCs w:val="24"/>
        </w:rPr>
        <w:t>-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פי</w:t>
      </w:r>
      <w:r w:rsidR="007519D1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ההסכמים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הקיבוציים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החלים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דירוג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העובד</w:t>
      </w:r>
      <w:r w:rsidR="007519D1" w:rsidRPr="00CD5DE3">
        <w:rPr>
          <w:rFonts w:ascii="Spoiler" w:cs="Spoiler"/>
          <w:color w:val="000000"/>
          <w:sz w:val="24"/>
          <w:szCs w:val="24"/>
        </w:rPr>
        <w:t>.</w:t>
      </w:r>
      <w:r w:rsidR="007519D1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</w:p>
    <w:p w:rsidR="00212F40" w:rsidRPr="00CD5DE3" w:rsidRDefault="00B832D9" w:rsidP="00CD5DE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השכר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בהעסקה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זו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מורכב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</w:t>
      </w:r>
      <w:r w:rsidRPr="00CD5DE3">
        <w:rPr>
          <w:rFonts w:ascii="Spoiler" w:cs="Spoiler"/>
          <w:color w:val="000000"/>
          <w:sz w:val="24"/>
          <w:szCs w:val="24"/>
        </w:rPr>
        <w:t>"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שכר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יסוד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משולב</w:t>
      </w:r>
      <w:r w:rsidR="007519D1" w:rsidRPr="00CD5DE3">
        <w:rPr>
          <w:rFonts w:ascii="Spoiler" w:cs="Spoiler" w:hint="cs"/>
          <w:color w:val="000000"/>
          <w:sz w:val="24"/>
          <w:szCs w:val="24"/>
          <w:rtl/>
        </w:rPr>
        <w:t>"</w:t>
      </w:r>
      <w:r w:rsidR="007519D1"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="007519D1" w:rsidRPr="00CD5DE3">
        <w:rPr>
          <w:rFonts w:ascii="Spoiler" w:cs="Spoiler"/>
          <w:color w:val="000000"/>
          <w:sz w:val="24"/>
          <w:szCs w:val="24"/>
        </w:rPr>
        <w:t>–</w:t>
      </w:r>
      <w:r w:rsidR="007519D1" w:rsidRPr="00CD5DE3">
        <w:rPr>
          <w:rFonts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שכר</w:t>
      </w:r>
      <w:r w:rsidR="007519D1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יסוד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הנקבע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לפי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דרגת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העובד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והוותק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שלו</w:t>
      </w:r>
      <w:r w:rsidR="007519D1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/>
          <w:color w:val="000000"/>
          <w:sz w:val="24"/>
          <w:szCs w:val="24"/>
        </w:rPr>
        <w:t xml:space="preserve"> )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ראה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פסקה</w:t>
      </w:r>
      <w:r w:rsidR="007519D1" w:rsidRPr="00CD5DE3">
        <w:rPr>
          <w:rFonts w:ascii="Spoiler" w:cs="Spoiler" w:hint="cs"/>
          <w:color w:val="000000"/>
          <w:sz w:val="24"/>
          <w:szCs w:val="24"/>
          <w:rtl/>
        </w:rPr>
        <w:t xml:space="preserve"> 24.301 לתקשי"ר)</w:t>
      </w:r>
    </w:p>
    <w:p w:rsidR="00B832D9" w:rsidRPr="00CD5DE3" w:rsidRDefault="00B832D9" w:rsidP="00CD5DE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Spoiler" w:cs="Spoiler"/>
          <w:color w:val="000000"/>
          <w:sz w:val="24"/>
          <w:szCs w:val="24"/>
          <w:rtl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על</w:t>
      </w:r>
      <w:r w:rsidR="00212F40"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="00212F40" w:rsidRPr="00CD5DE3">
        <w:rPr>
          <w:rFonts w:ascii="Spoiler" w:cs="Spoiler" w:hint="cs"/>
          <w:color w:val="000000"/>
          <w:sz w:val="24"/>
          <w:szCs w:val="24"/>
          <w:rtl/>
        </w:rPr>
        <w:t>"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השכר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היסוד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המשולב</w:t>
      </w:r>
      <w:r w:rsidR="00212F40" w:rsidRPr="00CD5DE3">
        <w:rPr>
          <w:rFonts w:ascii="Spoiler" w:cs="Spoiler"/>
          <w:color w:val="000000"/>
          <w:sz w:val="24"/>
          <w:szCs w:val="24"/>
        </w:rPr>
        <w:t>"</w:t>
      </w:r>
      <w:r w:rsidR="00212F40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מתווספות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תוספות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קבועות</w:t>
      </w:r>
      <w:r w:rsidR="00212F40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הנגזרות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מהסכמים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קיבוציים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="00212F40" w:rsidRPr="00CD5DE3">
        <w:rPr>
          <w:rFonts w:ascii="Spoiler" w:cs="Spoiler" w:hint="cs"/>
          <w:color w:val="000000"/>
          <w:sz w:val="24"/>
          <w:szCs w:val="24"/>
          <w:rtl/>
        </w:rPr>
        <w:t>שונים,</w:t>
      </w:r>
      <w:r w:rsidR="00212F40" w:rsidRPr="00CD5DE3">
        <w:rPr>
          <w:rFonts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בהתאם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ליחידה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בה</w:t>
      </w:r>
      <w:r w:rsidR="00212F40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מועסק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העובד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ולדירוג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אליו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הוא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משתייך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AD185F" w:rsidRPr="00CD5DE3" w:rsidRDefault="00B832D9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  <w:rtl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כאמור</w:t>
      </w:r>
      <w:r w:rsidR="00212F40" w:rsidRPr="00CD5DE3">
        <w:rPr>
          <w:rFonts w:ascii="Spoiler" w:cs="Spoiler"/>
          <w:color w:val="000000"/>
          <w:sz w:val="24"/>
          <w:szCs w:val="24"/>
        </w:rPr>
        <w:t>,</w:t>
      </w:r>
      <w:r w:rsidR="00212F40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בהעסקה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זו</w:t>
      </w:r>
      <w:r w:rsidR="00212F40" w:rsidRPr="00CD5DE3">
        <w:rPr>
          <w:rFonts w:ascii="Spoiler" w:cs="Spoiler"/>
          <w:color w:val="000000"/>
          <w:sz w:val="24"/>
          <w:szCs w:val="24"/>
        </w:rPr>
        <w:t>,</w:t>
      </w:r>
      <w:r w:rsidR="00212F40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רמת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השכר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עובד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נגזרת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גם</w:t>
      </w:r>
      <w:r w:rsidR="00212F40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מהוותק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שלו</w:t>
      </w:r>
      <w:r w:rsidR="00212F40" w:rsidRPr="00CD5DE3">
        <w:rPr>
          <w:rFonts w:ascii="Spoiler" w:cs="Spoiler" w:hint="cs"/>
          <w:color w:val="000000"/>
          <w:sz w:val="24"/>
          <w:szCs w:val="24"/>
          <w:rtl/>
        </w:rPr>
        <w:t xml:space="preserve">.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חישוב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הוותק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משתנה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בהתאם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לדירוג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אליו</w:t>
      </w:r>
      <w:r w:rsidR="00212F40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משתייך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="00212F40" w:rsidRPr="00CD5DE3">
        <w:rPr>
          <w:rFonts w:ascii="Spoiler" w:cs="Spoiler" w:hint="cs"/>
          <w:color w:val="000000"/>
          <w:sz w:val="24"/>
          <w:szCs w:val="24"/>
          <w:rtl/>
        </w:rPr>
        <w:t xml:space="preserve">העובד,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לאופן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חישוב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הוותק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בדירוגים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השונים</w:t>
      </w:r>
      <w:r w:rsidR="00212F40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והמשמעויות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הוותק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השכר</w:t>
      </w:r>
      <w:r w:rsidR="00212F40" w:rsidRPr="00CD5DE3">
        <w:rPr>
          <w:rFonts w:ascii="Spoiler" w:cs="Spoiler"/>
          <w:color w:val="000000"/>
          <w:sz w:val="24"/>
          <w:szCs w:val="24"/>
        </w:rPr>
        <w:t>,</w:t>
      </w:r>
      <w:r w:rsidR="00212F40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ראה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פרק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משנה</w:t>
      </w:r>
      <w:r w:rsidR="00212F40" w:rsidRPr="00CD5DE3">
        <w:rPr>
          <w:rFonts w:ascii="Spoiler" w:cs="Spoiler" w:hint="cs"/>
          <w:color w:val="000000"/>
          <w:sz w:val="24"/>
          <w:szCs w:val="24"/>
          <w:rtl/>
        </w:rPr>
        <w:t xml:space="preserve"> 24.403 לתקשי"ר</w:t>
      </w:r>
      <w:r w:rsidR="00AD185F" w:rsidRPr="00CD5DE3">
        <w:rPr>
          <w:rFonts w:ascii="Spoiler" w:cs="Spoiler" w:hint="cs"/>
          <w:color w:val="000000"/>
          <w:sz w:val="24"/>
          <w:szCs w:val="24"/>
          <w:rtl/>
        </w:rPr>
        <w:t>.</w:t>
      </w:r>
    </w:p>
    <w:p w:rsidR="00B832D9" w:rsidRPr="008D2CA9" w:rsidRDefault="00AD185F" w:rsidP="00CD5DE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Spoiler" w:cs="Spoiler"/>
          <w:color w:val="000000"/>
          <w:sz w:val="24"/>
          <w:szCs w:val="24"/>
          <w:u w:val="single"/>
        </w:rPr>
      </w:pPr>
      <w:r w:rsidRPr="008D2CA9">
        <w:rPr>
          <w:rFonts w:ascii="Spoiler-Bold" w:cs="Spoiler-Bold" w:hint="cs"/>
          <w:b/>
          <w:bCs/>
          <w:color w:val="004C92"/>
          <w:sz w:val="24"/>
          <w:szCs w:val="24"/>
          <w:u w:val="single"/>
          <w:rtl/>
        </w:rPr>
        <w:t>ה</w:t>
      </w:r>
      <w:r w:rsidR="00B832D9" w:rsidRPr="008D2CA9">
        <w:rPr>
          <w:rFonts w:ascii="Spoiler-Bold" w:cs="Spoiler-Bold" w:hint="cs"/>
          <w:b/>
          <w:bCs/>
          <w:color w:val="004C92"/>
          <w:sz w:val="24"/>
          <w:szCs w:val="24"/>
          <w:u w:val="single"/>
          <w:rtl/>
        </w:rPr>
        <w:t>עסקה</w:t>
      </w:r>
      <w:r w:rsidR="00B832D9" w:rsidRPr="008D2CA9">
        <w:rPr>
          <w:rFonts w:ascii="Spoiler-Bold" w:cs="Spoiler-Bold"/>
          <w:b/>
          <w:bCs/>
          <w:color w:val="004C92"/>
          <w:sz w:val="24"/>
          <w:szCs w:val="24"/>
          <w:u w:val="single"/>
        </w:rPr>
        <w:t xml:space="preserve"> </w:t>
      </w:r>
      <w:r w:rsidR="00B832D9" w:rsidRPr="008D2CA9">
        <w:rPr>
          <w:rFonts w:ascii="Spoiler-Bold" w:cs="Spoiler-Bold" w:hint="cs"/>
          <w:b/>
          <w:bCs/>
          <w:color w:val="004C92"/>
          <w:sz w:val="24"/>
          <w:szCs w:val="24"/>
          <w:u w:val="single"/>
          <w:rtl/>
        </w:rPr>
        <w:t>על</w:t>
      </w:r>
      <w:r w:rsidR="00B832D9" w:rsidRPr="008D2CA9">
        <w:rPr>
          <w:rFonts w:ascii="Spoiler-Bold" w:cs="Spoiler-Bold"/>
          <w:b/>
          <w:bCs/>
          <w:color w:val="004C92"/>
          <w:sz w:val="24"/>
          <w:szCs w:val="24"/>
          <w:u w:val="single"/>
        </w:rPr>
        <w:t>-</w:t>
      </w:r>
      <w:r w:rsidR="00B832D9" w:rsidRPr="008D2CA9">
        <w:rPr>
          <w:rFonts w:ascii="Spoiler-Bold" w:cs="Spoiler-Bold" w:hint="cs"/>
          <w:b/>
          <w:bCs/>
          <w:color w:val="004C92"/>
          <w:sz w:val="24"/>
          <w:szCs w:val="24"/>
          <w:u w:val="single"/>
          <w:rtl/>
        </w:rPr>
        <w:t>פי</w:t>
      </w:r>
      <w:r w:rsidR="00B832D9" w:rsidRPr="008D2CA9">
        <w:rPr>
          <w:rFonts w:ascii="Spoiler-Bold" w:cs="Spoiler-Bold"/>
          <w:b/>
          <w:bCs/>
          <w:color w:val="004C92"/>
          <w:sz w:val="24"/>
          <w:szCs w:val="24"/>
          <w:u w:val="single"/>
        </w:rPr>
        <w:t xml:space="preserve"> </w:t>
      </w:r>
      <w:r w:rsidR="00B832D9" w:rsidRPr="008D2CA9">
        <w:rPr>
          <w:rFonts w:ascii="Spoiler-Bold" w:cs="Spoiler-Bold" w:hint="cs"/>
          <w:b/>
          <w:bCs/>
          <w:color w:val="004C92"/>
          <w:sz w:val="24"/>
          <w:szCs w:val="24"/>
          <w:u w:val="single"/>
          <w:rtl/>
        </w:rPr>
        <w:t>חוזה</w:t>
      </w:r>
      <w:r w:rsidR="00B832D9" w:rsidRPr="008D2CA9">
        <w:rPr>
          <w:rFonts w:ascii="Spoiler-Bold" w:cs="Spoiler-Bold"/>
          <w:b/>
          <w:bCs/>
          <w:color w:val="004C92"/>
          <w:sz w:val="24"/>
          <w:szCs w:val="24"/>
          <w:u w:val="single"/>
        </w:rPr>
        <w:t xml:space="preserve"> </w:t>
      </w:r>
      <w:r w:rsidR="00B832D9" w:rsidRPr="008D2CA9">
        <w:rPr>
          <w:rFonts w:ascii="Spoiler-Bold" w:cs="Spoiler-Bold" w:hint="cs"/>
          <w:b/>
          <w:bCs/>
          <w:color w:val="004C92"/>
          <w:sz w:val="24"/>
          <w:szCs w:val="24"/>
          <w:u w:val="single"/>
          <w:rtl/>
        </w:rPr>
        <w:t>מיוחד</w:t>
      </w:r>
      <w:r w:rsidR="00B832D9" w:rsidRPr="008D2CA9">
        <w:rPr>
          <w:rFonts w:ascii="Spoiler-Bold" w:cs="Spoiler-Bold"/>
          <w:b/>
          <w:bCs/>
          <w:color w:val="004C92"/>
          <w:sz w:val="24"/>
          <w:szCs w:val="24"/>
          <w:u w:val="single"/>
        </w:rPr>
        <w:t xml:space="preserve"> </w:t>
      </w:r>
      <w:r w:rsidRPr="008D2CA9">
        <w:rPr>
          <w:rFonts w:ascii="Spoiler-Bold" w:cs="Spoiler-Bold" w:hint="cs"/>
          <w:b/>
          <w:bCs/>
          <w:color w:val="004C92"/>
          <w:sz w:val="24"/>
          <w:szCs w:val="24"/>
          <w:u w:val="single"/>
          <w:rtl/>
        </w:rPr>
        <w:t xml:space="preserve">תקנה 1 (3) </w:t>
      </w:r>
      <w:r w:rsidR="00B832D9" w:rsidRPr="008D2CA9">
        <w:rPr>
          <w:rFonts w:ascii="Spoiler-Bold" w:cs="Spoiler-Bold" w:hint="cs"/>
          <w:b/>
          <w:bCs/>
          <w:color w:val="004C92"/>
          <w:sz w:val="24"/>
          <w:szCs w:val="24"/>
          <w:u w:val="single"/>
          <w:rtl/>
        </w:rPr>
        <w:t>בתנאי</w:t>
      </w:r>
      <w:r w:rsidR="00B832D9" w:rsidRPr="008D2CA9">
        <w:rPr>
          <w:rFonts w:ascii="Spoiler-Bold" w:cs="Spoiler-Bold"/>
          <w:b/>
          <w:bCs/>
          <w:color w:val="004C92"/>
          <w:sz w:val="24"/>
          <w:szCs w:val="24"/>
          <w:u w:val="single"/>
        </w:rPr>
        <w:t xml:space="preserve"> </w:t>
      </w:r>
      <w:r w:rsidR="00B832D9" w:rsidRPr="008D2CA9">
        <w:rPr>
          <w:rFonts w:ascii="Spoiler-Bold" w:cs="Spoiler-Bold" w:hint="cs"/>
          <w:b/>
          <w:bCs/>
          <w:color w:val="004C92"/>
          <w:sz w:val="24"/>
          <w:szCs w:val="24"/>
          <w:u w:val="single"/>
          <w:rtl/>
        </w:rPr>
        <w:t>העסקה</w:t>
      </w:r>
      <w:r w:rsidR="00B832D9" w:rsidRPr="008D2CA9">
        <w:rPr>
          <w:rFonts w:ascii="Spoiler-Bold" w:cs="Spoiler-Bold"/>
          <w:b/>
          <w:bCs/>
          <w:color w:val="004C92"/>
          <w:sz w:val="24"/>
          <w:szCs w:val="24"/>
          <w:u w:val="single"/>
        </w:rPr>
        <w:t xml:space="preserve"> </w:t>
      </w:r>
      <w:r w:rsidR="00B832D9" w:rsidRPr="008D2CA9">
        <w:rPr>
          <w:rFonts w:ascii="Spoiler-Bold" w:cs="Spoiler-Bold" w:hint="cs"/>
          <w:b/>
          <w:bCs/>
          <w:color w:val="004C92"/>
          <w:sz w:val="24"/>
          <w:szCs w:val="24"/>
          <w:u w:val="single"/>
          <w:rtl/>
        </w:rPr>
        <w:t>מיוחדים</w:t>
      </w:r>
    </w:p>
    <w:p w:rsidR="00B832D9" w:rsidRPr="00CD5DE3" w:rsidRDefault="00AD185F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(</w:t>
      </w:r>
      <w:r w:rsidR="00B832D9" w:rsidRPr="00CD5DE3">
        <w:rPr>
          <w:rFonts w:ascii="Spoiler" w:cs="Spoiler" w:hint="cs"/>
          <w:color w:val="000000"/>
          <w:sz w:val="24"/>
          <w:szCs w:val="24"/>
          <w:rtl/>
        </w:rPr>
        <w:t>פרקי</w:t>
      </w:r>
      <w:r w:rsidR="00B832D9"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="00B832D9" w:rsidRPr="00CD5DE3">
        <w:rPr>
          <w:rFonts w:ascii="Spoiler" w:cs="Spoiler" w:hint="cs"/>
          <w:color w:val="000000"/>
          <w:sz w:val="24"/>
          <w:szCs w:val="24"/>
          <w:rtl/>
        </w:rPr>
        <w:t>משנה</w:t>
      </w:r>
      <w:r w:rsidR="00B832D9" w:rsidRPr="00CD5DE3">
        <w:rPr>
          <w:rFonts w:ascii="Spoiler" w:cs="Spoiler"/>
          <w:color w:val="000000"/>
          <w:sz w:val="24"/>
          <w:szCs w:val="24"/>
        </w:rPr>
        <w:t xml:space="preserve"> 15.2 </w:t>
      </w:r>
      <w:r w:rsidR="00B832D9" w:rsidRPr="00CD5DE3">
        <w:rPr>
          <w:rFonts w:ascii="Spoiler" w:cs="Spoiler" w:hint="cs"/>
          <w:color w:val="000000"/>
          <w:sz w:val="24"/>
          <w:szCs w:val="24"/>
          <w:rtl/>
        </w:rPr>
        <w:t>ו</w:t>
      </w:r>
      <w:r w:rsidR="00B832D9" w:rsidRPr="00CD5DE3">
        <w:rPr>
          <w:rFonts w:ascii="Spoiler" w:cs="Spoiler"/>
          <w:color w:val="000000"/>
          <w:sz w:val="24"/>
          <w:szCs w:val="24"/>
        </w:rPr>
        <w:t xml:space="preserve"> 16.4- </w:t>
      </w:r>
      <w:proofErr w:type="spellStart"/>
      <w:r w:rsidR="00B832D9" w:rsidRPr="00CD5DE3">
        <w:rPr>
          <w:rFonts w:ascii="Spoiler" w:cs="Spoiler" w:hint="cs"/>
          <w:color w:val="000000"/>
          <w:sz w:val="24"/>
          <w:szCs w:val="24"/>
          <w:rtl/>
        </w:rPr>
        <w:t>לתקשי</w:t>
      </w:r>
      <w:proofErr w:type="spellEnd"/>
      <w:r w:rsidR="00B832D9" w:rsidRPr="00CD5DE3">
        <w:rPr>
          <w:rFonts w:ascii="Spoiler" w:cs="Spoiler"/>
          <w:color w:val="000000"/>
          <w:sz w:val="24"/>
          <w:szCs w:val="24"/>
        </w:rPr>
        <w:t>"</w:t>
      </w:r>
      <w:r w:rsidR="00B832D9" w:rsidRPr="00CD5DE3">
        <w:rPr>
          <w:rFonts w:ascii="Spoiler" w:cs="Spoiler" w:hint="cs"/>
          <w:color w:val="000000"/>
          <w:sz w:val="24"/>
          <w:szCs w:val="24"/>
          <w:rtl/>
        </w:rPr>
        <w:t>ר</w:t>
      </w:r>
      <w:r w:rsidR="00B832D9" w:rsidRPr="00CD5DE3">
        <w:rPr>
          <w:rFonts w:ascii="Spoiler" w:cs="Spoiler"/>
          <w:color w:val="000000"/>
          <w:sz w:val="24"/>
          <w:szCs w:val="24"/>
        </w:rPr>
        <w:t>(</w:t>
      </w:r>
    </w:p>
    <w:p w:rsidR="00B832D9" w:rsidRPr="00CD5DE3" w:rsidRDefault="00B832D9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  <w:rtl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העסקה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על</w:t>
      </w:r>
      <w:r w:rsidRPr="00CD5DE3">
        <w:rPr>
          <w:rFonts w:ascii="Spoiler" w:cs="Spoiler"/>
          <w:color w:val="000000"/>
          <w:sz w:val="24"/>
          <w:szCs w:val="24"/>
        </w:rPr>
        <w:t>-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פי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חוזה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מיוחד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לפי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תקנה</w:t>
      </w:r>
      <w:r w:rsidR="00AD185F" w:rsidRPr="00CD5DE3">
        <w:rPr>
          <w:rFonts w:ascii="Spoiler" w:cs="Spoiler" w:hint="cs"/>
          <w:color w:val="000000"/>
          <w:sz w:val="24"/>
          <w:szCs w:val="24"/>
          <w:rtl/>
        </w:rPr>
        <w:t xml:space="preserve"> 1 (3)</w:t>
      </w:r>
      <w:r w:rsidR="00AD185F"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b/>
          <w:bCs/>
          <w:color w:val="000000"/>
          <w:sz w:val="24"/>
          <w:szCs w:val="24"/>
          <w:rtl/>
        </w:rPr>
        <w:t>לתקנות</w:t>
      </w:r>
      <w:r w:rsidR="00AD185F" w:rsidRPr="00CD5DE3">
        <w:rPr>
          <w:rFonts w:ascii="Spoiler" w:cs="Spoiler" w:hint="cs"/>
          <w:b/>
          <w:bCs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b/>
          <w:bCs/>
          <w:color w:val="000000"/>
          <w:sz w:val="24"/>
          <w:szCs w:val="24"/>
          <w:rtl/>
        </w:rPr>
        <w:t>שירות</w:t>
      </w:r>
      <w:r w:rsidRPr="00CD5DE3">
        <w:rPr>
          <w:rFonts w:ascii="Spoiler" w:cs="Spoiler"/>
          <w:b/>
          <w:bCs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b/>
          <w:bCs/>
          <w:color w:val="000000"/>
          <w:sz w:val="24"/>
          <w:szCs w:val="24"/>
          <w:rtl/>
        </w:rPr>
        <w:t>המדינה</w:t>
      </w:r>
      <w:r w:rsidR="00AD185F" w:rsidRPr="00CD5DE3">
        <w:rPr>
          <w:rFonts w:ascii="Spoiler" w:cs="Spoiler"/>
          <w:b/>
          <w:bCs/>
          <w:color w:val="000000"/>
          <w:sz w:val="24"/>
          <w:szCs w:val="24"/>
        </w:rPr>
        <w:t xml:space="preserve"> </w:t>
      </w:r>
      <w:r w:rsidR="00AD185F" w:rsidRPr="00CD5DE3">
        <w:rPr>
          <w:rFonts w:ascii="Spoiler" w:cs="Spoiler" w:hint="cs"/>
          <w:b/>
          <w:bCs/>
          <w:color w:val="000000"/>
          <w:sz w:val="24"/>
          <w:szCs w:val="24"/>
          <w:rtl/>
        </w:rPr>
        <w:t>(מינויים) (</w:t>
      </w:r>
      <w:r w:rsidRPr="00CD5DE3">
        <w:rPr>
          <w:rFonts w:ascii="Spoiler" w:cs="Spoiler" w:hint="cs"/>
          <w:b/>
          <w:bCs/>
          <w:color w:val="000000"/>
          <w:sz w:val="24"/>
          <w:szCs w:val="24"/>
          <w:rtl/>
        </w:rPr>
        <w:t>חוזה</w:t>
      </w:r>
      <w:r w:rsidRPr="00CD5DE3">
        <w:rPr>
          <w:rFonts w:ascii="Spoiler" w:cs="Spoiler"/>
          <w:b/>
          <w:bCs/>
          <w:color w:val="000000"/>
          <w:sz w:val="24"/>
          <w:szCs w:val="24"/>
        </w:rPr>
        <w:t xml:space="preserve"> </w:t>
      </w:r>
      <w:r w:rsidR="00AD185F" w:rsidRPr="00CD5DE3">
        <w:rPr>
          <w:rFonts w:ascii="Spoiler" w:cs="Spoiler" w:hint="cs"/>
          <w:b/>
          <w:bCs/>
          <w:color w:val="000000"/>
          <w:sz w:val="24"/>
          <w:szCs w:val="24"/>
          <w:rtl/>
        </w:rPr>
        <w:t>מיוחד)</w:t>
      </w:r>
      <w:r w:rsidR="00340617" w:rsidRPr="00CD5DE3">
        <w:rPr>
          <w:rFonts w:cs="Spoiler" w:hint="cs"/>
          <w:b/>
          <w:bCs/>
          <w:color w:val="000000"/>
          <w:sz w:val="24"/>
          <w:szCs w:val="24"/>
          <w:rtl/>
        </w:rPr>
        <w:t>,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התש</w:t>
      </w:r>
      <w:r w:rsidRPr="00CD5DE3">
        <w:rPr>
          <w:rFonts w:ascii="Spoiler" w:cs="Spoiler"/>
          <w:color w:val="000000"/>
          <w:sz w:val="24"/>
          <w:szCs w:val="24"/>
        </w:rPr>
        <w:t>"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ך</w:t>
      </w:r>
      <w:r w:rsidR="00AD185F" w:rsidRPr="00CD5DE3">
        <w:rPr>
          <w:rFonts w:ascii="Spoiler" w:cs="Spoiler" w:hint="cs"/>
          <w:color w:val="000000"/>
          <w:sz w:val="24"/>
          <w:szCs w:val="24"/>
          <w:rtl/>
        </w:rPr>
        <w:t>- 1960).</w:t>
      </w:r>
      <w:r w:rsidR="00AD185F" w:rsidRPr="00CD5DE3">
        <w:rPr>
          <w:rFonts w:ascii="Spoiler" w:cs="Spoiler"/>
          <w:color w:val="000000"/>
          <w:sz w:val="24"/>
          <w:szCs w:val="24"/>
        </w:rPr>
        <w:t xml:space="preserve">  </w:t>
      </w:r>
    </w:p>
    <w:p w:rsidR="00781789" w:rsidRPr="00CD5DE3" w:rsidRDefault="00B832D9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  <w:rtl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ככלל</w:t>
      </w:r>
      <w:r w:rsidR="00AD185F" w:rsidRPr="00CD5DE3">
        <w:rPr>
          <w:rFonts w:ascii="Spoiler" w:cs="Spoiler"/>
          <w:color w:val="000000"/>
          <w:sz w:val="24"/>
          <w:szCs w:val="24"/>
        </w:rPr>
        <w:t>,</w:t>
      </w:r>
      <w:r w:rsidR="00AD185F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העסקה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זו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לא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חלים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ההסכמים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הקיבוציים</w:t>
      </w:r>
      <w:r w:rsidR="00AD185F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והשכר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נקבע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על</w:t>
      </w:r>
      <w:r w:rsidRPr="00CD5DE3">
        <w:rPr>
          <w:rFonts w:ascii="Spoiler" w:cs="Spoiler"/>
          <w:color w:val="000000"/>
          <w:sz w:val="24"/>
          <w:szCs w:val="24"/>
        </w:rPr>
        <w:t>-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פי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סולם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שכר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הנקבע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על</w:t>
      </w:r>
      <w:r w:rsidRPr="00CD5DE3">
        <w:rPr>
          <w:rFonts w:ascii="Spoiler" w:cs="Spoiler"/>
          <w:color w:val="000000"/>
          <w:sz w:val="24"/>
          <w:szCs w:val="24"/>
        </w:rPr>
        <w:t>-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ידי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הממונה</w:t>
      </w:r>
      <w:r w:rsidR="00AD185F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השכר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במשרד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האוצר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ונציב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שירות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המדינה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340617" w:rsidRPr="008D2CA9" w:rsidRDefault="00340617" w:rsidP="00CD5DE3">
      <w:pPr>
        <w:autoSpaceDE w:val="0"/>
        <w:autoSpaceDN w:val="0"/>
        <w:adjustRightInd w:val="0"/>
        <w:spacing w:after="0" w:line="360" w:lineRule="auto"/>
        <w:jc w:val="both"/>
        <w:rPr>
          <w:rFonts w:ascii="Spoiler" w:cs="Spoiler"/>
          <w:color w:val="000000"/>
          <w:sz w:val="12"/>
          <w:szCs w:val="12"/>
          <w:rtl/>
        </w:rPr>
      </w:pPr>
    </w:p>
    <w:p w:rsidR="00340617" w:rsidRPr="00CD5DE3" w:rsidRDefault="00340617" w:rsidP="008D2CA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85" w:hanging="284"/>
        <w:jc w:val="both"/>
        <w:rPr>
          <w:rFonts w:ascii="Spoiler-Bold" w:cs="Spoiler-Bold"/>
          <w:b/>
          <w:bCs/>
          <w:color w:val="004C92"/>
          <w:sz w:val="24"/>
          <w:szCs w:val="24"/>
        </w:rPr>
      </w:pPr>
      <w:r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>עדכון</w:t>
      </w:r>
      <w:r w:rsidRPr="00CD5DE3">
        <w:rPr>
          <w:rFonts w:ascii="Spoiler-Bold" w:cs="Spoiler-Bold"/>
          <w:b/>
          <w:bCs/>
          <w:color w:val="004C92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>שכר</w:t>
      </w:r>
    </w:p>
    <w:p w:rsidR="00340617" w:rsidRPr="00CD5DE3" w:rsidRDefault="00340617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במסגרת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העסקת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דירוג</w:t>
      </w:r>
      <w:r w:rsidRPr="00CD5DE3">
        <w:rPr>
          <w:rFonts w:ascii="Spoiler" w:cs="Spoiler"/>
          <w:color w:val="000000"/>
          <w:sz w:val="24"/>
          <w:szCs w:val="24"/>
        </w:rPr>
        <w:t>-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דרגה, השכר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יתעדכן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בהתאם להסכמי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השכר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שיקבעו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ויתעדכנו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מעת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לעת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340617" w:rsidRPr="00CD5DE3" w:rsidRDefault="00340617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  <w:rtl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במסגרת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העסקה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בחוזה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שכר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כולל, מנגנוני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העדכון, ככל שיש, קבועים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בחוזה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עצמו (למשל, בהתאם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למדד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וכו').</w:t>
      </w:r>
    </w:p>
    <w:p w:rsidR="00340617" w:rsidRPr="008D2CA9" w:rsidRDefault="00340617" w:rsidP="00CD5DE3">
      <w:pPr>
        <w:autoSpaceDE w:val="0"/>
        <w:autoSpaceDN w:val="0"/>
        <w:adjustRightInd w:val="0"/>
        <w:spacing w:after="0" w:line="360" w:lineRule="auto"/>
        <w:jc w:val="both"/>
        <w:rPr>
          <w:rFonts w:ascii="Spoiler" w:cs="Spoiler"/>
          <w:color w:val="000000"/>
          <w:sz w:val="12"/>
          <w:szCs w:val="12"/>
          <w:rtl/>
        </w:rPr>
      </w:pPr>
    </w:p>
    <w:p w:rsidR="00340617" w:rsidRPr="00CD5DE3" w:rsidRDefault="00340617" w:rsidP="008D2CA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85" w:hanging="284"/>
        <w:jc w:val="both"/>
        <w:rPr>
          <w:rFonts w:ascii="Spoiler-Bold" w:cs="Spoiler-Bold"/>
          <w:b/>
          <w:bCs/>
          <w:color w:val="004C92"/>
          <w:sz w:val="24"/>
          <w:szCs w:val="24"/>
        </w:rPr>
      </w:pPr>
      <w:r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>דרגות</w:t>
      </w:r>
    </w:p>
    <w:p w:rsidR="00340617" w:rsidRPr="00CD5DE3" w:rsidRDefault="00340617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cs="Spoiler"/>
          <w:color w:val="000000"/>
          <w:sz w:val="24"/>
          <w:szCs w:val="24"/>
          <w:rtl/>
        </w:rPr>
      </w:pPr>
      <w:proofErr w:type="gramStart"/>
      <w:r w:rsidRPr="00CD5DE3">
        <w:rPr>
          <w:rFonts w:ascii="Spoiler" w:cs="Spoiler"/>
          <w:color w:val="000000"/>
          <w:sz w:val="24"/>
          <w:szCs w:val="24"/>
        </w:rPr>
        <w:t>)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פרקי</w:t>
      </w:r>
      <w:proofErr w:type="gramEnd"/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משנה</w:t>
      </w:r>
      <w:r w:rsidRPr="00CD5DE3">
        <w:rPr>
          <w:rFonts w:asciiTheme="minorBidi" w:hAnsiTheme="minorBidi"/>
          <w:sz w:val="24"/>
          <w:szCs w:val="24"/>
        </w:rPr>
        <w:t xml:space="preserve"> 22.0 , 23.2 </w:t>
      </w:r>
      <w:r w:rsidRPr="00CD5DE3">
        <w:rPr>
          <w:rFonts w:asciiTheme="minorBidi" w:hAnsiTheme="minorBidi"/>
          <w:sz w:val="24"/>
          <w:szCs w:val="24"/>
          <w:rtl/>
        </w:rPr>
        <w:t>ו</w:t>
      </w:r>
      <w:r w:rsidRPr="00CD5DE3">
        <w:rPr>
          <w:rFonts w:asciiTheme="minorBidi" w:hAnsiTheme="minorBidi"/>
          <w:sz w:val="24"/>
          <w:szCs w:val="24"/>
        </w:rPr>
        <w:t xml:space="preserve"> 23.3- </w:t>
      </w:r>
      <w:r w:rsidRPr="00CD5DE3">
        <w:rPr>
          <w:rFonts w:asciiTheme="minorBidi" w:hAnsiTheme="minorBidi"/>
          <w:sz w:val="24"/>
          <w:szCs w:val="24"/>
          <w:rtl/>
        </w:rPr>
        <w:t>לתקשי</w:t>
      </w:r>
      <w:r w:rsidRPr="00CD5DE3">
        <w:rPr>
          <w:rFonts w:cs="Spoiler" w:hint="cs"/>
          <w:color w:val="000000"/>
          <w:sz w:val="24"/>
          <w:szCs w:val="24"/>
          <w:rtl/>
        </w:rPr>
        <w:t>"ר)</w:t>
      </w:r>
    </w:p>
    <w:p w:rsidR="00340617" w:rsidRPr="00CD5DE3" w:rsidRDefault="00340617" w:rsidP="00CD5DE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לכל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משרה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בשירות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המדינה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צמוד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מתח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דרגות (טווח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דרגות)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בהתאם למקומה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במבנה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הארגוני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340617" w:rsidRPr="00CD5DE3" w:rsidRDefault="00340617" w:rsidP="00CD5DE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lastRenderedPageBreak/>
        <w:t>הדרגה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תשובץ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במסגרת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מתח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הדרגות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הצמוד למשרתך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תיקבע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במעמד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הקליטה,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בכפוף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להשכלה וניסיון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רלוונטי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שלך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ובהתאם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למדיניות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והכללים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שנקבעו על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ידי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נציבות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שירות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המדינה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340617" w:rsidRPr="00CD5DE3" w:rsidRDefault="00340617" w:rsidP="00CD5DE3">
      <w:pPr>
        <w:autoSpaceDE w:val="0"/>
        <w:autoSpaceDN w:val="0"/>
        <w:adjustRightInd w:val="0"/>
        <w:spacing w:after="0" w:line="360" w:lineRule="auto"/>
        <w:jc w:val="both"/>
        <w:rPr>
          <w:rFonts w:ascii="Spoiler" w:cs="Spoiler"/>
          <w:color w:val="000000"/>
          <w:sz w:val="24"/>
          <w:szCs w:val="24"/>
        </w:rPr>
      </w:pPr>
    </w:p>
    <w:p w:rsidR="00340617" w:rsidRPr="00CD5DE3" w:rsidRDefault="00340617" w:rsidP="008D2CA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85" w:hanging="284"/>
        <w:jc w:val="both"/>
        <w:rPr>
          <w:rFonts w:ascii="Spoiler-Bold" w:cs="Spoiler-Bold"/>
          <w:b/>
          <w:bCs/>
          <w:color w:val="004C92"/>
          <w:sz w:val="24"/>
          <w:szCs w:val="24"/>
        </w:rPr>
      </w:pPr>
      <w:r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>ותק</w:t>
      </w:r>
    </w:p>
    <w:p w:rsidR="00340617" w:rsidRPr="00CD5DE3" w:rsidRDefault="00340617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</w:rPr>
      </w:pPr>
      <w:proofErr w:type="gramStart"/>
      <w:r w:rsidRPr="00CD5DE3">
        <w:rPr>
          <w:rFonts w:cs="Spoiler"/>
          <w:color w:val="000000"/>
          <w:sz w:val="24"/>
          <w:szCs w:val="24"/>
        </w:rPr>
        <w:t>)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פרק</w:t>
      </w:r>
      <w:proofErr w:type="gramEnd"/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משנה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/>
          <w:b/>
          <w:bCs/>
          <w:color w:val="20C5F5"/>
          <w:sz w:val="24"/>
          <w:szCs w:val="24"/>
        </w:rPr>
        <w:t xml:space="preserve">24.4 </w:t>
      </w:r>
      <w:proofErr w:type="spellStart"/>
      <w:r w:rsidRPr="00CD5DE3">
        <w:rPr>
          <w:rFonts w:ascii="Spoiler" w:cs="Spoiler" w:hint="cs"/>
          <w:color w:val="000000"/>
          <w:sz w:val="24"/>
          <w:szCs w:val="24"/>
          <w:rtl/>
        </w:rPr>
        <w:t>לתקשי</w:t>
      </w:r>
      <w:proofErr w:type="spellEnd"/>
      <w:r w:rsidRPr="00CD5DE3">
        <w:rPr>
          <w:rFonts w:ascii="Spoiler" w:cs="Spoiler"/>
          <w:color w:val="000000"/>
          <w:sz w:val="24"/>
          <w:szCs w:val="24"/>
        </w:rPr>
        <w:t>"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ר</w:t>
      </w:r>
      <w:r w:rsidRPr="00CD5DE3">
        <w:rPr>
          <w:rFonts w:ascii="Spoiler" w:cs="Spoiler"/>
          <w:color w:val="000000"/>
          <w:sz w:val="24"/>
          <w:szCs w:val="24"/>
        </w:rPr>
        <w:t>(</w:t>
      </w:r>
    </w:p>
    <w:p w:rsidR="00340617" w:rsidRPr="00CD5DE3" w:rsidRDefault="00340617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  <w:rtl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בשירות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המדינה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סוגים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רבים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ותק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המשפיעים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רמות השכר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וההתקדמות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בדרגות</w:t>
      </w:r>
      <w:r w:rsidR="00CD5DE3">
        <w:rPr>
          <w:rFonts w:ascii="Spoiler" w:cs="Spoiler"/>
          <w:color w:val="000000"/>
          <w:sz w:val="24"/>
          <w:szCs w:val="24"/>
        </w:rPr>
        <w:t>.</w:t>
      </w:r>
    </w:p>
    <w:p w:rsidR="00340617" w:rsidRPr="00CD5DE3" w:rsidRDefault="00340617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ותק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הוא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תקופת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עבודה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שהעובד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עבד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בשירות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המדינה או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מחוצה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לו</w:t>
      </w:r>
      <w:r w:rsidRPr="00CD5DE3">
        <w:rPr>
          <w:rFonts w:ascii="Spoiler" w:cs="Spoiler"/>
          <w:color w:val="000000"/>
          <w:sz w:val="24"/>
          <w:szCs w:val="24"/>
        </w:rPr>
        <w:t>.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 xml:space="preserve"> הוותק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משפיע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שכרו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ועל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זכויותיו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השונות בשירות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המדינה. ישנה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הבחנה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בין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ותק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המחושב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לשכר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לבין ותק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המחושב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להבראה</w:t>
      </w:r>
      <w:r w:rsidRPr="00CD5DE3">
        <w:rPr>
          <w:rFonts w:ascii="Spoiler" w:cs="Spoiler"/>
          <w:color w:val="000000"/>
          <w:sz w:val="24"/>
          <w:szCs w:val="24"/>
        </w:rPr>
        <w:t>:</w:t>
      </w:r>
    </w:p>
    <w:p w:rsidR="00340617" w:rsidRPr="00CD5DE3" w:rsidRDefault="00340617" w:rsidP="00CD5DE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Spoiler-Bold" w:cs="Spoiler-Bold"/>
          <w:b/>
          <w:bCs/>
          <w:color w:val="004C92"/>
          <w:sz w:val="24"/>
          <w:szCs w:val="24"/>
        </w:rPr>
      </w:pPr>
      <w:r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>ותק</w:t>
      </w:r>
      <w:r w:rsidRPr="00CD5DE3">
        <w:rPr>
          <w:rFonts w:ascii="Spoiler-Bold" w:cs="Spoiler-Bold"/>
          <w:b/>
          <w:bCs/>
          <w:color w:val="004C92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>לשכר</w:t>
      </w:r>
      <w:r w:rsidR="00BC7E1B"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 xml:space="preserve"> </w:t>
      </w:r>
      <w:r w:rsidRPr="00CD5DE3">
        <w:rPr>
          <w:rFonts w:ascii="Spoiler-Bold" w:cs="Spoiler-Bold"/>
          <w:b/>
          <w:bCs/>
          <w:color w:val="004C92"/>
          <w:sz w:val="24"/>
          <w:szCs w:val="24"/>
        </w:rPr>
        <w:t xml:space="preserve"> -</w:t>
      </w:r>
    </w:p>
    <w:p w:rsidR="00340617" w:rsidRPr="00CD5DE3" w:rsidRDefault="00340617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כאמור,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בהעסקה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על</w:t>
      </w:r>
      <w:r w:rsidRPr="00CD5DE3">
        <w:rPr>
          <w:rFonts w:ascii="Spoiler" w:cs="Spoiler"/>
          <w:color w:val="000000"/>
          <w:sz w:val="24"/>
          <w:szCs w:val="24"/>
        </w:rPr>
        <w:t>-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פי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הסכמים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קיבוציים,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רמת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השכר של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עובד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נגזרת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גם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מהוותק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שלו.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חישוב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הוותק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משתנה</w:t>
      </w:r>
      <w:r w:rsidR="00BC7E1B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בהתאם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לדירוג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אליו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משתייך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העובד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340617" w:rsidRPr="00CD5DE3" w:rsidRDefault="00340617" w:rsidP="00CD5DE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Spoiler-Bold" w:cs="Spoiler-Bold"/>
          <w:b/>
          <w:bCs/>
          <w:color w:val="004C92"/>
          <w:sz w:val="24"/>
          <w:szCs w:val="24"/>
        </w:rPr>
      </w:pPr>
      <w:r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>ותק</w:t>
      </w:r>
      <w:r w:rsidRPr="00CD5DE3">
        <w:rPr>
          <w:rFonts w:ascii="Spoiler-Bold" w:cs="Spoiler-Bold"/>
          <w:b/>
          <w:bCs/>
          <w:color w:val="004C92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>להבראה</w:t>
      </w:r>
      <w:r w:rsidR="00BC7E1B"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 xml:space="preserve"> </w:t>
      </w:r>
      <w:r w:rsidRPr="00CD5DE3">
        <w:rPr>
          <w:rFonts w:ascii="Spoiler-Bold" w:cs="Spoiler-Bold"/>
          <w:b/>
          <w:bCs/>
          <w:color w:val="004C92"/>
          <w:sz w:val="24"/>
          <w:szCs w:val="24"/>
        </w:rPr>
        <w:t xml:space="preserve"> </w:t>
      </w:r>
      <w:r w:rsidR="00BC7E1B" w:rsidRPr="00CD5DE3">
        <w:rPr>
          <w:rFonts w:cs="Spoiler-Bold"/>
          <w:b/>
          <w:bCs/>
          <w:color w:val="004C92"/>
          <w:sz w:val="24"/>
          <w:szCs w:val="24"/>
        </w:rPr>
        <w:t xml:space="preserve"> </w:t>
      </w:r>
      <w:r w:rsidRPr="00CD5DE3">
        <w:rPr>
          <w:rFonts w:ascii="Spoiler-Bold" w:cs="Spoiler-Bold"/>
          <w:b/>
          <w:bCs/>
          <w:color w:val="004C92"/>
          <w:sz w:val="24"/>
          <w:szCs w:val="24"/>
        </w:rPr>
        <w:t>-</w:t>
      </w:r>
    </w:p>
    <w:p w:rsidR="00340617" w:rsidRPr="00CD5DE3" w:rsidRDefault="00340617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  <w:rtl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בהתאם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להסכם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קיבוצי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שהוראותיו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הורחבו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בצווי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הרחבה</w:t>
      </w:r>
      <w:r w:rsidR="00BC7E1B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לכלל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המשק</w:t>
      </w:r>
      <w:r w:rsidR="00BC7E1B" w:rsidRPr="00CD5DE3">
        <w:rPr>
          <w:rFonts w:ascii="Spoiler" w:cs="Spoiler" w:hint="cs"/>
          <w:color w:val="000000"/>
          <w:sz w:val="24"/>
          <w:szCs w:val="24"/>
          <w:rtl/>
        </w:rPr>
        <w:t xml:space="preserve">,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עובד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זכאי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אחת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לשנה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proofErr w:type="spellStart"/>
      <w:r w:rsidRPr="00CD5DE3">
        <w:rPr>
          <w:rFonts w:ascii="Spoiler" w:cs="Spoiler" w:hint="cs"/>
          <w:color w:val="000000"/>
          <w:sz w:val="24"/>
          <w:szCs w:val="24"/>
          <w:rtl/>
        </w:rPr>
        <w:t>לקצובת</w:t>
      </w:r>
      <w:proofErr w:type="spellEnd"/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הבראה</w:t>
      </w:r>
      <w:r w:rsidR="00BC7E1B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ונופש</w:t>
      </w:r>
      <w:r w:rsidR="00BC7E1B" w:rsidRPr="00CD5DE3">
        <w:rPr>
          <w:rFonts w:ascii="Spoiler" w:cs="Spoiler" w:hint="cs"/>
          <w:color w:val="000000"/>
          <w:sz w:val="24"/>
          <w:szCs w:val="24"/>
          <w:rtl/>
        </w:rPr>
        <w:t xml:space="preserve">.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גובה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הקצובה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נקבע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על</w:t>
      </w:r>
      <w:r w:rsidRPr="00CD5DE3">
        <w:rPr>
          <w:rFonts w:ascii="Spoiler" w:cs="Spoiler"/>
          <w:color w:val="000000"/>
          <w:sz w:val="24"/>
          <w:szCs w:val="24"/>
        </w:rPr>
        <w:t>-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פי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סך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שנות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עבודתו</w:t>
      </w:r>
      <w:r w:rsidR="00BC7E1B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העובד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מעל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גיל</w:t>
      </w:r>
      <w:r w:rsidR="00BC7E1B" w:rsidRPr="00CD5DE3">
        <w:rPr>
          <w:rFonts w:ascii="Spoiler" w:cs="Spoiler" w:hint="cs"/>
          <w:color w:val="000000"/>
          <w:sz w:val="24"/>
          <w:szCs w:val="24"/>
          <w:rtl/>
        </w:rPr>
        <w:t xml:space="preserve"> 18,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בשירות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המדינה</w:t>
      </w:r>
      <w:r w:rsidRPr="00CD5DE3">
        <w:rPr>
          <w:rFonts w:ascii="Spoiler" w:cs="Spoiler"/>
          <w:color w:val="000000"/>
          <w:sz w:val="24"/>
          <w:szCs w:val="24"/>
        </w:rPr>
        <w:t>,</w:t>
      </w:r>
      <w:r w:rsidR="00BC7E1B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או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מחוצה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לו</w:t>
      </w:r>
      <w:r w:rsidR="00BC7E1B"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="00BC7E1B" w:rsidRPr="00CD5DE3">
        <w:rPr>
          <w:rFonts w:ascii="Spoiler" w:cs="Spoiler" w:hint="cs"/>
          <w:color w:val="000000"/>
          <w:sz w:val="24"/>
          <w:szCs w:val="24"/>
          <w:rtl/>
        </w:rPr>
        <w:t>(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במקומות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עבודה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="00BC7E1B" w:rsidRPr="00CD5DE3">
        <w:rPr>
          <w:rFonts w:ascii="Spoiler" w:cs="Spoiler" w:hint="cs"/>
          <w:color w:val="000000"/>
          <w:sz w:val="24"/>
          <w:szCs w:val="24"/>
          <w:rtl/>
        </w:rPr>
        <w:t>מסוימים),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ובלבד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שעבד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בהיקף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משרה</w:t>
      </w:r>
      <w:r w:rsidR="00BC7E1B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מעל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חצי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משרה</w:t>
      </w:r>
      <w:r w:rsidRPr="00CD5DE3">
        <w:rPr>
          <w:rFonts w:ascii="Spoiler" w:cs="Spoiler"/>
          <w:color w:val="000000"/>
          <w:sz w:val="24"/>
          <w:szCs w:val="24"/>
        </w:rPr>
        <w:t>)</w:t>
      </w:r>
      <w:r w:rsidR="00BC7E1B" w:rsidRPr="00CD5DE3">
        <w:rPr>
          <w:rFonts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פרק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משנה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/>
          <w:sz w:val="24"/>
          <w:szCs w:val="24"/>
        </w:rPr>
        <w:t>28.2</w:t>
      </w:r>
      <w:r w:rsidRPr="00CD5DE3">
        <w:rPr>
          <w:rFonts w:ascii="Spoiler-Bold" w:cs="Spoiler-Bold"/>
          <w:b/>
          <w:bCs/>
          <w:color w:val="20C5F5"/>
          <w:sz w:val="24"/>
          <w:szCs w:val="24"/>
        </w:rPr>
        <w:t xml:space="preserve"> </w:t>
      </w:r>
      <w:proofErr w:type="spellStart"/>
      <w:r w:rsidRPr="00CD5DE3">
        <w:rPr>
          <w:rFonts w:ascii="Spoiler" w:cs="Spoiler" w:hint="cs"/>
          <w:color w:val="000000"/>
          <w:sz w:val="24"/>
          <w:szCs w:val="24"/>
          <w:rtl/>
        </w:rPr>
        <w:t>לתקשי</w:t>
      </w:r>
      <w:proofErr w:type="spellEnd"/>
      <w:r w:rsidRPr="00CD5DE3">
        <w:rPr>
          <w:rFonts w:ascii="Spoiler" w:cs="Spoiler"/>
          <w:color w:val="000000"/>
          <w:sz w:val="24"/>
          <w:szCs w:val="24"/>
        </w:rPr>
        <w:t>"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ר</w:t>
      </w:r>
      <w:r w:rsidR="00BC7E1B" w:rsidRPr="00CD5DE3">
        <w:rPr>
          <w:rFonts w:ascii="Spoiler" w:cs="Spoiler" w:hint="cs"/>
          <w:color w:val="000000"/>
          <w:sz w:val="24"/>
          <w:szCs w:val="24"/>
          <w:rtl/>
        </w:rPr>
        <w:t>).</w:t>
      </w:r>
    </w:p>
    <w:p w:rsidR="00B073CA" w:rsidRPr="00415EDA" w:rsidRDefault="00B073CA" w:rsidP="00CD5DE3">
      <w:pPr>
        <w:autoSpaceDE w:val="0"/>
        <w:autoSpaceDN w:val="0"/>
        <w:adjustRightInd w:val="0"/>
        <w:spacing w:after="0" w:line="360" w:lineRule="auto"/>
        <w:jc w:val="both"/>
        <w:rPr>
          <w:rFonts w:ascii="Spoiler" w:cs="Spoiler"/>
          <w:color w:val="000000"/>
          <w:sz w:val="10"/>
          <w:szCs w:val="10"/>
        </w:rPr>
      </w:pPr>
    </w:p>
    <w:p w:rsidR="00BC7E1B" w:rsidRPr="00CD5DE3" w:rsidRDefault="00BC7E1B" w:rsidP="008D2CA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85" w:hanging="284"/>
        <w:jc w:val="both"/>
        <w:rPr>
          <w:rFonts w:ascii="Spoiler-Bold" w:cs="Spoiler-Bold"/>
          <w:b/>
          <w:bCs/>
          <w:color w:val="004C92"/>
          <w:sz w:val="24"/>
          <w:szCs w:val="24"/>
        </w:rPr>
      </w:pPr>
      <w:r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>רכיבי</w:t>
      </w:r>
      <w:r w:rsidRPr="00CD5DE3">
        <w:rPr>
          <w:rFonts w:ascii="Spoiler-Bold" w:cs="Spoiler-Bold"/>
          <w:b/>
          <w:bCs/>
          <w:color w:val="004C92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>השכר</w:t>
      </w:r>
    </w:p>
    <w:p w:rsidR="00BC7E1B" w:rsidRPr="00CD5DE3" w:rsidRDefault="00BC7E1B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שכרו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עובד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בשירות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המדינה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מורכב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משלושה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יסודות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מרכזיים</w:t>
      </w:r>
      <w:r w:rsidRPr="00CD5DE3">
        <w:rPr>
          <w:rFonts w:ascii="Spoiler" w:cs="Spoiler"/>
          <w:color w:val="000000"/>
          <w:sz w:val="24"/>
          <w:szCs w:val="24"/>
        </w:rPr>
        <w:t>:</w:t>
      </w:r>
    </w:p>
    <w:p w:rsidR="00BC7E1B" w:rsidRPr="00CD5DE3" w:rsidRDefault="00BC7E1B" w:rsidP="00CD5DE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Spoiler-Bold" w:cs="Spoiler-Bold"/>
          <w:b/>
          <w:bCs/>
          <w:color w:val="004C92"/>
          <w:sz w:val="24"/>
          <w:szCs w:val="24"/>
        </w:rPr>
      </w:pPr>
      <w:r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>משכורת</w:t>
      </w:r>
      <w:r w:rsidRPr="00CD5DE3">
        <w:rPr>
          <w:rFonts w:ascii="Spoiler-Bold" w:cs="Spoiler-Bold"/>
          <w:b/>
          <w:bCs/>
          <w:color w:val="004C92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>קובעת</w:t>
      </w:r>
      <w:r w:rsidRPr="00CD5DE3">
        <w:rPr>
          <w:rFonts w:ascii="Spoiler-Bold" w:cs="Spoiler-Bold"/>
          <w:b/>
          <w:bCs/>
          <w:color w:val="004C92"/>
          <w:sz w:val="24"/>
          <w:szCs w:val="24"/>
        </w:rPr>
        <w:t>:</w:t>
      </w:r>
    </w:p>
    <w:p w:rsidR="00BC7E1B" w:rsidRPr="00CD5DE3" w:rsidRDefault="00BC7E1B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כוללת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את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שכר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היסוד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המשולב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והתוספות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הקבועות</w:t>
      </w:r>
      <w:r w:rsidR="00B073CA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לעובדים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הזכאים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להן</w:t>
      </w:r>
      <w:r w:rsidR="00B073CA" w:rsidRPr="00CD5DE3">
        <w:rPr>
          <w:rFonts w:ascii="Spoiler" w:cs="Spoiler" w:hint="cs"/>
          <w:color w:val="000000"/>
          <w:sz w:val="24"/>
          <w:szCs w:val="24"/>
          <w:rtl/>
        </w:rPr>
        <w:t xml:space="preserve"> (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לדוגמא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גמול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השתלמות</w:t>
      </w:r>
      <w:r w:rsidR="00B073CA" w:rsidRPr="00CD5DE3">
        <w:rPr>
          <w:rFonts w:ascii="Spoiler" w:cs="Spoiler" w:hint="cs"/>
          <w:color w:val="000000"/>
          <w:sz w:val="24"/>
          <w:szCs w:val="24"/>
          <w:rtl/>
        </w:rPr>
        <w:t>).</w:t>
      </w:r>
    </w:p>
    <w:p w:rsidR="00BC7E1B" w:rsidRPr="00CD5DE3" w:rsidRDefault="00BC7E1B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חלק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זה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נקבע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פי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הדירוג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והדרגה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אליהם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משתייך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העובד</w:t>
      </w:r>
      <w:r w:rsidR="00B073CA" w:rsidRPr="00CD5DE3">
        <w:rPr>
          <w:rFonts w:ascii="Spoiler" w:cs="Spoiler"/>
          <w:color w:val="000000"/>
          <w:sz w:val="24"/>
          <w:szCs w:val="24"/>
        </w:rPr>
        <w:t>,</w:t>
      </w:r>
      <w:r w:rsidR="00B073CA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הוותק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המקצועי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והתוספות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הייחודיות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פי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רמת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התפקיד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BC7E1B" w:rsidRPr="00CD5DE3" w:rsidRDefault="00B073CA" w:rsidP="00CD5DE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Spoiler-Bold" w:cs="Spoiler-Bold"/>
          <w:b/>
          <w:bCs/>
          <w:color w:val="004C92"/>
          <w:sz w:val="24"/>
          <w:szCs w:val="24"/>
        </w:rPr>
      </w:pPr>
      <w:r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>עב</w:t>
      </w:r>
      <w:r w:rsidR="00BC7E1B"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>ודה</w:t>
      </w:r>
      <w:r w:rsidR="00BC7E1B" w:rsidRPr="00CD5DE3">
        <w:rPr>
          <w:rFonts w:ascii="Spoiler-Bold" w:cs="Spoiler-Bold"/>
          <w:b/>
          <w:bCs/>
          <w:color w:val="004C92"/>
          <w:sz w:val="24"/>
          <w:szCs w:val="24"/>
        </w:rPr>
        <w:t xml:space="preserve"> </w:t>
      </w:r>
      <w:r w:rsidR="00BC7E1B"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>נוספת</w:t>
      </w:r>
      <w:r w:rsidR="00BC7E1B" w:rsidRPr="00CD5DE3">
        <w:rPr>
          <w:rFonts w:ascii="Spoiler-Bold" w:cs="Spoiler-Bold"/>
          <w:b/>
          <w:bCs/>
          <w:color w:val="004C92"/>
          <w:sz w:val="24"/>
          <w:szCs w:val="24"/>
        </w:rPr>
        <w:t>:</w:t>
      </w:r>
    </w:p>
    <w:p w:rsidR="00BC7E1B" w:rsidRPr="00CD5DE3" w:rsidRDefault="00BC7E1B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רכיבי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שכר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כגון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כוננויות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ושעות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נוספות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המשולמים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בכפוף</w:t>
      </w:r>
      <w:r w:rsidR="00B073CA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לזכאות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מוגדרת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מראש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ועל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פי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דיווח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חודשי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העובד</w:t>
      </w:r>
      <w:r w:rsidR="00B073CA" w:rsidRPr="00CD5DE3">
        <w:rPr>
          <w:rFonts w:ascii="Spoiler" w:cs="Spoiler"/>
          <w:color w:val="000000"/>
          <w:sz w:val="24"/>
          <w:szCs w:val="24"/>
        </w:rPr>
        <w:t>.</w:t>
      </w:r>
      <w:r w:rsidR="00B073CA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כלומר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תלויי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ביצוע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בפועל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ומותנים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במכסה</w:t>
      </w:r>
      <w:r w:rsidR="00B073CA" w:rsidRPr="00CD5DE3">
        <w:rPr>
          <w:rFonts w:ascii="Spoiler" w:cs="Spoiler" w:hint="cs"/>
          <w:color w:val="000000"/>
          <w:sz w:val="24"/>
          <w:szCs w:val="24"/>
          <w:rtl/>
        </w:rPr>
        <w:t xml:space="preserve">,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זכאות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וביצוע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BC7E1B" w:rsidRPr="00CD5DE3" w:rsidRDefault="00BC7E1B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רכיבים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אלה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בסמכות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המעסיק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ועל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כן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ניתנים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לשינוי</w:t>
      </w:r>
      <w:r w:rsidR="00B073CA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מעת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לעת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בהתאם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לצרכי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המערכת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BC7E1B" w:rsidRPr="00CD5DE3" w:rsidRDefault="00B073CA" w:rsidP="00CD5DE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Spoiler-Bold" w:cs="Spoiler-Bold"/>
          <w:b/>
          <w:bCs/>
          <w:color w:val="004C92"/>
          <w:sz w:val="24"/>
          <w:szCs w:val="24"/>
        </w:rPr>
      </w:pPr>
      <w:r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>החזר</w:t>
      </w:r>
      <w:r w:rsidR="00BC7E1B" w:rsidRPr="00CD5DE3">
        <w:rPr>
          <w:rFonts w:ascii="Spoiler-Bold" w:cs="Spoiler-Bold"/>
          <w:b/>
          <w:bCs/>
          <w:color w:val="004C92"/>
          <w:sz w:val="24"/>
          <w:szCs w:val="24"/>
        </w:rPr>
        <w:t xml:space="preserve"> </w:t>
      </w:r>
      <w:r w:rsidR="00BC7E1B"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>הוצאות</w:t>
      </w:r>
      <w:r w:rsidR="00BC7E1B" w:rsidRPr="00CD5DE3">
        <w:rPr>
          <w:rFonts w:ascii="Spoiler-Bold" w:cs="Spoiler-Bold"/>
          <w:b/>
          <w:bCs/>
          <w:color w:val="004C92"/>
          <w:sz w:val="24"/>
          <w:szCs w:val="24"/>
        </w:rPr>
        <w:t>:</w:t>
      </w:r>
    </w:p>
    <w:p w:rsidR="00BC7E1B" w:rsidRPr="00CD5DE3" w:rsidRDefault="00BC7E1B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חלק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זה</w:t>
      </w:r>
      <w:r w:rsidR="00B073CA" w:rsidRPr="00CD5DE3">
        <w:rPr>
          <w:rFonts w:ascii="Spoiler" w:cs="Spoiler" w:hint="cs"/>
          <w:color w:val="000000"/>
          <w:sz w:val="24"/>
          <w:szCs w:val="24"/>
          <w:rtl/>
        </w:rPr>
        <w:t>,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כשמו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כן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="00B073CA" w:rsidRPr="00CD5DE3">
        <w:rPr>
          <w:rFonts w:ascii="Spoiler" w:cs="Spoiler" w:hint="cs"/>
          <w:color w:val="000000"/>
          <w:sz w:val="24"/>
          <w:szCs w:val="24"/>
          <w:rtl/>
        </w:rPr>
        <w:t>הוא,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כולל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החזר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הוצאות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רכב</w:t>
      </w:r>
      <w:r w:rsidR="00B073CA" w:rsidRPr="00CD5DE3">
        <w:rPr>
          <w:rFonts w:ascii="Spoiler" w:cs="Spoiler" w:hint="cs"/>
          <w:color w:val="000000"/>
          <w:sz w:val="24"/>
          <w:szCs w:val="24"/>
          <w:rtl/>
        </w:rPr>
        <w:t xml:space="preserve">,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החזר</w:t>
      </w:r>
      <w:r w:rsidR="00B073CA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הוצאות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נסיעה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="00B073CA" w:rsidRPr="00CD5DE3">
        <w:rPr>
          <w:rFonts w:ascii="Spoiler" w:cs="Spoiler" w:hint="cs"/>
          <w:color w:val="000000"/>
          <w:sz w:val="24"/>
          <w:szCs w:val="24"/>
          <w:rtl/>
        </w:rPr>
        <w:t>בתפקיד,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החזר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קצובות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="00B073CA" w:rsidRPr="00CD5DE3">
        <w:rPr>
          <w:rFonts w:ascii="Spoiler" w:cs="Spoiler" w:hint="cs"/>
          <w:color w:val="000000"/>
          <w:sz w:val="24"/>
          <w:szCs w:val="24"/>
          <w:rtl/>
        </w:rPr>
        <w:t>נסיעה,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אש</w:t>
      </w:r>
      <w:r w:rsidRPr="00CD5DE3">
        <w:rPr>
          <w:rFonts w:ascii="Spoiler" w:cs="Spoiler"/>
          <w:color w:val="000000"/>
          <w:sz w:val="24"/>
          <w:szCs w:val="24"/>
        </w:rPr>
        <w:t>"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</w:t>
      </w:r>
      <w:r w:rsidR="00B073CA" w:rsidRPr="00CD5DE3">
        <w:rPr>
          <w:rFonts w:ascii="Spoiler" w:cs="Spoiler"/>
          <w:color w:val="000000"/>
          <w:sz w:val="24"/>
          <w:szCs w:val="24"/>
        </w:rPr>
        <w:t>,</w:t>
      </w:r>
      <w:r w:rsidR="00B073CA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טלפון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וכיו</w:t>
      </w:r>
      <w:r w:rsidRPr="00CD5DE3">
        <w:rPr>
          <w:rFonts w:ascii="Spoiler" w:cs="Spoiler"/>
          <w:color w:val="000000"/>
          <w:sz w:val="24"/>
          <w:szCs w:val="24"/>
        </w:rPr>
        <w:t>"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BC7E1B" w:rsidRPr="00CD5DE3" w:rsidRDefault="00BC7E1B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חלק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זה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משולם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פי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דוחות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חודשיים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המוגשים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ידי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העובד</w:t>
      </w:r>
      <w:r w:rsidR="00B073CA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ובכפוף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לרמות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הזכאות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אשר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הוגדרו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מראש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ידי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המשרד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1C42E7" w:rsidRDefault="00BC7E1B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cs="Spoiler-Bold"/>
          <w:b/>
          <w:bCs/>
          <w:color w:val="004C92"/>
          <w:sz w:val="24"/>
          <w:szCs w:val="24"/>
          <w:rtl/>
        </w:rPr>
      </w:pP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בכל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מקום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בו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מצוין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סכום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 xml:space="preserve"> </w:t>
      </w:r>
      <w:r w:rsidR="00B073CA"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שקלי,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הוא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נכון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לשנת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 xml:space="preserve"> 2016 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ועשוי</w:t>
      </w:r>
      <w:r w:rsidR="00B073CA"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 xml:space="preserve"> 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להתעדכן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מעת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לעת</w:t>
      </w:r>
      <w:r w:rsidR="00B073CA"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.</w:t>
      </w:r>
    </w:p>
    <w:p w:rsidR="00CD5DE3" w:rsidRPr="00415EDA" w:rsidRDefault="00CD5DE3" w:rsidP="00CD5DE3">
      <w:pPr>
        <w:autoSpaceDE w:val="0"/>
        <w:autoSpaceDN w:val="0"/>
        <w:adjustRightInd w:val="0"/>
        <w:spacing w:after="0" w:line="360" w:lineRule="auto"/>
        <w:jc w:val="both"/>
        <w:rPr>
          <w:rFonts w:cs="Spoiler-Bold"/>
          <w:b/>
          <w:bCs/>
          <w:color w:val="004C92"/>
          <w:sz w:val="12"/>
          <w:szCs w:val="12"/>
        </w:rPr>
      </w:pPr>
    </w:p>
    <w:p w:rsidR="001C42E7" w:rsidRPr="00CD5DE3" w:rsidRDefault="001C42E7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-Bold" w:cs="Spoiler-Bold"/>
          <w:b/>
          <w:bCs/>
          <w:color w:val="000000"/>
          <w:sz w:val="24"/>
          <w:szCs w:val="24"/>
        </w:rPr>
      </w:pPr>
      <w:r w:rsidRPr="00CD5DE3">
        <w:rPr>
          <w:rFonts w:ascii="Spoiler-Bold" w:cs="Spoiler-Bold"/>
          <w:b/>
          <w:bCs/>
          <w:color w:val="004C92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>5א. משכורת</w:t>
      </w:r>
      <w:r w:rsidRPr="00CD5DE3">
        <w:rPr>
          <w:rFonts w:ascii="Spoiler-Bold" w:cs="Spoiler-Bold"/>
          <w:b/>
          <w:bCs/>
          <w:color w:val="004C92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>קובעת</w:t>
      </w:r>
    </w:p>
    <w:p w:rsidR="001C42E7" w:rsidRDefault="001C42E7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  <w:rtl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שכר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היסוד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נקבע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לפי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דרגת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העובד, ותק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שכר, ותק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שירות צבאי</w:t>
      </w:r>
      <w:r w:rsidRPr="00CD5DE3">
        <w:rPr>
          <w:rFonts w:ascii="Spoiler" w:cs="Spoiler"/>
          <w:color w:val="000000"/>
          <w:sz w:val="24"/>
          <w:szCs w:val="24"/>
        </w:rPr>
        <w:t>/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לאומי</w:t>
      </w:r>
      <w:r w:rsidRPr="00CD5DE3">
        <w:rPr>
          <w:rFonts w:ascii="Spoiler" w:cs="Spoiler"/>
          <w:color w:val="000000"/>
          <w:sz w:val="24"/>
          <w:szCs w:val="24"/>
        </w:rPr>
        <w:t>/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אזרחי, ותק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מקצועי</w:t>
      </w:r>
      <w:r w:rsidRPr="00CD5DE3">
        <w:rPr>
          <w:rFonts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וותק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תואר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שני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(ראה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פסקה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 xml:space="preserve">24.11 </w:t>
      </w:r>
      <w:proofErr w:type="spellStart"/>
      <w:r w:rsidRPr="00CD5DE3">
        <w:rPr>
          <w:rFonts w:ascii="Spoiler" w:cs="Spoiler" w:hint="cs"/>
          <w:color w:val="000000"/>
          <w:sz w:val="24"/>
          <w:szCs w:val="24"/>
          <w:rtl/>
        </w:rPr>
        <w:t>לתקשי</w:t>
      </w:r>
      <w:proofErr w:type="spellEnd"/>
      <w:r w:rsidRPr="00CD5DE3">
        <w:rPr>
          <w:rFonts w:ascii="Spoiler" w:cs="Spoiler"/>
          <w:color w:val="000000"/>
          <w:sz w:val="24"/>
          <w:szCs w:val="24"/>
        </w:rPr>
        <w:t>"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ר).</w:t>
      </w:r>
    </w:p>
    <w:p w:rsidR="00415EDA" w:rsidRPr="00415EDA" w:rsidRDefault="00415EDA" w:rsidP="00415EDA">
      <w:pPr>
        <w:autoSpaceDE w:val="0"/>
        <w:autoSpaceDN w:val="0"/>
        <w:adjustRightInd w:val="0"/>
        <w:spacing w:after="0" w:line="240" w:lineRule="auto"/>
        <w:jc w:val="center"/>
        <w:rPr>
          <w:rFonts w:ascii="Spoiler" w:cs="Spoiler"/>
        </w:rPr>
      </w:pPr>
      <w:r w:rsidRPr="00415EDA">
        <w:rPr>
          <w:rFonts w:ascii="Spoiler" w:cs="Spoiler" w:hint="cs"/>
          <w:rtl/>
        </w:rPr>
        <w:t>עמ' 2 מתוך 5</w:t>
      </w:r>
    </w:p>
    <w:p w:rsidR="001C42E7" w:rsidRPr="00CD5DE3" w:rsidRDefault="001C42E7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-Bold" w:cs="Spoiler-Bold"/>
          <w:b/>
          <w:bCs/>
          <w:color w:val="000000"/>
          <w:sz w:val="24"/>
          <w:szCs w:val="24"/>
        </w:rPr>
      </w:pP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תוספות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פנסיוניות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קבועות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>:</w:t>
      </w:r>
    </w:p>
    <w:p w:rsidR="001C42E7" w:rsidRPr="00CD5DE3" w:rsidRDefault="001C42E7" w:rsidP="00CD5DE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Spoiler-Bold" w:cs="Spoiler-Bold"/>
          <w:b/>
          <w:bCs/>
          <w:color w:val="004C92"/>
          <w:sz w:val="24"/>
          <w:szCs w:val="24"/>
        </w:rPr>
      </w:pPr>
      <w:r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lastRenderedPageBreak/>
        <w:t>תוספות</w:t>
      </w:r>
      <w:r w:rsidRPr="00CD5DE3">
        <w:rPr>
          <w:rFonts w:ascii="Spoiler-Bold" w:cs="Spoiler-Bold"/>
          <w:b/>
          <w:bCs/>
          <w:color w:val="004C92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>שכר</w:t>
      </w:r>
      <w:r w:rsidRPr="00CD5DE3">
        <w:rPr>
          <w:rFonts w:ascii="Spoiler-Bold" w:cs="Spoiler-Bold"/>
          <w:b/>
          <w:bCs/>
          <w:color w:val="004C92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>הסכמיות</w:t>
      </w:r>
      <w:r w:rsidRPr="00CD5DE3">
        <w:rPr>
          <w:rFonts w:ascii="Spoiler-Bold" w:cs="Spoiler-Bold"/>
          <w:b/>
          <w:bCs/>
          <w:color w:val="004C92"/>
          <w:sz w:val="24"/>
          <w:szCs w:val="24"/>
        </w:rPr>
        <w:t xml:space="preserve"> -</w:t>
      </w:r>
    </w:p>
    <w:p w:rsidR="001C42E7" w:rsidRPr="00CD5DE3" w:rsidRDefault="001C42E7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תוספות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שכר (</w:t>
      </w:r>
      <w:proofErr w:type="spellStart"/>
      <w:r w:rsidRPr="00CD5DE3">
        <w:rPr>
          <w:rFonts w:ascii="Spoiler" w:cs="Spoiler" w:hint="cs"/>
          <w:color w:val="000000"/>
          <w:sz w:val="24"/>
          <w:szCs w:val="24"/>
          <w:rtl/>
        </w:rPr>
        <w:t>אחוזיות</w:t>
      </w:r>
      <w:proofErr w:type="spellEnd"/>
      <w:r w:rsidRPr="00CD5DE3">
        <w:rPr>
          <w:rFonts w:ascii="Spoiler" w:cs="Spoiler" w:hint="cs"/>
          <w:color w:val="000000"/>
          <w:sz w:val="24"/>
          <w:szCs w:val="24"/>
          <w:rtl/>
        </w:rPr>
        <w:t>)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בגין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הסכמים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קיבוציים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החלות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על כל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עובדי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המדינה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1C42E7" w:rsidRPr="00CD5DE3" w:rsidRDefault="001C42E7" w:rsidP="00CD5DE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Spoiler-Bold" w:cs="Spoiler-Bold"/>
          <w:b/>
          <w:bCs/>
          <w:color w:val="004C92"/>
          <w:sz w:val="24"/>
          <w:szCs w:val="24"/>
        </w:rPr>
      </w:pPr>
      <w:r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>גמול</w:t>
      </w:r>
      <w:r w:rsidRPr="00CD5DE3">
        <w:rPr>
          <w:rFonts w:ascii="Spoiler-Bold" w:cs="Spoiler-Bold"/>
          <w:b/>
          <w:bCs/>
          <w:color w:val="004C92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>השתלמות</w:t>
      </w:r>
      <w:r w:rsidRPr="00CD5DE3">
        <w:rPr>
          <w:rFonts w:ascii="Spoiler-Bold" w:cs="Spoiler-Bold"/>
          <w:b/>
          <w:bCs/>
          <w:color w:val="004C92"/>
          <w:sz w:val="24"/>
          <w:szCs w:val="24"/>
        </w:rPr>
        <w:t xml:space="preserve"> -</w:t>
      </w:r>
    </w:p>
    <w:p w:rsidR="001C42E7" w:rsidRPr="00CD5DE3" w:rsidRDefault="001C42E7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  <w:rtl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תוספת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שכר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המשולמת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(במשרות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מסוימות) בגין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לימודים בתחומי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העיסוק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העובד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ובתחומים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כלליים,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בהתאם לדירוגו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המקצועי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העובד.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הזכאות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לגמול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השתלמות מאושרת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על</w:t>
      </w:r>
      <w:r w:rsidRPr="00CD5DE3">
        <w:rPr>
          <w:rFonts w:ascii="Spoiler" w:cs="Spoiler"/>
          <w:color w:val="000000"/>
          <w:sz w:val="24"/>
          <w:szCs w:val="24"/>
        </w:rPr>
        <w:t>-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ידי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ועדת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גמול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 xml:space="preserve">השתלמות, 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בדירוג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הרלוונטי לעובד</w:t>
      </w:r>
      <w:r w:rsidR="00CD5DE3">
        <w:rPr>
          <w:rFonts w:ascii="Spoiler" w:cs="Spoiler"/>
          <w:color w:val="000000"/>
          <w:sz w:val="24"/>
          <w:szCs w:val="24"/>
        </w:rPr>
        <w:t>.</w:t>
      </w:r>
    </w:p>
    <w:p w:rsidR="001C42E7" w:rsidRPr="00CD5DE3" w:rsidRDefault="001C42E7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בעת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קליטתך, תוכל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לערוך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בירור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האם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הנך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זכאי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כבר בתחילת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העסקתך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לתוספת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גמול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השתלמות,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ובמידה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ולא</w:t>
      </w:r>
      <w:r w:rsidRPr="00CD5DE3">
        <w:rPr>
          <w:rFonts w:ascii="Spoiler" w:cs="Spoiler"/>
          <w:color w:val="000000"/>
          <w:sz w:val="24"/>
          <w:szCs w:val="24"/>
        </w:rPr>
        <w:t xml:space="preserve"> -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בכפוף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לביצוע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הכשרות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רלוונטיות</w:t>
      </w:r>
      <w:r w:rsidR="00D72BE4" w:rsidRPr="00CD5DE3">
        <w:rPr>
          <w:rFonts w:ascii="Spoiler" w:cs="Spoiler" w:hint="cs"/>
          <w:color w:val="000000"/>
          <w:sz w:val="24"/>
          <w:szCs w:val="24"/>
          <w:rtl/>
        </w:rPr>
        <w:t>,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תוכל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לקבל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תוספות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אלו</w:t>
      </w:r>
      <w:r w:rsidR="00D72BE4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בהמשך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1C42E7" w:rsidRPr="00CD5DE3" w:rsidRDefault="001C42E7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-Bold" w:cs="Spoiler-Bold"/>
          <w:b/>
          <w:bCs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תוספת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שכר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המקבילה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לגמול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="00D72BE4" w:rsidRPr="00CD5DE3">
        <w:rPr>
          <w:rFonts w:ascii="Spoiler" w:cs="Spoiler" w:hint="cs"/>
          <w:color w:val="000000"/>
          <w:sz w:val="24"/>
          <w:szCs w:val="24"/>
          <w:rtl/>
        </w:rPr>
        <w:t>ההשתלמות,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הינה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גמול</w:t>
      </w:r>
      <w:r w:rsidR="00D72BE4"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 xml:space="preserve"> 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מינהל</w:t>
      </w:r>
      <w:r w:rsidR="00D72BE4" w:rsidRPr="00CD5DE3">
        <w:rPr>
          <w:rFonts w:ascii="Spoiler" w:cs="Spoiler" w:hint="cs"/>
          <w:color w:val="000000"/>
          <w:sz w:val="24"/>
          <w:szCs w:val="24"/>
          <w:rtl/>
        </w:rPr>
        <w:t xml:space="preserve">,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המשולמת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כגמול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לעובדי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הדירוג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המנהלי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בלבד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D72BE4" w:rsidRDefault="001C42E7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  <w:rtl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תוספת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זו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מחולקת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לשלושה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="00D72BE4" w:rsidRPr="00CD5DE3">
        <w:rPr>
          <w:rFonts w:ascii="Spoiler" w:cs="Spoiler" w:hint="cs"/>
          <w:color w:val="000000"/>
          <w:sz w:val="24"/>
          <w:szCs w:val="24"/>
          <w:rtl/>
        </w:rPr>
        <w:t>תשלומים,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בכפוף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לאישור</w:t>
      </w:r>
      <w:r w:rsidR="00D72BE4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סיום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לימודי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הזכאות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לכל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פעימה</w:t>
      </w:r>
      <w:r w:rsidR="00D72BE4" w:rsidRPr="00CD5DE3">
        <w:rPr>
          <w:rFonts w:ascii="Spoiler" w:cs="Spoiler" w:hint="cs"/>
          <w:color w:val="000000"/>
          <w:sz w:val="24"/>
          <w:szCs w:val="24"/>
          <w:rtl/>
        </w:rPr>
        <w:t xml:space="preserve">.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תוספת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בגובה</w:t>
      </w:r>
      <w:r w:rsidRPr="00CD5DE3">
        <w:rPr>
          <w:rFonts w:ascii="Spoiler" w:cs="Spoiler"/>
          <w:color w:val="000000"/>
          <w:sz w:val="24"/>
          <w:szCs w:val="24"/>
        </w:rPr>
        <w:t xml:space="preserve"> 105 </w:t>
      </w:r>
      <w:r w:rsidRPr="00CD5DE3">
        <w:rPr>
          <w:rFonts w:ascii="Scorpion" w:cs="Scorpion" w:hint="cs"/>
          <w:color w:val="000000"/>
          <w:sz w:val="24"/>
          <w:szCs w:val="24"/>
          <w:rtl/>
        </w:rPr>
        <w:t>₪</w:t>
      </w:r>
      <w:r w:rsidR="00D72BE4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בחודש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לכל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פעימה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CD5DE3" w:rsidRPr="00415EDA" w:rsidRDefault="00CD5DE3" w:rsidP="00CD5DE3">
      <w:pPr>
        <w:autoSpaceDE w:val="0"/>
        <w:autoSpaceDN w:val="0"/>
        <w:adjustRightInd w:val="0"/>
        <w:spacing w:after="0" w:line="360" w:lineRule="auto"/>
        <w:jc w:val="both"/>
        <w:rPr>
          <w:rFonts w:ascii="Spoiler" w:cs="Spoiler"/>
          <w:color w:val="000000"/>
          <w:sz w:val="8"/>
          <w:szCs w:val="8"/>
          <w:rtl/>
        </w:rPr>
      </w:pPr>
    </w:p>
    <w:p w:rsidR="00D72BE4" w:rsidRPr="00CD5DE3" w:rsidRDefault="00D72BE4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-Bold" w:cs="Spoiler-Bold"/>
          <w:b/>
          <w:bCs/>
          <w:color w:val="004C92"/>
          <w:sz w:val="24"/>
          <w:szCs w:val="24"/>
        </w:rPr>
      </w:pPr>
      <w:r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>5ב. עבודה</w:t>
      </w:r>
      <w:r w:rsidRPr="00CD5DE3">
        <w:rPr>
          <w:rFonts w:ascii="Spoiler-Bold" w:cs="Spoiler-Bold"/>
          <w:b/>
          <w:bCs/>
          <w:color w:val="004C92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>נוספת</w:t>
      </w:r>
    </w:p>
    <w:p w:rsidR="00D72BE4" w:rsidRPr="00CD5DE3" w:rsidRDefault="00D72BE4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-Bold" w:cs="Spoiler-Bold"/>
          <w:b/>
          <w:bCs/>
          <w:color w:val="000000"/>
          <w:sz w:val="24"/>
          <w:szCs w:val="24"/>
        </w:rPr>
      </w:pP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שעות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נוספות</w:t>
      </w:r>
    </w:p>
    <w:p w:rsidR="00D72BE4" w:rsidRPr="00CD5DE3" w:rsidRDefault="00D72BE4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  <w:rtl/>
        </w:rPr>
      </w:pPr>
      <w:proofErr w:type="gramStart"/>
      <w:r w:rsidRPr="00CD5DE3">
        <w:rPr>
          <w:rFonts w:ascii="Spoiler" w:cs="Spoiler"/>
          <w:color w:val="000000"/>
          <w:sz w:val="24"/>
          <w:szCs w:val="24"/>
        </w:rPr>
        <w:t>)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פרק</w:t>
      </w:r>
      <w:proofErr w:type="gramEnd"/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משנה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/>
          <w:b/>
          <w:bCs/>
          <w:color w:val="20C5F5"/>
          <w:sz w:val="24"/>
          <w:szCs w:val="24"/>
        </w:rPr>
        <w:t xml:space="preserve">27.2 </w:t>
      </w:r>
      <w:proofErr w:type="spellStart"/>
      <w:r w:rsidRPr="00CD5DE3">
        <w:rPr>
          <w:rFonts w:ascii="Spoiler" w:cs="Spoiler" w:hint="cs"/>
          <w:color w:val="000000"/>
          <w:sz w:val="24"/>
          <w:szCs w:val="24"/>
          <w:rtl/>
        </w:rPr>
        <w:t>לתקשי</w:t>
      </w:r>
      <w:proofErr w:type="spellEnd"/>
      <w:r w:rsidRPr="00CD5DE3">
        <w:rPr>
          <w:rFonts w:ascii="Spoiler" w:cs="Spoiler"/>
          <w:color w:val="000000"/>
          <w:sz w:val="24"/>
          <w:szCs w:val="24"/>
        </w:rPr>
        <w:t>"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ר,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חוק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שעות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עבודה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ומנוחה</w:t>
      </w:r>
      <w:r w:rsidRPr="00CD5DE3">
        <w:rPr>
          <w:rFonts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/>
          <w:color w:val="000000"/>
          <w:sz w:val="24"/>
          <w:szCs w:val="24"/>
        </w:rPr>
        <w:t>,</w:t>
      </w:r>
      <w:proofErr w:type="spellStart"/>
      <w:r w:rsidRPr="00CD5DE3">
        <w:rPr>
          <w:rFonts w:ascii="Spoiler" w:cs="Spoiler" w:hint="cs"/>
          <w:color w:val="000000"/>
          <w:sz w:val="24"/>
          <w:szCs w:val="24"/>
          <w:rtl/>
        </w:rPr>
        <w:t>התשי</w:t>
      </w:r>
      <w:proofErr w:type="spellEnd"/>
      <w:r w:rsidRPr="00CD5DE3">
        <w:rPr>
          <w:rFonts w:ascii="Spoiler" w:cs="Spoiler"/>
          <w:color w:val="000000"/>
          <w:sz w:val="24"/>
          <w:szCs w:val="24"/>
        </w:rPr>
        <w:t>"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א</w:t>
      </w:r>
      <w:r w:rsidRPr="00CD5DE3">
        <w:rPr>
          <w:rFonts w:ascii="Spoiler" w:cs="Spoiler"/>
          <w:color w:val="000000"/>
          <w:sz w:val="24"/>
          <w:szCs w:val="24"/>
        </w:rPr>
        <w:t xml:space="preserve"> (1951- </w:t>
      </w:r>
    </w:p>
    <w:p w:rsidR="00D72BE4" w:rsidRPr="00CD5DE3" w:rsidRDefault="00D72BE4" w:rsidP="00CD5DE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העסקת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עובד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מעבר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לשעות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יום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עבודה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מלא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או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שבוע עבודה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מלא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מוגדרת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כהעסקה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בשעות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נוספות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D72BE4" w:rsidRPr="00CD5DE3" w:rsidRDefault="00D72BE4" w:rsidP="00CD5DE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לקראת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קליטתך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בתפקיד, במידת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הצורך, תיקבע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לך מכסת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שעות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נוספות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בהתאם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למאפייני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התפקיד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ולצרכי העבודה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D72BE4" w:rsidRPr="00CD5DE3" w:rsidRDefault="00D72BE4" w:rsidP="00CD5DE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תוספת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תשלום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זו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תלויה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במכסת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השעות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המאושרת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לך על</w:t>
      </w:r>
      <w:r w:rsidRPr="00CD5DE3">
        <w:rPr>
          <w:rFonts w:ascii="Spoiler" w:cs="Spoiler"/>
          <w:color w:val="000000"/>
          <w:sz w:val="24"/>
          <w:szCs w:val="24"/>
        </w:rPr>
        <w:t>-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ידי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הממונה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וכמובן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בביצוען.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התשלום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עבור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שעות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אלו נקבע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כך</w:t>
      </w:r>
      <w:r w:rsidRPr="00CD5DE3">
        <w:rPr>
          <w:rFonts w:ascii="Spoiler" w:cs="Spoiler"/>
          <w:color w:val="000000"/>
          <w:sz w:val="24"/>
          <w:szCs w:val="24"/>
        </w:rPr>
        <w:t>:</w:t>
      </w:r>
    </w:p>
    <w:p w:rsidR="00D72BE4" w:rsidRPr="00415EDA" w:rsidRDefault="00D72BE4" w:rsidP="00CD5DE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Spoiler" w:cs="Spoiler"/>
          <w:color w:val="000000"/>
          <w:sz w:val="24"/>
          <w:szCs w:val="24"/>
        </w:rPr>
      </w:pPr>
      <w:r w:rsidRPr="00415EDA">
        <w:rPr>
          <w:rFonts w:ascii="Spoiler" w:cs="Spoiler" w:hint="cs"/>
          <w:color w:val="000000"/>
          <w:sz w:val="24"/>
          <w:szCs w:val="24"/>
          <w:rtl/>
        </w:rPr>
        <w:t>125% ערך</w:t>
      </w:r>
      <w:r w:rsidRPr="00415EDA">
        <w:rPr>
          <w:rFonts w:ascii="Spoiler" w:cs="Spoiler"/>
          <w:color w:val="000000"/>
          <w:sz w:val="24"/>
          <w:szCs w:val="24"/>
        </w:rPr>
        <w:t xml:space="preserve"> </w:t>
      </w:r>
      <w:r w:rsidRPr="00415EDA">
        <w:rPr>
          <w:rFonts w:ascii="Spoiler" w:cs="Spoiler" w:hint="cs"/>
          <w:color w:val="000000"/>
          <w:sz w:val="24"/>
          <w:szCs w:val="24"/>
          <w:rtl/>
        </w:rPr>
        <w:t>שעה</w:t>
      </w:r>
      <w:r w:rsidRPr="00415EDA">
        <w:rPr>
          <w:rFonts w:ascii="Spoiler" w:cs="Spoiler"/>
          <w:color w:val="000000"/>
          <w:sz w:val="24"/>
          <w:szCs w:val="24"/>
        </w:rPr>
        <w:t xml:space="preserve"> </w:t>
      </w:r>
      <w:r w:rsidRPr="00415EDA">
        <w:rPr>
          <w:rFonts w:ascii="Spoiler" w:cs="Spoiler" w:hint="cs"/>
          <w:color w:val="000000"/>
          <w:sz w:val="24"/>
          <w:szCs w:val="24"/>
          <w:rtl/>
        </w:rPr>
        <w:t>עבור</w:t>
      </w:r>
      <w:r w:rsidRPr="00415EDA">
        <w:rPr>
          <w:rFonts w:ascii="Spoiler" w:cs="Spoiler"/>
          <w:color w:val="000000"/>
          <w:sz w:val="24"/>
          <w:szCs w:val="24"/>
        </w:rPr>
        <w:t xml:space="preserve"> </w:t>
      </w:r>
      <w:r w:rsidRPr="00415EDA">
        <w:rPr>
          <w:rFonts w:ascii="Spoiler" w:cs="Spoiler" w:hint="cs"/>
          <w:color w:val="000000"/>
          <w:sz w:val="24"/>
          <w:szCs w:val="24"/>
          <w:rtl/>
        </w:rPr>
        <w:t>כל</w:t>
      </w:r>
      <w:r w:rsidRPr="00415EDA">
        <w:rPr>
          <w:rFonts w:ascii="Spoiler" w:cs="Spoiler"/>
          <w:color w:val="000000"/>
          <w:sz w:val="24"/>
          <w:szCs w:val="24"/>
        </w:rPr>
        <w:t xml:space="preserve"> </w:t>
      </w:r>
      <w:r w:rsidRPr="00415EDA">
        <w:rPr>
          <w:rFonts w:ascii="Spoiler" w:cs="Spoiler" w:hint="cs"/>
          <w:color w:val="000000"/>
          <w:sz w:val="24"/>
          <w:szCs w:val="24"/>
          <w:rtl/>
        </w:rPr>
        <w:t>אחת</w:t>
      </w:r>
      <w:r w:rsidRPr="00415EDA">
        <w:rPr>
          <w:rFonts w:ascii="Spoiler" w:cs="Spoiler"/>
          <w:color w:val="000000"/>
          <w:sz w:val="24"/>
          <w:szCs w:val="24"/>
        </w:rPr>
        <w:t xml:space="preserve"> </w:t>
      </w:r>
      <w:r w:rsidRPr="00415EDA">
        <w:rPr>
          <w:rFonts w:ascii="Spoiler" w:cs="Spoiler" w:hint="cs"/>
          <w:color w:val="000000"/>
          <w:sz w:val="24"/>
          <w:szCs w:val="24"/>
          <w:rtl/>
        </w:rPr>
        <w:t>משתי</w:t>
      </w:r>
      <w:r w:rsidRPr="00415EDA">
        <w:rPr>
          <w:rFonts w:ascii="Spoiler" w:cs="Spoiler"/>
          <w:color w:val="000000"/>
          <w:sz w:val="24"/>
          <w:szCs w:val="24"/>
        </w:rPr>
        <w:t xml:space="preserve"> </w:t>
      </w:r>
      <w:r w:rsidRPr="00415EDA">
        <w:rPr>
          <w:rFonts w:ascii="Spoiler" w:cs="Spoiler" w:hint="cs"/>
          <w:color w:val="000000"/>
          <w:sz w:val="24"/>
          <w:szCs w:val="24"/>
          <w:rtl/>
        </w:rPr>
        <w:t>השעות</w:t>
      </w:r>
      <w:r w:rsidRPr="00415EDA">
        <w:rPr>
          <w:rFonts w:ascii="Spoiler" w:cs="Spoiler"/>
          <w:color w:val="000000"/>
          <w:sz w:val="24"/>
          <w:szCs w:val="24"/>
        </w:rPr>
        <w:t xml:space="preserve"> </w:t>
      </w:r>
      <w:r w:rsidRPr="00415EDA">
        <w:rPr>
          <w:rFonts w:ascii="Spoiler" w:cs="Spoiler" w:hint="cs"/>
          <w:color w:val="000000"/>
          <w:sz w:val="24"/>
          <w:szCs w:val="24"/>
          <w:rtl/>
        </w:rPr>
        <w:t>הנוספות הראשונות</w:t>
      </w:r>
      <w:r w:rsidRPr="00415EDA">
        <w:rPr>
          <w:rFonts w:ascii="Spoiler" w:cs="Spoiler"/>
          <w:color w:val="000000"/>
          <w:sz w:val="24"/>
          <w:szCs w:val="24"/>
        </w:rPr>
        <w:t xml:space="preserve"> </w:t>
      </w:r>
      <w:r w:rsidRPr="00415EDA">
        <w:rPr>
          <w:rFonts w:ascii="Spoiler" w:cs="Spoiler" w:hint="cs"/>
          <w:color w:val="000000"/>
          <w:sz w:val="24"/>
          <w:szCs w:val="24"/>
          <w:rtl/>
        </w:rPr>
        <w:t>המתבצעות</w:t>
      </w:r>
      <w:r w:rsidRPr="00415EDA">
        <w:rPr>
          <w:rFonts w:ascii="Spoiler" w:cs="Spoiler"/>
          <w:color w:val="000000"/>
          <w:sz w:val="24"/>
          <w:szCs w:val="24"/>
        </w:rPr>
        <w:t xml:space="preserve"> </w:t>
      </w:r>
      <w:proofErr w:type="spellStart"/>
      <w:r w:rsidRPr="00415EDA">
        <w:rPr>
          <w:rFonts w:ascii="Spoiler" w:cs="Spoiler" w:hint="cs"/>
          <w:color w:val="000000"/>
          <w:sz w:val="24"/>
          <w:szCs w:val="24"/>
          <w:rtl/>
        </w:rPr>
        <w:t>מעברלמכסת</w:t>
      </w:r>
      <w:proofErr w:type="spellEnd"/>
      <w:r w:rsidRPr="00415EDA">
        <w:rPr>
          <w:rFonts w:ascii="Spoiler" w:cs="Spoiler"/>
          <w:color w:val="000000"/>
          <w:sz w:val="24"/>
          <w:szCs w:val="24"/>
        </w:rPr>
        <w:t xml:space="preserve"> </w:t>
      </w:r>
      <w:r w:rsidRPr="00415EDA">
        <w:rPr>
          <w:rFonts w:ascii="Spoiler" w:cs="Spoiler" w:hint="cs"/>
          <w:color w:val="000000"/>
          <w:sz w:val="24"/>
          <w:szCs w:val="24"/>
          <w:rtl/>
        </w:rPr>
        <w:t>שעות</w:t>
      </w:r>
      <w:r w:rsidRPr="00415EDA">
        <w:rPr>
          <w:rFonts w:ascii="Spoiler" w:cs="Spoiler"/>
          <w:color w:val="000000"/>
          <w:sz w:val="24"/>
          <w:szCs w:val="24"/>
        </w:rPr>
        <w:t xml:space="preserve"> </w:t>
      </w:r>
      <w:r w:rsidRPr="00415EDA">
        <w:rPr>
          <w:rFonts w:ascii="Spoiler" w:cs="Spoiler" w:hint="cs"/>
          <w:color w:val="000000"/>
          <w:sz w:val="24"/>
          <w:szCs w:val="24"/>
          <w:rtl/>
        </w:rPr>
        <w:t>העבודה</w:t>
      </w:r>
      <w:r w:rsidRPr="00415EDA">
        <w:rPr>
          <w:rFonts w:ascii="Spoiler" w:cs="Spoiler"/>
          <w:color w:val="000000"/>
          <w:sz w:val="24"/>
          <w:szCs w:val="24"/>
        </w:rPr>
        <w:t xml:space="preserve"> </w:t>
      </w:r>
      <w:r w:rsidRPr="00415EDA">
        <w:rPr>
          <w:rFonts w:ascii="Spoiler" w:cs="Spoiler" w:hint="cs"/>
          <w:color w:val="000000"/>
          <w:sz w:val="24"/>
          <w:szCs w:val="24"/>
          <w:rtl/>
        </w:rPr>
        <w:t>היומיות</w:t>
      </w:r>
      <w:r w:rsidRPr="00415EDA">
        <w:rPr>
          <w:rFonts w:ascii="Spoiler" w:cs="Spoiler"/>
          <w:color w:val="000000"/>
          <w:sz w:val="24"/>
          <w:szCs w:val="24"/>
        </w:rPr>
        <w:t>.</w:t>
      </w:r>
    </w:p>
    <w:p w:rsidR="00CD5DE3" w:rsidRDefault="00D72BE4" w:rsidP="00CD5DE3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FbEliphelet-Black" w:hAnsi="FbEliphelet-Black" w:cs="FbEliphelet-Black" w:hint="cs"/>
          <w:sz w:val="24"/>
          <w:szCs w:val="24"/>
          <w:rtl/>
        </w:rPr>
        <w:t>150%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כל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שעת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עבודה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נוספת מעבר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לשתי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השעות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הנוספות הראשונות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CD5DE3" w:rsidRPr="00415EDA" w:rsidRDefault="00CD5DE3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16"/>
          <w:szCs w:val="16"/>
          <w:rtl/>
        </w:rPr>
      </w:pPr>
    </w:p>
    <w:p w:rsidR="00D72BE4" w:rsidRPr="00CD5DE3" w:rsidRDefault="00D72BE4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-Bold" w:cs="Spoiler-Bold"/>
          <w:b/>
          <w:bCs/>
          <w:color w:val="000000"/>
          <w:sz w:val="24"/>
          <w:szCs w:val="24"/>
        </w:rPr>
      </w:pP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כוננויות</w:t>
      </w:r>
    </w:p>
    <w:p w:rsidR="00D72BE4" w:rsidRPr="00CD5DE3" w:rsidRDefault="00D72BE4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</w:rPr>
      </w:pPr>
      <w:proofErr w:type="gramStart"/>
      <w:r w:rsidRPr="00CD5DE3">
        <w:rPr>
          <w:rFonts w:ascii="Spoiler" w:cs="Spoiler"/>
          <w:color w:val="000000"/>
          <w:sz w:val="24"/>
          <w:szCs w:val="24"/>
        </w:rPr>
        <w:t>)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פרק</w:t>
      </w:r>
      <w:proofErr w:type="gramEnd"/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משנה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/>
          <w:sz w:val="24"/>
          <w:szCs w:val="24"/>
        </w:rPr>
        <w:t>27.5</w:t>
      </w:r>
      <w:r w:rsidRPr="00CD5DE3">
        <w:rPr>
          <w:rFonts w:ascii="Spoiler-Bold" w:cs="Spoiler-Bold"/>
          <w:b/>
          <w:bCs/>
          <w:color w:val="20C5F5"/>
          <w:sz w:val="24"/>
          <w:szCs w:val="24"/>
        </w:rPr>
        <w:t xml:space="preserve"> </w:t>
      </w:r>
      <w:proofErr w:type="spellStart"/>
      <w:r w:rsidRPr="00CD5DE3">
        <w:rPr>
          <w:rFonts w:ascii="Spoiler" w:cs="Spoiler" w:hint="cs"/>
          <w:color w:val="000000"/>
          <w:sz w:val="24"/>
          <w:szCs w:val="24"/>
          <w:rtl/>
        </w:rPr>
        <w:t>לתקשי</w:t>
      </w:r>
      <w:proofErr w:type="spellEnd"/>
      <w:r w:rsidRPr="00CD5DE3">
        <w:rPr>
          <w:rFonts w:ascii="Spoiler" w:cs="Spoiler"/>
          <w:color w:val="000000"/>
          <w:sz w:val="24"/>
          <w:szCs w:val="24"/>
        </w:rPr>
        <w:t>"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ר</w:t>
      </w:r>
      <w:r w:rsidRPr="00CD5DE3">
        <w:rPr>
          <w:rFonts w:ascii="Spoiler" w:cs="Spoiler"/>
          <w:color w:val="000000"/>
          <w:sz w:val="24"/>
          <w:szCs w:val="24"/>
        </w:rPr>
        <w:t>(</w:t>
      </w:r>
    </w:p>
    <w:p w:rsidR="00D72BE4" w:rsidRPr="00CD5DE3" w:rsidRDefault="00D72BE4" w:rsidP="00CD5DE3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תוספת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התלויה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במכסה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ובביצוע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D72BE4" w:rsidRPr="00CD5DE3" w:rsidRDefault="00D72BE4" w:rsidP="00CD5DE3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תוספת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זו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משולמת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לעובד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תמורת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נכונותו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להעמיד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עצמו לרשות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המשרד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לפרקי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זמן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שונים</w:t>
      </w:r>
      <w:r w:rsidRPr="00CD5DE3">
        <w:rPr>
          <w:rFonts w:ascii="Spoiler" w:cs="Spoiler"/>
          <w:color w:val="000000"/>
          <w:sz w:val="24"/>
          <w:szCs w:val="24"/>
        </w:rPr>
        <w:t>)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וכפי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שהוקצו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לו</w:t>
      </w:r>
      <w:r w:rsidRPr="00CD5DE3">
        <w:rPr>
          <w:rFonts w:ascii="Spoiler" w:cs="Spoiler"/>
          <w:color w:val="000000"/>
          <w:sz w:val="24"/>
          <w:szCs w:val="24"/>
        </w:rPr>
        <w:t>(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 xml:space="preserve"> מעבר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לשעות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העבודה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D72BE4" w:rsidRPr="00CD5DE3" w:rsidRDefault="00D72BE4" w:rsidP="00CD5DE3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מכסת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שעות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הכוננות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תיקבע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בעת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קליטתך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לעבודה</w:t>
      </w:r>
      <w:r w:rsidRPr="00CD5DE3">
        <w:rPr>
          <w:rFonts w:ascii="Spoiler" w:cs="Spoiler"/>
          <w:color w:val="000000"/>
          <w:sz w:val="24"/>
          <w:szCs w:val="24"/>
        </w:rPr>
        <w:t>.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 xml:space="preserve"> משנה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לשנה, רשאי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המשרד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לעדכן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את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מכסת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הכוננויות שנקבעה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לך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במקור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D72BE4" w:rsidRPr="00415EDA" w:rsidRDefault="00D72BE4" w:rsidP="00CD5DE3">
      <w:pPr>
        <w:autoSpaceDE w:val="0"/>
        <w:autoSpaceDN w:val="0"/>
        <w:adjustRightInd w:val="0"/>
        <w:spacing w:after="0" w:line="360" w:lineRule="auto"/>
        <w:jc w:val="both"/>
        <w:rPr>
          <w:rFonts w:ascii="Spoiler-Bold" w:cs="Spoiler-Bold"/>
          <w:b/>
          <w:bCs/>
          <w:color w:val="000000"/>
          <w:sz w:val="10"/>
          <w:szCs w:val="10"/>
          <w:rtl/>
        </w:rPr>
      </w:pPr>
    </w:p>
    <w:p w:rsidR="00415EDA" w:rsidRDefault="00415EDA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-Bold" w:cs="Spoiler-Bold"/>
          <w:b/>
          <w:bCs/>
          <w:color w:val="000000"/>
          <w:sz w:val="24"/>
          <w:szCs w:val="24"/>
          <w:rtl/>
        </w:rPr>
      </w:pPr>
    </w:p>
    <w:p w:rsidR="00415EDA" w:rsidRDefault="00415EDA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-Bold" w:cs="Spoiler-Bold"/>
          <w:b/>
          <w:bCs/>
          <w:color w:val="000000"/>
          <w:sz w:val="24"/>
          <w:szCs w:val="24"/>
          <w:rtl/>
        </w:rPr>
      </w:pPr>
    </w:p>
    <w:p w:rsidR="00415EDA" w:rsidRDefault="00415EDA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-Bold" w:cs="Spoiler-Bold"/>
          <w:b/>
          <w:bCs/>
          <w:color w:val="000000"/>
          <w:sz w:val="24"/>
          <w:szCs w:val="24"/>
          <w:rtl/>
        </w:rPr>
      </w:pPr>
    </w:p>
    <w:p w:rsidR="00415EDA" w:rsidRDefault="00415EDA" w:rsidP="00415EDA">
      <w:pPr>
        <w:autoSpaceDE w:val="0"/>
        <w:autoSpaceDN w:val="0"/>
        <w:adjustRightInd w:val="0"/>
        <w:spacing w:after="0" w:line="240" w:lineRule="auto"/>
        <w:jc w:val="center"/>
        <w:rPr>
          <w:rFonts w:ascii="Spoiler-Bold" w:cs="Spoiler-Bold"/>
          <w:b/>
          <w:bCs/>
          <w:color w:val="000000"/>
          <w:sz w:val="24"/>
          <w:szCs w:val="24"/>
          <w:rtl/>
        </w:rPr>
      </w:pPr>
      <w:r w:rsidRPr="00415EDA">
        <w:rPr>
          <w:rFonts w:ascii="Spoiler" w:cs="Spoiler" w:hint="cs"/>
          <w:rtl/>
        </w:rPr>
        <w:t>עמ' 3 מתוך 5</w:t>
      </w:r>
    </w:p>
    <w:p w:rsidR="00415EDA" w:rsidRDefault="00415EDA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-Bold" w:cs="Spoiler-Bold"/>
          <w:b/>
          <w:bCs/>
          <w:color w:val="000000"/>
          <w:sz w:val="24"/>
          <w:szCs w:val="24"/>
          <w:rtl/>
        </w:rPr>
      </w:pPr>
    </w:p>
    <w:p w:rsidR="00D72BE4" w:rsidRPr="00CD5DE3" w:rsidRDefault="00D72BE4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cs="Spoiler"/>
          <w:b/>
          <w:bCs/>
          <w:color w:val="000000"/>
          <w:sz w:val="24"/>
          <w:szCs w:val="24"/>
          <w:rtl/>
        </w:rPr>
      </w:pP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פרמיות</w:t>
      </w:r>
      <w:r w:rsidRPr="00CD5DE3">
        <w:rPr>
          <w:rFonts w:cs="Spoiler" w:hint="cs"/>
          <w:b/>
          <w:bCs/>
          <w:color w:val="000000"/>
          <w:sz w:val="24"/>
          <w:szCs w:val="24"/>
          <w:rtl/>
        </w:rPr>
        <w:t xml:space="preserve"> ("שכר עידוד")</w:t>
      </w:r>
    </w:p>
    <w:p w:rsidR="00D72BE4" w:rsidRPr="00CD5DE3" w:rsidRDefault="00D72BE4" w:rsidP="00415ED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cs="Spoiler" w:hint="cs"/>
          <w:color w:val="000000"/>
          <w:sz w:val="24"/>
          <w:szCs w:val="24"/>
          <w:rtl/>
        </w:rPr>
        <w:t>(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סעיף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/>
          <w:sz w:val="24"/>
          <w:szCs w:val="24"/>
        </w:rPr>
        <w:t>27.78</w:t>
      </w:r>
      <w:r w:rsidRPr="00CD5DE3">
        <w:rPr>
          <w:rFonts w:ascii="Spoiler-Bold" w:cs="Spoiler-Bold"/>
          <w:b/>
          <w:bCs/>
          <w:color w:val="20C5F5"/>
          <w:sz w:val="24"/>
          <w:szCs w:val="24"/>
        </w:rPr>
        <w:t xml:space="preserve"> </w:t>
      </w:r>
      <w:proofErr w:type="spellStart"/>
      <w:r w:rsidRPr="00CD5DE3">
        <w:rPr>
          <w:rFonts w:ascii="Spoiler" w:cs="Spoiler" w:hint="cs"/>
          <w:color w:val="000000"/>
          <w:sz w:val="24"/>
          <w:szCs w:val="24"/>
          <w:rtl/>
        </w:rPr>
        <w:t>לתקשי</w:t>
      </w:r>
      <w:proofErr w:type="spellEnd"/>
      <w:r w:rsidRPr="00CD5DE3">
        <w:rPr>
          <w:rFonts w:ascii="Spoiler" w:cs="Spoiler"/>
          <w:color w:val="000000"/>
          <w:sz w:val="24"/>
          <w:szCs w:val="24"/>
        </w:rPr>
        <w:t>"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ר</w:t>
      </w:r>
      <w:r w:rsidRPr="00CD5DE3">
        <w:rPr>
          <w:rFonts w:ascii="Spoiler" w:cs="Spoiler"/>
          <w:color w:val="000000"/>
          <w:sz w:val="24"/>
          <w:szCs w:val="24"/>
        </w:rPr>
        <w:t>(</w:t>
      </w:r>
    </w:p>
    <w:p w:rsidR="00D72BE4" w:rsidRPr="00CD5DE3" w:rsidRDefault="00D72BE4" w:rsidP="00CD5DE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lastRenderedPageBreak/>
        <w:t>תוספת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שכר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המשולמת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ביחידות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מסוימות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בתוך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משרדי הממשלה.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הפרמיה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נקבעת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בהתאם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לתקני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המשימות והתשומות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שהושקעו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באותה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יחידה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B073CA" w:rsidRPr="00CD5DE3" w:rsidRDefault="00D72BE4" w:rsidP="00CD5DE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במידה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ותיקלט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ביחידה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מונהג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'שכר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עידוד', תיקבע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לך תוספת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שכר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ייחודית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בהתאם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לכללים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ולשיטה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שנקבעו ליחידה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ספציפית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זו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D72BE4" w:rsidRPr="00CD5DE3" w:rsidRDefault="00D72BE4" w:rsidP="00CD5DE3">
      <w:pPr>
        <w:autoSpaceDE w:val="0"/>
        <w:autoSpaceDN w:val="0"/>
        <w:adjustRightInd w:val="0"/>
        <w:spacing w:after="0" w:line="360" w:lineRule="auto"/>
        <w:jc w:val="both"/>
        <w:rPr>
          <w:rFonts w:ascii="Spoiler" w:cs="Spoiler"/>
          <w:color w:val="000000"/>
          <w:sz w:val="24"/>
          <w:szCs w:val="24"/>
          <w:rtl/>
        </w:rPr>
      </w:pPr>
    </w:p>
    <w:p w:rsidR="00D72BE4" w:rsidRPr="00CD5DE3" w:rsidRDefault="00C53FC8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-Bold" w:cs="Spoiler-Bold"/>
          <w:b/>
          <w:bCs/>
          <w:color w:val="004C92"/>
          <w:sz w:val="24"/>
          <w:szCs w:val="24"/>
        </w:rPr>
      </w:pPr>
      <w:r w:rsidRPr="00CD5DE3">
        <w:rPr>
          <w:rFonts w:ascii="Spoiler-Bold" w:cs="Spoiler-Bold"/>
          <w:b/>
          <w:bCs/>
          <w:color w:val="004C92"/>
          <w:sz w:val="24"/>
          <w:szCs w:val="24"/>
        </w:rPr>
        <w:t>5</w:t>
      </w:r>
      <w:r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 xml:space="preserve">ג. </w:t>
      </w:r>
      <w:r w:rsidR="00D72BE4"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>החזר</w:t>
      </w:r>
      <w:r w:rsidR="00D72BE4" w:rsidRPr="00CD5DE3">
        <w:rPr>
          <w:rFonts w:ascii="Spoiler-Bold" w:cs="Spoiler-Bold"/>
          <w:b/>
          <w:bCs/>
          <w:color w:val="004C92"/>
          <w:sz w:val="24"/>
          <w:szCs w:val="24"/>
        </w:rPr>
        <w:t xml:space="preserve"> </w:t>
      </w:r>
      <w:r w:rsidR="00D72BE4"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>הוצאות</w:t>
      </w:r>
    </w:p>
    <w:p w:rsidR="00D72BE4" w:rsidRPr="00CD5DE3" w:rsidRDefault="00D72BE4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-Bold" w:cs="Spoiler-Bold"/>
          <w:b/>
          <w:bCs/>
          <w:color w:val="000000"/>
          <w:sz w:val="24"/>
          <w:szCs w:val="24"/>
        </w:rPr>
      </w:pP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החזר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הוצאות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נסיעה</w:t>
      </w:r>
      <w:r w:rsidR="007526AA"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 xml:space="preserve"> </w:t>
      </w:r>
      <w:r w:rsidR="007526AA" w:rsidRPr="00CD5DE3">
        <w:rPr>
          <w:rFonts w:ascii="Spoiler-Bold" w:cs="Spoiler-Bold"/>
          <w:b/>
          <w:bCs/>
          <w:color w:val="000000"/>
          <w:sz w:val="24"/>
          <w:szCs w:val="24"/>
        </w:rPr>
        <w:t>)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רכב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פרטי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>(</w:t>
      </w:r>
    </w:p>
    <w:p w:rsidR="00D72BE4" w:rsidRPr="00CD5DE3" w:rsidRDefault="00D72BE4" w:rsidP="00CD5DE3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קיימות</w:t>
      </w:r>
      <w:r w:rsidRPr="00CD5DE3">
        <w:rPr>
          <w:rFonts w:ascii="Spoiler" w:cs="Spoiler"/>
          <w:color w:val="000000"/>
          <w:sz w:val="24"/>
          <w:szCs w:val="24"/>
        </w:rPr>
        <w:t xml:space="preserve"> 4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רמות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תוספות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לשכר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לעניין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זה</w:t>
      </w:r>
      <w:r w:rsidR="007526AA" w:rsidRPr="00CD5DE3">
        <w:rPr>
          <w:rFonts w:ascii="Spoiler" w:cs="Spoiler" w:hint="cs"/>
          <w:color w:val="000000"/>
          <w:sz w:val="24"/>
          <w:szCs w:val="24"/>
          <w:rtl/>
        </w:rPr>
        <w:t xml:space="preserve">,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הנקראות</w:t>
      </w:r>
      <w:r w:rsidR="007526AA" w:rsidRPr="00CD5DE3">
        <w:rPr>
          <w:rFonts w:cs="Spoiler"/>
          <w:color w:val="000000"/>
          <w:sz w:val="24"/>
          <w:szCs w:val="24"/>
        </w:rPr>
        <w:t xml:space="preserve"> </w:t>
      </w:r>
      <w:r w:rsidR="007526AA"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'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תוספת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ניידות</w:t>
      </w:r>
      <w:r w:rsidR="007526AA"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 xml:space="preserve">'.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הזכאות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לרמה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תיקבע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על</w:t>
      </w:r>
      <w:r w:rsidRPr="00CD5DE3">
        <w:rPr>
          <w:rFonts w:ascii="Spoiler" w:cs="Spoiler"/>
          <w:color w:val="000000"/>
          <w:sz w:val="24"/>
          <w:szCs w:val="24"/>
        </w:rPr>
        <w:t>-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ידי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המשרד</w:t>
      </w:r>
      <w:r w:rsidRPr="00CD5DE3">
        <w:rPr>
          <w:rFonts w:ascii="Spoiler" w:cs="Spoiler"/>
          <w:color w:val="000000"/>
          <w:sz w:val="24"/>
          <w:szCs w:val="24"/>
        </w:rPr>
        <w:t>/</w:t>
      </w:r>
      <w:r w:rsidR="007526AA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יחידת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הסמך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תיקלט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ובהתאם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להחלטת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האחראי</w:t>
      </w:r>
      <w:r w:rsidR="007526AA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במשרד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D72BE4" w:rsidRPr="00CD5DE3" w:rsidRDefault="00D72BE4" w:rsidP="00CD5DE3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Spoiler-Bold" w:cs="Spoiler-Bold"/>
          <w:b/>
          <w:bCs/>
          <w:color w:val="004C92"/>
          <w:sz w:val="24"/>
          <w:szCs w:val="24"/>
        </w:rPr>
      </w:pPr>
      <w:r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>תשלומים</w:t>
      </w:r>
      <w:r w:rsidRPr="00CD5DE3">
        <w:rPr>
          <w:rFonts w:ascii="Spoiler-Bold" w:cs="Spoiler-Bold"/>
          <w:b/>
          <w:bCs/>
          <w:color w:val="004C92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>חודשיים</w:t>
      </w:r>
      <w:r w:rsidR="007526AA"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 xml:space="preserve"> </w:t>
      </w:r>
      <w:r w:rsidRPr="00CD5DE3">
        <w:rPr>
          <w:rFonts w:ascii="Spoiler-Bold" w:cs="Spoiler-Bold"/>
          <w:b/>
          <w:bCs/>
          <w:color w:val="004C92"/>
          <w:sz w:val="24"/>
          <w:szCs w:val="24"/>
        </w:rPr>
        <w:t xml:space="preserve"> -</w:t>
      </w:r>
    </w:p>
    <w:p w:rsidR="00D72BE4" w:rsidRPr="00CD5DE3" w:rsidRDefault="00D72BE4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  <w:rtl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התשלומים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החודשיים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מורכבים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משני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תשלומים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="007526AA" w:rsidRPr="00CD5DE3">
        <w:rPr>
          <w:rFonts w:ascii="Spoiler" w:cs="Spoiler"/>
          <w:color w:val="000000"/>
          <w:sz w:val="24"/>
          <w:szCs w:val="24"/>
        </w:rPr>
        <w:t>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האחד</w:t>
      </w:r>
      <w:r w:rsidR="007526AA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משולם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כתשלום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ברוטו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והשני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משולם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כתשלום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נטו</w:t>
      </w:r>
      <w:r w:rsidRPr="00CD5DE3">
        <w:rPr>
          <w:rFonts w:ascii="Spoiler" w:cs="Spoiler"/>
          <w:color w:val="000000"/>
          <w:sz w:val="24"/>
          <w:szCs w:val="24"/>
        </w:rPr>
        <w:t>:</w:t>
      </w:r>
    </w:p>
    <w:tbl>
      <w:tblPr>
        <w:tblStyle w:val="a6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18"/>
        <w:gridCol w:w="2693"/>
        <w:gridCol w:w="2694"/>
      </w:tblGrid>
      <w:tr w:rsidR="007526AA" w:rsidRPr="00CD5DE3" w:rsidTr="008D2CA9">
        <w:trPr>
          <w:jc w:val="center"/>
        </w:trPr>
        <w:tc>
          <w:tcPr>
            <w:tcW w:w="1218" w:type="dxa"/>
          </w:tcPr>
          <w:p w:rsidR="007526AA" w:rsidRPr="00CD5DE3" w:rsidRDefault="007526AA" w:rsidP="00CD5D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poiler" w:cs="Spoiler"/>
                <w:color w:val="000000"/>
                <w:sz w:val="24"/>
                <w:szCs w:val="24"/>
              </w:rPr>
            </w:pPr>
            <w:r w:rsidRPr="00CD5DE3">
              <w:rPr>
                <w:rFonts w:ascii="Spoiler" w:cs="Spoiler" w:hint="cs"/>
                <w:color w:val="000000"/>
                <w:sz w:val="24"/>
                <w:szCs w:val="24"/>
                <w:rtl/>
              </w:rPr>
              <w:t>רמת</w:t>
            </w:r>
          </w:p>
          <w:p w:rsidR="007526AA" w:rsidRPr="00CD5DE3" w:rsidRDefault="007526AA" w:rsidP="00CD5D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poiler" w:cs="Spoiler"/>
                <w:color w:val="000000"/>
                <w:sz w:val="24"/>
                <w:szCs w:val="24"/>
                <w:rtl/>
              </w:rPr>
            </w:pPr>
            <w:r w:rsidRPr="00CD5DE3">
              <w:rPr>
                <w:rFonts w:ascii="Spoiler" w:cs="Spoiler" w:hint="cs"/>
                <w:color w:val="000000"/>
                <w:sz w:val="24"/>
                <w:szCs w:val="24"/>
                <w:rtl/>
              </w:rPr>
              <w:t>ניידות</w:t>
            </w:r>
          </w:p>
        </w:tc>
        <w:tc>
          <w:tcPr>
            <w:tcW w:w="2693" w:type="dxa"/>
          </w:tcPr>
          <w:p w:rsidR="007526AA" w:rsidRPr="00CD5DE3" w:rsidRDefault="007526AA" w:rsidP="00CD5D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poiler" w:cs="Spoiler"/>
                <w:color w:val="000000"/>
                <w:sz w:val="24"/>
                <w:szCs w:val="24"/>
              </w:rPr>
            </w:pPr>
            <w:r w:rsidRPr="00CD5DE3">
              <w:rPr>
                <w:rFonts w:ascii="Spoiler" w:cs="Spoiler" w:hint="cs"/>
                <w:color w:val="000000"/>
                <w:sz w:val="24"/>
                <w:szCs w:val="24"/>
                <w:rtl/>
              </w:rPr>
              <w:t>סכום</w:t>
            </w:r>
            <w:r w:rsidRPr="00CD5DE3">
              <w:rPr>
                <w:rFonts w:ascii="Spoiler" w:cs="Spoiler"/>
                <w:color w:val="000000"/>
                <w:sz w:val="24"/>
                <w:szCs w:val="24"/>
              </w:rPr>
              <w:t xml:space="preserve"> </w:t>
            </w:r>
            <w:r w:rsidRPr="00CD5DE3">
              <w:rPr>
                <w:rFonts w:ascii="Spoiler" w:cs="Spoiler" w:hint="cs"/>
                <w:color w:val="000000"/>
                <w:sz w:val="24"/>
                <w:szCs w:val="24"/>
                <w:rtl/>
              </w:rPr>
              <w:t>הוצאות</w:t>
            </w:r>
            <w:r w:rsidRPr="00CD5DE3">
              <w:rPr>
                <w:rFonts w:ascii="Spoiler" w:cs="Spoiler"/>
                <w:color w:val="000000"/>
                <w:sz w:val="24"/>
                <w:szCs w:val="24"/>
              </w:rPr>
              <w:t xml:space="preserve"> </w:t>
            </w:r>
            <w:r w:rsidRPr="00CD5DE3">
              <w:rPr>
                <w:rFonts w:ascii="Spoiler" w:cs="Spoiler" w:hint="cs"/>
                <w:color w:val="000000"/>
                <w:sz w:val="24"/>
                <w:szCs w:val="24"/>
                <w:rtl/>
              </w:rPr>
              <w:t>קבועות</w:t>
            </w:r>
          </w:p>
          <w:p w:rsidR="007526AA" w:rsidRPr="00CD5DE3" w:rsidRDefault="007526AA" w:rsidP="00CD5D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poiler-Bold" w:cs="Spoiler-Bold"/>
                <w:b/>
                <w:bCs/>
                <w:color w:val="000000"/>
                <w:sz w:val="24"/>
                <w:szCs w:val="24"/>
                <w:rtl/>
              </w:rPr>
            </w:pPr>
            <w:r w:rsidRPr="00CD5DE3">
              <w:rPr>
                <w:rFonts w:ascii="Spoiler-Bold" w:cs="Spoiler-Bold" w:hint="cs"/>
                <w:b/>
                <w:bCs/>
                <w:color w:val="000000"/>
                <w:sz w:val="24"/>
                <w:szCs w:val="24"/>
                <w:rtl/>
              </w:rPr>
              <w:t>ברוטו</w:t>
            </w:r>
          </w:p>
        </w:tc>
        <w:tc>
          <w:tcPr>
            <w:tcW w:w="2694" w:type="dxa"/>
          </w:tcPr>
          <w:p w:rsidR="007526AA" w:rsidRPr="00CD5DE3" w:rsidRDefault="007526AA" w:rsidP="00CD5D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poiler" w:cs="Spoiler"/>
                <w:color w:val="000000"/>
                <w:sz w:val="24"/>
                <w:szCs w:val="24"/>
              </w:rPr>
            </w:pPr>
            <w:r w:rsidRPr="00CD5DE3">
              <w:rPr>
                <w:rFonts w:ascii="Spoiler" w:cs="Spoiler" w:hint="cs"/>
                <w:color w:val="000000"/>
                <w:sz w:val="24"/>
                <w:szCs w:val="24"/>
                <w:rtl/>
              </w:rPr>
              <w:t>סכום</w:t>
            </w:r>
            <w:r w:rsidRPr="00CD5DE3">
              <w:rPr>
                <w:rFonts w:ascii="Spoiler" w:cs="Spoiler"/>
                <w:color w:val="000000"/>
                <w:sz w:val="24"/>
                <w:szCs w:val="24"/>
              </w:rPr>
              <w:t xml:space="preserve"> </w:t>
            </w:r>
            <w:r w:rsidRPr="00CD5DE3">
              <w:rPr>
                <w:rFonts w:ascii="Spoiler" w:cs="Spoiler" w:hint="cs"/>
                <w:color w:val="000000"/>
                <w:sz w:val="24"/>
                <w:szCs w:val="24"/>
                <w:rtl/>
              </w:rPr>
              <w:t>הוצאות</w:t>
            </w:r>
            <w:r w:rsidRPr="00CD5DE3">
              <w:rPr>
                <w:rFonts w:ascii="Spoiler" w:cs="Spoiler"/>
                <w:color w:val="000000"/>
                <w:sz w:val="24"/>
                <w:szCs w:val="24"/>
              </w:rPr>
              <w:t xml:space="preserve"> </w:t>
            </w:r>
            <w:r w:rsidRPr="00CD5DE3">
              <w:rPr>
                <w:rFonts w:ascii="Spoiler" w:cs="Spoiler" w:hint="cs"/>
                <w:color w:val="000000"/>
                <w:sz w:val="24"/>
                <w:szCs w:val="24"/>
                <w:rtl/>
              </w:rPr>
              <w:t>קבועות</w:t>
            </w:r>
          </w:p>
          <w:p w:rsidR="007526AA" w:rsidRPr="00CD5DE3" w:rsidRDefault="007526AA" w:rsidP="00CD5D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poiler" w:cs="Spoiler"/>
                <w:color w:val="000000"/>
                <w:sz w:val="24"/>
                <w:szCs w:val="24"/>
                <w:rtl/>
              </w:rPr>
            </w:pPr>
            <w:r w:rsidRPr="00CD5DE3">
              <w:rPr>
                <w:rFonts w:ascii="Spoiler-Bold" w:cs="Spoiler-Bold" w:hint="cs"/>
                <w:b/>
                <w:bCs/>
                <w:color w:val="000000"/>
                <w:sz w:val="24"/>
                <w:szCs w:val="24"/>
                <w:rtl/>
              </w:rPr>
              <w:t>נטו</w:t>
            </w:r>
          </w:p>
        </w:tc>
      </w:tr>
      <w:tr w:rsidR="007526AA" w:rsidRPr="00CD5DE3" w:rsidTr="008D2CA9">
        <w:trPr>
          <w:jc w:val="center"/>
        </w:trPr>
        <w:tc>
          <w:tcPr>
            <w:tcW w:w="1218" w:type="dxa"/>
          </w:tcPr>
          <w:p w:rsidR="007526AA" w:rsidRPr="00CD5DE3" w:rsidRDefault="007526AA" w:rsidP="00CD5D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poiler" w:cs="Spoiler"/>
                <w:b/>
                <w:bCs/>
                <w:color w:val="000000"/>
                <w:sz w:val="24"/>
                <w:szCs w:val="24"/>
                <w:rtl/>
              </w:rPr>
            </w:pPr>
            <w:r w:rsidRPr="00CD5DE3">
              <w:rPr>
                <w:rFonts w:ascii="Spoiler" w:cs="Spoiler" w:hint="cs"/>
                <w:b/>
                <w:bCs/>
                <w:color w:val="000000"/>
                <w:sz w:val="24"/>
                <w:szCs w:val="24"/>
                <w:rtl/>
              </w:rPr>
              <w:t>א</w:t>
            </w:r>
          </w:p>
        </w:tc>
        <w:tc>
          <w:tcPr>
            <w:tcW w:w="2693" w:type="dxa"/>
          </w:tcPr>
          <w:p w:rsidR="007526AA" w:rsidRPr="00CD5DE3" w:rsidRDefault="007526AA" w:rsidP="00CD5D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poiler" w:cs="Spoiler"/>
                <w:color w:val="000000"/>
                <w:sz w:val="24"/>
                <w:szCs w:val="24"/>
                <w:rtl/>
              </w:rPr>
            </w:pPr>
            <w:r w:rsidRPr="00CD5DE3">
              <w:rPr>
                <w:rFonts w:ascii="Spoiler" w:cs="Spoiler" w:hint="cs"/>
                <w:color w:val="000000"/>
                <w:sz w:val="24"/>
                <w:szCs w:val="24"/>
                <w:rtl/>
              </w:rPr>
              <w:t xml:space="preserve">317 ₪ </w:t>
            </w:r>
          </w:p>
        </w:tc>
        <w:tc>
          <w:tcPr>
            <w:tcW w:w="2694" w:type="dxa"/>
          </w:tcPr>
          <w:p w:rsidR="007526AA" w:rsidRPr="00CD5DE3" w:rsidRDefault="007526AA" w:rsidP="00CD5D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poiler" w:cs="Spoiler"/>
                <w:color w:val="000000"/>
                <w:sz w:val="24"/>
                <w:szCs w:val="24"/>
                <w:rtl/>
              </w:rPr>
            </w:pPr>
            <w:r w:rsidRPr="00CD5DE3">
              <w:rPr>
                <w:rFonts w:ascii="Spoiler" w:cs="Spoiler" w:hint="cs"/>
                <w:color w:val="000000"/>
                <w:sz w:val="24"/>
                <w:szCs w:val="24"/>
                <w:rtl/>
              </w:rPr>
              <w:t xml:space="preserve">159 ₪ </w:t>
            </w:r>
          </w:p>
        </w:tc>
      </w:tr>
      <w:tr w:rsidR="007526AA" w:rsidRPr="00CD5DE3" w:rsidTr="008D2CA9">
        <w:trPr>
          <w:jc w:val="center"/>
        </w:trPr>
        <w:tc>
          <w:tcPr>
            <w:tcW w:w="1218" w:type="dxa"/>
          </w:tcPr>
          <w:p w:rsidR="007526AA" w:rsidRPr="00CD5DE3" w:rsidRDefault="007526AA" w:rsidP="00CD5D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poiler" w:cs="Spoiler"/>
                <w:b/>
                <w:bCs/>
                <w:color w:val="000000"/>
                <w:sz w:val="24"/>
                <w:szCs w:val="24"/>
                <w:rtl/>
              </w:rPr>
            </w:pPr>
            <w:r w:rsidRPr="00CD5DE3">
              <w:rPr>
                <w:rFonts w:ascii="Spoiler" w:cs="Spoiler" w:hint="cs"/>
                <w:b/>
                <w:bCs/>
                <w:color w:val="000000"/>
                <w:sz w:val="24"/>
                <w:szCs w:val="24"/>
                <w:rtl/>
              </w:rPr>
              <w:t>ב</w:t>
            </w:r>
          </w:p>
        </w:tc>
        <w:tc>
          <w:tcPr>
            <w:tcW w:w="2693" w:type="dxa"/>
          </w:tcPr>
          <w:p w:rsidR="007526AA" w:rsidRPr="00CD5DE3" w:rsidRDefault="007526AA" w:rsidP="00CD5D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poiler" w:cs="Spoiler"/>
                <w:color w:val="000000"/>
                <w:sz w:val="24"/>
                <w:szCs w:val="24"/>
                <w:rtl/>
              </w:rPr>
            </w:pPr>
            <w:r w:rsidRPr="00CD5DE3">
              <w:rPr>
                <w:rFonts w:ascii="Spoiler" w:cs="Spoiler" w:hint="cs"/>
                <w:color w:val="000000"/>
                <w:sz w:val="24"/>
                <w:szCs w:val="24"/>
                <w:rtl/>
              </w:rPr>
              <w:t xml:space="preserve">444 ₪ </w:t>
            </w:r>
          </w:p>
        </w:tc>
        <w:tc>
          <w:tcPr>
            <w:tcW w:w="2694" w:type="dxa"/>
          </w:tcPr>
          <w:p w:rsidR="007526AA" w:rsidRPr="00CD5DE3" w:rsidRDefault="007526AA" w:rsidP="00CD5D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poiler" w:cs="Spoiler"/>
                <w:color w:val="000000"/>
                <w:sz w:val="24"/>
                <w:szCs w:val="24"/>
                <w:rtl/>
              </w:rPr>
            </w:pPr>
            <w:r w:rsidRPr="00CD5DE3">
              <w:rPr>
                <w:rFonts w:ascii="Spoiler" w:cs="Spoiler" w:hint="cs"/>
                <w:color w:val="000000"/>
                <w:sz w:val="24"/>
                <w:szCs w:val="24"/>
                <w:rtl/>
              </w:rPr>
              <w:t xml:space="preserve">238 ₪ </w:t>
            </w:r>
          </w:p>
        </w:tc>
      </w:tr>
      <w:tr w:rsidR="007526AA" w:rsidRPr="00CD5DE3" w:rsidTr="008D2CA9">
        <w:trPr>
          <w:jc w:val="center"/>
        </w:trPr>
        <w:tc>
          <w:tcPr>
            <w:tcW w:w="1218" w:type="dxa"/>
          </w:tcPr>
          <w:p w:rsidR="007526AA" w:rsidRPr="00CD5DE3" w:rsidRDefault="007526AA" w:rsidP="00CD5D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poiler" w:cs="Spoiler"/>
                <w:b/>
                <w:bCs/>
                <w:color w:val="000000"/>
                <w:sz w:val="24"/>
                <w:szCs w:val="24"/>
                <w:rtl/>
              </w:rPr>
            </w:pPr>
            <w:r w:rsidRPr="00CD5DE3">
              <w:rPr>
                <w:rFonts w:ascii="Spoiler" w:cs="Spoiler" w:hint="cs"/>
                <w:b/>
                <w:bCs/>
                <w:color w:val="000000"/>
                <w:sz w:val="24"/>
                <w:szCs w:val="24"/>
                <w:rtl/>
              </w:rPr>
              <w:t>ג</w:t>
            </w:r>
          </w:p>
        </w:tc>
        <w:tc>
          <w:tcPr>
            <w:tcW w:w="2693" w:type="dxa"/>
          </w:tcPr>
          <w:p w:rsidR="007526AA" w:rsidRPr="00CD5DE3" w:rsidRDefault="007526AA" w:rsidP="00CD5D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poiler" w:cs="Spoiler"/>
                <w:color w:val="000000"/>
                <w:sz w:val="24"/>
                <w:szCs w:val="24"/>
                <w:rtl/>
              </w:rPr>
            </w:pPr>
            <w:r w:rsidRPr="00CD5DE3">
              <w:rPr>
                <w:rFonts w:ascii="Spoiler" w:cs="Spoiler" w:hint="cs"/>
                <w:color w:val="000000"/>
                <w:sz w:val="24"/>
                <w:szCs w:val="24"/>
                <w:rtl/>
              </w:rPr>
              <w:t xml:space="preserve">570 ₪ </w:t>
            </w:r>
          </w:p>
        </w:tc>
        <w:tc>
          <w:tcPr>
            <w:tcW w:w="2694" w:type="dxa"/>
          </w:tcPr>
          <w:p w:rsidR="007526AA" w:rsidRPr="00CD5DE3" w:rsidRDefault="007526AA" w:rsidP="00CD5D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poiler" w:cs="Spoiler"/>
                <w:color w:val="000000"/>
                <w:sz w:val="24"/>
                <w:szCs w:val="24"/>
                <w:rtl/>
              </w:rPr>
            </w:pPr>
            <w:r w:rsidRPr="00CD5DE3">
              <w:rPr>
                <w:rFonts w:ascii="Spoiler" w:cs="Spoiler" w:hint="cs"/>
                <w:color w:val="000000"/>
                <w:sz w:val="24"/>
                <w:szCs w:val="24"/>
                <w:rtl/>
              </w:rPr>
              <w:t xml:space="preserve">318 ₪ </w:t>
            </w:r>
          </w:p>
        </w:tc>
      </w:tr>
      <w:tr w:rsidR="007526AA" w:rsidRPr="00CD5DE3" w:rsidTr="008D2CA9">
        <w:trPr>
          <w:jc w:val="center"/>
        </w:trPr>
        <w:tc>
          <w:tcPr>
            <w:tcW w:w="1218" w:type="dxa"/>
          </w:tcPr>
          <w:p w:rsidR="007526AA" w:rsidRPr="00CD5DE3" w:rsidRDefault="007526AA" w:rsidP="00CD5D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poiler" w:cs="Spoiler"/>
                <w:b/>
                <w:bCs/>
                <w:color w:val="000000"/>
                <w:sz w:val="24"/>
                <w:szCs w:val="24"/>
                <w:rtl/>
              </w:rPr>
            </w:pPr>
            <w:r w:rsidRPr="00CD5DE3">
              <w:rPr>
                <w:rFonts w:ascii="Spoiler" w:cs="Spoiler" w:hint="cs"/>
                <w:b/>
                <w:bCs/>
                <w:color w:val="000000"/>
                <w:sz w:val="24"/>
                <w:szCs w:val="24"/>
                <w:rtl/>
              </w:rPr>
              <w:t>ד</w:t>
            </w:r>
          </w:p>
        </w:tc>
        <w:tc>
          <w:tcPr>
            <w:tcW w:w="2693" w:type="dxa"/>
          </w:tcPr>
          <w:p w:rsidR="007526AA" w:rsidRPr="00CD5DE3" w:rsidRDefault="007526AA" w:rsidP="00CD5D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poiler" w:cs="Spoiler"/>
                <w:color w:val="000000"/>
                <w:sz w:val="24"/>
                <w:szCs w:val="24"/>
                <w:rtl/>
              </w:rPr>
            </w:pPr>
            <w:r w:rsidRPr="00CD5DE3">
              <w:rPr>
                <w:rFonts w:ascii="Spoiler" w:cs="Spoiler" w:hint="cs"/>
                <w:color w:val="000000"/>
                <w:sz w:val="24"/>
                <w:szCs w:val="24"/>
                <w:rtl/>
              </w:rPr>
              <w:t xml:space="preserve">676 ₪ </w:t>
            </w:r>
          </w:p>
        </w:tc>
        <w:tc>
          <w:tcPr>
            <w:tcW w:w="2694" w:type="dxa"/>
          </w:tcPr>
          <w:p w:rsidR="007526AA" w:rsidRPr="00CD5DE3" w:rsidRDefault="007526AA" w:rsidP="00CD5D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poiler" w:cs="Spoiler"/>
                <w:color w:val="000000"/>
                <w:sz w:val="24"/>
                <w:szCs w:val="24"/>
                <w:rtl/>
              </w:rPr>
            </w:pPr>
            <w:r w:rsidRPr="00CD5DE3">
              <w:rPr>
                <w:rFonts w:ascii="Spoiler" w:cs="Spoiler" w:hint="cs"/>
                <w:color w:val="000000"/>
                <w:sz w:val="24"/>
                <w:szCs w:val="24"/>
                <w:rtl/>
              </w:rPr>
              <w:t xml:space="preserve">387 ₪ </w:t>
            </w:r>
          </w:p>
        </w:tc>
      </w:tr>
    </w:tbl>
    <w:p w:rsidR="007526AA" w:rsidRPr="00CD5DE3" w:rsidRDefault="007526AA" w:rsidP="00CD5DE3">
      <w:pPr>
        <w:autoSpaceDE w:val="0"/>
        <w:autoSpaceDN w:val="0"/>
        <w:adjustRightInd w:val="0"/>
        <w:spacing w:after="0" w:line="360" w:lineRule="auto"/>
        <w:jc w:val="both"/>
        <w:rPr>
          <w:rFonts w:ascii="Spoiler" w:cs="Spoiler"/>
          <w:color w:val="000000"/>
          <w:sz w:val="24"/>
          <w:szCs w:val="24"/>
        </w:rPr>
      </w:pPr>
    </w:p>
    <w:p w:rsidR="00D72BE4" w:rsidRPr="00CD5DE3" w:rsidRDefault="00D72BE4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-Bold" w:cs="Spoiler-Bold"/>
          <w:b/>
          <w:bCs/>
          <w:color w:val="000000"/>
          <w:sz w:val="24"/>
          <w:szCs w:val="24"/>
        </w:rPr>
      </w:pPr>
      <w:proofErr w:type="spellStart"/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קצובת</w:t>
      </w:r>
      <w:proofErr w:type="spellEnd"/>
      <w:r w:rsidRPr="00CD5DE3">
        <w:rPr>
          <w:rFonts w:ascii="Spoiler-Bold" w:cs="Spoiler-Bold"/>
          <w:b/>
          <w:bCs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נסיעה</w:t>
      </w:r>
    </w:p>
    <w:p w:rsidR="00D72BE4" w:rsidRPr="00CD5DE3" w:rsidRDefault="007526AA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(</w:t>
      </w:r>
      <w:r w:rsidR="00D72BE4" w:rsidRPr="00CD5DE3">
        <w:rPr>
          <w:rFonts w:ascii="Spoiler" w:cs="Spoiler" w:hint="cs"/>
          <w:color w:val="000000"/>
          <w:sz w:val="24"/>
          <w:szCs w:val="24"/>
          <w:rtl/>
        </w:rPr>
        <w:t>פרק</w:t>
      </w:r>
      <w:r w:rsidR="00D72BE4"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="00D72BE4" w:rsidRPr="00CD5DE3">
        <w:rPr>
          <w:rFonts w:ascii="Spoiler" w:cs="Spoiler" w:hint="cs"/>
          <w:color w:val="000000"/>
          <w:sz w:val="24"/>
          <w:szCs w:val="24"/>
          <w:rtl/>
        </w:rPr>
        <w:t>משנה</w:t>
      </w:r>
      <w:r w:rsidR="00D72BE4"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="00D72BE4" w:rsidRPr="00CD5DE3">
        <w:rPr>
          <w:rFonts w:ascii="Spoiler-Bold" w:cs="Spoiler-Bold"/>
          <w:sz w:val="24"/>
          <w:szCs w:val="24"/>
        </w:rPr>
        <w:t xml:space="preserve">28.3 </w:t>
      </w:r>
      <w:proofErr w:type="spellStart"/>
      <w:r w:rsidR="00D72BE4" w:rsidRPr="00CD5DE3">
        <w:rPr>
          <w:rFonts w:ascii="Spoiler" w:cs="Spoiler" w:hint="cs"/>
          <w:sz w:val="24"/>
          <w:szCs w:val="24"/>
          <w:rtl/>
        </w:rPr>
        <w:t>לתקשי</w:t>
      </w:r>
      <w:proofErr w:type="spellEnd"/>
      <w:r w:rsidR="00D72BE4" w:rsidRPr="00CD5DE3">
        <w:rPr>
          <w:rFonts w:ascii="Spoiler" w:cs="Spoiler"/>
          <w:color w:val="000000"/>
          <w:sz w:val="24"/>
          <w:szCs w:val="24"/>
        </w:rPr>
        <w:t>"</w:t>
      </w:r>
      <w:r w:rsidR="00D72BE4" w:rsidRPr="00CD5DE3">
        <w:rPr>
          <w:rFonts w:ascii="Spoiler" w:cs="Spoiler" w:hint="cs"/>
          <w:color w:val="000000"/>
          <w:sz w:val="24"/>
          <w:szCs w:val="24"/>
          <w:rtl/>
        </w:rPr>
        <w:t>ר</w:t>
      </w:r>
      <w:r w:rsidR="00D72BE4" w:rsidRPr="00CD5DE3">
        <w:rPr>
          <w:rFonts w:ascii="Spoiler" w:cs="Spoiler"/>
          <w:color w:val="000000"/>
          <w:sz w:val="24"/>
          <w:szCs w:val="24"/>
        </w:rPr>
        <w:t>(</w:t>
      </w:r>
    </w:p>
    <w:p w:rsidR="00D72BE4" w:rsidRPr="00CD5DE3" w:rsidRDefault="00D72BE4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תשלום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הניתן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לעובד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בגין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נסיעות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ממקום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המגורים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למקום</w:t>
      </w:r>
      <w:r w:rsidR="007526AA" w:rsidRPr="00CD5DE3">
        <w:rPr>
          <w:rFonts w:ascii="Spoiler" w:cs="Spoiler" w:hint="cs"/>
          <w:color w:val="000000"/>
          <w:sz w:val="24"/>
          <w:szCs w:val="24"/>
          <w:rtl/>
        </w:rPr>
        <w:t xml:space="preserve"> העבודה,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בהתאם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לתעריפי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הנסיעה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בתחבורה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ציבורית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D72BE4" w:rsidRPr="00CD5DE3" w:rsidRDefault="00D72BE4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  <w:rtl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תקרת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proofErr w:type="spellStart"/>
      <w:r w:rsidRPr="00CD5DE3">
        <w:rPr>
          <w:rFonts w:ascii="Spoiler" w:cs="Spoiler" w:hint="cs"/>
          <w:color w:val="000000"/>
          <w:sz w:val="24"/>
          <w:szCs w:val="24"/>
          <w:rtl/>
        </w:rPr>
        <w:t>קצובת</w:t>
      </w:r>
      <w:proofErr w:type="spellEnd"/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הנסיעה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מפורסמת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מעת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לעת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ידי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אגף</w:t>
      </w:r>
      <w:r w:rsidR="007526AA" w:rsidRPr="00CD5DE3">
        <w:rPr>
          <w:rFonts w:ascii="Spoiler" w:cs="Spoiler" w:hint="cs"/>
          <w:color w:val="000000"/>
          <w:sz w:val="24"/>
          <w:szCs w:val="24"/>
          <w:rtl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החשב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הכללי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במשרד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האוצר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7526AA" w:rsidRPr="00CD5DE3" w:rsidRDefault="007526AA" w:rsidP="00CD5DE3">
      <w:pPr>
        <w:autoSpaceDE w:val="0"/>
        <w:autoSpaceDN w:val="0"/>
        <w:adjustRightInd w:val="0"/>
        <w:spacing w:after="0" w:line="360" w:lineRule="auto"/>
        <w:jc w:val="both"/>
        <w:rPr>
          <w:rFonts w:ascii="Spoiler-Bold" w:cs="Spoiler-Bold"/>
          <w:b/>
          <w:bCs/>
          <w:color w:val="000000"/>
          <w:sz w:val="24"/>
          <w:szCs w:val="24"/>
          <w:rtl/>
        </w:rPr>
      </w:pPr>
    </w:p>
    <w:p w:rsidR="007526AA" w:rsidRPr="00CD5DE3" w:rsidRDefault="007526AA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-Bold" w:cs="Spoiler-Bold"/>
          <w:b/>
          <w:bCs/>
          <w:color w:val="000000"/>
          <w:sz w:val="24"/>
          <w:szCs w:val="24"/>
        </w:rPr>
      </w:pP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תוספת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אש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>"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ל (כלכלה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>(</w:t>
      </w:r>
    </w:p>
    <w:p w:rsidR="007526AA" w:rsidRPr="00CD5DE3" w:rsidRDefault="007526AA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עובד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זכאי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לתשלום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proofErr w:type="spellStart"/>
      <w:r w:rsidRPr="00CD5DE3">
        <w:rPr>
          <w:rFonts w:ascii="Spoiler" w:cs="Spoiler" w:hint="cs"/>
          <w:color w:val="000000"/>
          <w:sz w:val="24"/>
          <w:szCs w:val="24"/>
          <w:rtl/>
        </w:rPr>
        <w:t>קצובת</w:t>
      </w:r>
      <w:proofErr w:type="spellEnd"/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אש</w:t>
      </w:r>
      <w:r w:rsidRPr="00CD5DE3">
        <w:rPr>
          <w:rFonts w:ascii="Spoiler" w:cs="Spoiler"/>
          <w:color w:val="000000"/>
          <w:sz w:val="24"/>
          <w:szCs w:val="24"/>
        </w:rPr>
        <w:t>"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בנסיבות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המתוארות בפרק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משנה</w:t>
      </w:r>
      <w:r w:rsidRPr="00CD5DE3">
        <w:rPr>
          <w:rFonts w:ascii="Spoiler" w:cs="Spoiler"/>
          <w:sz w:val="24"/>
          <w:szCs w:val="24"/>
        </w:rPr>
        <w:t xml:space="preserve"> </w:t>
      </w:r>
      <w:r w:rsidRPr="00CD5DE3">
        <w:rPr>
          <w:rFonts w:ascii="Spoiler-Bold" w:cs="Spoiler-Bold"/>
          <w:sz w:val="24"/>
          <w:szCs w:val="24"/>
        </w:rPr>
        <w:t>26.2</w:t>
      </w:r>
      <w:r w:rsidRPr="00CD5DE3">
        <w:rPr>
          <w:rFonts w:ascii="Spoiler-Bold" w:cs="Spoiler-Bold"/>
          <w:b/>
          <w:bCs/>
          <w:color w:val="20C5F5"/>
          <w:sz w:val="24"/>
          <w:szCs w:val="24"/>
        </w:rPr>
        <w:t xml:space="preserve"> </w:t>
      </w:r>
      <w:proofErr w:type="spellStart"/>
      <w:r w:rsidRPr="00CD5DE3">
        <w:rPr>
          <w:rFonts w:ascii="Spoiler" w:cs="Spoiler" w:hint="cs"/>
          <w:color w:val="000000"/>
          <w:sz w:val="24"/>
          <w:szCs w:val="24"/>
          <w:rtl/>
        </w:rPr>
        <w:t>לתקש</w:t>
      </w:r>
      <w:proofErr w:type="spellEnd"/>
      <w:r w:rsidRPr="00CD5DE3">
        <w:rPr>
          <w:rFonts w:ascii="Spoiler" w:cs="Spoiler"/>
          <w:color w:val="000000"/>
          <w:sz w:val="24"/>
          <w:szCs w:val="24"/>
        </w:rPr>
        <w:t>"</w:t>
      </w:r>
      <w:proofErr w:type="spellStart"/>
      <w:r w:rsidRPr="00CD5DE3">
        <w:rPr>
          <w:rFonts w:ascii="Spoiler" w:cs="Spoiler" w:hint="cs"/>
          <w:color w:val="000000"/>
          <w:sz w:val="24"/>
          <w:szCs w:val="24"/>
          <w:rtl/>
        </w:rPr>
        <w:t>יר</w:t>
      </w:r>
      <w:proofErr w:type="spellEnd"/>
      <w:r w:rsidRPr="00CD5DE3">
        <w:rPr>
          <w:rFonts w:ascii="Spoiler" w:cs="Spoiler" w:hint="cs"/>
          <w:color w:val="000000"/>
          <w:sz w:val="24"/>
          <w:szCs w:val="24"/>
          <w:rtl/>
        </w:rPr>
        <w:t>,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אם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יוצא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לרגל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תפקידו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מחוץ למקום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עבודתו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הקבוע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7526AA" w:rsidRPr="00CD5DE3" w:rsidRDefault="007526AA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-Bold" w:cs="Spoiler-Bold"/>
          <w:b/>
          <w:bCs/>
          <w:color w:val="000000"/>
          <w:sz w:val="24"/>
          <w:szCs w:val="24"/>
        </w:rPr>
      </w:pP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תוספת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מעונות</w:t>
      </w:r>
    </w:p>
    <w:p w:rsidR="007526AA" w:rsidRPr="00CD5DE3" w:rsidRDefault="007526AA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</w:rPr>
      </w:pPr>
      <w:proofErr w:type="gramStart"/>
      <w:r w:rsidRPr="00CD5DE3">
        <w:rPr>
          <w:rFonts w:ascii="Spoiler" w:cs="Spoiler"/>
          <w:color w:val="000000"/>
          <w:sz w:val="24"/>
          <w:szCs w:val="24"/>
        </w:rPr>
        <w:t>)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סעיף</w:t>
      </w:r>
      <w:proofErr w:type="gramEnd"/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/>
          <w:sz w:val="24"/>
          <w:szCs w:val="24"/>
        </w:rPr>
        <w:t xml:space="preserve">25.61 </w:t>
      </w:r>
      <w:proofErr w:type="spellStart"/>
      <w:r w:rsidRPr="00CD5DE3">
        <w:rPr>
          <w:rFonts w:ascii="Spoiler" w:cs="Spoiler" w:hint="cs"/>
          <w:color w:val="000000"/>
          <w:sz w:val="24"/>
          <w:szCs w:val="24"/>
          <w:rtl/>
        </w:rPr>
        <w:t>לתקשי</w:t>
      </w:r>
      <w:proofErr w:type="spellEnd"/>
      <w:r w:rsidRPr="00CD5DE3">
        <w:rPr>
          <w:rFonts w:ascii="Spoiler" w:cs="Spoiler"/>
          <w:color w:val="000000"/>
          <w:sz w:val="24"/>
          <w:szCs w:val="24"/>
        </w:rPr>
        <w:t>"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ר</w:t>
      </w:r>
      <w:r w:rsidRPr="00CD5DE3">
        <w:rPr>
          <w:rFonts w:ascii="Spoiler" w:cs="Spoiler"/>
          <w:color w:val="000000"/>
          <w:sz w:val="24"/>
          <w:szCs w:val="24"/>
        </w:rPr>
        <w:t>(</w:t>
      </w:r>
    </w:p>
    <w:p w:rsidR="007526AA" w:rsidRPr="00CD5DE3" w:rsidRDefault="007526AA" w:rsidP="008D2C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תוספת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המשולמת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להורה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לילדים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גיל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5. התוספת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בגין ילד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אחד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היא</w:t>
      </w:r>
      <w:r w:rsidRPr="00CD5DE3">
        <w:rPr>
          <w:rFonts w:ascii="Spoiler" w:cs="Spoiler"/>
          <w:color w:val="000000"/>
          <w:sz w:val="24"/>
          <w:szCs w:val="24"/>
        </w:rPr>
        <w:t xml:space="preserve"> 313 </w:t>
      </w:r>
      <w:r w:rsidRPr="00CD5DE3">
        <w:rPr>
          <w:rFonts w:ascii="Scorpion" w:cs="Scorpion" w:hint="cs"/>
          <w:color w:val="000000"/>
          <w:sz w:val="24"/>
          <w:szCs w:val="24"/>
          <w:rtl/>
        </w:rPr>
        <w:t>₪</w:t>
      </w:r>
      <w:r w:rsidRPr="00CD5DE3">
        <w:rPr>
          <w:rFonts w:ascii="Scorpion" w:cs="Scorpion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ובגין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שני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ילדים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או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יותר</w:t>
      </w:r>
      <w:r w:rsidRPr="00CD5DE3">
        <w:rPr>
          <w:rFonts w:ascii="Spoiler" w:cs="Spoiler"/>
          <w:color w:val="000000"/>
          <w:sz w:val="24"/>
          <w:szCs w:val="24"/>
        </w:rPr>
        <w:t xml:space="preserve"> 523 </w:t>
      </w:r>
      <w:r w:rsidRPr="00CD5DE3">
        <w:rPr>
          <w:rFonts w:ascii="Scorpion" w:cs="Scorpion" w:hint="cs"/>
          <w:color w:val="000000"/>
          <w:sz w:val="24"/>
          <w:szCs w:val="24"/>
          <w:rtl/>
        </w:rPr>
        <w:t>₪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7526AA" w:rsidRPr="00CD5DE3" w:rsidRDefault="007526AA" w:rsidP="00415ED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  <w:rtl/>
        </w:rPr>
      </w:pPr>
      <w:r w:rsidRPr="00CD5DE3">
        <w:rPr>
          <w:rFonts w:ascii="Spoiler" w:cs="Spoiler"/>
          <w:color w:val="000000"/>
          <w:sz w:val="24"/>
          <w:szCs w:val="24"/>
        </w:rPr>
        <w:t>*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הנתונים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נכונים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לשנת</w:t>
      </w:r>
      <w:r w:rsidRPr="00CD5DE3">
        <w:rPr>
          <w:rFonts w:ascii="Spoiler" w:cs="Spoiler"/>
          <w:color w:val="000000"/>
          <w:sz w:val="24"/>
          <w:szCs w:val="24"/>
        </w:rPr>
        <w:t xml:space="preserve"> 2016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ועשויים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להתעדכן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מעת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לעת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9B4DEF" w:rsidRDefault="009B4DEF" w:rsidP="00CD5DE3">
      <w:pPr>
        <w:autoSpaceDE w:val="0"/>
        <w:autoSpaceDN w:val="0"/>
        <w:adjustRightInd w:val="0"/>
        <w:spacing w:after="0" w:line="360" w:lineRule="auto"/>
        <w:jc w:val="both"/>
        <w:rPr>
          <w:rFonts w:ascii="Spoiler" w:cs="Spoiler"/>
          <w:color w:val="000000"/>
          <w:sz w:val="24"/>
          <w:szCs w:val="24"/>
          <w:rtl/>
        </w:rPr>
      </w:pPr>
    </w:p>
    <w:p w:rsidR="00415EDA" w:rsidRDefault="00415EDA" w:rsidP="00CD5DE3">
      <w:pPr>
        <w:autoSpaceDE w:val="0"/>
        <w:autoSpaceDN w:val="0"/>
        <w:adjustRightInd w:val="0"/>
        <w:spacing w:after="0" w:line="360" w:lineRule="auto"/>
        <w:jc w:val="both"/>
        <w:rPr>
          <w:rFonts w:ascii="Spoiler" w:cs="Spoiler"/>
          <w:color w:val="000000"/>
          <w:sz w:val="24"/>
          <w:szCs w:val="24"/>
          <w:rtl/>
        </w:rPr>
      </w:pPr>
    </w:p>
    <w:p w:rsidR="00415EDA" w:rsidRPr="00415EDA" w:rsidRDefault="00415EDA" w:rsidP="00415EDA">
      <w:pPr>
        <w:autoSpaceDE w:val="0"/>
        <w:autoSpaceDN w:val="0"/>
        <w:adjustRightInd w:val="0"/>
        <w:spacing w:after="0" w:line="240" w:lineRule="auto"/>
        <w:jc w:val="center"/>
        <w:rPr>
          <w:rFonts w:ascii="Spoiler" w:cs="Spoiler"/>
          <w:rtl/>
        </w:rPr>
      </w:pPr>
      <w:r w:rsidRPr="00415EDA">
        <w:rPr>
          <w:rFonts w:ascii="Spoiler" w:cs="Spoiler" w:hint="cs"/>
          <w:rtl/>
        </w:rPr>
        <w:t>עמ' 4 מתוך 5</w:t>
      </w:r>
    </w:p>
    <w:p w:rsidR="009B4DEF" w:rsidRPr="00CD5DE3" w:rsidRDefault="009B4DEF" w:rsidP="00415ED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-Bold" w:cs="Spoiler-Bold"/>
          <w:b/>
          <w:bCs/>
          <w:color w:val="000000"/>
          <w:sz w:val="24"/>
          <w:szCs w:val="24"/>
        </w:rPr>
      </w:pPr>
      <w:proofErr w:type="spellStart"/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lastRenderedPageBreak/>
        <w:t>קצובת</w:t>
      </w:r>
      <w:proofErr w:type="spellEnd"/>
      <w:r w:rsidRPr="00CD5DE3">
        <w:rPr>
          <w:rFonts w:ascii="Spoiler-Bold" w:cs="Spoiler-Bold"/>
          <w:b/>
          <w:bCs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 xml:space="preserve">ביגוד 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>)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שנתית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>(</w:t>
      </w:r>
    </w:p>
    <w:p w:rsidR="009B4DEF" w:rsidRPr="00CD5DE3" w:rsidRDefault="009B4DEF" w:rsidP="00415ED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(פרק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משנה</w:t>
      </w:r>
      <w:r w:rsidRPr="00CD5DE3">
        <w:rPr>
          <w:rFonts w:ascii="Spoiler" w:cs="Spoiler"/>
          <w:sz w:val="24"/>
          <w:szCs w:val="24"/>
        </w:rPr>
        <w:t xml:space="preserve"> </w:t>
      </w:r>
      <w:r w:rsidRPr="00CD5DE3">
        <w:rPr>
          <w:rFonts w:ascii="Spoiler-Bold" w:cs="Spoiler-Bold"/>
          <w:sz w:val="24"/>
          <w:szCs w:val="24"/>
        </w:rPr>
        <w:t>28.4</w:t>
      </w:r>
      <w:r w:rsidRPr="00CD5DE3">
        <w:rPr>
          <w:rFonts w:ascii="Spoiler-Bold" w:cs="Spoiler-Bold"/>
          <w:b/>
          <w:bCs/>
          <w:color w:val="20C5F5"/>
          <w:sz w:val="24"/>
          <w:szCs w:val="24"/>
        </w:rPr>
        <w:t xml:space="preserve"> </w:t>
      </w:r>
      <w:proofErr w:type="spellStart"/>
      <w:r w:rsidRPr="00CD5DE3">
        <w:rPr>
          <w:rFonts w:ascii="Spoiler" w:cs="Spoiler" w:hint="cs"/>
          <w:color w:val="000000"/>
          <w:sz w:val="24"/>
          <w:szCs w:val="24"/>
          <w:rtl/>
        </w:rPr>
        <w:t>לתקשי</w:t>
      </w:r>
      <w:proofErr w:type="spellEnd"/>
      <w:r w:rsidRPr="00CD5DE3">
        <w:rPr>
          <w:rFonts w:ascii="Spoiler" w:cs="Spoiler"/>
          <w:color w:val="000000"/>
          <w:sz w:val="24"/>
          <w:szCs w:val="24"/>
        </w:rPr>
        <w:t>"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ר</w:t>
      </w:r>
      <w:r w:rsidRPr="00CD5DE3">
        <w:rPr>
          <w:rFonts w:ascii="Spoiler" w:cs="Spoiler"/>
          <w:color w:val="000000"/>
          <w:sz w:val="24"/>
          <w:szCs w:val="24"/>
        </w:rPr>
        <w:t>(</w:t>
      </w:r>
    </w:p>
    <w:p w:rsidR="009B4DEF" w:rsidRPr="00CD5DE3" w:rsidRDefault="009B4DEF" w:rsidP="00415ED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משולמת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במשכורת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חודש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יולי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באופן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יחסי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לתקופת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ההעסקה באותה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השנה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ולהיקף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המשרה.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גובה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הקצובה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יחושב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בהתאם לרמה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אליה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משתייך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העובד</w:t>
      </w:r>
      <w:r w:rsidRPr="00CD5DE3">
        <w:rPr>
          <w:rFonts w:ascii="Spoiler" w:cs="Spoiler"/>
          <w:color w:val="000000"/>
          <w:sz w:val="24"/>
          <w:szCs w:val="24"/>
        </w:rPr>
        <w:t>:</w:t>
      </w:r>
    </w:p>
    <w:p w:rsidR="009B4DEF" w:rsidRPr="00CD5DE3" w:rsidRDefault="009B4DEF" w:rsidP="00CD5DE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Spoiler-Bold" w:cs="Spoiler-Bold"/>
          <w:b/>
          <w:bCs/>
          <w:color w:val="004C92"/>
          <w:sz w:val="24"/>
          <w:szCs w:val="24"/>
        </w:rPr>
      </w:pPr>
      <w:r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>רמה</w:t>
      </w:r>
      <w:r w:rsidRPr="00CD5DE3">
        <w:rPr>
          <w:rFonts w:ascii="Spoiler-Bold" w:cs="Spoiler-Bold"/>
          <w:b/>
          <w:bCs/>
          <w:color w:val="004C92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>3 -</w:t>
      </w:r>
    </w:p>
    <w:p w:rsidR="009B4DEF" w:rsidRPr="00CD5DE3" w:rsidRDefault="009B4DEF" w:rsidP="00415ED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עד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דרגה</w:t>
      </w:r>
      <w:r w:rsidRPr="00CD5DE3">
        <w:rPr>
          <w:rFonts w:ascii="Spoiler" w:cs="Spoiler"/>
          <w:color w:val="000000"/>
          <w:sz w:val="24"/>
          <w:szCs w:val="24"/>
        </w:rPr>
        <w:t xml:space="preserve"> 16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בדירוג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המנהלי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ודרגות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מקבילות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בדירוגים המקצועיים, זכאים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proofErr w:type="spellStart"/>
      <w:r w:rsidRPr="00CD5DE3">
        <w:rPr>
          <w:rFonts w:ascii="Spoiler" w:cs="Spoiler" w:hint="cs"/>
          <w:color w:val="000000"/>
          <w:sz w:val="24"/>
          <w:szCs w:val="24"/>
          <w:rtl/>
        </w:rPr>
        <w:t>לקצובת</w:t>
      </w:r>
      <w:proofErr w:type="spellEnd"/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ביגוד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שנתית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בגובה</w:t>
      </w:r>
      <w:r w:rsidRPr="00CD5DE3">
        <w:rPr>
          <w:rFonts w:ascii="Spoiler" w:cs="Spoiler"/>
          <w:color w:val="000000"/>
          <w:sz w:val="24"/>
          <w:szCs w:val="24"/>
        </w:rPr>
        <w:t xml:space="preserve"> 1,498 </w:t>
      </w:r>
      <w:r w:rsidRPr="00CD5DE3">
        <w:rPr>
          <w:rFonts w:ascii="Scorpion" w:cs="Scorpion" w:hint="cs"/>
          <w:color w:val="000000"/>
          <w:sz w:val="24"/>
          <w:szCs w:val="24"/>
          <w:rtl/>
        </w:rPr>
        <w:t>₪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9B4DEF" w:rsidRPr="00CD5DE3" w:rsidRDefault="009B4DEF" w:rsidP="00CD5DE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Spoiler-Bold" w:cs="Spoiler-Bold"/>
          <w:b/>
          <w:bCs/>
          <w:color w:val="004C92"/>
          <w:sz w:val="24"/>
          <w:szCs w:val="24"/>
        </w:rPr>
      </w:pPr>
      <w:r w:rsidRPr="00CD5DE3">
        <w:rPr>
          <w:rFonts w:ascii="Spoiler-Bold" w:cs="Spoiler-Bold" w:hint="cs"/>
          <w:b/>
          <w:bCs/>
          <w:color w:val="004C92"/>
          <w:sz w:val="24"/>
          <w:szCs w:val="24"/>
          <w:rtl/>
        </w:rPr>
        <w:t xml:space="preserve">רמה 4 - </w:t>
      </w:r>
    </w:p>
    <w:p w:rsidR="009B4DEF" w:rsidRPr="00CD5DE3" w:rsidRDefault="009B4DEF" w:rsidP="00415ED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מדרגה</w:t>
      </w:r>
      <w:r w:rsidRPr="00CD5DE3">
        <w:rPr>
          <w:rFonts w:ascii="Spoiler" w:cs="Spoiler"/>
          <w:color w:val="000000"/>
          <w:sz w:val="24"/>
          <w:szCs w:val="24"/>
        </w:rPr>
        <w:t xml:space="preserve"> 17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והלאה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בדירוג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המנהלי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ודרגות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מקבילות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בדירוגים המקצועיים, זכאים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proofErr w:type="spellStart"/>
      <w:r w:rsidRPr="00CD5DE3">
        <w:rPr>
          <w:rFonts w:ascii="Spoiler" w:cs="Spoiler" w:hint="cs"/>
          <w:color w:val="000000"/>
          <w:sz w:val="24"/>
          <w:szCs w:val="24"/>
          <w:rtl/>
        </w:rPr>
        <w:t>לקצובת</w:t>
      </w:r>
      <w:proofErr w:type="spellEnd"/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ביגוד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שנתית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בגובה</w:t>
      </w:r>
      <w:r w:rsidRPr="00CD5DE3">
        <w:rPr>
          <w:rFonts w:ascii="Spoiler" w:cs="Spoiler"/>
          <w:color w:val="000000"/>
          <w:sz w:val="24"/>
          <w:szCs w:val="24"/>
        </w:rPr>
        <w:t xml:space="preserve"> 2,091 </w:t>
      </w:r>
      <w:r w:rsidRPr="00CD5DE3">
        <w:rPr>
          <w:rFonts w:ascii="Scorpion" w:cs="Scorpion" w:hint="cs"/>
          <w:color w:val="000000"/>
          <w:sz w:val="24"/>
          <w:szCs w:val="24"/>
          <w:rtl/>
        </w:rPr>
        <w:t>₪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9B4DEF" w:rsidRPr="00CD5DE3" w:rsidRDefault="009B4DEF" w:rsidP="00415ED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  <w:rtl/>
        </w:rPr>
      </w:pPr>
      <w:r w:rsidRPr="00CD5DE3">
        <w:rPr>
          <w:rFonts w:ascii="Spoiler" w:cs="Spoiler"/>
          <w:color w:val="000000"/>
          <w:sz w:val="24"/>
          <w:szCs w:val="24"/>
        </w:rPr>
        <w:t>*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החל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 xml:space="preserve">מיום  </w:t>
      </w:r>
      <w:r w:rsidRPr="00CD5DE3">
        <w:rPr>
          <w:rFonts w:ascii="Spoiler" w:cs="Spoiler"/>
          <w:color w:val="000000"/>
          <w:sz w:val="24"/>
          <w:szCs w:val="24"/>
        </w:rPr>
        <w:t xml:space="preserve"> 1.7.2016</w:t>
      </w:r>
    </w:p>
    <w:p w:rsidR="009B4DEF" w:rsidRPr="00CD5DE3" w:rsidRDefault="009B4DEF" w:rsidP="00CD5DE3">
      <w:pPr>
        <w:autoSpaceDE w:val="0"/>
        <w:autoSpaceDN w:val="0"/>
        <w:adjustRightInd w:val="0"/>
        <w:spacing w:after="0" w:line="360" w:lineRule="auto"/>
        <w:jc w:val="both"/>
        <w:rPr>
          <w:rFonts w:ascii="Spoiler" w:cs="Spoiler"/>
          <w:color w:val="000000"/>
          <w:sz w:val="24"/>
          <w:szCs w:val="24"/>
        </w:rPr>
      </w:pPr>
    </w:p>
    <w:p w:rsidR="009B4DEF" w:rsidRPr="00CD5DE3" w:rsidRDefault="009B4DEF" w:rsidP="00415EDA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Spoiler-Bold" w:cs="Spoiler-Bold"/>
          <w:b/>
          <w:bCs/>
          <w:color w:val="000000"/>
          <w:sz w:val="24"/>
          <w:szCs w:val="24"/>
        </w:rPr>
      </w:pPr>
      <w:proofErr w:type="spellStart"/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קצובת</w:t>
      </w:r>
      <w:proofErr w:type="spellEnd"/>
      <w:r w:rsidRPr="00CD5DE3">
        <w:rPr>
          <w:rFonts w:ascii="Spoiler-Bold" w:cs="Spoiler-Bold"/>
          <w:b/>
          <w:bCs/>
          <w:color w:val="000000"/>
          <w:sz w:val="24"/>
          <w:szCs w:val="24"/>
        </w:rPr>
        <w:t xml:space="preserve"> 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הבראה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 xml:space="preserve"> )</w:t>
      </w:r>
      <w:r w:rsidRPr="00CD5DE3">
        <w:rPr>
          <w:rFonts w:ascii="Spoiler-Bold" w:cs="Spoiler-Bold" w:hint="cs"/>
          <w:b/>
          <w:bCs/>
          <w:color w:val="000000"/>
          <w:sz w:val="24"/>
          <w:szCs w:val="24"/>
          <w:rtl/>
        </w:rPr>
        <w:t>שנתית</w:t>
      </w:r>
      <w:r w:rsidRPr="00CD5DE3">
        <w:rPr>
          <w:rFonts w:ascii="Spoiler-Bold" w:cs="Spoiler-Bold"/>
          <w:b/>
          <w:bCs/>
          <w:color w:val="000000"/>
          <w:sz w:val="24"/>
          <w:szCs w:val="24"/>
        </w:rPr>
        <w:t>(</w:t>
      </w:r>
    </w:p>
    <w:p w:rsidR="009B4DEF" w:rsidRPr="00CD5DE3" w:rsidRDefault="009B4DEF" w:rsidP="00415EDA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(פרק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sz w:val="24"/>
          <w:szCs w:val="24"/>
          <w:rtl/>
        </w:rPr>
        <w:t>משנה</w:t>
      </w:r>
      <w:r w:rsidRPr="00CD5DE3">
        <w:rPr>
          <w:rFonts w:ascii="Spoiler" w:cs="Spoiler"/>
          <w:sz w:val="24"/>
          <w:szCs w:val="24"/>
        </w:rPr>
        <w:t xml:space="preserve"> </w:t>
      </w:r>
      <w:r w:rsidRPr="00CD5DE3">
        <w:rPr>
          <w:rFonts w:ascii="Spoiler-Bold" w:cs="Spoiler-Bold"/>
          <w:sz w:val="24"/>
          <w:szCs w:val="24"/>
        </w:rPr>
        <w:t>28.2</w:t>
      </w:r>
      <w:r w:rsidRPr="00CD5DE3">
        <w:rPr>
          <w:rFonts w:ascii="Spoiler-Bold" w:cs="Spoiler-Bold"/>
          <w:b/>
          <w:bCs/>
          <w:color w:val="20C5F5"/>
          <w:sz w:val="24"/>
          <w:szCs w:val="24"/>
        </w:rPr>
        <w:t xml:space="preserve"> </w:t>
      </w:r>
      <w:proofErr w:type="spellStart"/>
      <w:r w:rsidRPr="00CD5DE3">
        <w:rPr>
          <w:rFonts w:ascii="Spoiler" w:cs="Spoiler" w:hint="cs"/>
          <w:color w:val="000000"/>
          <w:sz w:val="24"/>
          <w:szCs w:val="24"/>
          <w:rtl/>
        </w:rPr>
        <w:t>לתקשי</w:t>
      </w:r>
      <w:proofErr w:type="spellEnd"/>
      <w:r w:rsidRPr="00CD5DE3">
        <w:rPr>
          <w:rFonts w:ascii="Spoiler" w:cs="Spoiler"/>
          <w:color w:val="000000"/>
          <w:sz w:val="24"/>
          <w:szCs w:val="24"/>
        </w:rPr>
        <w:t>"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ר</w:t>
      </w:r>
      <w:r w:rsidRPr="00CD5DE3">
        <w:rPr>
          <w:rFonts w:ascii="Spoiler" w:cs="Spoiler"/>
          <w:color w:val="000000"/>
          <w:sz w:val="24"/>
          <w:szCs w:val="24"/>
        </w:rPr>
        <w:t>(</w:t>
      </w:r>
    </w:p>
    <w:p w:rsidR="009B4DEF" w:rsidRPr="00CD5DE3" w:rsidRDefault="009B4DEF" w:rsidP="00CD5DE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משולמת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במשכורת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חודש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יוני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באופן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יחסי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לתקופת ההעסקה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באותה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השנה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ולהיקף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המשרה</w:t>
      </w:r>
      <w:r w:rsidRPr="00CD5DE3">
        <w:rPr>
          <w:rFonts w:ascii="Spoiler" w:cs="Spoiler"/>
          <w:color w:val="000000"/>
          <w:sz w:val="24"/>
          <w:szCs w:val="24"/>
        </w:rPr>
        <w:t>.</w:t>
      </w:r>
    </w:p>
    <w:p w:rsidR="00CD5DE3" w:rsidRPr="00CD5DE3" w:rsidRDefault="009B4DEF" w:rsidP="00CD5DE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Spoiler" w:cs="Spoiler"/>
          <w:color w:val="000000"/>
          <w:sz w:val="24"/>
          <w:szCs w:val="24"/>
          <w:rtl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עובד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יקבל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את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proofErr w:type="spellStart"/>
      <w:r w:rsidRPr="00CD5DE3">
        <w:rPr>
          <w:rFonts w:ascii="Spoiler" w:cs="Spoiler" w:hint="cs"/>
          <w:color w:val="000000"/>
          <w:sz w:val="24"/>
          <w:szCs w:val="24"/>
          <w:rtl/>
        </w:rPr>
        <w:t>קצובת</w:t>
      </w:r>
      <w:proofErr w:type="spellEnd"/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הבראה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ונופש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בהתאם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לשיעור המגיע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לו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בחישוב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סך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שנות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עבודתו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העובד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מעל גיל</w:t>
      </w:r>
      <w:r w:rsidRPr="00CD5DE3">
        <w:rPr>
          <w:rFonts w:ascii="Spoiler" w:cs="Spoiler"/>
          <w:color w:val="000000"/>
          <w:sz w:val="24"/>
          <w:szCs w:val="24"/>
        </w:rPr>
        <w:t xml:space="preserve"> 18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הן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בשירות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המדינה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והן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מחוצה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לו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כפול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ערך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יום הבראה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בגובה</w:t>
      </w:r>
      <w:r w:rsidRPr="00CD5DE3">
        <w:rPr>
          <w:rFonts w:ascii="Spoiler" w:cs="Spoiler"/>
          <w:color w:val="000000"/>
          <w:sz w:val="24"/>
          <w:szCs w:val="24"/>
        </w:rPr>
        <w:t xml:space="preserve"> 421 </w:t>
      </w:r>
      <w:r w:rsidRPr="00CD5DE3">
        <w:rPr>
          <w:rFonts w:ascii="Scorpion" w:cs="Scorpion" w:hint="cs"/>
          <w:color w:val="000000"/>
          <w:sz w:val="24"/>
          <w:szCs w:val="24"/>
          <w:rtl/>
        </w:rPr>
        <w:t>₪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, כפי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שנקבע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לשנת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 xml:space="preserve"> 2016.</w:t>
      </w:r>
    </w:p>
    <w:p w:rsidR="009B4DEF" w:rsidRPr="00CD5DE3" w:rsidRDefault="009B4DEF" w:rsidP="00415ED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Spoiler" w:cs="Spoiler"/>
          <w:color w:val="000000"/>
          <w:sz w:val="24"/>
          <w:szCs w:val="24"/>
        </w:rPr>
      </w:pPr>
      <w:r w:rsidRPr="00CD5DE3">
        <w:rPr>
          <w:rFonts w:ascii="Spoiler" w:cs="Spoiler" w:hint="cs"/>
          <w:color w:val="000000"/>
          <w:sz w:val="24"/>
          <w:szCs w:val="24"/>
          <w:rtl/>
        </w:rPr>
        <w:t>להלן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טבלה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לחישוב</w:t>
      </w:r>
      <w:r w:rsidRPr="00CD5DE3">
        <w:rPr>
          <w:rFonts w:ascii="Spoiler" w:cs="Spoiler"/>
          <w:color w:val="000000"/>
          <w:sz w:val="24"/>
          <w:szCs w:val="24"/>
        </w:rPr>
        <w:t>:</w:t>
      </w:r>
    </w:p>
    <w:tbl>
      <w:tblPr>
        <w:tblStyle w:val="a6"/>
        <w:bidiVisual/>
        <w:tblW w:w="0" w:type="auto"/>
        <w:tblInd w:w="793" w:type="dxa"/>
        <w:tblLook w:val="04A0" w:firstRow="1" w:lastRow="0" w:firstColumn="1" w:lastColumn="0" w:noHBand="0" w:noVBand="1"/>
      </w:tblPr>
      <w:tblGrid>
        <w:gridCol w:w="3402"/>
        <w:gridCol w:w="2551"/>
      </w:tblGrid>
      <w:tr w:rsidR="009B4DEF" w:rsidRPr="00CD5DE3" w:rsidTr="00177593">
        <w:tc>
          <w:tcPr>
            <w:tcW w:w="3402" w:type="dxa"/>
          </w:tcPr>
          <w:p w:rsidR="009B4DEF" w:rsidRPr="00CD5DE3" w:rsidRDefault="009B4DEF" w:rsidP="00CD5D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poiler-Bold" w:cs="Spoiler-Bold"/>
                <w:b/>
                <w:bCs/>
                <w:color w:val="000000"/>
                <w:sz w:val="24"/>
                <w:szCs w:val="24"/>
                <w:rtl/>
              </w:rPr>
            </w:pPr>
            <w:r w:rsidRPr="00CD5DE3">
              <w:rPr>
                <w:rFonts w:ascii="Spoiler-Bold" w:cs="Spoiler-Bold" w:hint="cs"/>
                <w:b/>
                <w:bCs/>
                <w:color w:val="000000"/>
                <w:sz w:val="24"/>
                <w:szCs w:val="24"/>
                <w:rtl/>
              </w:rPr>
              <w:t>מספר</w:t>
            </w:r>
            <w:r w:rsidRPr="00CD5DE3">
              <w:rPr>
                <w:rFonts w:ascii="Spoiler-Bold" w:cs="Spoiler-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D5DE3">
              <w:rPr>
                <w:rFonts w:ascii="Spoiler-Bold" w:cs="Spoiler-Bold" w:hint="cs"/>
                <w:b/>
                <w:bCs/>
                <w:color w:val="000000"/>
                <w:sz w:val="24"/>
                <w:szCs w:val="24"/>
                <w:rtl/>
              </w:rPr>
              <w:t>שנות</w:t>
            </w:r>
            <w:r w:rsidRPr="00CD5DE3">
              <w:rPr>
                <w:rFonts w:ascii="Spoiler-Bold" w:cs="Spoiler-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D5DE3">
              <w:rPr>
                <w:rFonts w:ascii="Spoiler-Bold" w:cs="Spoiler-Bold" w:hint="cs"/>
                <w:b/>
                <w:bCs/>
                <w:color w:val="000000"/>
                <w:sz w:val="24"/>
                <w:szCs w:val="24"/>
                <w:rtl/>
              </w:rPr>
              <w:t>השירות</w:t>
            </w:r>
          </w:p>
        </w:tc>
        <w:tc>
          <w:tcPr>
            <w:tcW w:w="2551" w:type="dxa"/>
          </w:tcPr>
          <w:p w:rsidR="009B4DEF" w:rsidRPr="00CD5DE3" w:rsidRDefault="009B4DEF" w:rsidP="00CD5D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poiler-Bold" w:cs="Spoiler-Bold"/>
                <w:b/>
                <w:bCs/>
                <w:color w:val="000000"/>
                <w:sz w:val="24"/>
                <w:szCs w:val="24"/>
                <w:rtl/>
              </w:rPr>
            </w:pPr>
            <w:r w:rsidRPr="00CD5DE3">
              <w:rPr>
                <w:rFonts w:ascii="Spoiler-Bold" w:cs="Spoiler-Bold" w:hint="cs"/>
                <w:b/>
                <w:bCs/>
                <w:color w:val="000000"/>
                <w:sz w:val="24"/>
                <w:szCs w:val="24"/>
                <w:rtl/>
              </w:rPr>
              <w:t>מספר</w:t>
            </w:r>
            <w:r w:rsidRPr="00CD5DE3">
              <w:rPr>
                <w:rFonts w:ascii="Spoiler-Bold" w:cs="Spoiler-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D5DE3">
              <w:rPr>
                <w:rFonts w:ascii="Spoiler-Bold" w:cs="Spoiler-Bold" w:hint="cs"/>
                <w:b/>
                <w:bCs/>
                <w:color w:val="000000"/>
                <w:sz w:val="24"/>
                <w:szCs w:val="24"/>
                <w:rtl/>
              </w:rPr>
              <w:t>ימי</w:t>
            </w:r>
            <w:r w:rsidRPr="00CD5DE3">
              <w:rPr>
                <w:rFonts w:ascii="Spoiler-Bold" w:cs="Spoiler-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D5DE3">
              <w:rPr>
                <w:rFonts w:ascii="Spoiler-Bold" w:cs="Spoiler-Bold" w:hint="cs"/>
                <w:b/>
                <w:bCs/>
                <w:color w:val="000000"/>
                <w:sz w:val="24"/>
                <w:szCs w:val="24"/>
                <w:rtl/>
              </w:rPr>
              <w:t>הבראה</w:t>
            </w:r>
          </w:p>
        </w:tc>
      </w:tr>
      <w:tr w:rsidR="009B4DEF" w:rsidRPr="00CD5DE3" w:rsidTr="00177593">
        <w:tc>
          <w:tcPr>
            <w:tcW w:w="3402" w:type="dxa"/>
          </w:tcPr>
          <w:p w:rsidR="009B4DEF" w:rsidRPr="00CD5DE3" w:rsidRDefault="009B4DEF" w:rsidP="00CD5D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poiler-Bold" w:cs="Spoiler-Bold"/>
                <w:b/>
                <w:bCs/>
                <w:color w:val="000000"/>
                <w:sz w:val="24"/>
                <w:szCs w:val="24"/>
                <w:rtl/>
              </w:rPr>
            </w:pPr>
            <w:r w:rsidRPr="00CD5DE3">
              <w:rPr>
                <w:rFonts w:ascii="Spoiler-Bold" w:cs="Spoiler-Bold" w:hint="cs"/>
                <w:b/>
                <w:bCs/>
                <w:color w:val="000000"/>
                <w:sz w:val="24"/>
                <w:szCs w:val="24"/>
                <w:rtl/>
              </w:rPr>
              <w:t>3 השנים הראשונות</w:t>
            </w:r>
          </w:p>
        </w:tc>
        <w:tc>
          <w:tcPr>
            <w:tcW w:w="2551" w:type="dxa"/>
          </w:tcPr>
          <w:p w:rsidR="009B4DEF" w:rsidRPr="00CD5DE3" w:rsidRDefault="009B4DEF" w:rsidP="00CD5D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poiler-Bold" w:cs="Spoiler-Bold"/>
                <w:b/>
                <w:bCs/>
                <w:color w:val="000000"/>
                <w:sz w:val="24"/>
                <w:szCs w:val="24"/>
                <w:rtl/>
              </w:rPr>
            </w:pPr>
            <w:r w:rsidRPr="00CD5DE3">
              <w:rPr>
                <w:rFonts w:ascii="Spoiler-Bold" w:cs="Spoiler-Bold" w:hint="cs"/>
                <w:b/>
                <w:bCs/>
                <w:color w:val="000000"/>
                <w:sz w:val="24"/>
                <w:szCs w:val="24"/>
                <w:rtl/>
              </w:rPr>
              <w:t>7</w:t>
            </w:r>
          </w:p>
        </w:tc>
      </w:tr>
      <w:tr w:rsidR="009B4DEF" w:rsidRPr="00CD5DE3" w:rsidTr="00177593">
        <w:tc>
          <w:tcPr>
            <w:tcW w:w="3402" w:type="dxa"/>
          </w:tcPr>
          <w:p w:rsidR="009B4DEF" w:rsidRPr="00CD5DE3" w:rsidRDefault="009B4DEF" w:rsidP="00CD5D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poiler-Bold" w:cs="Spoiler-Bold"/>
                <w:b/>
                <w:bCs/>
                <w:color w:val="000000"/>
                <w:sz w:val="24"/>
                <w:szCs w:val="24"/>
                <w:rtl/>
              </w:rPr>
            </w:pPr>
            <w:r w:rsidRPr="00CD5DE3">
              <w:rPr>
                <w:rFonts w:ascii="Spoiler-Bold" w:cs="Spoiler-Bold" w:hint="cs"/>
                <w:b/>
                <w:bCs/>
                <w:color w:val="000000"/>
                <w:sz w:val="24"/>
                <w:szCs w:val="24"/>
                <w:rtl/>
              </w:rPr>
              <w:t>מהשנה ה- 4 ועד ה- 10</w:t>
            </w:r>
          </w:p>
        </w:tc>
        <w:tc>
          <w:tcPr>
            <w:tcW w:w="2551" w:type="dxa"/>
          </w:tcPr>
          <w:p w:rsidR="009B4DEF" w:rsidRPr="00CD5DE3" w:rsidRDefault="009B4DEF" w:rsidP="00CD5D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poiler-Bold" w:cs="Spoiler-Bold"/>
                <w:b/>
                <w:bCs/>
                <w:color w:val="000000"/>
                <w:sz w:val="24"/>
                <w:szCs w:val="24"/>
                <w:rtl/>
              </w:rPr>
            </w:pPr>
            <w:r w:rsidRPr="00CD5DE3">
              <w:rPr>
                <w:rFonts w:ascii="Spoiler-Bold" w:cs="Spoiler-Bold" w:hint="cs"/>
                <w:b/>
                <w:bCs/>
                <w:color w:val="000000"/>
                <w:sz w:val="24"/>
                <w:szCs w:val="24"/>
                <w:rtl/>
              </w:rPr>
              <w:t>9</w:t>
            </w:r>
          </w:p>
        </w:tc>
      </w:tr>
      <w:tr w:rsidR="009B4DEF" w:rsidRPr="00CD5DE3" w:rsidTr="00177593">
        <w:tc>
          <w:tcPr>
            <w:tcW w:w="3402" w:type="dxa"/>
          </w:tcPr>
          <w:p w:rsidR="009B4DEF" w:rsidRPr="00CD5DE3" w:rsidRDefault="009B4DEF" w:rsidP="00CD5D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poiler-Bold" w:cs="Spoiler-Bold"/>
                <w:b/>
                <w:bCs/>
                <w:color w:val="000000"/>
                <w:sz w:val="24"/>
                <w:szCs w:val="24"/>
                <w:rtl/>
              </w:rPr>
            </w:pPr>
            <w:r w:rsidRPr="00CD5DE3">
              <w:rPr>
                <w:rFonts w:ascii="Spoiler-Bold" w:cs="Spoiler-Bold" w:hint="cs"/>
                <w:b/>
                <w:bCs/>
                <w:color w:val="000000"/>
                <w:sz w:val="24"/>
                <w:szCs w:val="24"/>
                <w:rtl/>
              </w:rPr>
              <w:t>מהשנה ה- 11 עד ה- 15</w:t>
            </w:r>
          </w:p>
        </w:tc>
        <w:tc>
          <w:tcPr>
            <w:tcW w:w="2551" w:type="dxa"/>
          </w:tcPr>
          <w:p w:rsidR="009B4DEF" w:rsidRPr="00CD5DE3" w:rsidRDefault="009B4DEF" w:rsidP="00CD5D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poiler-Bold" w:cs="Spoiler-Bold"/>
                <w:b/>
                <w:bCs/>
                <w:color w:val="000000"/>
                <w:sz w:val="24"/>
                <w:szCs w:val="24"/>
                <w:rtl/>
              </w:rPr>
            </w:pPr>
            <w:r w:rsidRPr="00CD5DE3">
              <w:rPr>
                <w:rFonts w:ascii="Spoiler-Bold" w:cs="Spoiler-Bold" w:hint="cs"/>
                <w:b/>
                <w:bCs/>
                <w:color w:val="000000"/>
                <w:sz w:val="24"/>
                <w:szCs w:val="24"/>
                <w:rtl/>
              </w:rPr>
              <w:t>10</w:t>
            </w:r>
          </w:p>
        </w:tc>
      </w:tr>
      <w:tr w:rsidR="009B4DEF" w:rsidRPr="00CD5DE3" w:rsidTr="00177593">
        <w:tc>
          <w:tcPr>
            <w:tcW w:w="3402" w:type="dxa"/>
          </w:tcPr>
          <w:p w:rsidR="009B4DEF" w:rsidRPr="00CD5DE3" w:rsidRDefault="009B4DEF" w:rsidP="00CD5D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poiler-Bold" w:cs="Spoiler-Bold"/>
                <w:b/>
                <w:bCs/>
                <w:color w:val="000000"/>
                <w:sz w:val="24"/>
                <w:szCs w:val="24"/>
                <w:rtl/>
              </w:rPr>
            </w:pPr>
            <w:r w:rsidRPr="00CD5DE3">
              <w:rPr>
                <w:rFonts w:ascii="Spoiler-Bold" w:cs="Spoiler-Bold" w:hint="cs"/>
                <w:b/>
                <w:bCs/>
                <w:color w:val="000000"/>
                <w:sz w:val="24"/>
                <w:szCs w:val="24"/>
                <w:rtl/>
              </w:rPr>
              <w:t>מהשנה ה- 16 ועד ה- 19</w:t>
            </w:r>
          </w:p>
        </w:tc>
        <w:tc>
          <w:tcPr>
            <w:tcW w:w="2551" w:type="dxa"/>
          </w:tcPr>
          <w:p w:rsidR="009B4DEF" w:rsidRPr="00CD5DE3" w:rsidRDefault="009B4DEF" w:rsidP="00CD5D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poiler-Bold" w:cs="Spoiler-Bold"/>
                <w:b/>
                <w:bCs/>
                <w:color w:val="000000"/>
                <w:sz w:val="24"/>
                <w:szCs w:val="24"/>
                <w:rtl/>
              </w:rPr>
            </w:pPr>
            <w:r w:rsidRPr="00CD5DE3">
              <w:rPr>
                <w:rFonts w:ascii="Spoiler-Bold" w:cs="Spoiler-Bold" w:hint="cs"/>
                <w:b/>
                <w:bCs/>
                <w:color w:val="000000"/>
                <w:sz w:val="24"/>
                <w:szCs w:val="24"/>
                <w:rtl/>
              </w:rPr>
              <w:t>11</w:t>
            </w:r>
          </w:p>
        </w:tc>
      </w:tr>
      <w:tr w:rsidR="009B4DEF" w:rsidRPr="00CD5DE3" w:rsidTr="00177593">
        <w:tc>
          <w:tcPr>
            <w:tcW w:w="3402" w:type="dxa"/>
          </w:tcPr>
          <w:p w:rsidR="009B4DEF" w:rsidRPr="00CD5DE3" w:rsidRDefault="009B4DEF" w:rsidP="00CD5D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poiler-Bold" w:cs="Spoiler-Bold"/>
                <w:b/>
                <w:bCs/>
                <w:color w:val="000000"/>
                <w:sz w:val="24"/>
                <w:szCs w:val="24"/>
                <w:rtl/>
              </w:rPr>
            </w:pPr>
            <w:r w:rsidRPr="00CD5DE3">
              <w:rPr>
                <w:rFonts w:ascii="Spoiler-Bold" w:cs="Spoiler-Bold" w:hint="cs"/>
                <w:b/>
                <w:bCs/>
                <w:color w:val="000000"/>
                <w:sz w:val="24"/>
                <w:szCs w:val="24"/>
                <w:rtl/>
              </w:rPr>
              <w:t>מהשנה ה-20 ועד ה- 24</w:t>
            </w:r>
          </w:p>
        </w:tc>
        <w:tc>
          <w:tcPr>
            <w:tcW w:w="2551" w:type="dxa"/>
          </w:tcPr>
          <w:p w:rsidR="009B4DEF" w:rsidRPr="00CD5DE3" w:rsidRDefault="009B4DEF" w:rsidP="00CD5D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poiler-Bold" w:cs="Spoiler-Bold"/>
                <w:b/>
                <w:bCs/>
                <w:color w:val="000000"/>
                <w:sz w:val="24"/>
                <w:szCs w:val="24"/>
                <w:rtl/>
              </w:rPr>
            </w:pPr>
            <w:r w:rsidRPr="00CD5DE3">
              <w:rPr>
                <w:rFonts w:ascii="Spoiler-Bold" w:cs="Spoiler-Bold" w:hint="cs"/>
                <w:b/>
                <w:bCs/>
                <w:color w:val="000000"/>
                <w:sz w:val="24"/>
                <w:szCs w:val="24"/>
                <w:rtl/>
              </w:rPr>
              <w:t>12</w:t>
            </w:r>
          </w:p>
        </w:tc>
      </w:tr>
      <w:tr w:rsidR="009B4DEF" w:rsidRPr="00CD5DE3" w:rsidTr="00177593">
        <w:tc>
          <w:tcPr>
            <w:tcW w:w="3402" w:type="dxa"/>
          </w:tcPr>
          <w:p w:rsidR="009B4DEF" w:rsidRPr="00CD5DE3" w:rsidRDefault="009B4DEF" w:rsidP="00CD5D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poiler-Bold" w:cs="Spoiler-Bold"/>
                <w:b/>
                <w:bCs/>
                <w:color w:val="000000"/>
                <w:sz w:val="24"/>
                <w:szCs w:val="24"/>
                <w:rtl/>
              </w:rPr>
            </w:pPr>
            <w:r w:rsidRPr="00CD5DE3">
              <w:rPr>
                <w:rFonts w:ascii="Spoiler-Bold" w:cs="Spoiler-Bold" w:hint="cs"/>
                <w:b/>
                <w:bCs/>
                <w:color w:val="000000"/>
                <w:sz w:val="24"/>
                <w:szCs w:val="24"/>
                <w:rtl/>
              </w:rPr>
              <w:t>מהשנה ה- 25 ואילך</w:t>
            </w:r>
          </w:p>
        </w:tc>
        <w:tc>
          <w:tcPr>
            <w:tcW w:w="2551" w:type="dxa"/>
          </w:tcPr>
          <w:p w:rsidR="009B4DEF" w:rsidRPr="00CD5DE3" w:rsidRDefault="009B4DEF" w:rsidP="00CD5D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poiler-Bold" w:cs="Spoiler-Bold"/>
                <w:b/>
                <w:bCs/>
                <w:color w:val="000000"/>
                <w:sz w:val="24"/>
                <w:szCs w:val="24"/>
                <w:rtl/>
              </w:rPr>
            </w:pPr>
            <w:r w:rsidRPr="00CD5DE3">
              <w:rPr>
                <w:rFonts w:ascii="Spoiler-Bold" w:cs="Spoiler-Bold" w:hint="cs"/>
                <w:b/>
                <w:bCs/>
                <w:color w:val="000000"/>
                <w:sz w:val="24"/>
                <w:szCs w:val="24"/>
                <w:rtl/>
              </w:rPr>
              <w:t>13</w:t>
            </w:r>
          </w:p>
        </w:tc>
      </w:tr>
    </w:tbl>
    <w:p w:rsidR="009B4DEF" w:rsidRPr="00CD5DE3" w:rsidRDefault="009B4DEF" w:rsidP="00CD5DE3">
      <w:pPr>
        <w:autoSpaceDE w:val="0"/>
        <w:autoSpaceDN w:val="0"/>
        <w:adjustRightInd w:val="0"/>
        <w:spacing w:after="0" w:line="360" w:lineRule="auto"/>
        <w:jc w:val="both"/>
        <w:rPr>
          <w:rFonts w:cs="Spoiler-Bold"/>
          <w:b/>
          <w:bCs/>
          <w:color w:val="FFFFFF"/>
          <w:sz w:val="24"/>
          <w:szCs w:val="24"/>
          <w:rtl/>
        </w:rPr>
      </w:pPr>
    </w:p>
    <w:p w:rsidR="009B4DEF" w:rsidRPr="00CD5DE3" w:rsidRDefault="009B4DEF" w:rsidP="00CD5DE3">
      <w:pPr>
        <w:autoSpaceDE w:val="0"/>
        <w:autoSpaceDN w:val="0"/>
        <w:adjustRightInd w:val="0"/>
        <w:spacing w:after="0" w:line="360" w:lineRule="auto"/>
        <w:jc w:val="both"/>
        <w:rPr>
          <w:rFonts w:cs="Spoiler"/>
          <w:color w:val="000000"/>
          <w:sz w:val="24"/>
          <w:szCs w:val="24"/>
          <w:rtl/>
        </w:rPr>
      </w:pPr>
      <w:r w:rsidRPr="00CD5DE3">
        <w:rPr>
          <w:rFonts w:ascii="Spoiler" w:cs="Spoiler"/>
          <w:color w:val="000000"/>
          <w:sz w:val="24"/>
          <w:szCs w:val="24"/>
        </w:rPr>
        <w:t>*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הסכומים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מעודכנים</w:t>
      </w:r>
      <w:r w:rsidRPr="00CD5DE3">
        <w:rPr>
          <w:rFonts w:ascii="Spoiler" w:cs="Spoiler"/>
          <w:color w:val="000000"/>
          <w:sz w:val="24"/>
          <w:szCs w:val="24"/>
        </w:rPr>
        <w:t xml:space="preserve"> </w:t>
      </w:r>
      <w:r w:rsidRPr="00CD5DE3">
        <w:rPr>
          <w:rFonts w:ascii="Spoiler" w:cs="Spoiler" w:hint="cs"/>
          <w:color w:val="000000"/>
          <w:sz w:val="24"/>
          <w:szCs w:val="24"/>
          <w:rtl/>
        </w:rPr>
        <w:t>לשנת 2016.</w:t>
      </w:r>
    </w:p>
    <w:p w:rsidR="00B073CA" w:rsidRDefault="00B073CA" w:rsidP="00CD5DE3">
      <w:pPr>
        <w:autoSpaceDE w:val="0"/>
        <w:autoSpaceDN w:val="0"/>
        <w:adjustRightInd w:val="0"/>
        <w:spacing w:after="0" w:line="360" w:lineRule="auto"/>
        <w:jc w:val="both"/>
        <w:rPr>
          <w:rFonts w:ascii="Spoiler-Bold" w:cs="Spoiler-Bold"/>
          <w:b/>
          <w:bCs/>
          <w:color w:val="000000"/>
          <w:sz w:val="24"/>
          <w:szCs w:val="24"/>
          <w:rtl/>
        </w:rPr>
      </w:pPr>
    </w:p>
    <w:p w:rsidR="00415EDA" w:rsidRDefault="00415EDA" w:rsidP="00CD5DE3">
      <w:pPr>
        <w:autoSpaceDE w:val="0"/>
        <w:autoSpaceDN w:val="0"/>
        <w:adjustRightInd w:val="0"/>
        <w:spacing w:after="0" w:line="360" w:lineRule="auto"/>
        <w:jc w:val="both"/>
        <w:rPr>
          <w:rFonts w:ascii="Spoiler-Bold" w:cs="Spoiler-Bold"/>
          <w:b/>
          <w:bCs/>
          <w:color w:val="000000"/>
          <w:sz w:val="24"/>
          <w:szCs w:val="24"/>
          <w:rtl/>
        </w:rPr>
      </w:pPr>
    </w:p>
    <w:p w:rsidR="00415EDA" w:rsidRDefault="00415EDA" w:rsidP="00CD5DE3">
      <w:pPr>
        <w:autoSpaceDE w:val="0"/>
        <w:autoSpaceDN w:val="0"/>
        <w:adjustRightInd w:val="0"/>
        <w:spacing w:after="0" w:line="360" w:lineRule="auto"/>
        <w:jc w:val="both"/>
        <w:rPr>
          <w:rFonts w:ascii="Spoiler-Bold" w:cs="Spoiler-Bold"/>
          <w:b/>
          <w:bCs/>
          <w:color w:val="000000"/>
          <w:sz w:val="24"/>
          <w:szCs w:val="24"/>
          <w:rtl/>
        </w:rPr>
      </w:pPr>
    </w:p>
    <w:p w:rsidR="00415EDA" w:rsidRDefault="00415EDA" w:rsidP="00CD5DE3">
      <w:pPr>
        <w:autoSpaceDE w:val="0"/>
        <w:autoSpaceDN w:val="0"/>
        <w:adjustRightInd w:val="0"/>
        <w:spacing w:after="0" w:line="360" w:lineRule="auto"/>
        <w:jc w:val="both"/>
        <w:rPr>
          <w:rFonts w:ascii="Spoiler-Bold" w:cs="Spoiler-Bold"/>
          <w:b/>
          <w:bCs/>
          <w:color w:val="000000"/>
          <w:sz w:val="24"/>
          <w:szCs w:val="24"/>
          <w:rtl/>
        </w:rPr>
      </w:pPr>
    </w:p>
    <w:p w:rsidR="00415EDA" w:rsidRDefault="00415EDA" w:rsidP="00CD5DE3">
      <w:pPr>
        <w:autoSpaceDE w:val="0"/>
        <w:autoSpaceDN w:val="0"/>
        <w:adjustRightInd w:val="0"/>
        <w:spacing w:after="0" w:line="360" w:lineRule="auto"/>
        <w:jc w:val="both"/>
        <w:rPr>
          <w:rFonts w:ascii="Spoiler-Bold" w:cs="Spoiler-Bold"/>
          <w:b/>
          <w:bCs/>
          <w:color w:val="000000"/>
          <w:sz w:val="24"/>
          <w:szCs w:val="24"/>
          <w:rtl/>
        </w:rPr>
      </w:pPr>
    </w:p>
    <w:p w:rsidR="00415EDA" w:rsidRDefault="00415EDA" w:rsidP="00CD5DE3">
      <w:pPr>
        <w:autoSpaceDE w:val="0"/>
        <w:autoSpaceDN w:val="0"/>
        <w:adjustRightInd w:val="0"/>
        <w:spacing w:after="0" w:line="360" w:lineRule="auto"/>
        <w:jc w:val="both"/>
        <w:rPr>
          <w:rFonts w:ascii="Spoiler-Bold" w:cs="Spoiler-Bold"/>
          <w:b/>
          <w:bCs/>
          <w:color w:val="000000"/>
          <w:sz w:val="24"/>
          <w:szCs w:val="24"/>
          <w:rtl/>
        </w:rPr>
      </w:pPr>
    </w:p>
    <w:p w:rsidR="00415EDA" w:rsidRDefault="00415EDA" w:rsidP="00CD5DE3">
      <w:pPr>
        <w:autoSpaceDE w:val="0"/>
        <w:autoSpaceDN w:val="0"/>
        <w:adjustRightInd w:val="0"/>
        <w:spacing w:after="0" w:line="360" w:lineRule="auto"/>
        <w:jc w:val="both"/>
        <w:rPr>
          <w:rFonts w:ascii="Spoiler-Bold" w:cs="Spoiler-Bold"/>
          <w:b/>
          <w:bCs/>
          <w:color w:val="000000"/>
          <w:sz w:val="24"/>
          <w:szCs w:val="24"/>
          <w:rtl/>
        </w:rPr>
      </w:pPr>
    </w:p>
    <w:p w:rsidR="00415EDA" w:rsidRPr="00415EDA" w:rsidRDefault="00415EDA" w:rsidP="00415EDA">
      <w:pPr>
        <w:autoSpaceDE w:val="0"/>
        <w:autoSpaceDN w:val="0"/>
        <w:adjustRightInd w:val="0"/>
        <w:spacing w:after="0" w:line="240" w:lineRule="auto"/>
        <w:jc w:val="center"/>
        <w:rPr>
          <w:rFonts w:ascii="Spoiler" w:cs="Spoiler"/>
          <w:rtl/>
        </w:rPr>
      </w:pPr>
      <w:r w:rsidRPr="00415EDA">
        <w:rPr>
          <w:rFonts w:ascii="Spoiler" w:cs="Spoiler" w:hint="cs"/>
          <w:rtl/>
        </w:rPr>
        <w:t>עמ' 5 מתוך 5</w:t>
      </w:r>
    </w:p>
    <w:sectPr w:rsidR="00415EDA" w:rsidRPr="00415EDA" w:rsidSect="00B832D9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DE3" w:rsidRDefault="00CD5DE3" w:rsidP="00CD5DE3">
      <w:pPr>
        <w:spacing w:after="0" w:line="240" w:lineRule="auto"/>
      </w:pPr>
      <w:r>
        <w:separator/>
      </w:r>
    </w:p>
  </w:endnote>
  <w:endnote w:type="continuationSeparator" w:id="0">
    <w:p w:rsidR="00CD5DE3" w:rsidRDefault="00CD5DE3" w:rsidP="00CD5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poiler">
    <w:panose1 w:val="00000000000000000000"/>
    <w:charset w:val="B1"/>
    <w:family w:val="auto"/>
    <w:notTrueType/>
    <w:pitch w:val="default"/>
    <w:sig w:usb0="00000801" w:usb1="00000000" w:usb2="00000000" w:usb3="00000000" w:csb0="0000002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oiler-Bold">
    <w:panose1 w:val="00000000000000000000"/>
    <w:charset w:val="B1"/>
    <w:family w:val="auto"/>
    <w:notTrueType/>
    <w:pitch w:val="default"/>
    <w:sig w:usb0="00000801" w:usb1="00000000" w:usb2="00000000" w:usb3="00000000" w:csb0="00000020" w:csb1="00000000"/>
  </w:font>
  <w:font w:name="Scorpion">
    <w:panose1 w:val="00000000000000000000"/>
    <w:charset w:val="B1"/>
    <w:family w:val="auto"/>
    <w:notTrueType/>
    <w:pitch w:val="default"/>
    <w:sig w:usb0="00000801" w:usb1="00000000" w:usb2="00000000" w:usb3="00000000" w:csb0="00000020" w:csb1="00000000"/>
  </w:font>
  <w:font w:name="FbEliphelet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DE3" w:rsidRDefault="00CD5DE3" w:rsidP="00CD5DE3">
      <w:pPr>
        <w:spacing w:after="0" w:line="240" w:lineRule="auto"/>
      </w:pPr>
      <w:r>
        <w:separator/>
      </w:r>
    </w:p>
  </w:footnote>
  <w:footnote w:type="continuationSeparator" w:id="0">
    <w:p w:rsidR="00CD5DE3" w:rsidRDefault="00CD5DE3" w:rsidP="00CD5DE3">
      <w:pPr>
        <w:spacing w:after="0" w:line="240" w:lineRule="auto"/>
      </w:pPr>
      <w:r>
        <w:continuationSeparator/>
      </w:r>
    </w:p>
  </w:footnote>
  <w:footnote w:id="1">
    <w:p w:rsidR="00CD5DE3" w:rsidRPr="00CD5DE3" w:rsidRDefault="00CD5DE3" w:rsidP="00CD5DE3">
      <w:pPr>
        <w:autoSpaceDE w:val="0"/>
        <w:autoSpaceDN w:val="0"/>
        <w:adjustRightInd w:val="0"/>
        <w:spacing w:after="0" w:line="240" w:lineRule="auto"/>
        <w:rPr>
          <w:rFonts w:ascii="Spoiler" w:cs="Spoiler"/>
          <w:sz w:val="18"/>
          <w:szCs w:val="18"/>
        </w:rPr>
      </w:pPr>
      <w:r>
        <w:rPr>
          <w:rStyle w:val="a9"/>
        </w:rPr>
        <w:footnoteRef/>
      </w:r>
      <w:r>
        <w:rPr>
          <w:rtl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מסמך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זה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נערך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על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ידי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הגב' מירית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יצחקי</w:t>
      </w:r>
      <w:r w:rsidRPr="00CD5DE3">
        <w:rPr>
          <w:rFonts w:ascii="Spoiler" w:cs="Spoiler"/>
          <w:sz w:val="18"/>
          <w:szCs w:val="18"/>
        </w:rPr>
        <w:t>-</w:t>
      </w:r>
      <w:r w:rsidRPr="00CD5DE3">
        <w:rPr>
          <w:rFonts w:ascii="Spoiler" w:cs="Spoiler" w:hint="cs"/>
          <w:sz w:val="18"/>
          <w:szCs w:val="18"/>
          <w:rtl/>
        </w:rPr>
        <w:t>דהן</w:t>
      </w:r>
      <w:r w:rsidRPr="00CD5DE3">
        <w:rPr>
          <w:rFonts w:ascii="Spoiler" w:cs="Spoiler"/>
          <w:sz w:val="18"/>
          <w:szCs w:val="18"/>
        </w:rPr>
        <w:t xml:space="preserve">, </w:t>
      </w:r>
      <w:r>
        <w:rPr>
          <w:rFonts w:ascii="Spoiler" w:cs="Spoiler" w:hint="cs"/>
          <w:sz w:val="18"/>
          <w:szCs w:val="18"/>
          <w:rtl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מטה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יישום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הרפורמה</w:t>
      </w:r>
      <w:r>
        <w:rPr>
          <w:rFonts w:ascii="Spoiler" w:cs="Spoiler" w:hint="cs"/>
          <w:sz w:val="18"/>
          <w:szCs w:val="18"/>
          <w:rtl/>
        </w:rPr>
        <w:t xml:space="preserve"> לניהול מנגנוני ההון האנושי.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 xml:space="preserve"> נציבות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שירות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המדינה</w:t>
      </w:r>
      <w:r w:rsidRPr="00CD5DE3">
        <w:rPr>
          <w:rFonts w:ascii="Spoiler" w:cs="Spoiler"/>
          <w:sz w:val="18"/>
          <w:szCs w:val="18"/>
        </w:rPr>
        <w:t>.</w:t>
      </w:r>
    </w:p>
    <w:p w:rsidR="00CD5DE3" w:rsidRDefault="00CD5DE3" w:rsidP="00CD5DE3">
      <w:pPr>
        <w:autoSpaceDE w:val="0"/>
        <w:autoSpaceDN w:val="0"/>
        <w:adjustRightInd w:val="0"/>
        <w:spacing w:after="0" w:line="240" w:lineRule="auto"/>
        <w:rPr>
          <w:rFonts w:ascii="Spoiler" w:cs="Spoiler"/>
          <w:sz w:val="18"/>
          <w:szCs w:val="18"/>
          <w:rtl/>
        </w:rPr>
      </w:pPr>
      <w:r w:rsidRPr="00CD5DE3">
        <w:rPr>
          <w:rFonts w:ascii="Spoiler" w:cs="Spoiler" w:hint="cs"/>
          <w:sz w:val="18"/>
          <w:szCs w:val="18"/>
          <w:rtl/>
        </w:rPr>
        <w:t>תודות</w:t>
      </w:r>
      <w:r>
        <w:rPr>
          <w:rFonts w:ascii="Spoiler" w:cs="Spoiler"/>
          <w:sz w:val="18"/>
          <w:szCs w:val="18"/>
        </w:rPr>
        <w:t>:</w:t>
      </w:r>
      <w:r>
        <w:rPr>
          <w:rFonts w:ascii="Spoiler" w:cs="Spoiler" w:hint="cs"/>
          <w:sz w:val="18"/>
          <w:szCs w:val="18"/>
          <w:rtl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מר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רון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צור</w:t>
      </w:r>
      <w:r>
        <w:rPr>
          <w:rFonts w:cs="Spoiler"/>
          <w:sz w:val="18"/>
          <w:szCs w:val="18"/>
        </w:rPr>
        <w:t xml:space="preserve"> </w:t>
      </w:r>
      <w:r w:rsidRPr="00CD5DE3">
        <w:rPr>
          <w:rFonts w:ascii="Spoiler" w:cs="Spoiler"/>
          <w:sz w:val="18"/>
          <w:szCs w:val="18"/>
        </w:rPr>
        <w:t xml:space="preserve">, </w:t>
      </w:r>
      <w:r w:rsidRPr="00CD5DE3">
        <w:rPr>
          <w:rFonts w:ascii="Spoiler" w:cs="Spoiler" w:hint="cs"/>
          <w:sz w:val="18"/>
          <w:szCs w:val="18"/>
          <w:rtl/>
        </w:rPr>
        <w:t>מר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יוסי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גוילי</w:t>
      </w:r>
      <w:r>
        <w:rPr>
          <w:rFonts w:ascii="Spoiler" w:cs="Spoiler" w:hint="cs"/>
          <w:sz w:val="18"/>
          <w:szCs w:val="18"/>
          <w:rtl/>
        </w:rPr>
        <w:t>,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מר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יניב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סויסה</w:t>
      </w:r>
      <w:r w:rsidRPr="00CD5DE3">
        <w:rPr>
          <w:rFonts w:ascii="Spoiler" w:cs="Spoiler"/>
          <w:sz w:val="18"/>
          <w:szCs w:val="18"/>
        </w:rPr>
        <w:t xml:space="preserve">, </w:t>
      </w:r>
      <w:r>
        <w:rPr>
          <w:rFonts w:ascii="Spoiler" w:cs="Spoiler" w:hint="cs"/>
          <w:sz w:val="18"/>
          <w:szCs w:val="18"/>
          <w:rtl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מר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טל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שחם</w:t>
      </w:r>
      <w:r>
        <w:rPr>
          <w:rFonts w:ascii="Spoiler" w:cs="Spoiler" w:hint="cs"/>
          <w:sz w:val="18"/>
          <w:szCs w:val="18"/>
          <w:rtl/>
        </w:rPr>
        <w:t xml:space="preserve">, </w:t>
      </w:r>
      <w:r w:rsidRPr="00CD5DE3">
        <w:rPr>
          <w:rFonts w:ascii="Spoiler" w:cs="Spoiler" w:hint="cs"/>
          <w:sz w:val="18"/>
          <w:szCs w:val="18"/>
          <w:rtl/>
        </w:rPr>
        <w:t>גב</w:t>
      </w:r>
      <w:r>
        <w:rPr>
          <w:rFonts w:ascii="Spoiler" w:cs="Spoiler" w:hint="cs"/>
          <w:sz w:val="18"/>
          <w:szCs w:val="18"/>
          <w:rtl/>
        </w:rPr>
        <w:t xml:space="preserve">' </w:t>
      </w:r>
      <w:r w:rsidRPr="00CD5DE3">
        <w:rPr>
          <w:rFonts w:ascii="Spoiler" w:cs="Spoiler" w:hint="cs"/>
          <w:sz w:val="18"/>
          <w:szCs w:val="18"/>
          <w:rtl/>
        </w:rPr>
        <w:t>דנה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מיטב</w:t>
      </w:r>
      <w:r>
        <w:rPr>
          <w:rFonts w:cs="Spoiler" w:hint="cs"/>
          <w:sz w:val="18"/>
          <w:szCs w:val="18"/>
          <w:rtl/>
        </w:rPr>
        <w:t xml:space="preserve">, 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מר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אהרן</w:t>
      </w:r>
      <w:r w:rsidRPr="00CD5DE3">
        <w:rPr>
          <w:rFonts w:ascii="Spoiler" w:cs="Spoiler"/>
          <w:sz w:val="18"/>
          <w:szCs w:val="18"/>
        </w:rPr>
        <w:t>-</w:t>
      </w:r>
      <w:proofErr w:type="spellStart"/>
      <w:r w:rsidRPr="00CD5DE3">
        <w:rPr>
          <w:rFonts w:ascii="Spoiler" w:cs="Spoiler" w:hint="cs"/>
          <w:sz w:val="18"/>
          <w:szCs w:val="18"/>
          <w:rtl/>
        </w:rPr>
        <w:t>אליסף</w:t>
      </w:r>
      <w:proofErr w:type="spellEnd"/>
      <w:r w:rsidRPr="00CD5DE3">
        <w:rPr>
          <w:rFonts w:ascii="Spoiler" w:cs="Spoiler"/>
          <w:sz w:val="18"/>
          <w:szCs w:val="18"/>
        </w:rPr>
        <w:t xml:space="preserve"> </w:t>
      </w:r>
      <w:proofErr w:type="spellStart"/>
      <w:r w:rsidRPr="00CD5DE3">
        <w:rPr>
          <w:rFonts w:ascii="Spoiler" w:cs="Spoiler" w:hint="cs"/>
          <w:sz w:val="18"/>
          <w:szCs w:val="18"/>
          <w:rtl/>
        </w:rPr>
        <w:t>חסדאי</w:t>
      </w:r>
      <w:proofErr w:type="spellEnd"/>
      <w:r w:rsidRPr="00CD5DE3">
        <w:rPr>
          <w:rFonts w:ascii="Spoiler" w:cs="Spoiler"/>
          <w:sz w:val="18"/>
          <w:szCs w:val="18"/>
        </w:rPr>
        <w:t xml:space="preserve">, </w:t>
      </w:r>
      <w:r>
        <w:rPr>
          <w:rFonts w:ascii="Spoiler" w:cs="Spoiler" w:hint="cs"/>
          <w:sz w:val="18"/>
          <w:szCs w:val="18"/>
          <w:rtl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מר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נאדר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אלקאסם</w:t>
      </w:r>
      <w:r w:rsidRPr="00CD5DE3">
        <w:rPr>
          <w:rFonts w:ascii="Spoiler" w:cs="Spoiler"/>
          <w:sz w:val="18"/>
          <w:szCs w:val="18"/>
        </w:rPr>
        <w:t>,</w:t>
      </w:r>
      <w:r>
        <w:rPr>
          <w:rFonts w:ascii="Spoiler" w:cs="Spoiler" w:hint="cs"/>
          <w:sz w:val="18"/>
          <w:szCs w:val="18"/>
          <w:rtl/>
        </w:rPr>
        <w:t xml:space="preserve"> גב'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ורד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אבוטבול</w:t>
      </w:r>
      <w:r w:rsidRPr="00CD5DE3">
        <w:rPr>
          <w:rFonts w:ascii="Spoiler" w:cs="Spoiler"/>
          <w:sz w:val="18"/>
          <w:szCs w:val="18"/>
        </w:rPr>
        <w:t xml:space="preserve">, </w:t>
      </w:r>
      <w:r>
        <w:rPr>
          <w:rFonts w:ascii="Spoiler" w:cs="Spoiler" w:hint="cs"/>
          <w:sz w:val="18"/>
          <w:szCs w:val="18"/>
          <w:rtl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מר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חיים</w:t>
      </w:r>
      <w:r w:rsidRPr="00CD5DE3">
        <w:rPr>
          <w:rFonts w:ascii="Spoiler" w:cs="Spoiler"/>
          <w:sz w:val="18"/>
          <w:szCs w:val="18"/>
        </w:rPr>
        <w:t xml:space="preserve"> </w:t>
      </w:r>
      <w:r>
        <w:rPr>
          <w:rFonts w:ascii="Spoiler" w:cs="Spoiler" w:hint="cs"/>
          <w:sz w:val="18"/>
          <w:szCs w:val="18"/>
          <w:rtl/>
        </w:rPr>
        <w:t>עטיה,</w:t>
      </w:r>
      <w:r w:rsidRPr="00CD5DE3">
        <w:rPr>
          <w:rFonts w:ascii="Spoiler" w:cs="Spoiler"/>
          <w:sz w:val="18"/>
          <w:szCs w:val="18"/>
        </w:rPr>
        <w:t xml:space="preserve"> </w:t>
      </w:r>
      <w:r>
        <w:rPr>
          <w:rFonts w:ascii="Spoiler" w:cs="Spoiler" w:hint="cs"/>
          <w:sz w:val="18"/>
          <w:szCs w:val="18"/>
          <w:rtl/>
        </w:rPr>
        <w:t xml:space="preserve">גב' </w:t>
      </w:r>
      <w:r w:rsidRPr="00CD5DE3">
        <w:rPr>
          <w:rFonts w:ascii="Spoiler" w:cs="Spoiler" w:hint="cs"/>
          <w:sz w:val="18"/>
          <w:szCs w:val="18"/>
          <w:rtl/>
        </w:rPr>
        <w:t>חני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דורי</w:t>
      </w:r>
      <w:r>
        <w:rPr>
          <w:rFonts w:ascii="Spoiler" w:cs="Spoiler" w:hint="cs"/>
          <w:sz w:val="18"/>
          <w:szCs w:val="18"/>
          <w:rtl/>
        </w:rPr>
        <w:t xml:space="preserve">, </w:t>
      </w:r>
      <w:r w:rsidRPr="00CD5DE3">
        <w:rPr>
          <w:rFonts w:ascii="Spoiler" w:cs="Spoiler" w:hint="cs"/>
          <w:sz w:val="18"/>
          <w:szCs w:val="18"/>
          <w:rtl/>
        </w:rPr>
        <w:t>גב</w:t>
      </w:r>
      <w:r>
        <w:rPr>
          <w:rFonts w:ascii="Spoiler" w:cs="Spoiler" w:hint="cs"/>
          <w:sz w:val="18"/>
          <w:szCs w:val="18"/>
          <w:rtl/>
        </w:rPr>
        <w:t xml:space="preserve">' 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חיה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עמר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ועוד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רבים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וטובים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שעמלו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להכנת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מסמך</w:t>
      </w:r>
      <w:r w:rsidRPr="00CD5DE3">
        <w:rPr>
          <w:rFonts w:ascii="Spoiler" w:cs="Spoiler"/>
          <w:sz w:val="18"/>
          <w:szCs w:val="18"/>
        </w:rPr>
        <w:t xml:space="preserve"> </w:t>
      </w:r>
      <w:r w:rsidRPr="00CD5DE3">
        <w:rPr>
          <w:rFonts w:ascii="Spoiler" w:cs="Spoiler" w:hint="cs"/>
          <w:sz w:val="18"/>
          <w:szCs w:val="18"/>
          <w:rtl/>
        </w:rPr>
        <w:t>זה</w:t>
      </w:r>
      <w:r>
        <w:rPr>
          <w:rFonts w:ascii="Spoiler" w:cs="Spoiler" w:hint="cs"/>
          <w:sz w:val="18"/>
          <w:szCs w:val="18"/>
          <w:rtl/>
        </w:rPr>
        <w:t>.</w:t>
      </w:r>
    </w:p>
    <w:p w:rsidR="00415EDA" w:rsidRDefault="00415EDA" w:rsidP="00CD5DE3">
      <w:pPr>
        <w:autoSpaceDE w:val="0"/>
        <w:autoSpaceDN w:val="0"/>
        <w:adjustRightInd w:val="0"/>
        <w:spacing w:after="0" w:line="240" w:lineRule="auto"/>
        <w:rPr>
          <w:rFonts w:ascii="Spoiler" w:cs="Spoiler"/>
          <w:sz w:val="18"/>
          <w:szCs w:val="18"/>
          <w:rtl/>
        </w:rPr>
      </w:pPr>
    </w:p>
    <w:p w:rsidR="00415EDA" w:rsidRDefault="00415EDA" w:rsidP="00CD5DE3">
      <w:pPr>
        <w:autoSpaceDE w:val="0"/>
        <w:autoSpaceDN w:val="0"/>
        <w:adjustRightInd w:val="0"/>
        <w:spacing w:after="0" w:line="240" w:lineRule="auto"/>
        <w:rPr>
          <w:rFonts w:ascii="Spoiler" w:cs="Spoiler"/>
          <w:sz w:val="18"/>
          <w:szCs w:val="18"/>
          <w:rtl/>
        </w:rPr>
      </w:pPr>
    </w:p>
    <w:p w:rsidR="00415EDA" w:rsidRPr="00415EDA" w:rsidRDefault="00415EDA" w:rsidP="00415EDA">
      <w:pPr>
        <w:autoSpaceDE w:val="0"/>
        <w:autoSpaceDN w:val="0"/>
        <w:adjustRightInd w:val="0"/>
        <w:spacing w:after="0" w:line="240" w:lineRule="auto"/>
        <w:jc w:val="center"/>
        <w:rPr>
          <w:rFonts w:ascii="Spoiler" w:cs="Spoiler"/>
        </w:rPr>
      </w:pPr>
      <w:r w:rsidRPr="00415EDA">
        <w:rPr>
          <w:rFonts w:ascii="Spoiler" w:cs="Spoiler" w:hint="cs"/>
          <w:rtl/>
        </w:rPr>
        <w:t xml:space="preserve">עמ' 1 מתוך 5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20DE2"/>
    <w:multiLevelType w:val="hybridMultilevel"/>
    <w:tmpl w:val="5A02881C"/>
    <w:lvl w:ilvl="0" w:tplc="B736032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67CC0"/>
    <w:multiLevelType w:val="hybridMultilevel"/>
    <w:tmpl w:val="ADF4E592"/>
    <w:lvl w:ilvl="0" w:tplc="3F587C5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Spoiler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C1A54EB"/>
    <w:multiLevelType w:val="hybridMultilevel"/>
    <w:tmpl w:val="929C0B98"/>
    <w:lvl w:ilvl="0" w:tplc="3F587C5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Spoiler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B0221C1"/>
    <w:multiLevelType w:val="hybridMultilevel"/>
    <w:tmpl w:val="B8F0606E"/>
    <w:lvl w:ilvl="0" w:tplc="04627152">
      <w:start w:val="1"/>
      <w:numFmt w:val="hebrew1"/>
      <w:lvlText w:val="%1."/>
      <w:lvlJc w:val="left"/>
      <w:pPr>
        <w:ind w:left="1080" w:hanging="360"/>
      </w:pPr>
      <w:rPr>
        <w:rFonts w:asci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6A4EB5"/>
    <w:multiLevelType w:val="hybridMultilevel"/>
    <w:tmpl w:val="BE7041B4"/>
    <w:lvl w:ilvl="0" w:tplc="3F587C5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Spoiler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5734C15"/>
    <w:multiLevelType w:val="hybridMultilevel"/>
    <w:tmpl w:val="FDC8AF40"/>
    <w:lvl w:ilvl="0" w:tplc="3F587C5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Spoiler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BE01C26"/>
    <w:multiLevelType w:val="hybridMultilevel"/>
    <w:tmpl w:val="D91A4C70"/>
    <w:lvl w:ilvl="0" w:tplc="CF1C1A28">
      <w:start w:val="1"/>
      <w:numFmt w:val="hebrew1"/>
      <w:lvlText w:val="%1."/>
      <w:lvlJc w:val="left"/>
      <w:pPr>
        <w:ind w:left="1080" w:hanging="360"/>
      </w:pPr>
      <w:rPr>
        <w:rFonts w:ascii="Arial" w:hAnsi="Arial" w:cs="Arial" w:hint="default"/>
        <w:b/>
        <w:bCs/>
        <w:color w:val="365F91" w:themeColor="accent1" w:themeShade="BF"/>
      </w:rPr>
    </w:lvl>
    <w:lvl w:ilvl="1" w:tplc="04090019" w:tentative="1">
      <w:start w:val="1"/>
      <w:numFmt w:val="lowerLetter"/>
      <w:lvlText w:val="%2."/>
      <w:lvlJc w:val="left"/>
      <w:pPr>
        <w:ind w:left="1735" w:hanging="360"/>
      </w:pPr>
    </w:lvl>
    <w:lvl w:ilvl="2" w:tplc="0409001B" w:tentative="1">
      <w:start w:val="1"/>
      <w:numFmt w:val="lowerRoman"/>
      <w:lvlText w:val="%3."/>
      <w:lvlJc w:val="right"/>
      <w:pPr>
        <w:ind w:left="2455" w:hanging="180"/>
      </w:pPr>
    </w:lvl>
    <w:lvl w:ilvl="3" w:tplc="0409000F" w:tentative="1">
      <w:start w:val="1"/>
      <w:numFmt w:val="decimal"/>
      <w:lvlText w:val="%4."/>
      <w:lvlJc w:val="left"/>
      <w:pPr>
        <w:ind w:left="3175" w:hanging="360"/>
      </w:pPr>
    </w:lvl>
    <w:lvl w:ilvl="4" w:tplc="04090019" w:tentative="1">
      <w:start w:val="1"/>
      <w:numFmt w:val="lowerLetter"/>
      <w:lvlText w:val="%5."/>
      <w:lvlJc w:val="left"/>
      <w:pPr>
        <w:ind w:left="3895" w:hanging="360"/>
      </w:pPr>
    </w:lvl>
    <w:lvl w:ilvl="5" w:tplc="0409001B" w:tentative="1">
      <w:start w:val="1"/>
      <w:numFmt w:val="lowerRoman"/>
      <w:lvlText w:val="%6."/>
      <w:lvlJc w:val="right"/>
      <w:pPr>
        <w:ind w:left="4615" w:hanging="180"/>
      </w:pPr>
    </w:lvl>
    <w:lvl w:ilvl="6" w:tplc="0409000F" w:tentative="1">
      <w:start w:val="1"/>
      <w:numFmt w:val="decimal"/>
      <w:lvlText w:val="%7."/>
      <w:lvlJc w:val="left"/>
      <w:pPr>
        <w:ind w:left="5335" w:hanging="360"/>
      </w:pPr>
    </w:lvl>
    <w:lvl w:ilvl="7" w:tplc="04090019" w:tentative="1">
      <w:start w:val="1"/>
      <w:numFmt w:val="lowerLetter"/>
      <w:lvlText w:val="%8."/>
      <w:lvlJc w:val="left"/>
      <w:pPr>
        <w:ind w:left="6055" w:hanging="360"/>
      </w:pPr>
    </w:lvl>
    <w:lvl w:ilvl="8" w:tplc="0409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7" w15:restartNumberingAfterBreak="0">
    <w:nsid w:val="5FA51812"/>
    <w:multiLevelType w:val="hybridMultilevel"/>
    <w:tmpl w:val="4AF4DF76"/>
    <w:lvl w:ilvl="0" w:tplc="98C8A778">
      <w:start w:val="1"/>
      <w:numFmt w:val="decimal"/>
      <w:lvlText w:val="%1."/>
      <w:lvlJc w:val="left"/>
      <w:pPr>
        <w:ind w:left="1065" w:hanging="720"/>
      </w:pPr>
      <w:rPr>
        <w:rFonts w:asci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 w15:restartNumberingAfterBreak="0">
    <w:nsid w:val="647B0424"/>
    <w:multiLevelType w:val="hybridMultilevel"/>
    <w:tmpl w:val="AA4E078A"/>
    <w:lvl w:ilvl="0" w:tplc="3F587C5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Spoiler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2D9"/>
    <w:rsid w:val="000F68D2"/>
    <w:rsid w:val="00177593"/>
    <w:rsid w:val="001C42E7"/>
    <w:rsid w:val="00212F40"/>
    <w:rsid w:val="00340617"/>
    <w:rsid w:val="00415EDA"/>
    <w:rsid w:val="007519D1"/>
    <w:rsid w:val="007526AA"/>
    <w:rsid w:val="00781789"/>
    <w:rsid w:val="00806788"/>
    <w:rsid w:val="008D2CA9"/>
    <w:rsid w:val="009B4DEF"/>
    <w:rsid w:val="00AD185F"/>
    <w:rsid w:val="00B073CA"/>
    <w:rsid w:val="00B832D9"/>
    <w:rsid w:val="00BC7E1B"/>
    <w:rsid w:val="00C53FC8"/>
    <w:rsid w:val="00CD5DE3"/>
    <w:rsid w:val="00D54928"/>
    <w:rsid w:val="00D72BE4"/>
    <w:rsid w:val="00F8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194261-8FB3-450D-BA2C-EB62FEACB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2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83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טקסט בלונים תו"/>
    <w:basedOn w:val="a0"/>
    <w:link w:val="a4"/>
    <w:uiPriority w:val="99"/>
    <w:semiHidden/>
    <w:rsid w:val="00B832D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526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CD5DE3"/>
    <w:pPr>
      <w:spacing w:after="0" w:line="240" w:lineRule="auto"/>
    </w:pPr>
    <w:rPr>
      <w:sz w:val="20"/>
      <w:szCs w:val="20"/>
    </w:rPr>
  </w:style>
  <w:style w:type="character" w:customStyle="1" w:styleId="a8">
    <w:name w:val="טקסט הערת שוליים תו"/>
    <w:basedOn w:val="a0"/>
    <w:link w:val="a7"/>
    <w:uiPriority w:val="99"/>
    <w:semiHidden/>
    <w:rsid w:val="00CD5DE3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CD5D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מסמך" ma:contentTypeID="0x010100348F9E765B880F42ACA248A0D1746DC4" ma:contentTypeVersion="1" ma:contentTypeDescription="צור מסמך חדש." ma:contentTypeScope="" ma:versionID="b98ca4fc361b7ae6919f8c628d7d5af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7d9a4f930959049207f15a5cd620021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מתזמן תאריך התחלה" ma:internalName="PublishingStartDate">
      <xsd:simpleType>
        <xsd:restriction base="dms:Unknown"/>
      </xsd:simpleType>
    </xsd:element>
    <xsd:element name="PublishingExpirationDate" ma:index="9" nillable="true" ma:displayName="מתזמן תאריך סיום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סוג תוכן"/>
        <xsd:element ref="dc:title" minOccurs="0" maxOccurs="1" ma:index="4" ma:displayName="כותרת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807566E-6120-4823-9C25-8E66E178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483829-AD3C-46D0-8F28-98B020067D1B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D6B0A7A-481B-4149-B856-4DBA5368A4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BE782E-29DE-4ABC-B6B4-13F452D97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1180</Words>
  <Characters>5905</Characters>
  <Application>Microsoft Office Word</Application>
  <DocSecurity>0</DocSecurity>
  <Lines>49</Lines>
  <Paragraphs>14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>נספח א' מבנה שכר</vt:lpstr>
    </vt:vector>
  </TitlesOfParts>
  <Company>Hewlett-Packard Company</Company>
  <LinksUpToDate>false</LinksUpToDate>
  <CharactersWithSpaces>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נספח א' מבנה שכר</dc:title>
  <dc:creator>מעיין הבר</dc:creator>
  <cp:lastModifiedBy>אלון טייב</cp:lastModifiedBy>
  <cp:revision>2</cp:revision>
  <dcterms:created xsi:type="dcterms:W3CDTF">2021-07-19T12:19:00Z</dcterms:created>
  <dcterms:modified xsi:type="dcterms:W3CDTF">2021-07-19T12:19:00Z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0x010100348F9E765B880F42ACA248A0D1746DC4</vt:lpwstr>
  </property>
</Properties>
</file>