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5AC34" w14:textId="77777777" w:rsidR="00830879" w:rsidRPr="00830879" w:rsidRDefault="00830879" w:rsidP="00830879">
      <w:r w:rsidRPr="00830879">
        <w:rPr>
          <w:rtl/>
        </w:rPr>
        <w:t xml:space="preserve">בהמשך להנחיות היחידה הממשלתית לחופש המידע שנתקבלו במייל נפרד, עודכנה בקשת חופש המידע המקורית כדלקמן: </w:t>
      </w:r>
    </w:p>
    <w:p w14:paraId="453C370F" w14:textId="77777777" w:rsidR="00830879" w:rsidRPr="00830879" w:rsidRDefault="00830879" w:rsidP="00830879"/>
    <w:p w14:paraId="32191111" w14:textId="77777777" w:rsidR="00830879" w:rsidRPr="00830879" w:rsidRDefault="00830879" w:rsidP="00830879">
      <w:pPr>
        <w:rPr>
          <w:rtl/>
        </w:rPr>
      </w:pPr>
      <w:r w:rsidRPr="00830879">
        <w:rPr>
          <w:rtl/>
        </w:rPr>
        <w:t xml:space="preserve">"לחודש ינואר 2025, פירוט בנפרד ובמובחן של מלוא הישיבות, הפגישות ושיחות העבודה שנערכו באמצעות תוכנות שירותי היוועדות חזותית-קולית כגון זום, </w:t>
      </w:r>
      <w:proofErr w:type="spellStart"/>
      <w:r w:rsidRPr="00830879">
        <w:rPr>
          <w:rtl/>
        </w:rPr>
        <w:t>טימס</w:t>
      </w:r>
      <w:proofErr w:type="spellEnd"/>
      <w:r w:rsidRPr="00830879">
        <w:rPr>
          <w:rtl/>
        </w:rPr>
        <w:t xml:space="preserve">, גוגל מיט, </w:t>
      </w:r>
      <w:proofErr w:type="spellStart"/>
      <w:r w:rsidRPr="00830879">
        <w:rPr>
          <w:rtl/>
        </w:rPr>
        <w:t>סקייפ</w:t>
      </w:r>
      <w:proofErr w:type="spellEnd"/>
      <w:r w:rsidRPr="00830879">
        <w:rPr>
          <w:rtl/>
        </w:rPr>
        <w:t xml:space="preserve"> ואחרים ובפירוט תאריך ומועד הפגישה. לגבי כל אחת מהישיבות/שיחות/פגישות – ציינו באיזו תכנה נעשה שימוש. יש למסור את הפגישות שהתקיימו ברישיון המשרדי. לגבי לשכת המנכ"ל – יש למסור גם את הפגישות שהתקיימו מחשבונות אחרים (שלא דרך הרישיון המשרדי)". </w:t>
      </w:r>
    </w:p>
    <w:p w14:paraId="06B0921F" w14:textId="77777777" w:rsidR="00830879" w:rsidRPr="00830879" w:rsidRDefault="00830879" w:rsidP="00830879">
      <w:pPr>
        <w:rPr>
          <w:rtl/>
        </w:rPr>
      </w:pPr>
    </w:p>
    <w:p w14:paraId="3EE253AD" w14:textId="77777777" w:rsidR="00830879" w:rsidRPr="00830879" w:rsidRDefault="00830879" w:rsidP="00830879">
      <w:pPr>
        <w:rPr>
          <w:rtl/>
        </w:rPr>
      </w:pPr>
      <w:r w:rsidRPr="00830879">
        <w:rPr>
          <w:rtl/>
        </w:rPr>
        <w:t xml:space="preserve">למשרדנו יש רישיון משרדי רק לתוכנת גוגל מיט. מצורף דוח נתוני הפגישות שהתקיימו בחודש ינואר 2025. </w:t>
      </w:r>
    </w:p>
    <w:p w14:paraId="0BB0F854" w14:textId="77777777" w:rsidR="00830879" w:rsidRPr="00830879" w:rsidRDefault="00830879" w:rsidP="00830879">
      <w:r w:rsidRPr="00830879">
        <w:rPr>
          <w:rtl/>
        </w:rPr>
        <w:t>אנו נעזרים בסעיף 7(ה) לחוק חופש המידע הקובע: "המידע יועמד לרשות המבקש כפי שהוא מצוי בידי הרשות הציבורית ואין הרשות חייבת לעבד את המידע לצרכיו של המבקש; היה המידע ממוחשב, הוא יופק עבור המבקש באמצעים המשמשים דרך קבע את הרשות".</w:t>
      </w:r>
    </w:p>
    <w:p w14:paraId="1F33783F" w14:textId="77777777" w:rsidR="00830879" w:rsidRPr="00830879" w:rsidRDefault="00830879" w:rsidP="00830879">
      <w:pPr>
        <w:rPr>
          <w:rtl/>
        </w:rPr>
      </w:pPr>
    </w:p>
    <w:p w14:paraId="1498D88A" w14:textId="77777777" w:rsidR="00830879" w:rsidRPr="00830879" w:rsidRDefault="00830879" w:rsidP="00830879">
      <w:pPr>
        <w:rPr>
          <w:rtl/>
        </w:rPr>
      </w:pPr>
      <w:r w:rsidRPr="00830879">
        <w:rPr>
          <w:rtl/>
        </w:rPr>
        <w:t>להלן נתוני הפגישות שהתקיימו בלשכת המנכ"ל (גם מחשבונות אחרים, שלא דרך הרישיון המשרדי):</w:t>
      </w:r>
    </w:p>
    <w:p w14:paraId="46B7DCD5" w14:textId="77777777" w:rsidR="00830879" w:rsidRPr="00830879" w:rsidRDefault="00830879" w:rsidP="00830879">
      <w:pPr>
        <w:rPr>
          <w:rtl/>
        </w:rPr>
      </w:pPr>
    </w:p>
    <w:p w14:paraId="169FA1C9" w14:textId="77777777" w:rsidR="00830879" w:rsidRPr="00830879" w:rsidRDefault="00830879" w:rsidP="00830879">
      <w:pPr>
        <w:rPr>
          <w:rtl/>
        </w:rPr>
      </w:pP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9"/>
        <w:gridCol w:w="2958"/>
        <w:gridCol w:w="1385"/>
        <w:gridCol w:w="1704"/>
      </w:tblGrid>
      <w:tr w:rsidR="00830879" w:rsidRPr="00830879" w14:paraId="7F1E4F1E" w14:textId="77777777" w:rsidTr="00830879">
        <w:tc>
          <w:tcPr>
            <w:tcW w:w="3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E5DA9" w14:textId="77777777" w:rsidR="00830879" w:rsidRPr="00830879" w:rsidRDefault="00830879" w:rsidP="00830879">
            <w:pPr>
              <w:rPr>
                <w:b/>
                <w:bCs/>
                <w:rtl/>
              </w:rPr>
            </w:pPr>
            <w:r w:rsidRPr="00830879">
              <w:rPr>
                <w:b/>
                <w:bCs/>
                <w:rtl/>
              </w:rPr>
              <w:t>תאריך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BD45E" w14:textId="77777777" w:rsidR="00830879" w:rsidRPr="00830879" w:rsidRDefault="00830879" w:rsidP="00830879">
            <w:pPr>
              <w:rPr>
                <w:b/>
                <w:bCs/>
              </w:rPr>
            </w:pPr>
            <w:r w:rsidRPr="00830879">
              <w:rPr>
                <w:b/>
                <w:bCs/>
                <w:rtl/>
              </w:rPr>
              <w:t>נושא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EE7ED" w14:textId="77777777" w:rsidR="00830879" w:rsidRPr="00830879" w:rsidRDefault="00830879" w:rsidP="00830879">
            <w:pPr>
              <w:rPr>
                <w:b/>
                <w:bCs/>
              </w:rPr>
            </w:pPr>
            <w:r w:rsidRPr="00830879">
              <w:rPr>
                <w:b/>
                <w:bCs/>
                <w:rtl/>
              </w:rPr>
              <w:t>מספר משתתפים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43768" w14:textId="77777777" w:rsidR="00830879" w:rsidRPr="00830879" w:rsidRDefault="00830879" w:rsidP="00830879">
            <w:pPr>
              <w:rPr>
                <w:b/>
                <w:bCs/>
                <w:rtl/>
              </w:rPr>
            </w:pPr>
            <w:r w:rsidRPr="00830879">
              <w:rPr>
                <w:b/>
                <w:bCs/>
                <w:rtl/>
              </w:rPr>
              <w:t>תוכנה</w:t>
            </w:r>
          </w:p>
        </w:tc>
      </w:tr>
      <w:tr w:rsidR="00830879" w:rsidRPr="00830879" w14:paraId="7295D3BD" w14:textId="77777777" w:rsidTr="00830879">
        <w:tc>
          <w:tcPr>
            <w:tcW w:w="3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E36E5" w14:textId="77777777" w:rsidR="00830879" w:rsidRPr="00830879" w:rsidRDefault="00830879" w:rsidP="00830879">
            <w:pPr>
              <w:rPr>
                <w:rtl/>
              </w:rPr>
            </w:pPr>
            <w:r w:rsidRPr="00830879">
              <w:rPr>
                <w:rtl/>
              </w:rPr>
              <w:t>5.1.25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CD8EB" w14:textId="77777777" w:rsidR="00830879" w:rsidRPr="00830879" w:rsidRDefault="00830879" w:rsidP="00830879">
            <w:pPr>
              <w:rPr>
                <w:rtl/>
              </w:rPr>
            </w:pPr>
            <w:r w:rsidRPr="00830879">
              <w:rPr>
                <w:rtl/>
              </w:rPr>
              <w:t>שיחת תיאום עם אורי צוק בר וראשי ארגוני החקלאים בנושא פיצוי מס רכוש פירות קיץ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A6E2A" w14:textId="77777777" w:rsidR="00830879" w:rsidRPr="00830879" w:rsidRDefault="00830879" w:rsidP="00830879">
            <w:pPr>
              <w:rPr>
                <w:rtl/>
              </w:rPr>
            </w:pPr>
            <w:r w:rsidRPr="00830879">
              <w:rPr>
                <w:rtl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0FCFA" w14:textId="77777777" w:rsidR="00830879" w:rsidRPr="00830879" w:rsidRDefault="00830879" w:rsidP="00830879">
            <w:pPr>
              <w:rPr>
                <w:rtl/>
              </w:rPr>
            </w:pPr>
            <w:proofErr w:type="spellStart"/>
            <w:r w:rsidRPr="00830879">
              <w:rPr>
                <w:rtl/>
              </w:rPr>
              <w:t>וואטסאפ</w:t>
            </w:r>
            <w:proofErr w:type="spellEnd"/>
          </w:p>
        </w:tc>
      </w:tr>
      <w:tr w:rsidR="00830879" w:rsidRPr="00830879" w14:paraId="2E0CF9B1" w14:textId="77777777" w:rsidTr="00830879">
        <w:tc>
          <w:tcPr>
            <w:tcW w:w="3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90074" w14:textId="77777777" w:rsidR="00830879" w:rsidRPr="00830879" w:rsidRDefault="00830879" w:rsidP="00830879">
            <w:pPr>
              <w:rPr>
                <w:rtl/>
              </w:rPr>
            </w:pPr>
            <w:r w:rsidRPr="00830879">
              <w:rPr>
                <w:rtl/>
              </w:rPr>
              <w:t>6.1.25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359A7" w14:textId="77777777" w:rsidR="00830879" w:rsidRPr="00830879" w:rsidRDefault="00830879" w:rsidP="00830879">
            <w:pPr>
              <w:rPr>
                <w:rtl/>
              </w:rPr>
            </w:pPr>
            <w:r w:rsidRPr="00830879">
              <w:rPr>
                <w:rtl/>
              </w:rPr>
              <w:t>הקצאת היתרים להעסקת עובדים זרים במסגרת חלף פלשתינאים - 2024+2025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32AB7" w14:textId="77777777" w:rsidR="00830879" w:rsidRPr="00830879" w:rsidRDefault="00830879" w:rsidP="00830879">
            <w:pPr>
              <w:rPr>
                <w:rtl/>
              </w:rPr>
            </w:pPr>
            <w:r w:rsidRPr="00830879">
              <w:rPr>
                <w:rtl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AA086" w14:textId="77777777" w:rsidR="00830879" w:rsidRPr="00830879" w:rsidRDefault="00830879" w:rsidP="00830879">
            <w:pPr>
              <w:rPr>
                <w:rtl/>
              </w:rPr>
            </w:pPr>
            <w:r w:rsidRPr="00830879">
              <w:rPr>
                <w:rtl/>
              </w:rPr>
              <w:t>זום</w:t>
            </w:r>
          </w:p>
        </w:tc>
      </w:tr>
      <w:tr w:rsidR="00830879" w:rsidRPr="00830879" w14:paraId="1A756A25" w14:textId="77777777" w:rsidTr="00830879">
        <w:tc>
          <w:tcPr>
            <w:tcW w:w="3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3B9F1" w14:textId="77777777" w:rsidR="00830879" w:rsidRPr="00830879" w:rsidRDefault="00830879" w:rsidP="00830879">
            <w:pPr>
              <w:rPr>
                <w:rtl/>
              </w:rPr>
            </w:pPr>
            <w:r w:rsidRPr="00830879">
              <w:rPr>
                <w:rtl/>
              </w:rPr>
              <w:t>12.1.25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126B2" w14:textId="77777777" w:rsidR="00830879" w:rsidRPr="00830879" w:rsidRDefault="00830879" w:rsidP="00830879">
            <w:pPr>
              <w:rPr>
                <w:rtl/>
              </w:rPr>
            </w:pPr>
            <w:r w:rsidRPr="00830879">
              <w:rPr>
                <w:rtl/>
              </w:rPr>
              <w:t xml:space="preserve">הצגת </w:t>
            </w:r>
            <w:proofErr w:type="spellStart"/>
            <w:r w:rsidRPr="00830879">
              <w:rPr>
                <w:rtl/>
              </w:rPr>
              <w:t>גאנט</w:t>
            </w:r>
            <w:proofErr w:type="spellEnd"/>
            <w:r w:rsidRPr="00830879">
              <w:rPr>
                <w:rtl/>
              </w:rPr>
              <w:t xml:space="preserve"> שינוי ארגוני למנכ"ל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653D5" w14:textId="77777777" w:rsidR="00830879" w:rsidRPr="00830879" w:rsidRDefault="00830879" w:rsidP="00830879">
            <w:pPr>
              <w:rPr>
                <w:rtl/>
              </w:rPr>
            </w:pPr>
            <w:r w:rsidRPr="00830879">
              <w:rPr>
                <w:rtl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ACBB3" w14:textId="77777777" w:rsidR="00830879" w:rsidRPr="00830879" w:rsidRDefault="00830879" w:rsidP="00830879">
            <w:pPr>
              <w:rPr>
                <w:rtl/>
              </w:rPr>
            </w:pPr>
            <w:r w:rsidRPr="00830879">
              <w:rPr>
                <w:rtl/>
              </w:rPr>
              <w:t>זום</w:t>
            </w:r>
          </w:p>
        </w:tc>
      </w:tr>
      <w:tr w:rsidR="00830879" w:rsidRPr="00830879" w14:paraId="44FBD6AE" w14:textId="77777777" w:rsidTr="00830879">
        <w:tc>
          <w:tcPr>
            <w:tcW w:w="3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5D84C" w14:textId="77777777" w:rsidR="00830879" w:rsidRPr="00830879" w:rsidRDefault="00830879" w:rsidP="00830879">
            <w:pPr>
              <w:rPr>
                <w:rtl/>
              </w:rPr>
            </w:pPr>
            <w:r w:rsidRPr="00830879">
              <w:rPr>
                <w:rtl/>
              </w:rPr>
              <w:t>בכל יום חמישי מתקיימת הערכת מצב פרונטלית + גוגל מיט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7A0B2" w14:textId="77777777" w:rsidR="00830879" w:rsidRPr="00830879" w:rsidRDefault="00830879" w:rsidP="00830879">
            <w:pPr>
              <w:rPr>
                <w:rtl/>
              </w:rPr>
            </w:pPr>
            <w:r w:rsidRPr="00830879">
              <w:rPr>
                <w:rtl/>
              </w:rPr>
              <w:t>הערכת מצב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C9246" w14:textId="77777777" w:rsidR="00830879" w:rsidRPr="00830879" w:rsidRDefault="00830879" w:rsidP="00830879">
            <w:pPr>
              <w:rPr>
                <w:rtl/>
              </w:rPr>
            </w:pPr>
            <w:r w:rsidRPr="00830879">
              <w:rPr>
                <w:rtl/>
              </w:rPr>
              <w:t>הנהלה בכירה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45775" w14:textId="77777777" w:rsidR="00830879" w:rsidRPr="00830879" w:rsidRDefault="00830879" w:rsidP="00830879">
            <w:r w:rsidRPr="00830879">
              <w:rPr>
                <w:rtl/>
              </w:rPr>
              <w:t>גוגל מיט + פרונטלי</w:t>
            </w:r>
          </w:p>
        </w:tc>
      </w:tr>
    </w:tbl>
    <w:p w14:paraId="0C67AD60" w14:textId="77777777" w:rsidR="00830879" w:rsidRPr="00830879" w:rsidRDefault="00830879" w:rsidP="00830879">
      <w:pPr>
        <w:rPr>
          <w:rtl/>
        </w:rPr>
      </w:pPr>
    </w:p>
    <w:p w14:paraId="0072FF64" w14:textId="77777777" w:rsidR="00830879" w:rsidRPr="00830879" w:rsidRDefault="00830879" w:rsidP="00830879">
      <w:pPr>
        <w:rPr>
          <w:rtl/>
        </w:rPr>
      </w:pPr>
    </w:p>
    <w:p w14:paraId="56BC45B1" w14:textId="77777777" w:rsidR="00830879" w:rsidRPr="00830879" w:rsidRDefault="00830879" w:rsidP="00830879">
      <w:pPr>
        <w:rPr>
          <w:b/>
          <w:bCs/>
          <w:rtl/>
        </w:rPr>
      </w:pPr>
      <w:r w:rsidRPr="00830879">
        <w:rPr>
          <w:b/>
          <w:bCs/>
          <w:rtl/>
        </w:rPr>
        <w:t>לרשותכם להבהרות נוספות ככל שיידרשו.</w:t>
      </w:r>
    </w:p>
    <w:p w14:paraId="0FCA7125" w14:textId="77777777" w:rsidR="00830879" w:rsidRPr="00830879" w:rsidRDefault="00830879" w:rsidP="00830879">
      <w:pPr>
        <w:rPr>
          <w:rtl/>
        </w:rPr>
      </w:pPr>
    </w:p>
    <w:p w14:paraId="64634F36" w14:textId="77777777" w:rsidR="00830879" w:rsidRPr="00830879" w:rsidRDefault="00830879" w:rsidP="00830879">
      <w:pPr>
        <w:rPr>
          <w:rtl/>
        </w:rPr>
      </w:pPr>
      <w:r w:rsidRPr="00830879">
        <w:rPr>
          <w:rtl/>
        </w:rPr>
        <w:t>בברכה,</w:t>
      </w:r>
    </w:p>
    <w:p w14:paraId="50E2C25A" w14:textId="77777777" w:rsidR="00830879" w:rsidRPr="00830879" w:rsidRDefault="00830879" w:rsidP="00830879"/>
    <w:tbl>
      <w:tblPr>
        <w:bidiVisual/>
        <w:tblW w:w="7713" w:type="dxa"/>
        <w:tblInd w:w="-1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4713"/>
      </w:tblGrid>
      <w:tr w:rsidR="00830879" w:rsidRPr="00830879" w14:paraId="46147D3B" w14:textId="77777777" w:rsidTr="00830879">
        <w:trPr>
          <w:trHeight w:val="1780"/>
        </w:trPr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6DA94" w14:textId="77777777" w:rsidR="00830879" w:rsidRPr="00830879" w:rsidRDefault="00830879" w:rsidP="00830879"/>
        </w:tc>
        <w:tc>
          <w:tcPr>
            <w:tcW w:w="4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C181E" w14:textId="77777777" w:rsidR="00830879" w:rsidRPr="00830879" w:rsidRDefault="00830879" w:rsidP="00830879">
            <w:r w:rsidRPr="00830879">
              <w:rPr>
                <w:b/>
                <w:bCs/>
                <w:rtl/>
              </w:rPr>
              <w:t>הדר גולדשטיין</w:t>
            </w:r>
          </w:p>
          <w:p w14:paraId="2775DACA" w14:textId="77777777" w:rsidR="00830879" w:rsidRPr="00830879" w:rsidRDefault="00830879" w:rsidP="00830879">
            <w:r w:rsidRPr="00830879">
              <w:rPr>
                <w:rtl/>
              </w:rPr>
              <w:t>הממונה על העמדת מידע לציבור</w:t>
            </w:r>
          </w:p>
          <w:p w14:paraId="6F575172" w14:textId="77777777" w:rsidR="00830879" w:rsidRPr="00830879" w:rsidRDefault="00830879" w:rsidP="00830879">
            <w:pPr>
              <w:rPr>
                <w:b/>
                <w:bCs/>
              </w:rPr>
            </w:pPr>
            <w:r w:rsidRPr="00830879">
              <w:rPr>
                <w:b/>
                <w:bCs/>
                <w:rtl/>
              </w:rPr>
              <w:t>משרד החקלאות וביטחון המזון</w:t>
            </w:r>
            <w:r w:rsidRPr="00830879">
              <w:rPr>
                <w:rtl/>
              </w:rPr>
              <w:t xml:space="preserve"> </w:t>
            </w:r>
          </w:p>
          <w:p w14:paraId="03DC68FF" w14:textId="77777777" w:rsidR="00830879" w:rsidRPr="00830879" w:rsidRDefault="00830879" w:rsidP="00830879">
            <w:r w:rsidRPr="00830879">
              <w:rPr>
                <w:b/>
                <w:bCs/>
                <w:rtl/>
              </w:rPr>
              <w:t>טל'</w:t>
            </w:r>
            <w:r w:rsidRPr="00830879">
              <w:rPr>
                <w:rtl/>
              </w:rPr>
              <w:t>: 03-9485432 </w:t>
            </w:r>
          </w:p>
          <w:p w14:paraId="39B4A560" w14:textId="77777777" w:rsidR="00830879" w:rsidRPr="00830879" w:rsidRDefault="00830879" w:rsidP="00830879">
            <w:r w:rsidRPr="00830879">
              <w:rPr>
                <w:b/>
                <w:bCs/>
                <w:rtl/>
              </w:rPr>
              <w:t>דוא"ל</w:t>
            </w:r>
            <w:r w:rsidRPr="00830879">
              <w:rPr>
                <w:rtl/>
              </w:rPr>
              <w:t>: </w:t>
            </w:r>
            <w:hyperlink r:id="rId4" w:history="1">
              <w:r w:rsidRPr="00830879">
                <w:rPr>
                  <w:rStyle w:val="Hyperlink"/>
                </w:rPr>
                <w:t xml:space="preserve"> hofesh-hameida@moag.gov.il</w:t>
              </w:r>
            </w:hyperlink>
          </w:p>
          <w:p w14:paraId="62392A31" w14:textId="77777777" w:rsidR="00830879" w:rsidRPr="00830879" w:rsidRDefault="00830879" w:rsidP="00830879">
            <w:pPr>
              <w:rPr>
                <w:rtl/>
              </w:rPr>
            </w:pPr>
            <w:r w:rsidRPr="00830879">
              <w:rPr>
                <w:rtl/>
              </w:rPr>
              <w:t xml:space="preserve">מוקד שירות ותמיכה: </w:t>
            </w:r>
            <w:r w:rsidRPr="00830879">
              <w:t>*6016</w:t>
            </w:r>
          </w:p>
        </w:tc>
      </w:tr>
    </w:tbl>
    <w:p w14:paraId="1C75B932" w14:textId="77777777" w:rsidR="00830879" w:rsidRDefault="00830879">
      <w:pPr>
        <w:rPr>
          <w:rFonts w:hint="cs"/>
        </w:rPr>
      </w:pPr>
    </w:p>
    <w:sectPr w:rsidR="00830879" w:rsidSect="005F096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79"/>
    <w:rsid w:val="005F096C"/>
    <w:rsid w:val="007926CD"/>
    <w:rsid w:val="0083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44E3F"/>
  <w15:chartTrackingRefBased/>
  <w15:docId w15:val="{92DE25FD-AD83-4CF8-8C4C-536DF184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8308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8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8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8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8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8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8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8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308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8308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8308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8308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830879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8308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830879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8308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8308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08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830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8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830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830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87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8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83087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308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830879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30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hofesh-hameida@moag.gov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251</Words>
  <Characters>1256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 Man, Advocate &amp; Solicitor</dc:creator>
  <cp:keywords/>
  <dc:description/>
  <cp:lastModifiedBy>Elad Man, Advocate &amp; Solicitor</cp:lastModifiedBy>
  <cp:revision>1</cp:revision>
  <dcterms:created xsi:type="dcterms:W3CDTF">2025-04-07T11:23:00Z</dcterms:created>
  <dcterms:modified xsi:type="dcterms:W3CDTF">2025-04-07T11:31:00Z</dcterms:modified>
</cp:coreProperties>
</file>