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F472" w14:textId="2274C915" w:rsidR="0010004E" w:rsidRDefault="0010004E" w:rsidP="00207313">
      <w:pPr>
        <w:rPr>
          <w:b/>
          <w:bCs/>
          <w:u w:val="single"/>
          <w:rtl/>
        </w:rPr>
      </w:pPr>
    </w:p>
    <w:p w14:paraId="01D5AB3C" w14:textId="77777777" w:rsidR="00207313" w:rsidRPr="00BA36BA" w:rsidRDefault="00207313" w:rsidP="002073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שירותי </w:t>
      </w:r>
      <w:r w:rsidRPr="00BA36BA">
        <w:rPr>
          <w:rFonts w:hint="cs"/>
          <w:b/>
          <w:bCs/>
          <w:u w:val="single"/>
          <w:rtl/>
        </w:rPr>
        <w:t>בריאות</w:t>
      </w:r>
    </w:p>
    <w:p w14:paraId="7D16CCF9" w14:textId="77777777" w:rsidR="00207313" w:rsidRDefault="00207313" w:rsidP="00207313">
      <w:pPr>
        <w:rPr>
          <w:b/>
          <w:bCs/>
          <w:rtl/>
        </w:rPr>
      </w:pPr>
    </w:p>
    <w:p w14:paraId="6EC264CB" w14:textId="77777777" w:rsidR="00207313" w:rsidRPr="00BA36BA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טיפות חלב</w:t>
      </w:r>
    </w:p>
    <w:p w14:paraId="32A1A5BA" w14:textId="77777777" w:rsidR="00207313" w:rsidRDefault="00207313" w:rsidP="00207313">
      <w:pPr>
        <w:rPr>
          <w:rtl/>
        </w:rPr>
      </w:pPr>
      <w:r>
        <w:rPr>
          <w:rFonts w:hint="cs"/>
          <w:rtl/>
        </w:rPr>
        <w:tab/>
        <w:t>צמח השדה</w:t>
      </w:r>
    </w:p>
    <w:p w14:paraId="7E5F8C49" w14:textId="77777777" w:rsidR="00207313" w:rsidRDefault="00207313" w:rsidP="00207313">
      <w:pPr>
        <w:rPr>
          <w:rtl/>
        </w:rPr>
      </w:pPr>
      <w:r>
        <w:rPr>
          <w:rFonts w:hint="cs"/>
          <w:rtl/>
        </w:rPr>
        <w:tab/>
        <w:t>כיכר יהלום</w:t>
      </w:r>
    </w:p>
    <w:p w14:paraId="3295C3CE" w14:textId="77777777" w:rsidR="00207313" w:rsidRDefault="00207313" w:rsidP="00207313">
      <w:pPr>
        <w:rPr>
          <w:rtl/>
        </w:rPr>
      </w:pPr>
    </w:p>
    <w:p w14:paraId="36859645" w14:textId="77777777" w:rsidR="00207313" w:rsidRPr="00BA36BA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כללית</w:t>
      </w:r>
    </w:p>
    <w:p w14:paraId="3DE2A624" w14:textId="77777777" w:rsidR="00207313" w:rsidRPr="00BA36BA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לאומית</w:t>
      </w:r>
    </w:p>
    <w:p w14:paraId="3B0C7B16" w14:textId="77777777" w:rsidR="00207313" w:rsidRPr="00BA36BA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מאוחדת</w:t>
      </w:r>
    </w:p>
    <w:p w14:paraId="68DAC3D2" w14:textId="77777777" w:rsidR="00207313" w:rsidRPr="00BA36BA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מכבי</w:t>
      </w:r>
    </w:p>
    <w:p w14:paraId="2B973E69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רופאי משפחה וילדים</w:t>
      </w:r>
    </w:p>
    <w:p w14:paraId="644203EE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רופאים מומחים לפי תחום</w:t>
      </w:r>
    </w:p>
    <w:p w14:paraId="539DADBB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רפואת שיניים</w:t>
      </w:r>
    </w:p>
    <w:p w14:paraId="631ECAD4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מרכזי בריאות</w:t>
      </w:r>
    </w:p>
    <w:p w14:paraId="2F58166F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יחידות התפתחותיות</w:t>
      </w:r>
    </w:p>
    <w:p w14:paraId="61617DFC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רפואה משלימה</w:t>
      </w:r>
    </w:p>
    <w:p w14:paraId="742B0855" w14:textId="77777777" w:rsidR="00207313" w:rsidRDefault="00207313" w:rsidP="00207313">
      <w:pPr>
        <w:rPr>
          <w:rtl/>
        </w:rPr>
      </w:pPr>
    </w:p>
    <w:p w14:paraId="31EB9247" w14:textId="77777777" w:rsidR="00207313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טרם</w:t>
      </w:r>
      <w:r>
        <w:rPr>
          <w:rFonts w:hint="cs"/>
          <w:b/>
          <w:bCs/>
          <w:rtl/>
        </w:rPr>
        <w:t xml:space="preserve"> </w:t>
      </w:r>
      <w:r w:rsidRPr="00BA36BA">
        <w:rPr>
          <w:rFonts w:hint="cs"/>
          <w:rtl/>
        </w:rPr>
        <w:t>- רפואת חרום</w:t>
      </w:r>
    </w:p>
    <w:p w14:paraId="355768C3" w14:textId="77777777" w:rsidR="00207313" w:rsidRDefault="00207313" w:rsidP="00207313">
      <w:pPr>
        <w:rPr>
          <w:b/>
          <w:bCs/>
          <w:rtl/>
        </w:rPr>
      </w:pPr>
      <w:r>
        <w:rPr>
          <w:rFonts w:hint="cs"/>
          <w:b/>
          <w:bCs/>
          <w:rtl/>
        </w:rPr>
        <w:t>בתי מרקחת תורנים</w:t>
      </w:r>
    </w:p>
    <w:p w14:paraId="755AD8CD" w14:textId="77777777" w:rsidR="00207313" w:rsidRDefault="00207313" w:rsidP="00207313">
      <w:pPr>
        <w:rPr>
          <w:b/>
          <w:bCs/>
          <w:rtl/>
        </w:rPr>
      </w:pPr>
    </w:p>
    <w:p w14:paraId="393C3A1E" w14:textId="77777777" w:rsidR="0087356A" w:rsidRDefault="00207313" w:rsidP="0087356A">
      <w:pPr>
        <w:rPr>
          <w:b/>
          <w:bCs/>
          <w:rtl/>
        </w:rPr>
      </w:pPr>
      <w:r>
        <w:rPr>
          <w:rFonts w:hint="cs"/>
          <w:b/>
          <w:bCs/>
          <w:rtl/>
        </w:rPr>
        <w:t>המרפאה הקהילתית לבריאות הנפש</w:t>
      </w:r>
    </w:p>
    <w:p w14:paraId="568E5E4C" w14:textId="77777777" w:rsidR="0087356A" w:rsidRDefault="0087356A" w:rsidP="0087356A">
      <w:pPr>
        <w:rPr>
          <w:b/>
          <w:bCs/>
          <w:rtl/>
        </w:rPr>
      </w:pPr>
    </w:p>
    <w:p w14:paraId="2EC47BCD" w14:textId="77777777" w:rsidR="00207313" w:rsidRDefault="0087356A" w:rsidP="0087356A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תוכניות</w:t>
      </w:r>
      <w:proofErr w:type="spellEnd"/>
      <w:r>
        <w:rPr>
          <w:rFonts w:hint="cs"/>
          <w:b/>
          <w:bCs/>
          <w:rtl/>
        </w:rPr>
        <w:t xml:space="preserve"> קידום בריאות</w:t>
      </w:r>
    </w:p>
    <w:p w14:paraId="42CE3A6B" w14:textId="77777777" w:rsidR="0087356A" w:rsidRPr="0087356A" w:rsidRDefault="0087356A">
      <w:pPr>
        <w:bidi w:val="0"/>
        <w:spacing w:after="160" w:line="259" w:lineRule="auto"/>
        <w:rPr>
          <w:b/>
          <w:bCs/>
        </w:rPr>
      </w:pPr>
      <w:r w:rsidRPr="0087356A">
        <w:rPr>
          <w:b/>
          <w:bCs/>
          <w:rtl/>
        </w:rPr>
        <w:br w:type="page"/>
      </w:r>
    </w:p>
    <w:p w14:paraId="7CA3F7A1" w14:textId="77777777" w:rsidR="00207313" w:rsidRDefault="00207313" w:rsidP="002073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הורים ומשפחה</w:t>
      </w:r>
    </w:p>
    <w:p w14:paraId="395FD6BF" w14:textId="77777777" w:rsidR="00207313" w:rsidRDefault="00207313" w:rsidP="00207313">
      <w:pPr>
        <w:rPr>
          <w:b/>
          <w:bCs/>
          <w:rtl/>
        </w:rPr>
      </w:pPr>
    </w:p>
    <w:p w14:paraId="2CBE2F96" w14:textId="77777777" w:rsidR="00207313" w:rsidRDefault="00207313" w:rsidP="00207313">
      <w:pPr>
        <w:rPr>
          <w:b/>
          <w:bCs/>
          <w:rtl/>
        </w:rPr>
      </w:pPr>
      <w:r w:rsidRPr="00BA36BA">
        <w:rPr>
          <w:rFonts w:hint="cs"/>
          <w:b/>
          <w:bCs/>
          <w:rtl/>
        </w:rPr>
        <w:t>מכון הורים</w:t>
      </w:r>
    </w:p>
    <w:p w14:paraId="17344AF0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הרצאות</w:t>
      </w:r>
    </w:p>
    <w:p w14:paraId="4C2B8A91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סדנאות</w:t>
      </w:r>
    </w:p>
    <w:p w14:paraId="3D6FAB0D" w14:textId="77777777" w:rsidR="00207313" w:rsidRPr="00045D7D" w:rsidRDefault="00207313" w:rsidP="00207313">
      <w:pPr>
        <w:ind w:left="720"/>
        <w:rPr>
          <w:rtl/>
        </w:rPr>
      </w:pPr>
      <w:r>
        <w:rPr>
          <w:rFonts w:hint="cs"/>
          <w:rtl/>
        </w:rPr>
        <w:t>ייעוץ פרטני</w:t>
      </w:r>
    </w:p>
    <w:p w14:paraId="0001EB6B" w14:textId="77777777" w:rsidR="00207313" w:rsidRDefault="00207313" w:rsidP="00207313">
      <w:pPr>
        <w:rPr>
          <w:b/>
          <w:bCs/>
          <w:rtl/>
        </w:rPr>
      </w:pPr>
    </w:p>
    <w:p w14:paraId="64B1053E" w14:textId="77777777" w:rsidR="00207313" w:rsidRDefault="00207313" w:rsidP="0020731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שירות </w:t>
      </w:r>
      <w:proofErr w:type="spellStart"/>
      <w:r>
        <w:rPr>
          <w:rFonts w:hint="cs"/>
          <w:b/>
          <w:bCs/>
          <w:rtl/>
        </w:rPr>
        <w:t>פסיכולגי</w:t>
      </w:r>
      <w:proofErr w:type="spellEnd"/>
    </w:p>
    <w:p w14:paraId="7622FD27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דלת פתוחה</w:t>
      </w:r>
    </w:p>
    <w:p w14:paraId="3756C2DF" w14:textId="77777777" w:rsidR="00207313" w:rsidRPr="00045D7D" w:rsidRDefault="00207313" w:rsidP="00207313">
      <w:pPr>
        <w:ind w:left="720"/>
        <w:rPr>
          <w:rtl/>
        </w:rPr>
      </w:pPr>
      <w:r>
        <w:rPr>
          <w:rFonts w:hint="cs"/>
          <w:rtl/>
        </w:rPr>
        <w:t xml:space="preserve">מרכז טיפולי </w:t>
      </w:r>
      <w:r w:rsidR="00C67DF7">
        <w:rPr>
          <w:rFonts w:hint="cs"/>
          <w:rtl/>
        </w:rPr>
        <w:t xml:space="preserve">- שירות </w:t>
      </w:r>
      <w:proofErr w:type="spellStart"/>
      <w:r w:rsidR="00C67DF7">
        <w:rPr>
          <w:rFonts w:hint="cs"/>
          <w:rtl/>
        </w:rPr>
        <w:t>פסיכולגי</w:t>
      </w:r>
      <w:proofErr w:type="spellEnd"/>
      <w:r w:rsidR="00C67DF7">
        <w:rPr>
          <w:rFonts w:hint="cs"/>
          <w:rtl/>
        </w:rPr>
        <w:t xml:space="preserve"> משלים</w:t>
      </w:r>
    </w:p>
    <w:p w14:paraId="167EA8AD" w14:textId="77777777" w:rsidR="00207313" w:rsidRDefault="00207313" w:rsidP="00207313">
      <w:pPr>
        <w:rPr>
          <w:b/>
          <w:bCs/>
          <w:rtl/>
        </w:rPr>
      </w:pPr>
    </w:p>
    <w:p w14:paraId="1419A927" w14:textId="77777777" w:rsidR="00207313" w:rsidRDefault="00207313" w:rsidP="00207313">
      <w:pPr>
        <w:rPr>
          <w:rtl/>
        </w:rPr>
      </w:pPr>
      <w:r>
        <w:rPr>
          <w:rFonts w:hint="cs"/>
          <w:b/>
          <w:bCs/>
          <w:rtl/>
        </w:rPr>
        <w:t>מרכזי הורים וילדים</w:t>
      </w:r>
    </w:p>
    <w:p w14:paraId="377AE867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מרכז פעוטות (הריון - גיל 6)</w:t>
      </w:r>
    </w:p>
    <w:p w14:paraId="013289D8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מרכז ילדים (גילאי יסודי 6-12)</w:t>
      </w:r>
    </w:p>
    <w:p w14:paraId="0ADECF75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מרכז מתבגרים (גילאי חט"ב 13-15)</w:t>
      </w:r>
    </w:p>
    <w:p w14:paraId="20C96086" w14:textId="77777777" w:rsidR="00C67DF7" w:rsidRDefault="00C67DF7" w:rsidP="00207313">
      <w:pPr>
        <w:ind w:left="720"/>
        <w:rPr>
          <w:rtl/>
        </w:rPr>
      </w:pPr>
      <w:r>
        <w:rPr>
          <w:rFonts w:hint="cs"/>
          <w:rtl/>
        </w:rPr>
        <w:t>מרכז קשר</w:t>
      </w:r>
    </w:p>
    <w:p w14:paraId="6888A951" w14:textId="77777777" w:rsidR="00C67DF7" w:rsidRDefault="00C67DF7" w:rsidP="00C67DF7">
      <w:pPr>
        <w:rPr>
          <w:rtl/>
        </w:rPr>
      </w:pPr>
      <w:r>
        <w:rPr>
          <w:rFonts w:hint="cs"/>
          <w:rtl/>
        </w:rPr>
        <w:t>מרכז לטיפול זוגי ומשפחתי 'מפגשים'</w:t>
      </w:r>
    </w:p>
    <w:p w14:paraId="5DD46632" w14:textId="77777777" w:rsidR="00C67DF7" w:rsidRDefault="00C67DF7" w:rsidP="00C67DF7">
      <w:pPr>
        <w:rPr>
          <w:rtl/>
        </w:rPr>
      </w:pPr>
      <w:r>
        <w:rPr>
          <w:rFonts w:hint="cs"/>
          <w:rtl/>
        </w:rPr>
        <w:t>מרכז טיפול באובדן</w:t>
      </w:r>
    </w:p>
    <w:p w14:paraId="3861858C" w14:textId="77777777" w:rsidR="00207313" w:rsidRDefault="00207313" w:rsidP="00207313">
      <w:pPr>
        <w:rPr>
          <w:rtl/>
        </w:rPr>
      </w:pPr>
    </w:p>
    <w:p w14:paraId="104D2F98" w14:textId="77777777" w:rsidR="00207313" w:rsidRPr="00045D7D" w:rsidRDefault="00207313" w:rsidP="00207313">
      <w:pPr>
        <w:rPr>
          <w:b/>
          <w:bCs/>
          <w:rtl/>
        </w:rPr>
      </w:pPr>
      <w:r w:rsidRPr="00045D7D">
        <w:rPr>
          <w:rFonts w:hint="cs"/>
          <w:b/>
          <w:bCs/>
          <w:rtl/>
        </w:rPr>
        <w:t>הורים צעירים</w:t>
      </w:r>
    </w:p>
    <w:p w14:paraId="7C2784A0" w14:textId="4A1491B6" w:rsidR="00207313" w:rsidRDefault="001B3408" w:rsidP="00FF07B3">
      <w:pPr>
        <w:ind w:left="720"/>
        <w:rPr>
          <w:rtl/>
        </w:rPr>
      </w:pPr>
      <w:proofErr w:type="spellStart"/>
      <w:r>
        <w:rPr>
          <w:rFonts w:hint="cs"/>
          <w:rtl/>
        </w:rPr>
        <w:t>אימוש</w:t>
      </w:r>
      <w:proofErr w:type="spellEnd"/>
    </w:p>
    <w:p w14:paraId="1317E6FD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אם לאם</w:t>
      </w:r>
    </w:p>
    <w:p w14:paraId="17052AF0" w14:textId="1226D846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סירי לידה</w:t>
      </w:r>
      <w:r w:rsidR="00FF07B3">
        <w:rPr>
          <w:rFonts w:hint="cs"/>
          <w:rtl/>
        </w:rPr>
        <w:t>, מחסן השאלה</w:t>
      </w:r>
    </w:p>
    <w:p w14:paraId="3C4D076A" w14:textId="77777777" w:rsidR="00207313" w:rsidRDefault="00207313" w:rsidP="00207313">
      <w:pPr>
        <w:ind w:left="720"/>
        <w:rPr>
          <w:rtl/>
        </w:rPr>
      </w:pPr>
      <w:r>
        <w:rPr>
          <w:rFonts w:hint="cs"/>
          <w:rtl/>
        </w:rPr>
        <w:t>מפגשים בקפה - ניהול כלכלי</w:t>
      </w:r>
    </w:p>
    <w:p w14:paraId="72223942" w14:textId="77777777" w:rsidR="00207313" w:rsidRDefault="00207313" w:rsidP="00207313">
      <w:pPr>
        <w:ind w:left="1440"/>
        <w:rPr>
          <w:rtl/>
        </w:rPr>
      </w:pPr>
    </w:p>
    <w:p w14:paraId="25FB8B52" w14:textId="77777777" w:rsidR="00207313" w:rsidRDefault="00207313" w:rsidP="00207313">
      <w:pPr>
        <w:rPr>
          <w:rtl/>
        </w:rPr>
      </w:pPr>
      <w:r w:rsidRPr="00656D0F">
        <w:rPr>
          <w:rFonts w:hint="cs"/>
          <w:u w:val="single"/>
          <w:rtl/>
        </w:rPr>
        <w:t xml:space="preserve">קבוצות </w:t>
      </w:r>
      <w:proofErr w:type="spellStart"/>
      <w:r w:rsidRPr="00656D0F">
        <w:rPr>
          <w:rFonts w:hint="cs"/>
          <w:u w:val="single"/>
          <w:rtl/>
        </w:rPr>
        <w:t>פייסבוק</w:t>
      </w:r>
      <w:proofErr w:type="spellEnd"/>
      <w:r>
        <w:rPr>
          <w:rFonts w:hint="cs"/>
          <w:rtl/>
        </w:rPr>
        <w:t>:</w:t>
      </w:r>
    </w:p>
    <w:p w14:paraId="3E1C8375" w14:textId="77777777" w:rsidR="00207313" w:rsidRDefault="00207313" w:rsidP="00C67DF7">
      <w:pPr>
        <w:ind w:firstLine="720"/>
        <w:rPr>
          <w:rtl/>
        </w:rPr>
      </w:pPr>
      <w:proofErr w:type="spellStart"/>
      <w:r>
        <w:rPr>
          <w:rFonts w:hint="cs"/>
          <w:rtl/>
        </w:rPr>
        <w:t>אמהות</w:t>
      </w:r>
      <w:proofErr w:type="spellEnd"/>
      <w:r>
        <w:rPr>
          <w:rFonts w:hint="cs"/>
          <w:rtl/>
        </w:rPr>
        <w:t xml:space="preserve"> מעלה אדומים 1</w:t>
      </w:r>
      <w:r w:rsidR="00C67DF7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אמהות</w:t>
      </w:r>
      <w:proofErr w:type="spellEnd"/>
      <w:r>
        <w:rPr>
          <w:rFonts w:hint="cs"/>
          <w:rtl/>
        </w:rPr>
        <w:t xml:space="preserve"> מעלה אדומים 2</w:t>
      </w:r>
    </w:p>
    <w:p w14:paraId="66EC01F5" w14:textId="77777777" w:rsidR="0010004E" w:rsidRDefault="0010004E" w:rsidP="00207313">
      <w:pPr>
        <w:ind w:firstLine="720"/>
        <w:rPr>
          <w:b/>
          <w:bCs/>
          <w:u w:val="single"/>
          <w:rtl/>
        </w:rPr>
      </w:pPr>
    </w:p>
    <w:p w14:paraId="071407C6" w14:textId="77777777" w:rsidR="00207313" w:rsidRPr="00A93267" w:rsidRDefault="001B3408" w:rsidP="00207313">
      <w:pPr>
        <w:ind w:firstLine="720"/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lastRenderedPageBreak/>
        <w:t>גיל רך</w:t>
      </w:r>
    </w:p>
    <w:p w14:paraId="267ADC65" w14:textId="77777777" w:rsidR="001B3408" w:rsidRDefault="001B3408" w:rsidP="00207313">
      <w:pPr>
        <w:ind w:firstLine="720"/>
        <w:rPr>
          <w:rtl/>
        </w:rPr>
      </w:pPr>
      <w:r>
        <w:rPr>
          <w:rFonts w:hint="cs"/>
          <w:rtl/>
        </w:rPr>
        <w:t>מחלקת גיל רך</w:t>
      </w:r>
    </w:p>
    <w:p w14:paraId="5265E1A3" w14:textId="7AEFCFB9" w:rsidR="001B3408" w:rsidRDefault="00CB17DD" w:rsidP="00FF07B3">
      <w:pPr>
        <w:ind w:firstLine="720"/>
        <w:rPr>
          <w:rtl/>
        </w:rPr>
      </w:pPr>
      <w:r>
        <w:rPr>
          <w:rFonts w:hint="cs"/>
          <w:rtl/>
        </w:rPr>
        <w:t xml:space="preserve">מרכז גיל רך - </w:t>
      </w:r>
      <w:r w:rsidR="00FF07B3">
        <w:rPr>
          <w:rFonts w:hint="cs"/>
          <w:rtl/>
        </w:rPr>
        <w:t>הקמה</w:t>
      </w:r>
      <w:bookmarkStart w:id="0" w:name="_GoBack"/>
      <w:bookmarkEnd w:id="0"/>
    </w:p>
    <w:p w14:paraId="298E06FA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משחק ככלי קידום - ליווי הורים בטיפות חלב</w:t>
      </w:r>
    </w:p>
    <w:p w14:paraId="48AE79B7" w14:textId="77777777" w:rsidR="00A93267" w:rsidRDefault="00CB17DD" w:rsidP="00A93267">
      <w:pPr>
        <w:ind w:left="720" w:firstLine="720"/>
        <w:rPr>
          <w:rtl/>
        </w:rPr>
      </w:pPr>
      <w:r>
        <w:rPr>
          <w:rFonts w:hint="cs"/>
          <w:rtl/>
        </w:rPr>
        <w:t xml:space="preserve">מעגן </w:t>
      </w:r>
      <w:r w:rsidR="00A93267">
        <w:rPr>
          <w:rFonts w:hint="cs"/>
          <w:rtl/>
        </w:rPr>
        <w:t xml:space="preserve">ומערך מסייע </w:t>
      </w:r>
      <w:r>
        <w:rPr>
          <w:rFonts w:hint="cs"/>
          <w:rtl/>
        </w:rPr>
        <w:t>- הדרכה איתור ומענה במסגרות</w:t>
      </w:r>
    </w:p>
    <w:p w14:paraId="6880339A" w14:textId="77777777" w:rsidR="00CB17DD" w:rsidRDefault="00CB17DD" w:rsidP="00CB17DD">
      <w:pPr>
        <w:ind w:left="720" w:firstLine="720"/>
        <w:rPr>
          <w:rtl/>
        </w:rPr>
      </w:pPr>
      <w:r>
        <w:rPr>
          <w:rFonts w:hint="cs"/>
          <w:rtl/>
        </w:rPr>
        <w:t>אור רב תחומי - קידום ילדים, תגבור ילדי עולים בגני הילדים</w:t>
      </w:r>
    </w:p>
    <w:p w14:paraId="194877C9" w14:textId="77777777" w:rsidR="00CB17DD" w:rsidRDefault="00CB17DD" w:rsidP="00CB17DD">
      <w:pPr>
        <w:ind w:left="720" w:firstLine="720"/>
        <w:rPr>
          <w:rtl/>
        </w:rPr>
      </w:pPr>
      <w:r>
        <w:rPr>
          <w:rFonts w:hint="cs"/>
          <w:rtl/>
        </w:rPr>
        <w:t xml:space="preserve">נתיבים להורות ביתי </w:t>
      </w:r>
      <w:r w:rsidR="00A93267">
        <w:rPr>
          <w:rFonts w:hint="cs"/>
          <w:rtl/>
        </w:rPr>
        <w:t>-</w:t>
      </w:r>
      <w:r>
        <w:rPr>
          <w:rFonts w:hint="cs"/>
          <w:rtl/>
        </w:rPr>
        <w:t xml:space="preserve"> טיפול הורים וילדים </w:t>
      </w:r>
    </w:p>
    <w:p w14:paraId="0C280F86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</w:p>
    <w:p w14:paraId="77E82F50" w14:textId="77777777" w:rsidR="001B3408" w:rsidRDefault="001B3408" w:rsidP="00207313">
      <w:pPr>
        <w:ind w:firstLine="720"/>
        <w:rPr>
          <w:rtl/>
        </w:rPr>
      </w:pPr>
      <w:r>
        <w:rPr>
          <w:rFonts w:hint="cs"/>
          <w:rtl/>
        </w:rPr>
        <w:t>טיפות חלב</w:t>
      </w:r>
    </w:p>
    <w:p w14:paraId="216C13A4" w14:textId="77777777" w:rsidR="001B3408" w:rsidRDefault="001B3408" w:rsidP="00207313">
      <w:pPr>
        <w:ind w:firstLine="720"/>
        <w:rPr>
          <w:rtl/>
        </w:rPr>
      </w:pPr>
      <w:r>
        <w:rPr>
          <w:rFonts w:hint="cs"/>
          <w:rtl/>
        </w:rPr>
        <w:t>יח' התפתחותית</w:t>
      </w:r>
      <w:r w:rsidR="00CB17DD">
        <w:rPr>
          <w:rFonts w:hint="cs"/>
          <w:rtl/>
        </w:rPr>
        <w:t xml:space="preserve"> </w:t>
      </w:r>
      <w:r w:rsidR="00CB17DD">
        <w:rPr>
          <w:rtl/>
        </w:rPr>
        <w:t>–</w:t>
      </w:r>
      <w:r w:rsidR="00CB17DD">
        <w:rPr>
          <w:rFonts w:hint="cs"/>
          <w:rtl/>
        </w:rPr>
        <w:t xml:space="preserve"> קופ"ח</w:t>
      </w:r>
    </w:p>
    <w:p w14:paraId="4A3A2C8E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קהילתית</w:t>
      </w:r>
    </w:p>
    <w:p w14:paraId="34CC2358" w14:textId="77777777" w:rsidR="00CB17DD" w:rsidRDefault="00CB17DD" w:rsidP="00207313">
      <w:pPr>
        <w:ind w:firstLine="720"/>
        <w:rPr>
          <w:rtl/>
        </w:rPr>
      </w:pPr>
    </w:p>
    <w:p w14:paraId="1674C60E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מעונות - אמונה, אמילי, ויצ"ו, חב"ד, מתנ"ס, נאות מרגלית</w:t>
      </w:r>
    </w:p>
    <w:p w14:paraId="18DECDD2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משפחתונים מוכרים מתנ"ס</w:t>
      </w:r>
      <w:r w:rsidR="00A93267">
        <w:rPr>
          <w:rFonts w:hint="cs"/>
          <w:rtl/>
        </w:rPr>
        <w:t>, מסגרות פרטיות</w:t>
      </w:r>
    </w:p>
    <w:p w14:paraId="368AB6C0" w14:textId="77777777" w:rsidR="00CB17DD" w:rsidRDefault="00CB17DD" w:rsidP="00207313">
      <w:pPr>
        <w:ind w:firstLine="720"/>
        <w:rPr>
          <w:rtl/>
        </w:rPr>
      </w:pPr>
    </w:p>
    <w:p w14:paraId="0291A5D7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גני ילדים</w:t>
      </w:r>
    </w:p>
    <w:p w14:paraId="2893E486" w14:textId="77777777" w:rsidR="00CB17DD" w:rsidRDefault="00CB17DD" w:rsidP="00A93267">
      <w:pPr>
        <w:ind w:firstLine="720"/>
        <w:rPr>
          <w:rtl/>
        </w:rPr>
      </w:pPr>
      <w:r>
        <w:rPr>
          <w:rFonts w:hint="cs"/>
          <w:rtl/>
        </w:rPr>
        <w:t>צהרונים</w:t>
      </w:r>
      <w:r w:rsidR="00A93267">
        <w:rPr>
          <w:rFonts w:hint="cs"/>
          <w:rtl/>
        </w:rPr>
        <w:t xml:space="preserve"> , ב</w:t>
      </w:r>
      <w:r>
        <w:rPr>
          <w:rFonts w:hint="cs"/>
          <w:rtl/>
        </w:rPr>
        <w:t>וקר רך</w:t>
      </w:r>
    </w:p>
    <w:p w14:paraId="4CB2C418" w14:textId="77777777" w:rsidR="00A93267" w:rsidRDefault="00A93267" w:rsidP="00207313">
      <w:pPr>
        <w:ind w:firstLine="720"/>
        <w:rPr>
          <w:rtl/>
        </w:rPr>
      </w:pPr>
    </w:p>
    <w:p w14:paraId="0119AE48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מרכז העשרה גנים</w:t>
      </w:r>
    </w:p>
    <w:p w14:paraId="513FA04D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חוגים בגנים</w:t>
      </w:r>
    </w:p>
    <w:p w14:paraId="10F580E5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מרכז מדעים/ אומנויות/ מוזיקה</w:t>
      </w:r>
    </w:p>
    <w:p w14:paraId="355E84BE" w14:textId="77777777" w:rsidR="00CB17DD" w:rsidRDefault="00CB17DD" w:rsidP="00207313">
      <w:pPr>
        <w:ind w:firstLine="720"/>
        <w:rPr>
          <w:rtl/>
        </w:rPr>
      </w:pPr>
    </w:p>
    <w:p w14:paraId="061745AB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מרכז גיל רך מתנ"ס</w:t>
      </w:r>
    </w:p>
    <w:p w14:paraId="45D86007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מסגרות </w:t>
      </w:r>
      <w:r>
        <w:rPr>
          <w:rtl/>
        </w:rPr>
        <w:t>–</w:t>
      </w:r>
      <w:r>
        <w:rPr>
          <w:rFonts w:hint="cs"/>
          <w:rtl/>
        </w:rPr>
        <w:t xml:space="preserve"> מעונות, משפחתונים, צהרונים</w:t>
      </w:r>
    </w:p>
    <w:p w14:paraId="18E8BB25" w14:textId="77777777" w:rsidR="00CB17DD" w:rsidRDefault="00CB17DD" w:rsidP="00207313">
      <w:pPr>
        <w:ind w:firstLine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חוגים</w:t>
      </w:r>
    </w:p>
    <w:p w14:paraId="336042AC" w14:textId="77777777" w:rsidR="00A93267" w:rsidRDefault="00A93267" w:rsidP="00207313">
      <w:pPr>
        <w:ind w:firstLine="720"/>
        <w:rPr>
          <w:rtl/>
        </w:rPr>
      </w:pPr>
    </w:p>
    <w:p w14:paraId="0EEA9E39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עו"ס פעוטות בסיכון</w:t>
      </w:r>
    </w:p>
    <w:p w14:paraId="59C4AD19" w14:textId="77777777" w:rsidR="00CB17DD" w:rsidRDefault="00CB17DD" w:rsidP="00207313">
      <w:pPr>
        <w:ind w:firstLine="720"/>
        <w:rPr>
          <w:rtl/>
        </w:rPr>
      </w:pPr>
      <w:r>
        <w:rPr>
          <w:rFonts w:hint="cs"/>
          <w:rtl/>
        </w:rPr>
        <w:t>מועדונית גיל רך - שותפות רווחה מתנ"ס וידיד לילד</w:t>
      </w:r>
    </w:p>
    <w:p w14:paraId="6931815B" w14:textId="77777777" w:rsidR="0023662C" w:rsidRPr="0087356A" w:rsidRDefault="00207313">
      <w:pPr>
        <w:rPr>
          <w:b/>
          <w:bCs/>
          <w:u w:val="single"/>
          <w:rtl/>
        </w:rPr>
      </w:pPr>
      <w:r w:rsidRPr="0087356A">
        <w:rPr>
          <w:rFonts w:hint="cs"/>
          <w:b/>
          <w:bCs/>
          <w:u w:val="single"/>
          <w:rtl/>
        </w:rPr>
        <w:lastRenderedPageBreak/>
        <w:t>אגף רווחה</w:t>
      </w:r>
    </w:p>
    <w:p w14:paraId="2B3C61C4" w14:textId="77777777" w:rsidR="00207313" w:rsidRDefault="00207313">
      <w:pPr>
        <w:rPr>
          <w:rtl/>
        </w:rPr>
      </w:pPr>
    </w:p>
    <w:p w14:paraId="467F70A6" w14:textId="77777777" w:rsidR="00207313" w:rsidRDefault="00207313">
      <w:pPr>
        <w:rPr>
          <w:rtl/>
        </w:rPr>
      </w:pPr>
      <w:r>
        <w:rPr>
          <w:rFonts w:hint="cs"/>
          <w:rtl/>
        </w:rPr>
        <w:t>עו"ס משפחה</w:t>
      </w:r>
    </w:p>
    <w:p w14:paraId="22115EFB" w14:textId="77777777" w:rsidR="00A6439C" w:rsidRDefault="00A6439C">
      <w:pPr>
        <w:rPr>
          <w:rtl/>
        </w:rPr>
      </w:pPr>
      <w:r>
        <w:rPr>
          <w:rFonts w:hint="cs"/>
          <w:rtl/>
        </w:rPr>
        <w:t>עו"ס עולים</w:t>
      </w:r>
    </w:p>
    <w:p w14:paraId="0F759263" w14:textId="77777777" w:rsidR="00A6439C" w:rsidRDefault="00207313" w:rsidP="00A6439C">
      <w:pPr>
        <w:rPr>
          <w:rtl/>
        </w:rPr>
      </w:pPr>
      <w:r>
        <w:rPr>
          <w:rFonts w:hint="cs"/>
          <w:rtl/>
        </w:rPr>
        <w:t>צרכים מיוחדים ושיקום</w:t>
      </w:r>
    </w:p>
    <w:p w14:paraId="2C7D9338" w14:textId="77777777" w:rsidR="00A6439C" w:rsidRDefault="00A6439C" w:rsidP="00A6439C">
      <w:pPr>
        <w:rPr>
          <w:rtl/>
        </w:rPr>
      </w:pPr>
    </w:p>
    <w:p w14:paraId="6885881C" w14:textId="77777777" w:rsidR="00A6439C" w:rsidRDefault="00A6439C" w:rsidP="00A6439C">
      <w:pPr>
        <w:rPr>
          <w:rtl/>
        </w:rPr>
      </w:pPr>
      <w:r>
        <w:rPr>
          <w:rFonts w:hint="cs"/>
          <w:rtl/>
        </w:rPr>
        <w:t>פעוטות בסיכון</w:t>
      </w:r>
    </w:p>
    <w:p w14:paraId="65C37FEC" w14:textId="77777777" w:rsidR="00A6439C" w:rsidRDefault="00A6439C" w:rsidP="00A6439C">
      <w:pPr>
        <w:rPr>
          <w:rtl/>
        </w:rPr>
      </w:pPr>
      <w:r>
        <w:rPr>
          <w:rFonts w:hint="cs"/>
          <w:rtl/>
        </w:rPr>
        <w:t>מועדונית גיל רך</w:t>
      </w:r>
    </w:p>
    <w:p w14:paraId="23E99ED9" w14:textId="77777777" w:rsidR="00207313" w:rsidRDefault="00207313">
      <w:pPr>
        <w:rPr>
          <w:rtl/>
        </w:rPr>
      </w:pPr>
      <w:r>
        <w:rPr>
          <w:rFonts w:hint="cs"/>
          <w:rtl/>
        </w:rPr>
        <w:t xml:space="preserve">מועדוניות רווחה </w:t>
      </w:r>
      <w:r>
        <w:rPr>
          <w:rtl/>
        </w:rPr>
        <w:t>–</w:t>
      </w:r>
      <w:r>
        <w:rPr>
          <w:rFonts w:hint="cs"/>
          <w:rtl/>
        </w:rPr>
        <w:t xml:space="preserve"> חינוך</w:t>
      </w:r>
    </w:p>
    <w:p w14:paraId="547FA7E6" w14:textId="77777777" w:rsidR="00207313" w:rsidRDefault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א-ב, ג-ד, ה-ו</w:t>
      </w:r>
    </w:p>
    <w:p w14:paraId="4058FDD1" w14:textId="77777777" w:rsidR="00207313" w:rsidRDefault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הנבחרת בנירים</w:t>
      </w:r>
    </w:p>
    <w:p w14:paraId="310E1DE8" w14:textId="77777777" w:rsidR="00A6439C" w:rsidRDefault="00A6439C">
      <w:pPr>
        <w:rPr>
          <w:rtl/>
        </w:rPr>
      </w:pPr>
    </w:p>
    <w:p w14:paraId="059E251A" w14:textId="77777777" w:rsidR="00A93267" w:rsidRDefault="00A6439C">
      <w:pPr>
        <w:rPr>
          <w:rtl/>
        </w:rPr>
      </w:pPr>
      <w:r>
        <w:rPr>
          <w:rFonts w:hint="cs"/>
          <w:rtl/>
        </w:rPr>
        <w:t>נוער וצעירים</w:t>
      </w:r>
    </w:p>
    <w:p w14:paraId="1F02056D" w14:textId="77777777" w:rsidR="00A6439C" w:rsidRDefault="00A6439C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עו"ס נערות</w:t>
      </w:r>
    </w:p>
    <w:p w14:paraId="2B96FC2B" w14:textId="77777777" w:rsidR="00A6439C" w:rsidRDefault="00A6439C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בית חם לנערה</w:t>
      </w:r>
    </w:p>
    <w:p w14:paraId="5A54C1BB" w14:textId="77777777" w:rsidR="00A6439C" w:rsidRDefault="00A6439C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בית חם לנער</w:t>
      </w:r>
    </w:p>
    <w:p w14:paraId="0099010C" w14:textId="77777777" w:rsidR="00A6439C" w:rsidRDefault="00A6439C">
      <w:pPr>
        <w:rPr>
          <w:rtl/>
        </w:rPr>
      </w:pPr>
      <w:proofErr w:type="spellStart"/>
      <w:r>
        <w:rPr>
          <w:rFonts w:hint="cs"/>
          <w:rtl/>
        </w:rPr>
        <w:t>ית"ד</w:t>
      </w:r>
      <w:proofErr w:type="spellEnd"/>
    </w:p>
    <w:p w14:paraId="08C9E23C" w14:textId="77777777" w:rsidR="00A6439C" w:rsidRDefault="00A6439C">
      <w:pPr>
        <w:rPr>
          <w:rtl/>
        </w:rPr>
      </w:pPr>
    </w:p>
    <w:p w14:paraId="43F8C61B" w14:textId="77777777" w:rsidR="00A93267" w:rsidRDefault="00A93267">
      <w:pPr>
        <w:rPr>
          <w:rtl/>
        </w:rPr>
      </w:pPr>
      <w:r>
        <w:rPr>
          <w:rFonts w:hint="cs"/>
          <w:rtl/>
        </w:rPr>
        <w:t>עו"ס חוק נוער</w:t>
      </w:r>
    </w:p>
    <w:p w14:paraId="39D4C287" w14:textId="77777777" w:rsidR="00A93267" w:rsidRDefault="00A93267">
      <w:pPr>
        <w:rPr>
          <w:rtl/>
        </w:rPr>
      </w:pPr>
      <w:r>
        <w:rPr>
          <w:rFonts w:hint="cs"/>
          <w:rtl/>
        </w:rPr>
        <w:t>עו"ס סדרי דין</w:t>
      </w:r>
    </w:p>
    <w:p w14:paraId="32378691" w14:textId="77777777" w:rsidR="00A6439C" w:rsidRDefault="00A6439C">
      <w:pPr>
        <w:rPr>
          <w:rtl/>
        </w:rPr>
      </w:pPr>
    </w:p>
    <w:p w14:paraId="17323422" w14:textId="1460AA56" w:rsidR="00A93267" w:rsidRDefault="00A93267">
      <w:pPr>
        <w:rPr>
          <w:rtl/>
        </w:rPr>
      </w:pPr>
      <w:r>
        <w:rPr>
          <w:rFonts w:hint="cs"/>
          <w:rtl/>
        </w:rPr>
        <w:t xml:space="preserve">מרכזי הורים </w:t>
      </w:r>
      <w:r w:rsidR="004E499F">
        <w:rPr>
          <w:rtl/>
        </w:rPr>
        <w:t>–</w:t>
      </w:r>
      <w:r>
        <w:rPr>
          <w:rFonts w:hint="cs"/>
          <w:rtl/>
        </w:rPr>
        <w:t xml:space="preserve"> ילדים</w:t>
      </w:r>
    </w:p>
    <w:p w14:paraId="608993E7" w14:textId="6A6EB719" w:rsidR="004E499F" w:rsidRDefault="004E499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פעוטות (טרום לידה </w:t>
      </w:r>
      <w:r>
        <w:rPr>
          <w:rtl/>
        </w:rPr>
        <w:t>–</w:t>
      </w:r>
      <w:r>
        <w:rPr>
          <w:rFonts w:hint="cs"/>
          <w:rtl/>
        </w:rPr>
        <w:t xml:space="preserve"> 6) + משחקייה</w:t>
      </w:r>
    </w:p>
    <w:p w14:paraId="155198D4" w14:textId="39779DE7" w:rsidR="004E499F" w:rsidRDefault="004E499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ילדים (א-ו) + סדנאות</w:t>
      </w:r>
    </w:p>
    <w:p w14:paraId="6606CBD8" w14:textId="347329E0" w:rsidR="004E499F" w:rsidRDefault="004E499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מתבגרים (ז-ט) + סדנאות</w:t>
      </w:r>
    </w:p>
    <w:p w14:paraId="411A5084" w14:textId="00D83636" w:rsidR="004E499F" w:rsidRDefault="004E499F">
      <w:pPr>
        <w:rPr>
          <w:rtl/>
        </w:rPr>
      </w:pPr>
      <w:r>
        <w:rPr>
          <w:rFonts w:hint="cs"/>
          <w:rtl/>
        </w:rPr>
        <w:t>מרכז קשר</w:t>
      </w:r>
    </w:p>
    <w:p w14:paraId="7C06AC74" w14:textId="0F470E94" w:rsidR="00A6439C" w:rsidRDefault="00A6439C">
      <w:pPr>
        <w:rPr>
          <w:rtl/>
        </w:rPr>
      </w:pPr>
      <w:r>
        <w:rPr>
          <w:rFonts w:hint="cs"/>
          <w:rtl/>
        </w:rPr>
        <w:t>מרכז מפגשים</w:t>
      </w:r>
      <w:r w:rsidR="004E499F">
        <w:rPr>
          <w:rFonts w:hint="cs"/>
          <w:rtl/>
        </w:rPr>
        <w:t xml:space="preserve"> </w:t>
      </w:r>
      <w:r w:rsidR="004E499F">
        <w:rPr>
          <w:rtl/>
        </w:rPr>
        <w:t>–</w:t>
      </w:r>
      <w:r w:rsidR="004E499F">
        <w:rPr>
          <w:rFonts w:hint="cs"/>
          <w:rtl/>
        </w:rPr>
        <w:t xml:space="preserve"> טיפול זוגי ומשפחתי</w:t>
      </w:r>
    </w:p>
    <w:p w14:paraId="2712CF82" w14:textId="77777777" w:rsidR="0087356A" w:rsidRDefault="0087356A" w:rsidP="0087356A">
      <w:pPr>
        <w:rPr>
          <w:rtl/>
        </w:rPr>
      </w:pPr>
      <w:r>
        <w:rPr>
          <w:rFonts w:hint="cs"/>
          <w:rtl/>
        </w:rPr>
        <w:t>מרכז מניעה וטיפול באלימות</w:t>
      </w:r>
    </w:p>
    <w:p w14:paraId="6475845D" w14:textId="77777777" w:rsidR="00A93267" w:rsidRPr="00A6439C" w:rsidRDefault="00A93267">
      <w:pPr>
        <w:rPr>
          <w:u w:val="single"/>
          <w:rtl/>
        </w:rPr>
      </w:pPr>
      <w:r w:rsidRPr="00A6439C">
        <w:rPr>
          <w:rFonts w:hint="cs"/>
          <w:u w:val="single"/>
          <w:rtl/>
        </w:rPr>
        <w:lastRenderedPageBreak/>
        <w:t>יחידה קהילתית</w:t>
      </w:r>
    </w:p>
    <w:p w14:paraId="0B63E32B" w14:textId="77777777" w:rsidR="00A93267" w:rsidRDefault="00A93267" w:rsidP="00A6439C">
      <w:pPr>
        <w:ind w:firstLine="720"/>
        <w:rPr>
          <w:rtl/>
        </w:rPr>
      </w:pPr>
      <w:r>
        <w:rPr>
          <w:rFonts w:hint="cs"/>
          <w:rtl/>
        </w:rPr>
        <w:t>עו"ס קהילה</w:t>
      </w:r>
    </w:p>
    <w:p w14:paraId="120E9402" w14:textId="77777777" w:rsidR="00A93267" w:rsidRDefault="00A93267" w:rsidP="00A6439C">
      <w:pPr>
        <w:ind w:firstLine="720"/>
        <w:rPr>
          <w:rtl/>
        </w:rPr>
      </w:pPr>
      <w:proofErr w:type="spellStart"/>
      <w:r>
        <w:rPr>
          <w:rFonts w:hint="cs"/>
          <w:rtl/>
        </w:rPr>
        <w:t>שי"ל</w:t>
      </w:r>
      <w:proofErr w:type="spellEnd"/>
    </w:p>
    <w:p w14:paraId="5450CAB8" w14:textId="77777777" w:rsidR="00A93267" w:rsidRDefault="00A93267" w:rsidP="00A6439C">
      <w:pPr>
        <w:ind w:firstLine="720"/>
        <w:rPr>
          <w:rtl/>
        </w:rPr>
      </w:pPr>
      <w:r>
        <w:rPr>
          <w:rFonts w:hint="cs"/>
          <w:rtl/>
        </w:rPr>
        <w:t>מרכז גישור</w:t>
      </w:r>
    </w:p>
    <w:p w14:paraId="3A7DE550" w14:textId="77777777" w:rsidR="00A6439C" w:rsidRDefault="00A6439C" w:rsidP="00A6439C">
      <w:pPr>
        <w:ind w:firstLine="720"/>
        <w:rPr>
          <w:rtl/>
        </w:rPr>
      </w:pPr>
      <w:r>
        <w:rPr>
          <w:rFonts w:hint="cs"/>
          <w:rtl/>
        </w:rPr>
        <w:t>מרכז עוצמה</w:t>
      </w:r>
    </w:p>
    <w:p w14:paraId="0AD2FA31" w14:textId="77777777" w:rsidR="00A6439C" w:rsidRDefault="00A6439C" w:rsidP="00A6439C">
      <w:pPr>
        <w:ind w:firstLine="720"/>
        <w:rPr>
          <w:rtl/>
        </w:rPr>
      </w:pPr>
      <w:r>
        <w:rPr>
          <w:rFonts w:hint="cs"/>
          <w:rtl/>
        </w:rPr>
        <w:t>נושמים לרווחה</w:t>
      </w:r>
    </w:p>
    <w:p w14:paraId="5AD4F241" w14:textId="77777777" w:rsidR="00A93267" w:rsidRDefault="00A93267">
      <w:pPr>
        <w:rPr>
          <w:rtl/>
        </w:rPr>
      </w:pPr>
    </w:p>
    <w:p w14:paraId="365E9A41" w14:textId="77777777" w:rsidR="00A93267" w:rsidRPr="0087356A" w:rsidRDefault="00A93267">
      <w:pPr>
        <w:rPr>
          <w:u w:val="single"/>
          <w:rtl/>
        </w:rPr>
      </w:pPr>
      <w:r w:rsidRPr="0087356A">
        <w:rPr>
          <w:rFonts w:hint="cs"/>
          <w:u w:val="single"/>
          <w:rtl/>
        </w:rPr>
        <w:t>ותיקים</w:t>
      </w:r>
    </w:p>
    <w:p w14:paraId="66508601" w14:textId="77777777" w:rsidR="00A6439C" w:rsidRDefault="00A6439C">
      <w:pPr>
        <w:rPr>
          <w:rtl/>
        </w:rPr>
      </w:pPr>
    </w:p>
    <w:p w14:paraId="3A31BEC3" w14:textId="77777777" w:rsidR="00A6439C" w:rsidRPr="0087356A" w:rsidRDefault="00A6439C">
      <w:pPr>
        <w:rPr>
          <w:b/>
          <w:bCs/>
          <w:u w:val="single"/>
          <w:rtl/>
        </w:rPr>
      </w:pPr>
      <w:r w:rsidRPr="0087356A">
        <w:rPr>
          <w:rFonts w:hint="cs"/>
          <w:b/>
          <w:bCs/>
          <w:u w:val="single"/>
          <w:rtl/>
        </w:rPr>
        <w:t>שירות פסיכולוגי חינוכי</w:t>
      </w:r>
    </w:p>
    <w:p w14:paraId="217015FC" w14:textId="71C2470E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>גני ילדים</w:t>
      </w:r>
      <w:r w:rsidR="004E499F">
        <w:rPr>
          <w:rFonts w:hint="cs"/>
          <w:rtl/>
        </w:rPr>
        <w:t xml:space="preserve"> </w:t>
      </w:r>
      <w:r w:rsidR="004E499F">
        <w:rPr>
          <w:rtl/>
        </w:rPr>
        <w:t>–</w:t>
      </w:r>
      <w:r w:rsidR="004E499F">
        <w:rPr>
          <w:rFonts w:hint="cs"/>
          <w:rtl/>
        </w:rPr>
        <w:t xml:space="preserve"> מערך מסייע + גני חובה</w:t>
      </w:r>
    </w:p>
    <w:p w14:paraId="64082189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>בי"ס יסודי</w:t>
      </w:r>
    </w:p>
    <w:p w14:paraId="26FB7F6E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>חט"ב</w:t>
      </w:r>
    </w:p>
    <w:p w14:paraId="19545FB4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>בי"ס תיכון</w:t>
      </w:r>
    </w:p>
    <w:p w14:paraId="54E82D78" w14:textId="77777777" w:rsidR="00A6439C" w:rsidRDefault="00A6439C">
      <w:pPr>
        <w:rPr>
          <w:rtl/>
        </w:rPr>
      </w:pPr>
    </w:p>
    <w:p w14:paraId="6A252D75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 xml:space="preserve">דלת פתוחה </w:t>
      </w:r>
      <w:r w:rsidR="0087356A">
        <w:rPr>
          <w:rFonts w:hint="cs"/>
          <w:rtl/>
        </w:rPr>
        <w:t>-</w:t>
      </w:r>
      <w:r>
        <w:rPr>
          <w:rFonts w:hint="cs"/>
          <w:rtl/>
        </w:rPr>
        <w:t xml:space="preserve"> הורים בכל גיל</w:t>
      </w:r>
    </w:p>
    <w:p w14:paraId="2F4DCBAE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 xml:space="preserve">מרכז טיפול גיל יסודי </w:t>
      </w:r>
      <w:r w:rsidR="0087356A">
        <w:rPr>
          <w:rFonts w:hint="cs"/>
          <w:rtl/>
        </w:rPr>
        <w:t>-</w:t>
      </w:r>
      <w:r>
        <w:rPr>
          <w:rFonts w:hint="cs"/>
          <w:rtl/>
        </w:rPr>
        <w:t xml:space="preserve"> אומנויות</w:t>
      </w:r>
    </w:p>
    <w:p w14:paraId="568B9472" w14:textId="77777777" w:rsidR="00A6439C" w:rsidRDefault="00A6439C" w:rsidP="00396C34">
      <w:pPr>
        <w:ind w:left="720"/>
        <w:rPr>
          <w:rtl/>
        </w:rPr>
      </w:pPr>
      <w:r>
        <w:rPr>
          <w:rFonts w:hint="cs"/>
          <w:rtl/>
        </w:rPr>
        <w:t>מרכז טיפול מתבגרים</w:t>
      </w:r>
    </w:p>
    <w:p w14:paraId="43CAC922" w14:textId="77777777" w:rsidR="0087356A" w:rsidRDefault="0087356A">
      <w:pPr>
        <w:rPr>
          <w:rtl/>
        </w:rPr>
      </w:pPr>
    </w:p>
    <w:p w14:paraId="5592F085" w14:textId="3A7CFE25" w:rsidR="0087356A" w:rsidRDefault="004E499F" w:rsidP="00396C34">
      <w:pPr>
        <w:ind w:left="720"/>
        <w:rPr>
          <w:rtl/>
        </w:rPr>
      </w:pPr>
      <w:r>
        <w:rPr>
          <w:rFonts w:hint="cs"/>
          <w:rtl/>
        </w:rPr>
        <w:t xml:space="preserve">פרקטיקום סטודנטים </w:t>
      </w:r>
      <w:r>
        <w:rPr>
          <w:rtl/>
        </w:rPr>
        <w:t>–</w:t>
      </w:r>
      <w:r>
        <w:rPr>
          <w:rFonts w:hint="cs"/>
          <w:rtl/>
        </w:rPr>
        <w:t xml:space="preserve"> אבחון וטיפול 4-16</w:t>
      </w:r>
      <w:r w:rsidR="0087356A">
        <w:rPr>
          <w:rFonts w:hint="cs"/>
          <w:rtl/>
        </w:rPr>
        <w:t xml:space="preserve"> </w:t>
      </w:r>
    </w:p>
    <w:p w14:paraId="01220FFD" w14:textId="77777777" w:rsidR="0087356A" w:rsidRDefault="0087356A" w:rsidP="00396C34">
      <w:pPr>
        <w:ind w:left="720"/>
        <w:rPr>
          <w:rtl/>
        </w:rPr>
      </w:pPr>
      <w:r>
        <w:rPr>
          <w:rFonts w:hint="cs"/>
          <w:rtl/>
        </w:rPr>
        <w:t>מרכז מניעה וטיפול אובדנות</w:t>
      </w:r>
    </w:p>
    <w:p w14:paraId="12CBFF15" w14:textId="3406FD76" w:rsidR="0087356A" w:rsidRDefault="0087356A" w:rsidP="00396C34">
      <w:pPr>
        <w:ind w:left="720"/>
        <w:rPr>
          <w:rtl/>
        </w:rPr>
      </w:pPr>
      <w:r>
        <w:rPr>
          <w:rFonts w:hint="cs"/>
          <w:rtl/>
        </w:rPr>
        <w:t>מרכז טיפול פגיעות מיניות</w:t>
      </w:r>
    </w:p>
    <w:p w14:paraId="0D5080A5" w14:textId="278CDEEE" w:rsidR="004E499F" w:rsidRDefault="004E499F" w:rsidP="00396C34">
      <w:pPr>
        <w:ind w:left="720"/>
        <w:rPr>
          <w:rtl/>
        </w:rPr>
      </w:pPr>
      <w:proofErr w:type="spellStart"/>
      <w:r>
        <w:rPr>
          <w:rFonts w:hint="cs"/>
          <w:rtl/>
        </w:rPr>
        <w:t>שפ"מ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טיפול פרטני משפחתי</w:t>
      </w:r>
    </w:p>
    <w:p w14:paraId="37057583" w14:textId="77777777" w:rsidR="00207313" w:rsidRDefault="00207313">
      <w:pPr>
        <w:bidi w:val="0"/>
        <w:spacing w:after="160" w:line="259" w:lineRule="auto"/>
      </w:pPr>
      <w:r>
        <w:br w:type="page"/>
      </w:r>
    </w:p>
    <w:p w14:paraId="677A005C" w14:textId="77777777" w:rsidR="00207313" w:rsidRPr="00396C34" w:rsidRDefault="00207313">
      <w:pPr>
        <w:rPr>
          <w:b/>
          <w:bCs/>
          <w:u w:val="single"/>
          <w:rtl/>
        </w:rPr>
      </w:pPr>
      <w:r w:rsidRPr="00396C34">
        <w:rPr>
          <w:rFonts w:hint="cs"/>
          <w:b/>
          <w:bCs/>
          <w:u w:val="single"/>
          <w:rtl/>
        </w:rPr>
        <w:lastRenderedPageBreak/>
        <w:t>אגף חינוך</w:t>
      </w:r>
    </w:p>
    <w:p w14:paraId="4E6CC2CE" w14:textId="77777777" w:rsidR="00001F54" w:rsidRDefault="00001F54">
      <w:pPr>
        <w:rPr>
          <w:rtl/>
        </w:rPr>
      </w:pPr>
    </w:p>
    <w:p w14:paraId="3D7A3C91" w14:textId="77777777" w:rsidR="00001F54" w:rsidRPr="00C67DF7" w:rsidRDefault="00001F54">
      <w:pPr>
        <w:rPr>
          <w:u w:val="single"/>
          <w:rtl/>
        </w:rPr>
      </w:pPr>
      <w:r w:rsidRPr="00C67DF7">
        <w:rPr>
          <w:rFonts w:hint="cs"/>
          <w:u w:val="single"/>
          <w:rtl/>
        </w:rPr>
        <w:t>חינוך יסודי</w:t>
      </w:r>
    </w:p>
    <w:p w14:paraId="15725774" w14:textId="77777777" w:rsidR="00001F54" w:rsidRPr="00C67DF7" w:rsidRDefault="00001F54">
      <w:pPr>
        <w:rPr>
          <w:u w:val="single"/>
          <w:rtl/>
        </w:rPr>
      </w:pPr>
      <w:r w:rsidRPr="00C67DF7">
        <w:rPr>
          <w:rFonts w:hint="cs"/>
          <w:u w:val="single"/>
          <w:rtl/>
        </w:rPr>
        <w:t>חינוך על יסודי</w:t>
      </w:r>
    </w:p>
    <w:p w14:paraId="5E91A946" w14:textId="77777777" w:rsidR="00C67DF7" w:rsidRDefault="00C67DF7">
      <w:pPr>
        <w:rPr>
          <w:rtl/>
        </w:rPr>
      </w:pPr>
      <w:r>
        <w:rPr>
          <w:rFonts w:hint="cs"/>
          <w:rtl/>
        </w:rPr>
        <w:t>מסגרות חוץ</w:t>
      </w:r>
    </w:p>
    <w:p w14:paraId="1517BBBF" w14:textId="77777777" w:rsidR="00C67DF7" w:rsidRDefault="00C67DF7">
      <w:pPr>
        <w:rPr>
          <w:rtl/>
        </w:rPr>
      </w:pPr>
    </w:p>
    <w:p w14:paraId="4A8A55A5" w14:textId="77777777" w:rsidR="00001F54" w:rsidRPr="00C67DF7" w:rsidRDefault="00001F54">
      <w:pPr>
        <w:rPr>
          <w:u w:val="single"/>
          <w:rtl/>
        </w:rPr>
      </w:pPr>
      <w:r w:rsidRPr="00C67DF7">
        <w:rPr>
          <w:rFonts w:hint="cs"/>
          <w:u w:val="single"/>
          <w:rtl/>
        </w:rPr>
        <w:t>חינוך מיוחד</w:t>
      </w:r>
    </w:p>
    <w:p w14:paraId="38046AD1" w14:textId="77777777" w:rsidR="00C67DF7" w:rsidRDefault="00C67D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שילוב</w:t>
      </w:r>
    </w:p>
    <w:p w14:paraId="1C829F88" w14:textId="77777777" w:rsidR="00C67DF7" w:rsidRDefault="00C67DF7" w:rsidP="00C67DF7">
      <w:pPr>
        <w:ind w:firstLine="720"/>
        <w:rPr>
          <w:rtl/>
        </w:rPr>
      </w:pPr>
      <w:r>
        <w:rPr>
          <w:rFonts w:hint="cs"/>
          <w:rtl/>
        </w:rPr>
        <w:t>השמה</w:t>
      </w:r>
    </w:p>
    <w:p w14:paraId="5A2EE272" w14:textId="77777777" w:rsidR="00C67DF7" w:rsidRDefault="00C67DF7" w:rsidP="00C67DF7">
      <w:pPr>
        <w:ind w:firstLine="720"/>
        <w:rPr>
          <w:rtl/>
        </w:rPr>
      </w:pPr>
      <w:r>
        <w:rPr>
          <w:rFonts w:hint="cs"/>
          <w:rtl/>
        </w:rPr>
        <w:t>כיתות מקדמות</w:t>
      </w:r>
    </w:p>
    <w:p w14:paraId="53B2188A" w14:textId="77777777" w:rsidR="00C67DF7" w:rsidRDefault="00C67DF7" w:rsidP="00C67DF7">
      <w:pPr>
        <w:ind w:firstLine="720"/>
        <w:rPr>
          <w:rtl/>
        </w:rPr>
      </w:pPr>
      <w:r>
        <w:rPr>
          <w:rFonts w:hint="cs"/>
          <w:rtl/>
        </w:rPr>
        <w:t>מסגרות חוץ</w:t>
      </w:r>
    </w:p>
    <w:p w14:paraId="726439E6" w14:textId="77777777" w:rsidR="00C67DF7" w:rsidRDefault="00C67DF7">
      <w:pPr>
        <w:rPr>
          <w:rtl/>
        </w:rPr>
      </w:pPr>
    </w:p>
    <w:p w14:paraId="0A0E2F9C" w14:textId="77777777" w:rsidR="00001F54" w:rsidRPr="00C67DF7" w:rsidRDefault="00C67DF7">
      <w:pPr>
        <w:rPr>
          <w:u w:val="single"/>
          <w:rtl/>
        </w:rPr>
      </w:pPr>
      <w:r w:rsidRPr="00C67DF7">
        <w:rPr>
          <w:rFonts w:hint="cs"/>
          <w:u w:val="single"/>
          <w:rtl/>
        </w:rPr>
        <w:t>מחלקה לילדים ונוער בסיכון</w:t>
      </w:r>
    </w:p>
    <w:p w14:paraId="5D451B4F" w14:textId="77777777" w:rsidR="00C67DF7" w:rsidRDefault="00C67D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כיתות מותאמות</w:t>
      </w:r>
    </w:p>
    <w:p w14:paraId="3F3582E9" w14:textId="77777777" w:rsidR="00C67DF7" w:rsidRDefault="00C67D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רווחה חינוכית</w:t>
      </w:r>
    </w:p>
    <w:p w14:paraId="02EBFCFD" w14:textId="77777777" w:rsidR="00C67DF7" w:rsidRDefault="00C67D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ביקור סדיר</w:t>
      </w:r>
    </w:p>
    <w:p w14:paraId="32552F4E" w14:textId="77777777" w:rsidR="00C67DF7" w:rsidRDefault="00C67DF7" w:rsidP="00C67DF7">
      <w:pPr>
        <w:spacing w:after="160" w:line="259" w:lineRule="auto"/>
        <w:rPr>
          <w:rtl/>
        </w:rPr>
      </w:pPr>
    </w:p>
    <w:p w14:paraId="0904A26D" w14:textId="77777777" w:rsidR="00001F54" w:rsidRPr="00C67DF7" w:rsidRDefault="00C67DF7" w:rsidP="00C67DF7">
      <w:pPr>
        <w:spacing w:after="160" w:line="259" w:lineRule="auto"/>
        <w:rPr>
          <w:u w:val="single"/>
          <w:rtl/>
        </w:rPr>
      </w:pPr>
      <w:r w:rsidRPr="00C67DF7">
        <w:rPr>
          <w:rFonts w:hint="cs"/>
          <w:u w:val="single"/>
          <w:rtl/>
        </w:rPr>
        <w:t>ילדים ונוער עולים</w:t>
      </w:r>
    </w:p>
    <w:p w14:paraId="11D7E6F9" w14:textId="77777777" w:rsidR="00C67DF7" w:rsidRDefault="00C67DF7" w:rsidP="00C67DF7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שעות עולים</w:t>
      </w:r>
    </w:p>
    <w:p w14:paraId="22C49ADA" w14:textId="77777777" w:rsidR="00C67DF7" w:rsidRDefault="00C67DF7" w:rsidP="00C67DF7">
      <w:pPr>
        <w:spacing w:after="160" w:line="259" w:lineRule="auto"/>
        <w:ind w:left="720"/>
        <w:rPr>
          <w:rtl/>
        </w:rPr>
      </w:pP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יע"ל</w:t>
      </w:r>
      <w:proofErr w:type="spellEnd"/>
    </w:p>
    <w:p w14:paraId="6B75601B" w14:textId="77777777" w:rsidR="00C67DF7" w:rsidRDefault="00C67DF7" w:rsidP="00C67DF7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מלווה עולי חמ"ע</w:t>
      </w:r>
    </w:p>
    <w:p w14:paraId="10F4CD85" w14:textId="063E24FB" w:rsidR="00C67DF7" w:rsidRDefault="00C67DF7" w:rsidP="00C67DF7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מגשרות עולי אתיופיה</w:t>
      </w:r>
    </w:p>
    <w:p w14:paraId="191D6EED" w14:textId="1E10A0FF" w:rsidR="004E499F" w:rsidRDefault="004E499F" w:rsidP="00C67DF7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קייטנת קיץ</w:t>
      </w:r>
    </w:p>
    <w:p w14:paraId="1A7D1566" w14:textId="77777777" w:rsidR="00C67DF7" w:rsidRDefault="00C67DF7" w:rsidP="00C67DF7">
      <w:pPr>
        <w:spacing w:after="160" w:line="259" w:lineRule="auto"/>
        <w:rPr>
          <w:rtl/>
        </w:rPr>
      </w:pPr>
    </w:p>
    <w:p w14:paraId="4BAAB8BB" w14:textId="77777777" w:rsidR="00C67DF7" w:rsidRPr="00396C34" w:rsidRDefault="00C67DF7" w:rsidP="00C67DF7">
      <w:pPr>
        <w:spacing w:after="160" w:line="259" w:lineRule="auto"/>
        <w:rPr>
          <w:u w:val="single"/>
          <w:rtl/>
        </w:rPr>
      </w:pPr>
      <w:r w:rsidRPr="00396C34">
        <w:rPr>
          <w:rFonts w:hint="cs"/>
          <w:u w:val="single"/>
          <w:rtl/>
        </w:rPr>
        <w:t xml:space="preserve">העשרה </w:t>
      </w:r>
      <w:proofErr w:type="spellStart"/>
      <w:r w:rsidRPr="00396C34">
        <w:rPr>
          <w:rFonts w:hint="cs"/>
          <w:u w:val="single"/>
          <w:rtl/>
        </w:rPr>
        <w:t>ומצויינות</w:t>
      </w:r>
      <w:proofErr w:type="spellEnd"/>
    </w:p>
    <w:p w14:paraId="6F7DAD21" w14:textId="77777777" w:rsidR="00C67DF7" w:rsidRDefault="00C67DF7" w:rsidP="00396C34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שחקים</w:t>
      </w:r>
    </w:p>
    <w:p w14:paraId="4367CAF7" w14:textId="77777777" w:rsidR="00C67DF7" w:rsidRDefault="00C67DF7" w:rsidP="00396C34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קרן קרב</w:t>
      </w:r>
    </w:p>
    <w:p w14:paraId="7FE248DB" w14:textId="77777777" w:rsidR="00C67DF7" w:rsidRDefault="00C67DF7" w:rsidP="00396C34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מוזיקה</w:t>
      </w:r>
    </w:p>
    <w:p w14:paraId="271205AD" w14:textId="77777777" w:rsidR="00C67DF7" w:rsidRDefault="00C67DF7" w:rsidP="00396C34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מרכז סייבר</w:t>
      </w:r>
    </w:p>
    <w:p w14:paraId="79708B18" w14:textId="77777777" w:rsidR="00C67DF7" w:rsidRDefault="00C67DF7" w:rsidP="00396C34">
      <w:pPr>
        <w:spacing w:after="160" w:line="259" w:lineRule="auto"/>
        <w:ind w:left="720"/>
        <w:rPr>
          <w:rtl/>
        </w:rPr>
      </w:pPr>
      <w:r>
        <w:rPr>
          <w:rFonts w:hint="cs"/>
          <w:rtl/>
        </w:rPr>
        <w:t>מרכז חדשנות</w:t>
      </w:r>
    </w:p>
    <w:p w14:paraId="6D952255" w14:textId="77777777" w:rsidR="00C67DF7" w:rsidRDefault="00C67DF7" w:rsidP="00C67DF7">
      <w:pPr>
        <w:spacing w:after="160" w:line="259" w:lineRule="auto"/>
        <w:rPr>
          <w:rtl/>
        </w:rPr>
      </w:pPr>
    </w:p>
    <w:p w14:paraId="0D531895" w14:textId="77777777" w:rsidR="00001F54" w:rsidRPr="00001F54" w:rsidRDefault="00001F54">
      <w:pPr>
        <w:rPr>
          <w:b/>
          <w:bCs/>
          <w:u w:val="single"/>
          <w:rtl/>
        </w:rPr>
      </w:pPr>
      <w:r w:rsidRPr="00001F54">
        <w:rPr>
          <w:rFonts w:hint="cs"/>
          <w:b/>
          <w:bCs/>
          <w:u w:val="single"/>
          <w:rtl/>
        </w:rPr>
        <w:t xml:space="preserve">מוסדות לימוד </w:t>
      </w:r>
    </w:p>
    <w:p w14:paraId="47E2CFCA" w14:textId="77777777" w:rsidR="00207313" w:rsidRDefault="00207313">
      <w:pPr>
        <w:rPr>
          <w:rtl/>
        </w:rPr>
      </w:pPr>
      <w:r>
        <w:rPr>
          <w:rFonts w:hint="cs"/>
          <w:rtl/>
        </w:rPr>
        <w:t xml:space="preserve">צוות הנהלה </w:t>
      </w:r>
      <w:r w:rsidR="00001F54">
        <w:rPr>
          <w:rFonts w:hint="cs"/>
          <w:rtl/>
        </w:rPr>
        <w:t>-</w:t>
      </w:r>
      <w:r>
        <w:rPr>
          <w:rFonts w:hint="cs"/>
          <w:rtl/>
        </w:rPr>
        <w:t xml:space="preserve"> פרטי קשר</w:t>
      </w:r>
    </w:p>
    <w:p w14:paraId="634A530B" w14:textId="77777777" w:rsidR="00207313" w:rsidRDefault="00207313">
      <w:pPr>
        <w:rPr>
          <w:rtl/>
        </w:rPr>
      </w:pPr>
      <w:r>
        <w:rPr>
          <w:rFonts w:hint="cs"/>
          <w:rtl/>
        </w:rPr>
        <w:t>יעדים ותוכניות ייחודיות</w:t>
      </w:r>
    </w:p>
    <w:p w14:paraId="3560C4F5" w14:textId="77777777" w:rsidR="00001F54" w:rsidRDefault="00001F54">
      <w:pPr>
        <w:rPr>
          <w:u w:val="single"/>
          <w:rtl/>
        </w:rPr>
      </w:pPr>
    </w:p>
    <w:p w14:paraId="5C70BD6C" w14:textId="77777777" w:rsidR="00001F54" w:rsidRPr="00001F54" w:rsidRDefault="00001F54">
      <w:pPr>
        <w:rPr>
          <w:u w:val="single"/>
          <w:rtl/>
        </w:rPr>
      </w:pPr>
      <w:r w:rsidRPr="00001F54">
        <w:rPr>
          <w:rFonts w:hint="cs"/>
          <w:u w:val="single"/>
          <w:rtl/>
        </w:rPr>
        <w:t>בתי ספר יסודיים</w:t>
      </w:r>
    </w:p>
    <w:p w14:paraId="6C1FD0F1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אלמוג</w:t>
      </w:r>
    </w:p>
    <w:p w14:paraId="1B9F9F4B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יפה נוף</w:t>
      </w:r>
    </w:p>
    <w:p w14:paraId="55AECFE5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מגדים</w:t>
      </w:r>
    </w:p>
    <w:p w14:paraId="2E6A6141" w14:textId="77777777" w:rsidR="00001F54" w:rsidRDefault="00001F54" w:rsidP="00001F54">
      <w:pPr>
        <w:ind w:left="720"/>
        <w:rPr>
          <w:rtl/>
        </w:rPr>
      </w:pPr>
      <w:proofErr w:type="spellStart"/>
      <w:r>
        <w:rPr>
          <w:rFonts w:hint="cs"/>
          <w:rtl/>
        </w:rPr>
        <w:t>ממ"ג</w:t>
      </w:r>
      <w:proofErr w:type="spellEnd"/>
    </w:p>
    <w:p w14:paraId="4221C504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מעלה תורה בנות</w:t>
      </w:r>
    </w:p>
    <w:p w14:paraId="24901275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מעלה תורה בנים</w:t>
      </w:r>
    </w:p>
    <w:p w14:paraId="4620CA7A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נופי הסלע</w:t>
      </w:r>
    </w:p>
    <w:p w14:paraId="73047818" w14:textId="77777777" w:rsidR="00207313" w:rsidRDefault="00207313" w:rsidP="00001F54">
      <w:pPr>
        <w:ind w:left="720"/>
        <w:rPr>
          <w:rtl/>
        </w:rPr>
      </w:pPr>
      <w:proofErr w:type="spellStart"/>
      <w:r>
        <w:rPr>
          <w:rFonts w:hint="cs"/>
          <w:rtl/>
        </w:rPr>
        <w:t>צ.שדה</w:t>
      </w:r>
      <w:proofErr w:type="spellEnd"/>
      <w:r>
        <w:rPr>
          <w:rFonts w:hint="cs"/>
          <w:rtl/>
        </w:rPr>
        <w:t xml:space="preserve"> מ"מ</w:t>
      </w:r>
    </w:p>
    <w:p w14:paraId="0D801F64" w14:textId="77777777" w:rsidR="00207313" w:rsidRDefault="00207313" w:rsidP="00001F54">
      <w:pPr>
        <w:ind w:left="720"/>
        <w:rPr>
          <w:rtl/>
        </w:rPr>
      </w:pPr>
      <w:proofErr w:type="spellStart"/>
      <w:r>
        <w:rPr>
          <w:rFonts w:hint="cs"/>
          <w:rtl/>
        </w:rPr>
        <w:t>צ.שדה</w:t>
      </w:r>
      <w:proofErr w:type="spellEnd"/>
      <w:r>
        <w:rPr>
          <w:rFonts w:hint="cs"/>
          <w:rtl/>
        </w:rPr>
        <w:t xml:space="preserve"> ממ"ד</w:t>
      </w:r>
    </w:p>
    <w:p w14:paraId="0740FDBF" w14:textId="77777777" w:rsidR="00001F54" w:rsidRDefault="00207313" w:rsidP="00001F54">
      <w:pPr>
        <w:ind w:left="720"/>
        <w:rPr>
          <w:rtl/>
        </w:rPr>
      </w:pPr>
      <w:r>
        <w:rPr>
          <w:rFonts w:hint="cs"/>
          <w:rtl/>
        </w:rPr>
        <w:t>שדי חמד</w:t>
      </w:r>
    </w:p>
    <w:p w14:paraId="635347A0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תומר רחל</w:t>
      </w:r>
    </w:p>
    <w:p w14:paraId="0CEFAAA8" w14:textId="77777777" w:rsidR="00001F54" w:rsidRDefault="00001F54" w:rsidP="00001F54">
      <w:pPr>
        <w:ind w:left="720"/>
        <w:rPr>
          <w:rtl/>
        </w:rPr>
      </w:pPr>
      <w:r>
        <w:rPr>
          <w:rFonts w:hint="cs"/>
          <w:rtl/>
        </w:rPr>
        <w:t>תורני יצחקי</w:t>
      </w:r>
    </w:p>
    <w:p w14:paraId="6172A73A" w14:textId="77777777" w:rsidR="00207313" w:rsidRDefault="00207313" w:rsidP="00207313">
      <w:pPr>
        <w:rPr>
          <w:rtl/>
        </w:rPr>
      </w:pPr>
    </w:p>
    <w:p w14:paraId="06863EC1" w14:textId="77777777" w:rsidR="00001F54" w:rsidRPr="00001F54" w:rsidRDefault="00001F54" w:rsidP="00001F54">
      <w:pPr>
        <w:rPr>
          <w:u w:val="single"/>
          <w:rtl/>
        </w:rPr>
      </w:pPr>
      <w:r w:rsidRPr="00001F54">
        <w:rPr>
          <w:rFonts w:hint="cs"/>
          <w:u w:val="single"/>
          <w:rtl/>
        </w:rPr>
        <w:t>בתי ספר יסודיים</w:t>
      </w:r>
    </w:p>
    <w:p w14:paraId="67222E0E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חט"ב אורט דקל וילנאי</w:t>
      </w:r>
    </w:p>
    <w:p w14:paraId="254DB4EA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חט"ב אורט תעופה וחלל</w:t>
      </w:r>
    </w:p>
    <w:p w14:paraId="31224914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תיכון אורט דקל וילנאי</w:t>
      </w:r>
    </w:p>
    <w:p w14:paraId="0B5A5677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תיכון אורט תעופה וחלל</w:t>
      </w:r>
    </w:p>
    <w:p w14:paraId="23B3D0AC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 xml:space="preserve">חט"ב ותיכון </w:t>
      </w:r>
      <w:proofErr w:type="spellStart"/>
      <w:r>
        <w:rPr>
          <w:rFonts w:hint="cs"/>
          <w:rtl/>
        </w:rPr>
        <w:t>אמי"ת</w:t>
      </w:r>
      <w:proofErr w:type="spellEnd"/>
      <w:r>
        <w:rPr>
          <w:rFonts w:hint="cs"/>
          <w:rtl/>
        </w:rPr>
        <w:t xml:space="preserve"> בנות</w:t>
      </w:r>
    </w:p>
    <w:p w14:paraId="44592E3A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 xml:space="preserve">חט"ב ותיכון </w:t>
      </w:r>
      <w:proofErr w:type="spellStart"/>
      <w:r>
        <w:rPr>
          <w:rFonts w:hint="cs"/>
          <w:rtl/>
        </w:rPr>
        <w:t>אמי"ת</w:t>
      </w:r>
      <w:proofErr w:type="spellEnd"/>
      <w:r>
        <w:rPr>
          <w:rFonts w:hint="cs"/>
          <w:rtl/>
        </w:rPr>
        <w:t xml:space="preserve"> בנים</w:t>
      </w:r>
    </w:p>
    <w:p w14:paraId="2C4F3572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אולפנת צביה</w:t>
      </w:r>
    </w:p>
    <w:p w14:paraId="75C2301A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>ישיבה תיכונית צביה</w:t>
      </w:r>
    </w:p>
    <w:p w14:paraId="35BC3F8B" w14:textId="77777777" w:rsidR="00207313" w:rsidRDefault="00207313" w:rsidP="00001F54">
      <w:pPr>
        <w:ind w:left="720"/>
        <w:rPr>
          <w:rtl/>
        </w:rPr>
      </w:pPr>
      <w:r>
        <w:rPr>
          <w:rFonts w:hint="cs"/>
          <w:rtl/>
        </w:rPr>
        <w:t xml:space="preserve">תיכון אופק </w:t>
      </w:r>
      <w:proofErr w:type="spellStart"/>
      <w:r>
        <w:rPr>
          <w:rFonts w:hint="cs"/>
          <w:rtl/>
        </w:rPr>
        <w:t>ברנקו</w:t>
      </w:r>
      <w:proofErr w:type="spellEnd"/>
      <w:r>
        <w:rPr>
          <w:rFonts w:hint="cs"/>
          <w:rtl/>
        </w:rPr>
        <w:t xml:space="preserve"> וייס</w:t>
      </w:r>
    </w:p>
    <w:p w14:paraId="1D489B69" w14:textId="6C6ED3E5" w:rsidR="00396C34" w:rsidRDefault="00396C34" w:rsidP="002073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ספריה</w:t>
      </w:r>
    </w:p>
    <w:p w14:paraId="057ECC43" w14:textId="77777777" w:rsidR="00396C34" w:rsidRDefault="00396C34" w:rsidP="00207313">
      <w:pPr>
        <w:rPr>
          <w:b/>
          <w:bCs/>
          <w:u w:val="single"/>
          <w:rtl/>
        </w:rPr>
      </w:pPr>
    </w:p>
    <w:p w14:paraId="11DE9921" w14:textId="682EAAFB" w:rsidR="00B753F3" w:rsidRDefault="00B753F3" w:rsidP="002073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מתנ"ס</w:t>
      </w:r>
    </w:p>
    <w:p w14:paraId="48E62128" w14:textId="77777777" w:rsidR="00396C34" w:rsidRDefault="00396C34" w:rsidP="00207313">
      <w:pPr>
        <w:rPr>
          <w:rtl/>
        </w:rPr>
      </w:pPr>
      <w:r>
        <w:rPr>
          <w:rFonts w:hint="cs"/>
          <w:rtl/>
        </w:rPr>
        <w:t>קהילה ותרבות</w:t>
      </w:r>
    </w:p>
    <w:p w14:paraId="61623B58" w14:textId="094CFD1D" w:rsidR="004E499F" w:rsidRDefault="00396C34" w:rsidP="00396C34">
      <w:pPr>
        <w:rPr>
          <w:rtl/>
        </w:rPr>
      </w:pPr>
      <w:r>
        <w:rPr>
          <w:rFonts w:hint="cs"/>
          <w:rtl/>
        </w:rPr>
        <w:t>מערך חוגים - רך, יסודי, נוער, מבוגרים</w:t>
      </w:r>
    </w:p>
    <w:p w14:paraId="5898940E" w14:textId="49F5C77A" w:rsidR="00396C34" w:rsidRDefault="00396C34" w:rsidP="00396C34">
      <w:pPr>
        <w:rPr>
          <w:rtl/>
        </w:rPr>
      </w:pPr>
      <w:r>
        <w:rPr>
          <w:rFonts w:hint="cs"/>
          <w:rtl/>
        </w:rPr>
        <w:tab/>
        <w:t xml:space="preserve">חוגי </w:t>
      </w:r>
      <w:proofErr w:type="spellStart"/>
      <w:r>
        <w:rPr>
          <w:rFonts w:hint="cs"/>
          <w:rtl/>
        </w:rPr>
        <w:t>צמי"ד</w:t>
      </w:r>
      <w:proofErr w:type="spellEnd"/>
      <w:r>
        <w:rPr>
          <w:rFonts w:hint="cs"/>
          <w:rtl/>
        </w:rPr>
        <w:t>, סבסוד חוגים</w:t>
      </w:r>
    </w:p>
    <w:p w14:paraId="21106086" w14:textId="03EA8FBA" w:rsidR="00396C34" w:rsidRDefault="00396C34" w:rsidP="00396C34">
      <w:pPr>
        <w:rPr>
          <w:rtl/>
        </w:rPr>
      </w:pPr>
      <w:r>
        <w:rPr>
          <w:rFonts w:hint="cs"/>
          <w:rtl/>
        </w:rPr>
        <w:t>קאנטרי</w:t>
      </w:r>
    </w:p>
    <w:p w14:paraId="74F264C4" w14:textId="1EAE7AEC" w:rsidR="00396C34" w:rsidRDefault="00396C34" w:rsidP="00396C34">
      <w:pPr>
        <w:rPr>
          <w:rtl/>
        </w:rPr>
      </w:pPr>
      <w:r>
        <w:rPr>
          <w:rFonts w:hint="cs"/>
          <w:rtl/>
        </w:rPr>
        <w:t xml:space="preserve">מסגרות גיל רך </w:t>
      </w:r>
    </w:p>
    <w:p w14:paraId="6996E93F" w14:textId="55684C6B" w:rsidR="00396C34" w:rsidRDefault="00396C34" w:rsidP="00396C34">
      <w:pPr>
        <w:rPr>
          <w:rtl/>
        </w:rPr>
      </w:pPr>
      <w:r>
        <w:rPr>
          <w:rFonts w:hint="cs"/>
          <w:rtl/>
        </w:rPr>
        <w:t xml:space="preserve">רכזת </w:t>
      </w:r>
      <w:proofErr w:type="spellStart"/>
      <w:r>
        <w:rPr>
          <w:rFonts w:hint="cs"/>
          <w:rtl/>
        </w:rPr>
        <w:t>צמי"ד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עמיתים ורעים</w:t>
      </w:r>
    </w:p>
    <w:p w14:paraId="26AE7E90" w14:textId="331A90E6" w:rsidR="00396C34" w:rsidRDefault="00396C34" w:rsidP="00396C34">
      <w:pPr>
        <w:rPr>
          <w:rtl/>
        </w:rPr>
      </w:pPr>
      <w:r>
        <w:rPr>
          <w:rFonts w:hint="cs"/>
          <w:rtl/>
        </w:rPr>
        <w:t xml:space="preserve">מרכז כלי שיר </w:t>
      </w:r>
      <w:r>
        <w:rPr>
          <w:rtl/>
        </w:rPr>
        <w:t>–</w:t>
      </w:r>
      <w:r>
        <w:rPr>
          <w:rFonts w:hint="cs"/>
          <w:rtl/>
        </w:rPr>
        <w:t xml:space="preserve"> קהילה אתיופית</w:t>
      </w:r>
    </w:p>
    <w:p w14:paraId="1C2ADADA" w14:textId="6E615F91" w:rsidR="00396C34" w:rsidRDefault="00396C34" w:rsidP="00396C34">
      <w:pPr>
        <w:rPr>
          <w:rtl/>
        </w:rPr>
      </w:pPr>
      <w:r>
        <w:rPr>
          <w:rFonts w:hint="cs"/>
          <w:rtl/>
        </w:rPr>
        <w:t>תקשורת קהילתית</w:t>
      </w:r>
    </w:p>
    <w:p w14:paraId="29A65D98" w14:textId="77777777" w:rsidR="00396C34" w:rsidRPr="00396C34" w:rsidRDefault="00396C34" w:rsidP="00396C34">
      <w:pPr>
        <w:rPr>
          <w:rtl/>
        </w:rPr>
      </w:pPr>
    </w:p>
    <w:p w14:paraId="23A55477" w14:textId="77777777" w:rsidR="00207313" w:rsidRPr="00A93267" w:rsidRDefault="001B3408" w:rsidP="00207313">
      <w:pPr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t>אגף הנוער</w:t>
      </w:r>
    </w:p>
    <w:p w14:paraId="18A62C07" w14:textId="77777777" w:rsidR="001B3408" w:rsidRDefault="001B3408" w:rsidP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מרכז נוער מטרו</w:t>
      </w:r>
    </w:p>
    <w:p w14:paraId="39F3D75E" w14:textId="77777777" w:rsidR="001B3408" w:rsidRDefault="001B3408" w:rsidP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מפתח לכל ילד - ח'</w:t>
      </w:r>
    </w:p>
    <w:p w14:paraId="5A9A0E48" w14:textId="77777777" w:rsidR="001B3408" w:rsidRDefault="001B3408" w:rsidP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מעורבות חברתית - י'</w:t>
      </w:r>
    </w:p>
    <w:p w14:paraId="6322D7E4" w14:textId="77777777" w:rsidR="001B3408" w:rsidRDefault="001B3408" w:rsidP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תנועות נוער</w:t>
      </w:r>
    </w:p>
    <w:p w14:paraId="4AC129B5" w14:textId="77777777" w:rsidR="001B3408" w:rsidRDefault="001B3408" w:rsidP="00207313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מועצת נוער</w:t>
      </w:r>
    </w:p>
    <w:p w14:paraId="6F69E376" w14:textId="77777777" w:rsidR="00A93267" w:rsidRDefault="001B3408" w:rsidP="0010004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הכנה לשירות</w:t>
      </w:r>
    </w:p>
    <w:p w14:paraId="4C48167C" w14:textId="77777777" w:rsidR="001B3408" w:rsidRDefault="001B3408" w:rsidP="00A93267">
      <w:pPr>
        <w:ind w:firstLine="720"/>
        <w:rPr>
          <w:rtl/>
        </w:rPr>
      </w:pPr>
      <w:r>
        <w:rPr>
          <w:rFonts w:hint="cs"/>
          <w:rtl/>
        </w:rPr>
        <w:t>מועדון ווליום</w:t>
      </w:r>
    </w:p>
    <w:p w14:paraId="04936D31" w14:textId="77777777" w:rsidR="005E58E2" w:rsidRPr="00A93267" w:rsidRDefault="005E58E2" w:rsidP="005E58E2">
      <w:pPr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t>תנועות נוער</w:t>
      </w:r>
    </w:p>
    <w:p w14:paraId="26D0919F" w14:textId="77777777" w:rsidR="005E58E2" w:rsidRDefault="005E58E2" w:rsidP="005E58E2">
      <w:pPr>
        <w:rPr>
          <w:rtl/>
        </w:rPr>
      </w:pPr>
      <w:r>
        <w:rPr>
          <w:rFonts w:hint="cs"/>
          <w:rtl/>
        </w:rPr>
        <w:t xml:space="preserve">רשימה תנועות + </w:t>
      </w:r>
      <w:proofErr w:type="spellStart"/>
      <w:r>
        <w:rPr>
          <w:rFonts w:hint="cs"/>
          <w:rtl/>
        </w:rPr>
        <w:t>רכז.ת</w:t>
      </w:r>
      <w:proofErr w:type="spellEnd"/>
    </w:p>
    <w:p w14:paraId="2A6F49AB" w14:textId="77777777" w:rsidR="005E58E2" w:rsidRDefault="005E58E2" w:rsidP="005E58E2">
      <w:pPr>
        <w:rPr>
          <w:rtl/>
        </w:rPr>
      </w:pPr>
      <w:r>
        <w:rPr>
          <w:rFonts w:hint="cs"/>
          <w:rtl/>
        </w:rPr>
        <w:t>מענים בעיר - שיווק וגיוס, הדרכה לצוות, סבסוד פעילות</w:t>
      </w:r>
    </w:p>
    <w:p w14:paraId="24B182C9" w14:textId="72C3E2D0" w:rsidR="001B3408" w:rsidRDefault="001B3408" w:rsidP="00207313">
      <w:pPr>
        <w:rPr>
          <w:rtl/>
        </w:rPr>
      </w:pPr>
    </w:p>
    <w:p w14:paraId="48F31B08" w14:textId="77777777" w:rsidR="001B3408" w:rsidRPr="00A93267" w:rsidRDefault="001B3408" w:rsidP="00207313">
      <w:pPr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t>יחידה לקידום נוער</w:t>
      </w:r>
    </w:p>
    <w:p w14:paraId="3160DCB8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 xml:space="preserve">צוות חינוך </w:t>
      </w:r>
      <w:r>
        <w:rPr>
          <w:rtl/>
        </w:rPr>
        <w:t>–</w:t>
      </w:r>
      <w:r>
        <w:rPr>
          <w:rFonts w:hint="cs"/>
          <w:rtl/>
        </w:rPr>
        <w:t xml:space="preserve"> טיפול, </w:t>
      </w:r>
      <w:r w:rsidR="00A93267">
        <w:rPr>
          <w:rFonts w:hint="cs"/>
          <w:rtl/>
        </w:rPr>
        <w:t>מענה לפי בי"ס פרטני וקבוצתי</w:t>
      </w:r>
    </w:p>
    <w:p w14:paraId="6C005E60" w14:textId="77777777" w:rsidR="00A93267" w:rsidRDefault="00A93267" w:rsidP="00207313">
      <w:pPr>
        <w:rPr>
          <w:rtl/>
        </w:rPr>
      </w:pP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 - השלמת השכלה</w:t>
      </w:r>
    </w:p>
    <w:p w14:paraId="6531796A" w14:textId="77777777" w:rsidR="001B3408" w:rsidRDefault="00A93267" w:rsidP="00207313">
      <w:pPr>
        <w:rPr>
          <w:rtl/>
        </w:rPr>
      </w:pPr>
      <w:proofErr w:type="spellStart"/>
      <w:r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- התנדבות , תעסוקה, </w:t>
      </w:r>
      <w:r w:rsidR="001B3408">
        <w:rPr>
          <w:rFonts w:hint="cs"/>
          <w:rtl/>
        </w:rPr>
        <w:t>הכנה לשירות</w:t>
      </w:r>
    </w:p>
    <w:p w14:paraId="7E623E2B" w14:textId="77777777" w:rsidR="00A93267" w:rsidRPr="00A93267" w:rsidRDefault="00A93267" w:rsidP="00207313">
      <w:pPr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lastRenderedPageBreak/>
        <w:t>בטחון קהילתי</w:t>
      </w:r>
    </w:p>
    <w:p w14:paraId="19F7E266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>רשת מצלמות אבטחה</w:t>
      </w:r>
    </w:p>
    <w:p w14:paraId="55B51063" w14:textId="77777777" w:rsidR="00A93267" w:rsidRDefault="005E58E2" w:rsidP="00207313">
      <w:pPr>
        <w:rPr>
          <w:rtl/>
        </w:rPr>
      </w:pPr>
      <w:r>
        <w:rPr>
          <w:rFonts w:hint="cs"/>
          <w:rtl/>
        </w:rPr>
        <w:t>שיווק ופרסום</w:t>
      </w:r>
    </w:p>
    <w:p w14:paraId="1E427BAF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 xml:space="preserve">הרצאות וסדנאות </w:t>
      </w:r>
      <w:r>
        <w:rPr>
          <w:rtl/>
        </w:rPr>
        <w:t>–</w:t>
      </w:r>
      <w:r>
        <w:rPr>
          <w:rFonts w:hint="cs"/>
          <w:rtl/>
        </w:rPr>
        <w:t xml:space="preserve"> צוות, הורים ונוער</w:t>
      </w:r>
    </w:p>
    <w:p w14:paraId="778FBA9E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>מדריכי מוגנות בביה"ס</w:t>
      </w:r>
    </w:p>
    <w:p w14:paraId="5FF73BA1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 xml:space="preserve">מדריכי נוער </w:t>
      </w:r>
    </w:p>
    <w:p w14:paraId="2AB76F9F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>ציפורי לילה</w:t>
      </w:r>
    </w:p>
    <w:p w14:paraId="5A420253" w14:textId="77777777" w:rsidR="00A93267" w:rsidRDefault="00A93267" w:rsidP="00207313">
      <w:pPr>
        <w:rPr>
          <w:rtl/>
        </w:rPr>
      </w:pPr>
      <w:r>
        <w:rPr>
          <w:rFonts w:hint="cs"/>
          <w:rtl/>
        </w:rPr>
        <w:t>סיירת הורים</w:t>
      </w:r>
    </w:p>
    <w:p w14:paraId="316002A5" w14:textId="77777777" w:rsidR="00A93267" w:rsidRDefault="00A93267" w:rsidP="00207313">
      <w:pPr>
        <w:rPr>
          <w:rtl/>
        </w:rPr>
      </w:pPr>
    </w:p>
    <w:p w14:paraId="4B523B46" w14:textId="77777777" w:rsidR="001B3408" w:rsidRPr="005E58E2" w:rsidRDefault="0087356A" w:rsidP="005E58E2">
      <w:pPr>
        <w:bidi w:val="0"/>
        <w:spacing w:after="160" w:line="259" w:lineRule="auto"/>
        <w:jc w:val="right"/>
        <w:rPr>
          <w:rtl/>
        </w:rPr>
      </w:pPr>
      <w:r w:rsidRPr="005E58E2">
        <w:rPr>
          <w:rFonts w:hint="cs"/>
          <w:rtl/>
        </w:rPr>
        <w:t>קהילה</w:t>
      </w:r>
    </w:p>
    <w:p w14:paraId="2CB8C346" w14:textId="77777777" w:rsidR="0087356A" w:rsidRDefault="0087356A" w:rsidP="005E58E2">
      <w:pPr>
        <w:bidi w:val="0"/>
        <w:spacing w:after="160" w:line="259" w:lineRule="auto"/>
        <w:jc w:val="right"/>
        <w:rPr>
          <w:rtl/>
        </w:rPr>
      </w:pPr>
      <w:r>
        <w:rPr>
          <w:rFonts w:hint="cs"/>
          <w:rtl/>
        </w:rPr>
        <w:t>ספריה</w:t>
      </w:r>
    </w:p>
    <w:p w14:paraId="47281BE9" w14:textId="77777777" w:rsidR="005E58E2" w:rsidRDefault="0087356A" w:rsidP="005E58E2">
      <w:pPr>
        <w:bidi w:val="0"/>
        <w:spacing w:after="160" w:line="259" w:lineRule="auto"/>
        <w:jc w:val="right"/>
        <w:rPr>
          <w:rtl/>
        </w:rPr>
      </w:pPr>
      <w:r>
        <w:rPr>
          <w:rFonts w:hint="cs"/>
          <w:rtl/>
        </w:rPr>
        <w:t>מתנ"ס</w:t>
      </w:r>
    </w:p>
    <w:p w14:paraId="68C39E6C" w14:textId="77777777" w:rsidR="00667AF5" w:rsidRDefault="005E58E2" w:rsidP="005E58E2">
      <w:pPr>
        <w:bidi w:val="0"/>
        <w:spacing w:after="160" w:line="259" w:lineRule="auto"/>
        <w:jc w:val="right"/>
        <w:rPr>
          <w:rtl/>
        </w:rPr>
      </w:pPr>
      <w:r>
        <w:rPr>
          <w:rFonts w:hint="cs"/>
          <w:rtl/>
        </w:rPr>
        <w:t>השכלה בקהילה</w:t>
      </w:r>
      <w:r w:rsidR="00667AF5">
        <w:rPr>
          <w:rFonts w:hint="cs"/>
          <w:rtl/>
        </w:rPr>
        <w:t xml:space="preserve">- </w:t>
      </w:r>
      <w:proofErr w:type="spellStart"/>
      <w:r w:rsidR="00667AF5">
        <w:rPr>
          <w:rFonts w:hint="cs"/>
          <w:rtl/>
        </w:rPr>
        <w:t>פל"א</w:t>
      </w:r>
      <w:proofErr w:type="spellEnd"/>
      <w:r w:rsidR="00667AF5">
        <w:rPr>
          <w:rFonts w:hint="cs"/>
          <w:rtl/>
        </w:rPr>
        <w:t xml:space="preserve">, ספייס, </w:t>
      </w:r>
      <w:proofErr w:type="spellStart"/>
      <w:r w:rsidR="00667AF5">
        <w:rPr>
          <w:rFonts w:hint="cs"/>
          <w:rtl/>
        </w:rPr>
        <w:t>מהל"ב</w:t>
      </w:r>
      <w:proofErr w:type="spellEnd"/>
      <w:r w:rsidR="00667AF5">
        <w:rPr>
          <w:rFonts w:hint="cs"/>
          <w:rtl/>
        </w:rPr>
        <w:t xml:space="preserve">, </w:t>
      </w:r>
      <w:proofErr w:type="spellStart"/>
      <w:r w:rsidR="00667AF5">
        <w:rPr>
          <w:rFonts w:hint="cs"/>
          <w:rtl/>
        </w:rPr>
        <w:t>מג"ן</w:t>
      </w:r>
      <w:proofErr w:type="spellEnd"/>
    </w:p>
    <w:p w14:paraId="33A17AD7" w14:textId="77777777" w:rsidR="00667AF5" w:rsidRDefault="00667AF5" w:rsidP="00667AF5">
      <w:pPr>
        <w:bidi w:val="0"/>
        <w:spacing w:after="160" w:line="259" w:lineRule="auto"/>
        <w:jc w:val="right"/>
        <w:rPr>
          <w:rtl/>
        </w:rPr>
      </w:pPr>
      <w:r>
        <w:rPr>
          <w:rFonts w:hint="cs"/>
          <w:rtl/>
        </w:rPr>
        <w:t>תרבות ופנאי</w:t>
      </w:r>
    </w:p>
    <w:p w14:paraId="6D916ECE" w14:textId="17BAF907" w:rsidR="0087356A" w:rsidRPr="000E6E72" w:rsidRDefault="00667AF5" w:rsidP="00396C34">
      <w:pPr>
        <w:bidi w:val="0"/>
        <w:spacing w:after="160" w:line="259" w:lineRule="auto"/>
        <w:jc w:val="right"/>
      </w:pPr>
      <w:r>
        <w:rPr>
          <w:rFonts w:hint="cs"/>
          <w:rtl/>
        </w:rPr>
        <w:t>חוגים</w:t>
      </w:r>
      <w:r w:rsidR="005E58E2">
        <w:rPr>
          <w:rtl/>
        </w:rPr>
        <w:br/>
      </w:r>
      <w:r w:rsidR="000E6E72">
        <w:rPr>
          <w:rFonts w:hint="cs"/>
          <w:rtl/>
        </w:rPr>
        <w:t xml:space="preserve"> </w:t>
      </w:r>
    </w:p>
    <w:p w14:paraId="7F54B737" w14:textId="77777777" w:rsidR="001B3408" w:rsidRPr="00A93267" w:rsidRDefault="001B3408" w:rsidP="00207313">
      <w:pPr>
        <w:rPr>
          <w:b/>
          <w:bCs/>
          <w:u w:val="single"/>
          <w:rtl/>
        </w:rPr>
      </w:pPr>
      <w:r w:rsidRPr="00A93267">
        <w:rPr>
          <w:rFonts w:hint="cs"/>
          <w:b/>
          <w:bCs/>
          <w:u w:val="single"/>
          <w:rtl/>
        </w:rPr>
        <w:t>צעירים</w:t>
      </w:r>
    </w:p>
    <w:p w14:paraId="7005A5D9" w14:textId="77777777" w:rsidR="001B3408" w:rsidRDefault="001B3408" w:rsidP="00207313">
      <w:pPr>
        <w:rPr>
          <w:rtl/>
        </w:rPr>
      </w:pPr>
    </w:p>
    <w:p w14:paraId="23B87330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מרכז צעירים - הקמה</w:t>
      </w:r>
    </w:p>
    <w:p w14:paraId="7627CDED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הכוונה לחיילים משוחררים</w:t>
      </w:r>
    </w:p>
    <w:p w14:paraId="701406F7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רכזת תעסוקה</w:t>
      </w:r>
    </w:p>
    <w:p w14:paraId="4B5C13F6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הרצאות</w:t>
      </w:r>
    </w:p>
    <w:p w14:paraId="2676A34E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 xml:space="preserve">סדנאות </w:t>
      </w:r>
    </w:p>
    <w:p w14:paraId="3063A022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קורסים</w:t>
      </w:r>
    </w:p>
    <w:p w14:paraId="7903060D" w14:textId="77777777" w:rsidR="001B3408" w:rsidRDefault="001B3408" w:rsidP="00207313">
      <w:pPr>
        <w:rPr>
          <w:rtl/>
        </w:rPr>
      </w:pPr>
      <w:r>
        <w:rPr>
          <w:rFonts w:hint="cs"/>
          <w:rtl/>
        </w:rPr>
        <w:t>פעילות קהילתית</w:t>
      </w:r>
    </w:p>
    <w:p w14:paraId="040C086D" w14:textId="77777777" w:rsidR="001B3408" w:rsidRDefault="001B3408" w:rsidP="00207313">
      <w:pPr>
        <w:rPr>
          <w:rtl/>
        </w:rPr>
      </w:pPr>
    </w:p>
    <w:p w14:paraId="6CFF95EC" w14:textId="689E1B65" w:rsidR="001B3408" w:rsidRDefault="001B3408" w:rsidP="00396C34">
      <w:pPr>
        <w:rPr>
          <w:rtl/>
        </w:rPr>
      </w:pPr>
      <w:r>
        <w:rPr>
          <w:rFonts w:hint="cs"/>
          <w:rtl/>
        </w:rPr>
        <w:t>צעירים עולים</w:t>
      </w:r>
      <w:r w:rsidR="00396C34">
        <w:rPr>
          <w:rFonts w:hint="cs"/>
          <w:rtl/>
        </w:rPr>
        <w:t xml:space="preserve">- </w:t>
      </w:r>
      <w:r>
        <w:rPr>
          <w:rtl/>
        </w:rPr>
        <w:tab/>
      </w:r>
      <w:r>
        <w:rPr>
          <w:rFonts w:hint="cs"/>
          <w:rtl/>
        </w:rPr>
        <w:t>חמ"ע</w:t>
      </w:r>
      <w:r>
        <w:rPr>
          <w:rtl/>
        </w:rPr>
        <w:tab/>
      </w:r>
      <w:r>
        <w:rPr>
          <w:rFonts w:hint="cs"/>
          <w:rtl/>
        </w:rPr>
        <w:t>אתיופיה</w:t>
      </w:r>
    </w:p>
    <w:p w14:paraId="24277187" w14:textId="77777777" w:rsidR="001B3408" w:rsidRDefault="001B3408" w:rsidP="00207313">
      <w:pPr>
        <w:rPr>
          <w:rtl/>
        </w:rPr>
      </w:pPr>
    </w:p>
    <w:p w14:paraId="3C2EE996" w14:textId="148DDF9D" w:rsidR="00207313" w:rsidRDefault="001B3408" w:rsidP="00396C34">
      <w:pPr>
        <w:rPr>
          <w:rtl/>
        </w:rPr>
      </w:pP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ית"ד</w:t>
      </w:r>
      <w:proofErr w:type="spellEnd"/>
      <w:r>
        <w:rPr>
          <w:rFonts w:hint="cs"/>
          <w:rtl/>
        </w:rPr>
        <w:t xml:space="preserve"> -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לאומית לקידום צעירים וצעירות </w:t>
      </w:r>
    </w:p>
    <w:p w14:paraId="6EC3F0F0" w14:textId="77777777" w:rsidR="00207313" w:rsidRDefault="00207313"/>
    <w:sectPr w:rsidR="00207313" w:rsidSect="008064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3"/>
    <w:rsid w:val="00001F54"/>
    <w:rsid w:val="000E6E72"/>
    <w:rsid w:val="0010004E"/>
    <w:rsid w:val="001B3408"/>
    <w:rsid w:val="00207313"/>
    <w:rsid w:val="0023662C"/>
    <w:rsid w:val="00396C34"/>
    <w:rsid w:val="004E499F"/>
    <w:rsid w:val="005E58E2"/>
    <w:rsid w:val="00667AF5"/>
    <w:rsid w:val="00676D6D"/>
    <w:rsid w:val="008064C2"/>
    <w:rsid w:val="0087356A"/>
    <w:rsid w:val="00965A6A"/>
    <w:rsid w:val="009B0DFA"/>
    <w:rsid w:val="00A6439C"/>
    <w:rsid w:val="00A93267"/>
    <w:rsid w:val="00B233FC"/>
    <w:rsid w:val="00B753F3"/>
    <w:rsid w:val="00C67DF7"/>
    <w:rsid w:val="00CB17DD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B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606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mazlev@gmail.com</dc:creator>
  <cp:lastModifiedBy>IT</cp:lastModifiedBy>
  <cp:revision>3</cp:revision>
  <cp:lastPrinted>2019-12-18T09:12:00Z</cp:lastPrinted>
  <dcterms:created xsi:type="dcterms:W3CDTF">2019-12-18T11:44:00Z</dcterms:created>
  <dcterms:modified xsi:type="dcterms:W3CDTF">2020-01-09T14:24:00Z</dcterms:modified>
</cp:coreProperties>
</file>