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EB1" w:rsidRPr="005E34E5" w:rsidRDefault="009E7EB1" w:rsidP="008610ED">
      <w:pPr>
        <w:tabs>
          <w:tab w:val="left" w:pos="2075"/>
        </w:tabs>
        <w:spacing w:line="480" w:lineRule="auto"/>
        <w:ind w:left="2500" w:hanging="2410"/>
        <w:jc w:val="center"/>
        <w:rPr>
          <w:rFonts w:asciiTheme="minorBidi" w:hAnsiTheme="minorBidi" w:cstheme="minorBidi"/>
          <w:b/>
          <w:bCs/>
          <w:sz w:val="26"/>
          <w:u w:val="single"/>
          <w:rtl/>
          <w:lang w:eastAsia="he-IL"/>
        </w:rPr>
      </w:pPr>
      <w:bookmarkStart w:id="0" w:name="_GoBack"/>
      <w:bookmarkEnd w:id="0"/>
      <w:r w:rsidRPr="005E34E5">
        <w:rPr>
          <w:rFonts w:asciiTheme="minorBidi" w:hAnsiTheme="minorBidi" w:cstheme="minorBidi"/>
          <w:b/>
          <w:bCs/>
          <w:sz w:val="26"/>
          <w:u w:val="single"/>
          <w:rtl/>
          <w:lang w:eastAsia="he-IL"/>
        </w:rPr>
        <w:t xml:space="preserve">משרד המשפטים – פרוטוקול ישיבה מיום </w:t>
      </w:r>
      <w:r>
        <w:rPr>
          <w:rFonts w:asciiTheme="minorBidi" w:hAnsiTheme="minorBidi" w:cstheme="minorBidi" w:hint="cs"/>
          <w:b/>
          <w:bCs/>
          <w:sz w:val="26"/>
          <w:u w:val="single"/>
          <w:rtl/>
          <w:lang w:eastAsia="he-IL"/>
        </w:rPr>
        <w:t>24</w:t>
      </w:r>
      <w:r w:rsidRPr="005E34E5">
        <w:rPr>
          <w:rFonts w:asciiTheme="minorBidi" w:hAnsiTheme="minorBidi" w:cstheme="minorBidi"/>
          <w:b/>
          <w:bCs/>
          <w:sz w:val="26"/>
          <w:u w:val="single"/>
          <w:rtl/>
          <w:lang w:eastAsia="he-IL"/>
        </w:rPr>
        <w:t>/</w:t>
      </w:r>
      <w:r>
        <w:rPr>
          <w:rFonts w:asciiTheme="minorBidi" w:hAnsiTheme="minorBidi" w:cstheme="minorBidi" w:hint="cs"/>
          <w:b/>
          <w:bCs/>
          <w:sz w:val="26"/>
          <w:u w:val="single"/>
          <w:rtl/>
          <w:lang w:eastAsia="he-IL"/>
        </w:rPr>
        <w:t>04</w:t>
      </w:r>
      <w:r w:rsidRPr="005E34E5">
        <w:rPr>
          <w:rFonts w:asciiTheme="minorBidi" w:hAnsiTheme="minorBidi" w:cstheme="minorBidi"/>
          <w:b/>
          <w:bCs/>
          <w:sz w:val="26"/>
          <w:u w:val="single"/>
          <w:rtl/>
          <w:lang w:eastAsia="he-IL"/>
        </w:rPr>
        <w:t>/201</w:t>
      </w:r>
      <w:r>
        <w:rPr>
          <w:rFonts w:asciiTheme="minorBidi" w:hAnsiTheme="minorBidi" w:cstheme="minorBidi" w:hint="cs"/>
          <w:b/>
          <w:bCs/>
          <w:sz w:val="26"/>
          <w:u w:val="single"/>
          <w:rtl/>
          <w:lang w:eastAsia="he-IL"/>
        </w:rPr>
        <w:t>7</w:t>
      </w:r>
    </w:p>
    <w:p w:rsidR="001A4542" w:rsidRPr="009E7EB1" w:rsidRDefault="001A4542" w:rsidP="008610ED">
      <w:pPr>
        <w:tabs>
          <w:tab w:val="left" w:pos="2075"/>
        </w:tabs>
        <w:spacing w:line="480" w:lineRule="auto"/>
        <w:ind w:left="2500" w:hanging="2410"/>
        <w:jc w:val="both"/>
        <w:rPr>
          <w:rFonts w:asciiTheme="minorBidi" w:hAnsiTheme="minorBidi" w:cstheme="minorBidi"/>
          <w:b/>
          <w:bCs/>
          <w:szCs w:val="24"/>
          <w:u w:val="single"/>
          <w:rtl/>
          <w:lang w:eastAsia="he-IL"/>
        </w:rPr>
      </w:pPr>
    </w:p>
    <w:p w:rsidR="00BB05EE"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8610ED">
        <w:rPr>
          <w:rFonts w:asciiTheme="minorBidi" w:hAnsiTheme="minorBidi" w:cstheme="minorBidi"/>
          <w:szCs w:val="24"/>
          <w:rtl/>
          <w:lang w:eastAsia="he-IL"/>
        </w:rPr>
        <w:tab/>
      </w:r>
      <w:r w:rsidR="008610ED">
        <w:rPr>
          <w:rFonts w:asciiTheme="minorBidi" w:hAnsiTheme="minorBidi" w:cstheme="minorBidi"/>
          <w:szCs w:val="24"/>
          <w:rtl/>
          <w:lang w:eastAsia="he-IL"/>
        </w:rPr>
        <w:tab/>
      </w:r>
      <w:r w:rsidR="003F20E1" w:rsidRPr="009E7EB1">
        <w:rPr>
          <w:rFonts w:asciiTheme="minorBidi" w:hAnsiTheme="minorBidi" w:cstheme="minorBidi"/>
          <w:szCs w:val="24"/>
          <w:rtl/>
          <w:lang w:eastAsia="he-IL"/>
        </w:rPr>
        <w:t xml:space="preserve">טוב, אז ככה, הצוות שלנו אנחנו התכנסנו פעמיים שלוש כדי באמת לראות מה, נראה שיש הסכמה שצריך איזשהו שינוי תודעתי אבל איך בדיוק לעשות אותו וקצת להיכנס יותר לעומק. אז דבר ראשון אני רוצה להציג את נקודות </w:t>
      </w:r>
      <w:r w:rsidR="009A5265" w:rsidRPr="009E7EB1">
        <w:rPr>
          <w:rFonts w:asciiTheme="minorBidi" w:hAnsiTheme="minorBidi" w:cstheme="minorBidi"/>
          <w:szCs w:val="24"/>
          <w:rtl/>
          <w:lang w:eastAsia="he-IL"/>
        </w:rPr>
        <w:t xml:space="preserve">המוצא שלנו. נקודת המוצא הראשונה היא שכדי שנביע לשינוי החברתי שעליו נראה שיש קונצנזוס בחברה הישראלית על כל המורכבויות של היחס לזנות אנחנו צריכים איזשהו שינוי תודעתי. והדבר השני זה שהיום היחס בישראל כלפי זנות הוא אמביוולנטי. כלומר יש לנו מצד אחד אחוזים  מאוד גבוהים בחברה שבסקר עמדות הציבור אומרים שהם מבינים שזו תופעה בעייתית ושזה פוגע בזכויות האדם של האישה. ודברים שהם כאילו נשמעים מאוד טוב ומצד שני ההערכה היא של 1.3 מיליארד שקל  בשנה שהולך לתוך התעשייה הזאת מה שאומר שכמה שיש הבנה בסוף יש גם פרקטיקה שמעידה על משהו לכיוון השני. ככה מבחינת המתודה של ההצגה הזאת אנחנו רוצים בעצם, כשדיברנו על זה בעצם עשינו איזושהי הבחנה בין מצב שמחליטים להמליץ על הפללה או שהכנסת או הממשלה מחליטות על הפללה לבין מצב שלא. בתחום שלנו ההבדל הוא לא מאוד מאוד גדול. ולכן אנחנו נתחיל עם האפשרות נקרא לה במרכאות או לא מרכאות שבה מחליטים לא ללכת על הפללה. ואחר כך, אחרי שנציג את כל ההמלצות שלנו אנחנו נציג את הדרך למקרה שבו כן רוצים להמליץ על הפללה. ובסוף, אנחנו גם נדבר על, יש כמה נקודות שגם העברנו את זה, והיו כמה נקודות שגם בצוות עלו ואני מניחה שאולי גם לכם יהיו כמה נקודות ונראה שבאמת בסוף איך שאני רואה את </w:t>
      </w:r>
      <w:r w:rsidR="009A5265" w:rsidRPr="009E7EB1">
        <w:rPr>
          <w:rFonts w:asciiTheme="minorBidi" w:hAnsiTheme="minorBidi" w:cstheme="minorBidi"/>
          <w:szCs w:val="24"/>
          <w:rtl/>
          <w:lang w:eastAsia="he-IL"/>
        </w:rPr>
        <w:lastRenderedPageBreak/>
        <w:t>זה ההמלצות של הצוות צריכות להיות מקובלות גם על הצוות בכללותו ולעסוק בנתונים וכל מה שצריך. אז ככה בעצם מטרת העל שלנו היא רף המידע. כלומר אנחנו בנינו איזושהי, על איזשהו קו שהוא יותר רציונלי ולאו דווקא רגשי, למרות שבקמפיינים אולי זה מה שצריך שבאמת עבר מידע בפני קהלים שונים כדי שגם המודעות תעלה ואז, בתקווה המודעות כשהיא תעלה העמדה תשתנה, וההתנהגות תשתנה ובסוף זה יביא לצמצום של צריכת הזנות. אנחנו מסתכלים על זה בשלוש</w:t>
      </w:r>
      <w:r w:rsidR="006314F6" w:rsidRPr="009E7EB1">
        <w:rPr>
          <w:rFonts w:asciiTheme="minorBidi" w:hAnsiTheme="minorBidi" w:cstheme="minorBidi"/>
          <w:szCs w:val="24"/>
          <w:rtl/>
          <w:lang w:eastAsia="he-IL"/>
        </w:rPr>
        <w:t xml:space="preserve"> תכליות, האחת זה מניעת כניסה מלכתחילה למעגל הזנות, בגלל כל מה שאנחנו יודעים עליו, קושי לצאת. הדבר השני זה צמצום ביקוש. והדבר השלישי זה לסייע לתהליכי טיפול ושיקום. מבחינת הביצוע הרעיון שאנחנו חשבנו עליו, בסוף אנחנו הולכים להציג המלצות שמתייחסות להדרכות לכל מיני קבוצות באוכלוסייה והתייחסות לזנות מכל מיני זוויות. אנחנו חשבנו שיהיה נכון שיהיה גוף אחד שהוא יהיה כמו מוקד תכנים. וכשאנחנו אומרים גוף אז זה, כל מי שחושב על תקציב קצת נרתע. הכוונה היא, הגוף הזה יכול להיות גם ממש בן אדם אחד שאצלו יהיה כל המידע. הוא זה שיהיה אחראי על קביעת התכנים והוא זה ש</w:t>
      </w:r>
      <w:r w:rsidR="00E132C2" w:rsidRPr="009E7EB1">
        <w:rPr>
          <w:rFonts w:asciiTheme="minorBidi" w:hAnsiTheme="minorBidi" w:cstheme="minorBidi"/>
          <w:szCs w:val="24"/>
          <w:rtl/>
          <w:lang w:eastAsia="he-IL"/>
        </w:rPr>
        <w:t xml:space="preserve">בסוף </w:t>
      </w:r>
      <w:r w:rsidR="006314F6" w:rsidRPr="009E7EB1">
        <w:rPr>
          <w:rFonts w:asciiTheme="minorBidi" w:hAnsiTheme="minorBidi" w:cstheme="minorBidi"/>
          <w:szCs w:val="24"/>
          <w:rtl/>
          <w:lang w:eastAsia="he-IL"/>
        </w:rPr>
        <w:t xml:space="preserve">יהיה אחראי על זה </w:t>
      </w:r>
      <w:r w:rsidR="00E132C2" w:rsidRPr="009E7EB1">
        <w:rPr>
          <w:rFonts w:asciiTheme="minorBidi" w:hAnsiTheme="minorBidi" w:cstheme="minorBidi"/>
          <w:szCs w:val="24"/>
          <w:rtl/>
          <w:lang w:eastAsia="he-IL"/>
        </w:rPr>
        <w:t>שהתכנים מועברים איפה שהם צריכים להיות מועברים. הוא לא חייב להעביר את זה בעצמו.</w:t>
      </w:r>
      <w:r w:rsidR="006314F6" w:rsidRPr="009E7EB1">
        <w:rPr>
          <w:rFonts w:asciiTheme="minorBidi" w:hAnsiTheme="minorBidi" w:cstheme="minorBidi"/>
          <w:szCs w:val="24"/>
          <w:rtl/>
          <w:lang w:eastAsia="he-IL"/>
        </w:rPr>
        <w:t xml:space="preserve"> </w:t>
      </w:r>
      <w:r w:rsidR="00E132C2" w:rsidRPr="009E7EB1">
        <w:rPr>
          <w:rFonts w:asciiTheme="minorBidi" w:hAnsiTheme="minorBidi" w:cstheme="minorBidi"/>
          <w:szCs w:val="24"/>
          <w:rtl/>
          <w:lang w:eastAsia="he-IL"/>
        </w:rPr>
        <w:t xml:space="preserve">עוד שאלה שדיברנו עליה זה באמת גם איך אנחנו הולכים לבצע את זה. כלומר, כמו שראינו </w:t>
      </w:r>
      <w:r w:rsidR="00E760DE" w:rsidRPr="009E7EB1">
        <w:rPr>
          <w:rFonts w:asciiTheme="minorBidi" w:hAnsiTheme="minorBidi" w:cstheme="minorBidi"/>
          <w:szCs w:val="24"/>
          <w:rtl/>
          <w:lang w:eastAsia="he-IL"/>
        </w:rPr>
        <w:t xml:space="preserve">בטלקס, הרבה מאוד מדינות מאוד מסתמכות על </w:t>
      </w:r>
      <w:r w:rsidR="00E760DE" w:rsidRPr="009E7EB1">
        <w:rPr>
          <w:rFonts w:asciiTheme="minorBidi" w:hAnsiTheme="minorBidi" w:cstheme="minorBidi"/>
          <w:szCs w:val="24"/>
          <w:lang w:eastAsia="he-IL"/>
        </w:rPr>
        <w:t>NGO</w:t>
      </w:r>
      <w:r w:rsidR="00E760DE" w:rsidRPr="009E7EB1">
        <w:rPr>
          <w:rFonts w:asciiTheme="minorBidi" w:hAnsiTheme="minorBidi" w:cstheme="minorBidi"/>
          <w:szCs w:val="24"/>
          <w:rtl/>
          <w:lang w:eastAsia="he-IL"/>
        </w:rPr>
        <w:t xml:space="preserve">. וצריך לחשוב אם גם אצלנו יש איזושהי דרך שתהיה מוצלחת מצד אחד ובטוחה מצד אחר כלומר שהיא באמת גם תתאם את התפיסות של משרדי הממשלה לגבי איך להתמודד עם התופעה הזאת. אז עכשיו נציג </w:t>
      </w:r>
      <w:r w:rsidR="00E760DE" w:rsidRPr="009E7EB1">
        <w:rPr>
          <w:rFonts w:asciiTheme="minorBidi" w:hAnsiTheme="minorBidi" w:cstheme="minorBidi"/>
          <w:szCs w:val="24"/>
          <w:rtl/>
          <w:lang w:eastAsia="he-IL"/>
        </w:rPr>
        <w:lastRenderedPageBreak/>
        <w:t xml:space="preserve">את זה, בעצם ניכנס קצת יותר ספציפית. אז המטרה הראשונה שלנו זה מניעת כניסה למעגל הזנות, כאן אנחנו מדברים על דבר ראשון קביעת תכנים למערכת החינוך שיהפכו לתכני חובה. היו כמו שאושרת הסבירה לנו, היא הציגה את הפעילות של משרד החינוך, יש </w:t>
      </w:r>
      <w:r w:rsidR="00C352AD" w:rsidRPr="009E7EB1">
        <w:rPr>
          <w:rFonts w:asciiTheme="minorBidi" w:hAnsiTheme="minorBidi" w:cstheme="minorBidi"/>
          <w:szCs w:val="24"/>
          <w:rtl/>
          <w:lang w:eastAsia="he-IL"/>
        </w:rPr>
        <w:t xml:space="preserve">תכנים כאלה אבל הם תכני בחירה. כלומר ילד יכול לעבור את מערכת החינוך הממלכתית ולא להיחשף אליהם אף פעם. וההמלצה שלנו זה שיהיה איזשהו רכיב שהוא יהיה חובה </w:t>
      </w:r>
      <w:r w:rsidR="00E760DE" w:rsidRPr="009E7EB1">
        <w:rPr>
          <w:rFonts w:asciiTheme="minorBidi" w:hAnsiTheme="minorBidi" w:cstheme="minorBidi"/>
          <w:szCs w:val="24"/>
          <w:rtl/>
          <w:lang w:eastAsia="he-IL"/>
        </w:rPr>
        <w:t xml:space="preserve"> </w:t>
      </w:r>
      <w:r w:rsidR="00C352AD" w:rsidRPr="009E7EB1">
        <w:rPr>
          <w:rFonts w:asciiTheme="minorBidi" w:hAnsiTheme="minorBidi" w:cstheme="minorBidi"/>
          <w:szCs w:val="24"/>
          <w:rtl/>
          <w:lang w:eastAsia="he-IL"/>
        </w:rPr>
        <w:t xml:space="preserve">כדי באמת לראות שכולם נחשפים לזה. אני גם אגיד, ואפשר לראות את זה גם אחר כך שעיקר ההרצאות וההדרכות הם, בעצם חשבנו על קבוצות שיחסית קל לתפוס אותן. כלומר לגדור אותן כי הן כבר נמצאות באיזושהי מסגרת. אתם יכולים לראות את זה גם בחיילים וסטודנטים. וגם אחר כך בצוות מקצועי במוסדות חינוך. עכשיו עוד משהו שחשבנו עליו, זה אולי העברת מסרים באמצעות סוכנים מחוץ למערכת החינוך כמו למשל תנועות נוער. אם אני צריכה לחשוב על עצמי בכיתה י' אני לא יודעת, אני חושבת שרק מהשוק של לדבר על הנושאים האלה מול מישהו </w:t>
      </w:r>
      <w:r w:rsidR="00544DDE" w:rsidRPr="009E7EB1">
        <w:rPr>
          <w:rFonts w:asciiTheme="minorBidi" w:hAnsiTheme="minorBidi" w:cstheme="minorBidi"/>
          <w:szCs w:val="24"/>
          <w:rtl/>
          <w:lang w:eastAsia="he-IL"/>
        </w:rPr>
        <w:t xml:space="preserve">שהוא דמות חינוכית בעיניי שאני רואה באופן קבוע אני לא יודעת איזה מסר היה עובר וכמה באמת היה מתנהל איזשהו שיח פתוח וזה גם אני חושבת אולי הפתרון של הארגונים אני מניחה שגם מה שההדרכות שמועברות היום באמצעות מרפאת לוינסקי הן יותר קולעות לנקודה הזאת. ויכול להיות שאפשר באמת בדברים האלה כאילו הלביא איזשהו זרקור מכיוון אחר שאולי יציג דברים שלא נתפוס בצורה אחרת. </w:t>
      </w:r>
      <w:r w:rsidR="00E6247D" w:rsidRPr="009E7EB1">
        <w:rPr>
          <w:rFonts w:asciiTheme="minorBidi" w:hAnsiTheme="minorBidi" w:cstheme="minorBidi"/>
          <w:szCs w:val="24"/>
          <w:rtl/>
          <w:lang w:eastAsia="he-IL"/>
        </w:rPr>
        <w:t xml:space="preserve">שאלה שגם יש, זה אם יש מסרים שאנחנו רוצים להעביר להורים. אנחנו גם נדבר על זה בסוף, כי בסוף הורים הם, יש איזה שאיפה שהם יראו. הם רואים דברים שגם מערכת החינוך לא רואה. ויכול </w:t>
      </w:r>
      <w:r w:rsidR="00E6247D" w:rsidRPr="009E7EB1">
        <w:rPr>
          <w:rFonts w:asciiTheme="minorBidi" w:hAnsiTheme="minorBidi" w:cstheme="minorBidi"/>
          <w:szCs w:val="24"/>
          <w:rtl/>
          <w:lang w:eastAsia="he-IL"/>
        </w:rPr>
        <w:lastRenderedPageBreak/>
        <w:t xml:space="preserve">להיות שמודעות מהצד שלהם גם יכולה לעזור למנוע. אז ההכשרה של הצוות המקצועי גם אמרנו. הדבר השני זה צמצום צריכת שירותי מין. כלומר אם לפני כן דיברנו על הדרכות, על למה צריך להיזהר ממצב שבו את נכנסת למעגל או אתה נכנס למעגל הזנות, כאן אנחנו מדברים בעצם על הדרכות שמדברות על איזה נזקים נגרמים שאני הולך/הולכת לצרוך שירותי מין. ולכן זה בעצם כמעט כל הקבוצות שדיברנו עליהם קודם. אני לא הכנסתי את זה פה כי זה נראה לי קצת מלא. הנקודה השנייה שגם עליה אני אם אשמח אם נדבר בסוף, זה קביעה, בעצם לא בדיוק קביעה, זה לקחת את העבירה של התנהגות שאינה הולמת שקיימת כבר היום בדין המשמעתי של עובדי המדינה ולקבוע שצריכת שירותי מין נכנסת להגדרה. מה שאומר שיהיה אפשר לנהל עליה הלכים משמעתיים. זה עדיין לא חף מקשיים, עדיין יש פה שאלה של איך מוכיחים את זה ואיך זה עולה בקנה אחד שזה לא אסור לפי החוק. אבל יכול להיות שיש פה על מה לדבר ואנחנו נשמח להרחיב על זה בסוף. כמובן שקמפיין. הקמפיין הכי ברור, הוא קמפיין שמוכוון לצרכנים שאותו נראה לנו שצריך לעשות מותאם לאוכלוסייה. </w:t>
      </w:r>
      <w:r w:rsidR="007F0E85" w:rsidRPr="009E7EB1">
        <w:rPr>
          <w:rFonts w:asciiTheme="minorBidi" w:hAnsiTheme="minorBidi" w:cstheme="minorBidi"/>
          <w:szCs w:val="24"/>
          <w:rtl/>
          <w:lang w:eastAsia="he-IL"/>
        </w:rPr>
        <w:t xml:space="preserve">הדבר השני זה קמפיין שמכוון לסייענים שבעצם מציף להם שמה שהם עושים זה בעצם עבירה על פי החוק. הדוגמא שעלתה אצלנו בדיונים זה כל התעשייה שתומכת בדברים כמו המחוזיאדה בייבוא נשים למקומות של כנסים ודברים כאלה. שבעצם על המסביב הזה הוא לא העיסוק בזנות עצמו ולכן, אני כבר לא זוכרת איך בדיוק אבל הוא גם מהווה עבירה. </w:t>
      </w:r>
      <w:r w:rsidR="00C178A7" w:rsidRPr="009E7EB1">
        <w:rPr>
          <w:rFonts w:asciiTheme="minorBidi" w:hAnsiTheme="minorBidi" w:cstheme="minorBidi"/>
          <w:szCs w:val="24"/>
          <w:rtl/>
          <w:lang w:eastAsia="he-IL"/>
        </w:rPr>
        <w:t xml:space="preserve">אז זה נראה לנו שמסוג הדברים שיכול להיות שגם אולי קצת יצמצמם את, </w:t>
      </w:r>
    </w:p>
    <w:p w:rsidR="00BB05EE" w:rsidRPr="009E7EB1" w:rsidRDefault="00BB05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8610E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אבל הדין המשמעתי לא יכול לבוא אם זה לא בדין הפלילי. </w:t>
      </w:r>
    </w:p>
    <w:p w:rsidR="00BB05EE"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BB05EE" w:rsidRPr="009E7EB1">
        <w:rPr>
          <w:rFonts w:asciiTheme="minorBidi" w:hAnsiTheme="minorBidi" w:cstheme="minorBidi"/>
          <w:szCs w:val="24"/>
          <w:rtl/>
          <w:lang w:eastAsia="he-IL"/>
        </w:rPr>
        <w:tab/>
        <w:t xml:space="preserve">רגע, בואו נתחיל מזה, רגע. </w:t>
      </w:r>
    </w:p>
    <w:p w:rsidR="00BB05EE" w:rsidRPr="009E7EB1" w:rsidRDefault="00BB05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BB05EE"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B05EE" w:rsidRPr="009E7EB1">
        <w:rPr>
          <w:rFonts w:asciiTheme="minorBidi" w:hAnsiTheme="minorBidi" w:cstheme="minorBidi"/>
          <w:szCs w:val="24"/>
          <w:rtl/>
          <w:lang w:eastAsia="he-IL"/>
        </w:rPr>
        <w:tab/>
        <w:t xml:space="preserve">אם כבר העלית את זה בואו נתחיל מזה זה לא בתחום המנדט של הצוות שלכם. </w:t>
      </w:r>
    </w:p>
    <w:p w:rsidR="00BB05EE"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BB05EE"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BB05EE" w:rsidRPr="009E7EB1">
        <w:rPr>
          <w:rFonts w:asciiTheme="minorBidi" w:hAnsiTheme="minorBidi" w:cstheme="minorBidi"/>
          <w:szCs w:val="24"/>
          <w:rtl/>
          <w:lang w:eastAsia="he-IL"/>
        </w:rPr>
        <w:t xml:space="preserve">אוקי. </w:t>
      </w:r>
    </w:p>
    <w:p w:rsidR="00BB05EE"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B05EE" w:rsidRPr="009E7EB1">
        <w:rPr>
          <w:rFonts w:asciiTheme="minorBidi" w:hAnsiTheme="minorBidi" w:cstheme="minorBidi"/>
          <w:szCs w:val="24"/>
          <w:rtl/>
          <w:lang w:eastAsia="he-IL"/>
        </w:rPr>
        <w:tab/>
        <w:t xml:space="preserve">בשביל זה יש המנדט של הצוות של הכלים המשפטיים ולא הייתי נכנסת לזה כרגע ולא הייתי,  </w:t>
      </w:r>
      <w:r w:rsidR="00C178A7" w:rsidRPr="009E7EB1">
        <w:rPr>
          <w:rFonts w:asciiTheme="minorBidi" w:hAnsiTheme="minorBidi" w:cstheme="minorBidi"/>
          <w:szCs w:val="24"/>
          <w:rtl/>
          <w:lang w:eastAsia="he-IL"/>
        </w:rPr>
        <w:t xml:space="preserve"> </w:t>
      </w:r>
      <w:r w:rsidR="007F0E85" w:rsidRPr="009E7EB1">
        <w:rPr>
          <w:rFonts w:asciiTheme="minorBidi" w:hAnsiTheme="minorBidi" w:cstheme="minorBidi"/>
          <w:szCs w:val="24"/>
          <w:rtl/>
          <w:lang w:eastAsia="he-IL"/>
        </w:rPr>
        <w:t xml:space="preserve">  </w:t>
      </w:r>
      <w:r w:rsidR="00E6247D" w:rsidRPr="009E7EB1">
        <w:rPr>
          <w:rFonts w:asciiTheme="minorBidi" w:hAnsiTheme="minorBidi" w:cstheme="minorBidi"/>
          <w:szCs w:val="24"/>
          <w:rtl/>
          <w:lang w:eastAsia="he-IL"/>
        </w:rPr>
        <w:t xml:space="preserve"> </w:t>
      </w:r>
    </w:p>
    <w:p w:rsidR="00BB05EE"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BB05EE"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BB05EE" w:rsidRPr="009E7EB1">
        <w:rPr>
          <w:rFonts w:asciiTheme="minorBidi" w:hAnsiTheme="minorBidi" w:cstheme="minorBidi"/>
          <w:szCs w:val="24"/>
          <w:rtl/>
          <w:lang w:eastAsia="he-IL"/>
        </w:rPr>
        <w:t xml:space="preserve">נכון, זה בתחום החפיפה. </w:t>
      </w:r>
    </w:p>
    <w:p w:rsidR="00BB05EE"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B05EE" w:rsidRPr="009E7EB1">
        <w:rPr>
          <w:rFonts w:asciiTheme="minorBidi" w:hAnsiTheme="minorBidi" w:cstheme="minorBidi"/>
          <w:szCs w:val="24"/>
          <w:rtl/>
          <w:lang w:eastAsia="he-IL"/>
        </w:rPr>
        <w:tab/>
        <w:t xml:space="preserve">לא, אני לא חושבת. </w:t>
      </w:r>
    </w:p>
    <w:p w:rsidR="00BB05EE" w:rsidRPr="009E7EB1" w:rsidRDefault="00BB05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פה מדובר על קמפיין לא על אממ, </w:t>
      </w:r>
    </w:p>
    <w:p w:rsidR="00BB05EE"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B05EE" w:rsidRPr="009E7EB1">
        <w:rPr>
          <w:rFonts w:asciiTheme="minorBidi" w:hAnsiTheme="minorBidi" w:cstheme="minorBidi"/>
          <w:szCs w:val="24"/>
          <w:rtl/>
          <w:lang w:eastAsia="he-IL"/>
        </w:rPr>
        <w:tab/>
        <w:t xml:space="preserve">לא, הכללת צריכת שירותי מין בעבירה משמעית שאינה הולמת. </w:t>
      </w:r>
    </w:p>
    <w:p w:rsidR="00BB05EE" w:rsidRPr="009E7EB1" w:rsidRDefault="00BB05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לא, </w:t>
      </w:r>
    </w:p>
    <w:p w:rsidR="00BB05EE"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B05EE" w:rsidRPr="009E7EB1">
        <w:rPr>
          <w:rFonts w:asciiTheme="minorBidi" w:hAnsiTheme="minorBidi" w:cstheme="minorBidi"/>
          <w:szCs w:val="24"/>
          <w:rtl/>
          <w:lang w:eastAsia="he-IL"/>
        </w:rPr>
        <w:tab/>
        <w:t xml:space="preserve">לא, זה, זאת קביעה משפטית. זה לא לתוך הדבר הזה. ולא הייתי נכנסת לזה כרגע. בכל מקרה אני חושבת שזה, </w:t>
      </w:r>
    </w:p>
    <w:p w:rsidR="00BB05EE"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BB05EE"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BB05EE" w:rsidRPr="009E7EB1">
        <w:rPr>
          <w:rFonts w:asciiTheme="minorBidi" w:hAnsiTheme="minorBidi" w:cstheme="minorBidi"/>
          <w:szCs w:val="24"/>
          <w:rtl/>
          <w:lang w:eastAsia="he-IL"/>
        </w:rPr>
        <w:t>נכון זה בעצם על הרצף שכמו שאומרים שקביעה פלילית יש לה,</w:t>
      </w:r>
    </w:p>
    <w:p w:rsidR="00FF08E4" w:rsidRPr="009E7EB1" w:rsidRDefault="00BB05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F08E4" w:rsidRPr="009E7EB1" w:rsidRDefault="00FF08E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עובדי מדינה שהולכים למחוזיאדה והימים האלה נחשבים להם ימי עבודה ושמה זה ביג טיים קורה. </w:t>
      </w:r>
    </w:p>
    <w:p w:rsidR="00B40845" w:rsidRPr="009E7EB1" w:rsidRDefault="00FF08E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B4084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760456"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760456" w:rsidRPr="009E7EB1">
        <w:rPr>
          <w:rFonts w:asciiTheme="minorBidi" w:hAnsiTheme="minorBidi" w:cstheme="minorBidi"/>
          <w:szCs w:val="24"/>
          <w:rtl/>
          <w:lang w:eastAsia="he-IL"/>
        </w:rPr>
        <w:t xml:space="preserve">טוב, נמשיך. הדבר הבא זה באמת קמפיין שמכוון, </w:t>
      </w:r>
    </w:p>
    <w:p w:rsidR="00760456" w:rsidRPr="009E7EB1" w:rsidRDefault="00760456"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זה פשוט צריך לכתוב את זה לכל הנשים ולא יקרה כלום. </w:t>
      </w:r>
    </w:p>
    <w:p w:rsidR="00760456"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760456"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760456" w:rsidRPr="009E7EB1">
        <w:rPr>
          <w:rFonts w:asciiTheme="minorBidi" w:hAnsiTheme="minorBidi" w:cstheme="minorBidi"/>
          <w:szCs w:val="24"/>
          <w:rtl/>
          <w:lang w:eastAsia="he-IL"/>
        </w:rPr>
        <w:t xml:space="preserve">וכמובן קמפיין שמכוון לציבור בכללותו שמן הסתם המסרים שלו הם קצת אחרים. </w:t>
      </w:r>
      <w:r w:rsidR="000E34D3" w:rsidRPr="009E7EB1">
        <w:rPr>
          <w:rFonts w:asciiTheme="minorBidi" w:hAnsiTheme="minorBidi" w:cstheme="minorBidi"/>
          <w:szCs w:val="24"/>
          <w:rtl/>
          <w:lang w:eastAsia="he-IL"/>
        </w:rPr>
        <w:t xml:space="preserve">זה דבר אחד להגיד שאתה הולך לזונה אתה עושה נזק וזה דבר אחר להגיד זה לא מגניב ללכת לזונה ומי שעושה את זה הוא לא מגניב. והנקודה השלישית שלנו זה בעצם סיוע לתהליכי, סיוע ושיקום. שכאן אנחנו מדברים על הדרכות </w:t>
      </w:r>
      <w:r w:rsidR="000E34D3" w:rsidRPr="009E7EB1">
        <w:rPr>
          <w:rFonts w:asciiTheme="minorBidi" w:hAnsiTheme="minorBidi" w:cstheme="minorBidi"/>
          <w:szCs w:val="24"/>
          <w:rtl/>
          <w:lang w:eastAsia="he-IL"/>
        </w:rPr>
        <w:lastRenderedPageBreak/>
        <w:t xml:space="preserve">חובה לסטודנטים במקצועות שצפויה להם איזושהי אינטראקציה עם מי שמצוי במעגל הזנות כדי בעצם גם לשפר את המודעות שלהם שהכוונה היא גם לאיזושהי הדרכה בשלב הלימודים האקדמיים. וגם אחר כך הדרכות מקצועיות עתיות למי שעוסק בזה בפרקטיקה. </w:t>
      </w:r>
      <w:r w:rsidR="005B4069" w:rsidRPr="009E7EB1">
        <w:rPr>
          <w:rFonts w:asciiTheme="minorBidi" w:hAnsiTheme="minorBidi" w:cstheme="minorBidi"/>
          <w:szCs w:val="24"/>
          <w:rtl/>
          <w:lang w:eastAsia="he-IL"/>
        </w:rPr>
        <w:t xml:space="preserve">יש לנו גם רעיון איך נכון לבצע את זה אבל זה נראה לי לא כאן. ופרסום כמובן של תכנים של סיוע וליווי ודברים כאלה כדי שמה שכבר יש יגיע לצרכנים הפוטנציאליים שלו. אוקי, עכשיו זה מה שאמרנו אם לא תהיה הפללה. אם תהיה הפללה בעצם יש פה שלוש נקודות שהתשתנו. דבר ראשון התכנים של ההדרכות השתנו. דבר שני טוב זה כבר די יורד מהפרק. ודבר שלישי אנחנו בעצם חושבים שגם יהיה צריך להכין גוף כלשהו גם בסוף איזשהו אלמנט של שינוי תודעה וגם הוא יוכל להיות  בעצם איזושהי זרוע של גוף התכנים הזה כי בעצם הם כבר אותם תכנים  הוא רק מותאם לאוכלוסייה אחרת. אוקי הנקודות שעלו במחלוקת מהחברים פה, מהחברים בצוות הפנימי לפני ש-, ולא הספקנו לדבר עליהם, ואני גם חושבת שבאמת יהיה נכון  לשמוע את הצוות בכללותו. ודבר ראשון כמה נכון באמת לנסות להעביר את המסרים האלה להורים. והדבר השני כאמור ירד מהפרק. וכמובן שאם לכם יש עכשיו איזשהן נקודות שאתם חושבים עליהם, בבקשה.  </w:t>
      </w:r>
    </w:p>
    <w:p w:rsidR="005B406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5B4069" w:rsidRPr="009E7EB1">
        <w:rPr>
          <w:rFonts w:asciiTheme="minorBidi" w:hAnsiTheme="minorBidi" w:cstheme="minorBidi"/>
          <w:szCs w:val="24"/>
          <w:rtl/>
          <w:lang w:eastAsia="he-IL"/>
        </w:rPr>
        <w:tab/>
        <w:t xml:space="preserve">מה זאת אומרת העברת מסר להורים? ההורים הם חלק מהאנשים שאת מעבירה להם מסר בכל אחת מהקמפיינים שלך. </w:t>
      </w:r>
    </w:p>
    <w:p w:rsidR="005B4069"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5B406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5B4069" w:rsidRPr="009E7EB1">
        <w:rPr>
          <w:rFonts w:asciiTheme="minorBidi" w:hAnsiTheme="minorBidi" w:cstheme="minorBidi"/>
          <w:szCs w:val="24"/>
          <w:rtl/>
          <w:lang w:eastAsia="he-IL"/>
        </w:rPr>
        <w:t xml:space="preserve">לא, אבל השאלה, אנחנו בהתחלה יותר חשבנו על זה בכיוון של מניעה. כלומר, אם אתה רואה את זה בילד שלך אז תשים לב. </w:t>
      </w:r>
    </w:p>
    <w:p w:rsidR="005B406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5B4069" w:rsidRPr="009E7EB1">
        <w:rPr>
          <w:rFonts w:asciiTheme="minorBidi" w:hAnsiTheme="minorBidi" w:cstheme="minorBidi"/>
          <w:szCs w:val="24"/>
          <w:rtl/>
          <w:lang w:eastAsia="he-IL"/>
        </w:rPr>
        <w:tab/>
        <w:t xml:space="preserve">לא נעים לי להגיד, רוב צריכת הזנות היא בקרב בגירים היא לא בקרב קטינים.  </w:t>
      </w:r>
    </w:p>
    <w:p w:rsidR="009B113D" w:rsidRPr="009E7EB1" w:rsidRDefault="009B113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w:t>
      </w:r>
    </w:p>
    <w:p w:rsidR="009B113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9B113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9B113D" w:rsidRPr="009E7EB1">
        <w:rPr>
          <w:rFonts w:asciiTheme="minorBidi" w:hAnsiTheme="minorBidi" w:cstheme="minorBidi"/>
          <w:szCs w:val="24"/>
          <w:rtl/>
          <w:lang w:eastAsia="he-IL"/>
        </w:rPr>
        <w:t xml:space="preserve">לא, זה מניעת כניסה. </w:t>
      </w:r>
    </w:p>
    <w:p w:rsidR="009B113D"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9B113D" w:rsidRPr="009E7EB1">
        <w:rPr>
          <w:rFonts w:asciiTheme="minorBidi" w:hAnsiTheme="minorBidi" w:cstheme="minorBidi"/>
          <w:szCs w:val="24"/>
          <w:rtl/>
          <w:lang w:eastAsia="he-IL"/>
        </w:rPr>
        <w:tab/>
        <w:t xml:space="preserve">לא, אז אני אומרת יש, יש פה שני מישורים שאתם עוסקים בהם. יש את המישור הגדול יותר, עדיין יש יותר צרכנים מאשר נותני שירותים, אוקי? אם הבנתי נכון הקמפיין נועד בכלל לעשות כל מה שאתם מציעים זה לעשות דה לגיטימציה של שימוש בשירותי זנות, שירותי מין. </w:t>
      </w:r>
    </w:p>
    <w:p w:rsidR="009B113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9B113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9B113D" w:rsidRPr="009E7EB1">
        <w:rPr>
          <w:rFonts w:asciiTheme="minorBidi" w:hAnsiTheme="minorBidi" w:cstheme="minorBidi"/>
          <w:szCs w:val="24"/>
          <w:rtl/>
          <w:lang w:eastAsia="he-IL"/>
        </w:rPr>
        <w:t xml:space="preserve">לא. </w:t>
      </w:r>
    </w:p>
    <w:p w:rsidR="009B113D"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9B113D" w:rsidRPr="009E7EB1">
        <w:rPr>
          <w:rFonts w:asciiTheme="minorBidi" w:hAnsiTheme="minorBidi" w:cstheme="minorBidi"/>
          <w:szCs w:val="24"/>
          <w:rtl/>
          <w:lang w:eastAsia="he-IL"/>
        </w:rPr>
        <w:tab/>
        <w:t xml:space="preserve">זה מה שאני הבנתי. </w:t>
      </w:r>
    </w:p>
    <w:p w:rsidR="009B113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9B113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9B113D" w:rsidRPr="009E7EB1">
        <w:rPr>
          <w:rFonts w:asciiTheme="minorBidi" w:hAnsiTheme="minorBidi" w:cstheme="minorBidi"/>
          <w:szCs w:val="24"/>
          <w:rtl/>
          <w:lang w:eastAsia="he-IL"/>
        </w:rPr>
        <w:t xml:space="preserve">לא. יש שתי מטרות. מטרה אחת זה דה לגיטימציה. והמטרה השנייה זה בעצם המידע שצריך להיות בפני אדם לפני בכלל שהוא נכנס לעולם הזה, כדי שהוא לא ייכנס. </w:t>
      </w:r>
    </w:p>
    <w:p w:rsidR="009B113D"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9B113D" w:rsidRPr="009E7EB1">
        <w:rPr>
          <w:rFonts w:asciiTheme="minorBidi" w:hAnsiTheme="minorBidi" w:cstheme="minorBidi"/>
          <w:szCs w:val="24"/>
          <w:rtl/>
          <w:lang w:eastAsia="he-IL"/>
        </w:rPr>
        <w:tab/>
      </w:r>
      <w:r w:rsidR="00B9063A" w:rsidRPr="009E7EB1">
        <w:rPr>
          <w:rFonts w:asciiTheme="minorBidi" w:hAnsiTheme="minorBidi" w:cstheme="minorBidi"/>
          <w:szCs w:val="24"/>
          <w:rtl/>
          <w:lang w:eastAsia="he-IL"/>
        </w:rPr>
        <w:t xml:space="preserve">אבל זה מלכתחילה לא, אבל את מניחה שזה קוגניטיבי. כל מערך הכניסה הוא מתוכנן וככה,  </w:t>
      </w:r>
    </w:p>
    <w:p w:rsidR="009B113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9B113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B9063A" w:rsidRPr="009E7EB1">
        <w:rPr>
          <w:rFonts w:asciiTheme="minorBidi" w:hAnsiTheme="minorBidi" w:cstheme="minorBidi"/>
          <w:szCs w:val="24"/>
          <w:rtl/>
          <w:lang w:eastAsia="he-IL"/>
        </w:rPr>
        <w:t xml:space="preserve">נכון אבל יש איזשהו אולי מידע שאם הוא היה, בהרבה מצבים, שוב, </w:t>
      </w:r>
    </w:p>
    <w:p w:rsidR="009B113D"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9B113D" w:rsidRPr="009E7EB1">
        <w:rPr>
          <w:rFonts w:asciiTheme="minorBidi" w:hAnsiTheme="minorBidi" w:cstheme="minorBidi"/>
          <w:szCs w:val="24"/>
          <w:rtl/>
          <w:lang w:eastAsia="he-IL"/>
        </w:rPr>
        <w:tab/>
      </w:r>
      <w:r w:rsidR="00B9063A" w:rsidRPr="009E7EB1">
        <w:rPr>
          <w:rFonts w:asciiTheme="minorBidi" w:hAnsiTheme="minorBidi" w:cstheme="minorBidi"/>
          <w:szCs w:val="24"/>
          <w:rtl/>
          <w:lang w:eastAsia="he-IL"/>
        </w:rPr>
        <w:t xml:space="preserve">האם אנחנו מבינים שזה משהו הישרדותי שהחיים לוקחים אותך למקום קשה כי עברת דברים קשים.  </w:t>
      </w:r>
    </w:p>
    <w:p w:rsidR="00B9063A"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B9063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B9063A" w:rsidRPr="009E7EB1">
        <w:rPr>
          <w:rFonts w:asciiTheme="minorBidi" w:hAnsiTheme="minorBidi" w:cstheme="minorBidi"/>
          <w:szCs w:val="24"/>
          <w:rtl/>
          <w:lang w:eastAsia="he-IL"/>
        </w:rPr>
        <w:t xml:space="preserve">אוקי. </w:t>
      </w:r>
    </w:p>
    <w:p w:rsidR="00B9063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9063A" w:rsidRPr="009E7EB1">
        <w:rPr>
          <w:rFonts w:asciiTheme="minorBidi" w:hAnsiTheme="minorBidi" w:cstheme="minorBidi"/>
          <w:szCs w:val="24"/>
          <w:rtl/>
          <w:lang w:eastAsia="he-IL"/>
        </w:rPr>
        <w:tab/>
        <w:t xml:space="preserve">אז ממילא כל מערך השיקולים הקוגניטיבי לא רלוונטי. </w:t>
      </w:r>
    </w:p>
    <w:p w:rsidR="00B9063A"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B9063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B9063A" w:rsidRPr="009E7EB1">
        <w:rPr>
          <w:rFonts w:asciiTheme="minorBidi" w:hAnsiTheme="minorBidi" w:cstheme="minorBidi"/>
          <w:szCs w:val="24"/>
          <w:rtl/>
          <w:lang w:eastAsia="he-IL"/>
        </w:rPr>
        <w:t xml:space="preserve">לכולן? </w:t>
      </w:r>
    </w:p>
    <w:p w:rsidR="00B9063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B9063A" w:rsidRPr="009E7EB1">
        <w:rPr>
          <w:rFonts w:asciiTheme="minorBidi" w:hAnsiTheme="minorBidi" w:cstheme="minorBidi"/>
          <w:szCs w:val="24"/>
          <w:rtl/>
          <w:lang w:eastAsia="he-IL"/>
        </w:rPr>
        <w:tab/>
        <w:t xml:space="preserve">אני תוהה, אני לא יודעת, אין לי תשובה על זה. אני תוהה עם  זה לגבי ההחלטה לעשות שימוש בסם. אני לא יודעת. כלומר אני גם לא יודעת לגבי התהליך שהן כבר נכנסות קטינות לזנות.   </w:t>
      </w:r>
    </w:p>
    <w:p w:rsidR="00B9063A"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B9063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FC4184" w:rsidRPr="009E7EB1">
        <w:rPr>
          <w:rFonts w:asciiTheme="minorBidi" w:hAnsiTheme="minorBidi" w:cstheme="minorBidi"/>
          <w:szCs w:val="24"/>
          <w:rtl/>
          <w:lang w:eastAsia="he-IL"/>
        </w:rPr>
        <w:t xml:space="preserve">המילה החלטה היא לא כל כך מתאימה פה. </w:t>
      </w:r>
    </w:p>
    <w:p w:rsidR="00B9063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B9063A" w:rsidRPr="009E7EB1">
        <w:rPr>
          <w:rFonts w:asciiTheme="minorBidi" w:hAnsiTheme="minorBidi" w:cstheme="minorBidi"/>
          <w:szCs w:val="24"/>
          <w:rtl/>
          <w:lang w:eastAsia="he-IL"/>
        </w:rPr>
        <w:tab/>
      </w:r>
      <w:r w:rsidR="00FC4184" w:rsidRPr="009E7EB1">
        <w:rPr>
          <w:rFonts w:asciiTheme="minorBidi" w:hAnsiTheme="minorBidi" w:cstheme="minorBidi"/>
          <w:szCs w:val="24"/>
          <w:rtl/>
          <w:lang w:eastAsia="he-IL"/>
        </w:rPr>
        <w:t xml:space="preserve">האם זה מתחיל כאיזה סוג של, לא, לכן אני אומרת כי, האם זה סוג של התנסות, שדבר מביא דבר. או שזה עולם אחר לגמרי.  </w:t>
      </w:r>
    </w:p>
    <w:p w:rsidR="00FC4184"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FC4184"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FC4184" w:rsidRPr="009E7EB1">
        <w:rPr>
          <w:rFonts w:asciiTheme="minorBidi" w:hAnsiTheme="minorBidi" w:cstheme="minorBidi"/>
          <w:szCs w:val="24"/>
          <w:rtl/>
          <w:lang w:eastAsia="he-IL"/>
        </w:rPr>
        <w:t xml:space="preserve">כשאנחנו מדברים על קטינים אנחנו לא מדברים על מניעת כניסה למעגל הזנות. כי זנות קטינים זה משהו שהוא מאוד שונה מזנות של בגירות או, אנחנו מדברים על </w:t>
      </w:r>
      <w:r w:rsidR="004E40CA" w:rsidRPr="009E7EB1">
        <w:rPr>
          <w:rFonts w:asciiTheme="minorBidi" w:hAnsiTheme="minorBidi" w:cstheme="minorBidi"/>
          <w:szCs w:val="24"/>
          <w:rtl/>
          <w:lang w:eastAsia="he-IL"/>
        </w:rPr>
        <w:t xml:space="preserve">מניעה של התנהגויות שיש בהם סיכון לניצול ופגיעה, ככה אנחנו מעדיפים להגדיר את זה. זה ההערה ששלחתי לך היום בבוקר. </w:t>
      </w:r>
    </w:p>
    <w:p w:rsidR="00FC4184"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C4184" w:rsidRPr="009E7EB1">
        <w:rPr>
          <w:rFonts w:asciiTheme="minorBidi" w:hAnsiTheme="minorBidi" w:cstheme="minorBidi"/>
          <w:szCs w:val="24"/>
          <w:rtl/>
          <w:lang w:eastAsia="he-IL"/>
        </w:rPr>
        <w:tab/>
      </w:r>
      <w:r w:rsidR="004E40CA" w:rsidRPr="009E7EB1">
        <w:rPr>
          <w:rFonts w:asciiTheme="minorBidi" w:hAnsiTheme="minorBidi" w:cstheme="minorBidi"/>
          <w:szCs w:val="24"/>
          <w:rtl/>
          <w:lang w:eastAsia="he-IL"/>
        </w:rPr>
        <w:t xml:space="preserve">אה, אוקי. </w:t>
      </w:r>
    </w:p>
    <w:p w:rsidR="00FC4184"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FC4184"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4E40CA" w:rsidRPr="009E7EB1">
        <w:rPr>
          <w:rFonts w:asciiTheme="minorBidi" w:hAnsiTheme="minorBidi" w:cstheme="minorBidi"/>
          <w:szCs w:val="24"/>
          <w:rtl/>
          <w:lang w:eastAsia="he-IL"/>
        </w:rPr>
        <w:t xml:space="preserve">כי באמת המטרה צריכה לשנות בהגדרה, </w:t>
      </w:r>
    </w:p>
    <w:p w:rsidR="00FC4184"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C4184" w:rsidRPr="009E7EB1">
        <w:rPr>
          <w:rFonts w:asciiTheme="minorBidi" w:hAnsiTheme="minorBidi" w:cstheme="minorBidi"/>
          <w:szCs w:val="24"/>
          <w:rtl/>
          <w:lang w:eastAsia="he-IL"/>
        </w:rPr>
        <w:tab/>
      </w:r>
      <w:r w:rsidR="004E40CA" w:rsidRPr="009E7EB1">
        <w:rPr>
          <w:rFonts w:asciiTheme="minorBidi" w:hAnsiTheme="minorBidi" w:cstheme="minorBidi"/>
          <w:szCs w:val="24"/>
          <w:rtl/>
          <w:lang w:eastAsia="he-IL"/>
        </w:rPr>
        <w:t xml:space="preserve">נכון. </w:t>
      </w:r>
    </w:p>
    <w:p w:rsidR="004E40CA"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4E40C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4E40CA" w:rsidRPr="009E7EB1">
        <w:rPr>
          <w:rFonts w:asciiTheme="minorBidi" w:hAnsiTheme="minorBidi" w:cstheme="minorBidi"/>
          <w:szCs w:val="24"/>
          <w:rtl/>
          <w:lang w:eastAsia="he-IL"/>
        </w:rPr>
        <w:t xml:space="preserve">ועל זה יש לנו הרבה מאוד דברים שאנחנו יכולים לדבר עליהם. </w:t>
      </w:r>
    </w:p>
    <w:p w:rsidR="004E40C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4E40CA" w:rsidRPr="009E7EB1">
        <w:rPr>
          <w:rFonts w:asciiTheme="minorBidi" w:hAnsiTheme="minorBidi" w:cstheme="minorBidi"/>
          <w:szCs w:val="24"/>
          <w:rtl/>
          <w:lang w:eastAsia="he-IL"/>
        </w:rPr>
        <w:tab/>
        <w:t xml:space="preserve">ולא ישבתם בצוות? </w:t>
      </w:r>
    </w:p>
    <w:p w:rsidR="004E40CA"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4E40C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093593" w:rsidRPr="009E7EB1">
        <w:rPr>
          <w:rFonts w:asciiTheme="minorBidi" w:hAnsiTheme="minorBidi" w:cstheme="minorBidi"/>
          <w:szCs w:val="24"/>
          <w:rtl/>
          <w:lang w:eastAsia="he-IL"/>
        </w:rPr>
        <w:t xml:space="preserve">בטח שישבנו. כן זה כבר היה בעניין של הניסוח. </w:t>
      </w:r>
    </w:p>
    <w:p w:rsidR="004E40C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4E40CA" w:rsidRPr="009E7EB1">
        <w:rPr>
          <w:rFonts w:asciiTheme="minorBidi" w:hAnsiTheme="minorBidi" w:cstheme="minorBidi"/>
          <w:szCs w:val="24"/>
          <w:rtl/>
          <w:lang w:eastAsia="he-IL"/>
        </w:rPr>
        <w:tab/>
      </w:r>
      <w:r w:rsidR="00093593" w:rsidRPr="009E7EB1">
        <w:rPr>
          <w:rFonts w:asciiTheme="minorBidi" w:hAnsiTheme="minorBidi" w:cstheme="minorBidi"/>
          <w:szCs w:val="24"/>
          <w:rtl/>
          <w:lang w:eastAsia="he-IL"/>
        </w:rPr>
        <w:t xml:space="preserve">אה, הבנתי. </w:t>
      </w:r>
    </w:p>
    <w:p w:rsidR="004E40CA"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4E40C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093593" w:rsidRPr="009E7EB1">
        <w:rPr>
          <w:rFonts w:asciiTheme="minorBidi" w:hAnsiTheme="minorBidi" w:cstheme="minorBidi"/>
          <w:szCs w:val="24"/>
          <w:rtl/>
          <w:lang w:eastAsia="he-IL"/>
        </w:rPr>
        <w:t xml:space="preserve">כן. טוב, זהו. השאלה אם יש לכם עוד נקודות. </w:t>
      </w:r>
    </w:p>
    <w:p w:rsidR="004E40C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4E40CA" w:rsidRPr="009E7EB1">
        <w:rPr>
          <w:rFonts w:asciiTheme="minorBidi" w:hAnsiTheme="minorBidi" w:cstheme="minorBidi"/>
          <w:szCs w:val="24"/>
          <w:rtl/>
          <w:lang w:eastAsia="he-IL"/>
        </w:rPr>
        <w:tab/>
      </w:r>
      <w:r w:rsidR="00093593" w:rsidRPr="009E7EB1">
        <w:rPr>
          <w:rFonts w:asciiTheme="minorBidi" w:hAnsiTheme="minorBidi" w:cstheme="minorBidi"/>
          <w:szCs w:val="24"/>
          <w:rtl/>
          <w:lang w:eastAsia="he-IL"/>
        </w:rPr>
        <w:t xml:space="preserve">אז לשאלתך, ההנחה היא שההורים אמורים להיות חלק מ-, למרות שאנחנו מניחים שבדרך כלל מדובר יהיה בהורים לא מתפקדים ברמה כזו או אחרת, ברמה כזו או אחרת כשלילד אין הורה מתפקד בצורה סבירה שלא מודע לזה שהבת שלו עוסקת בזנות. נראה לי,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09359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093593" w:rsidRPr="009E7EB1">
        <w:rPr>
          <w:rFonts w:asciiTheme="minorBidi" w:hAnsiTheme="minorBidi" w:cstheme="minorBidi"/>
          <w:szCs w:val="24"/>
          <w:rtl/>
          <w:lang w:eastAsia="he-IL"/>
        </w:rPr>
        <w:tab/>
        <w:t xml:space="preserve">נמצאת בסיכון. בקיצור אין דבר שאתה עושה אותו במנותק. כלומר זה ברור שהמסרים הם, </w:t>
      </w:r>
    </w:p>
    <w:p w:rsidR="0009359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093593"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093593" w:rsidRPr="009E7EB1">
        <w:rPr>
          <w:rFonts w:asciiTheme="minorBidi" w:hAnsiTheme="minorBidi" w:cstheme="minorBidi"/>
          <w:szCs w:val="24"/>
          <w:rtl/>
          <w:lang w:eastAsia="he-IL"/>
        </w:rPr>
        <w:t xml:space="preserve">לא, השאלה אם יש מסרים שמותאמים דווקא לקהל הספציפי של הורים.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כן, גם אם אנחנו מדברים על זה, </w:t>
      </w:r>
    </w:p>
    <w:p w:rsidR="0009359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שירה שגיא :</w:t>
      </w:r>
      <w:r w:rsidR="00093593"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093593" w:rsidRPr="009E7EB1">
        <w:rPr>
          <w:rFonts w:asciiTheme="minorBidi" w:hAnsiTheme="minorBidi" w:cstheme="minorBidi"/>
          <w:szCs w:val="24"/>
          <w:rtl/>
          <w:lang w:eastAsia="he-IL"/>
        </w:rPr>
        <w:t xml:space="preserve">כי זה דבר אחד שהורה יחשוב שזה, שהוא לא צריך לקחת את הילד שלו לבר מצווה אצל הזונה. זה דבר אחר כשהוא רואה התנהגויות מסוימות אצל הבן או אצל הבת שלו הוא יעצור רגע, הוא יעצור רגע. </w:t>
      </w:r>
    </w:p>
    <w:p w:rsidR="0009359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093593" w:rsidRPr="009E7EB1">
        <w:rPr>
          <w:rFonts w:asciiTheme="minorBidi" w:hAnsiTheme="minorBidi" w:cstheme="minorBidi"/>
          <w:szCs w:val="24"/>
          <w:rtl/>
          <w:lang w:eastAsia="he-IL"/>
        </w:rPr>
        <w:tab/>
        <w:t xml:space="preserve">אני חושבת שזה חלק מהעלאת מודעות באופן כללי אני לא חושבת,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הזנות זה קצה הקצה של רצף. זה משהו שאי אפשר להשית אותו להורים ולהגיד שימו לב לזה. יש הרבה תמרורים שאמורים להידלק הרבה קודם. </w:t>
      </w:r>
    </w:p>
    <w:p w:rsidR="0009359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093593" w:rsidRPr="009E7EB1">
        <w:rPr>
          <w:rFonts w:asciiTheme="minorBidi" w:hAnsiTheme="minorBidi" w:cstheme="minorBidi"/>
          <w:szCs w:val="24"/>
          <w:rtl/>
          <w:lang w:eastAsia="he-IL"/>
        </w:rPr>
        <w:tab/>
        <w:t xml:space="preserve">אוקי.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זה דבר אחד שרציתי להגיד. ודבר שני, אם אנחנו, אם הנתון מדבר על בערך 38% מהגברים שצרכו זנות לפחות פעם אחת בחיים שלהם אז זה גם, זה חלק מהאבות של אותם ילדים. </w:t>
      </w:r>
    </w:p>
    <w:p w:rsidR="0009359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093593" w:rsidRPr="009E7EB1">
        <w:rPr>
          <w:rFonts w:asciiTheme="minorBidi" w:hAnsiTheme="minorBidi" w:cstheme="minorBidi"/>
          <w:szCs w:val="24"/>
          <w:rtl/>
          <w:lang w:eastAsia="he-IL"/>
        </w:rPr>
        <w:tab/>
        <w:t xml:space="preserve">נכון.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כאילו אז המסרים צריכים להיות מאיזה, מנקודת המבט של הילד? מנקודת המבט שלו כגבר? כאילו יש פה איזשהו דברים שהם לא חד ממדיים.    </w:t>
      </w:r>
    </w:p>
    <w:p w:rsidR="0009359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093593" w:rsidRPr="009E7EB1">
        <w:rPr>
          <w:rFonts w:asciiTheme="minorBidi" w:hAnsiTheme="minorBidi" w:cstheme="minorBidi"/>
          <w:szCs w:val="24"/>
          <w:rtl/>
          <w:lang w:eastAsia="he-IL"/>
        </w:rPr>
        <w:tab/>
        <w:t xml:space="preserve">אני לא הבנתי, למה את מתכוונת?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כשאת מדברת על אינטראקציה עם ההורים, הדרכה למורים סביב, אז אני אומרת שחלק מהאבות שאנחנו מדברים עליהם כהורים הם גם צרכני זנות. </w:t>
      </w:r>
    </w:p>
    <w:p w:rsidR="009B113D"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093593" w:rsidRPr="009E7EB1">
        <w:rPr>
          <w:rFonts w:asciiTheme="minorBidi" w:hAnsiTheme="minorBidi" w:cstheme="minorBidi"/>
          <w:szCs w:val="24"/>
          <w:rtl/>
          <w:lang w:eastAsia="he-IL"/>
        </w:rPr>
        <w:tab/>
        <w:t xml:space="preserve">אוקי. </w:t>
      </w:r>
    </w:p>
    <w:p w:rsidR="00093593" w:rsidRPr="009E7EB1" w:rsidRDefault="000935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אז השאלה איך שני </w:t>
      </w:r>
      <w:r w:rsidR="00F11240" w:rsidRPr="009E7EB1">
        <w:rPr>
          <w:rFonts w:asciiTheme="minorBidi" w:hAnsiTheme="minorBidi" w:cstheme="minorBidi"/>
          <w:szCs w:val="24"/>
          <w:rtl/>
          <w:lang w:eastAsia="he-IL"/>
        </w:rPr>
        <w:t xml:space="preserve">הצדדים האלה של, </w:t>
      </w:r>
    </w:p>
    <w:p w:rsidR="00F11240"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11240" w:rsidRPr="009E7EB1">
        <w:rPr>
          <w:rFonts w:asciiTheme="minorBidi" w:hAnsiTheme="minorBidi" w:cstheme="minorBidi"/>
          <w:szCs w:val="24"/>
          <w:rtl/>
          <w:lang w:eastAsia="he-IL"/>
        </w:rPr>
        <w:tab/>
        <w:t xml:space="preserve">לא הייתי קוראת לאדם שצרך זנות פעם אחת בחיים צרכן זנות. </w:t>
      </w:r>
    </w:p>
    <w:p w:rsidR="00F11240" w:rsidRPr="009E7EB1" w:rsidRDefault="00475CF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אני לא אמרת 'זנאי' שזה פי אלף יותר קשר. </w:t>
      </w:r>
    </w:p>
    <w:p w:rsidR="00475CFD" w:rsidRPr="009E7EB1" w:rsidRDefault="00475CF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11240"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F11240" w:rsidRPr="009E7EB1">
        <w:rPr>
          <w:rFonts w:asciiTheme="minorBidi" w:hAnsiTheme="minorBidi" w:cstheme="minorBidi"/>
          <w:szCs w:val="24"/>
          <w:rtl/>
          <w:lang w:eastAsia="he-IL"/>
        </w:rPr>
        <w:tab/>
      </w:r>
      <w:r w:rsidR="00475CFD" w:rsidRPr="009E7EB1">
        <w:rPr>
          <w:rFonts w:asciiTheme="minorBidi" w:hAnsiTheme="minorBidi" w:cstheme="minorBidi"/>
          <w:szCs w:val="24"/>
          <w:rtl/>
          <w:lang w:eastAsia="he-IL"/>
        </w:rPr>
        <w:t xml:space="preserve">אני לא אמרתי את זה כרגע כדי לעשות איזושהי הנחה אבל, </w:t>
      </w:r>
    </w:p>
    <w:p w:rsidR="00F11240" w:rsidRPr="009E7EB1" w:rsidRDefault="00475CF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יש שמה אבל פוטנציאל. אדם שצרך זנות יש שם איזשהו פוטנציאל אממ, </w:t>
      </w:r>
    </w:p>
    <w:p w:rsidR="00F11240"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11240" w:rsidRPr="009E7EB1">
        <w:rPr>
          <w:rFonts w:asciiTheme="minorBidi" w:hAnsiTheme="minorBidi" w:cstheme="minorBidi"/>
          <w:szCs w:val="24"/>
          <w:rtl/>
          <w:lang w:eastAsia="he-IL"/>
        </w:rPr>
        <w:tab/>
      </w:r>
      <w:r w:rsidR="00475CFD" w:rsidRPr="009E7EB1">
        <w:rPr>
          <w:rFonts w:asciiTheme="minorBidi" w:hAnsiTheme="minorBidi" w:cstheme="minorBidi"/>
          <w:szCs w:val="24"/>
          <w:rtl/>
          <w:lang w:eastAsia="he-IL"/>
        </w:rPr>
        <w:t xml:space="preserve">אני חושבת שאדם שצרך זנות, עוד הפעם לא בקטע פרמיסיבי, אבל אני רוצה להגיד שאדם שצרך זנות פעם אחת כי הוא היה במסיבת רווקים והיה שיכור ועשה את זה לא הופך אותו לאדם שעשר שנים, חמש עשרה שנים אחרי בהנחה שזה פעם, כי זה הנתון שאת אומרת 38% פעם אחת. לא מפעם לפעם. אז זה שאלה שצריך לנסות, </w:t>
      </w:r>
    </w:p>
    <w:p w:rsidR="00475CF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475CF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475CFD" w:rsidRPr="009E7EB1">
        <w:rPr>
          <w:rFonts w:asciiTheme="minorBidi" w:hAnsiTheme="minorBidi" w:cstheme="minorBidi"/>
          <w:szCs w:val="24"/>
          <w:rtl/>
          <w:lang w:eastAsia="he-IL"/>
        </w:rPr>
        <w:t>אני חושבת שככלל התכנית מאוד טובה. אני חושבת שקודם כל העניין שיש בה שני מוקדים אחד שלהפחית את הלגיטימציה בכלל לצריכת זנות, והשני להעלות את המודעות לגורמי הסיכון ולתמרורי האזהרה לפני שקטינים וצעירים נקלעים למעגל הזנות. זה שני המוקדים שצריך להתמקד בהם. הרעיון של לייצר מרכז תכנים הוא רעיון חשוב, בין אם החוק עובר ובין אם לא. אני חושבת שזה ממש מודל נכון גם מבחינה ערכית וגם מבחינת ההצעה שלכם למנגנון. אני הייתי מוסיפה וזה גם משתלב עם התוספת שרציתי להוסיף אצלנו, איזשהו גוף שמתאם ומתכלל בין כל הגורמים גם הממשלתיים וגם הלא ממשלתיים.</w:t>
      </w:r>
    </w:p>
    <w:p w:rsidR="00475CF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475CF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475CFD" w:rsidRPr="009E7EB1">
        <w:rPr>
          <w:rFonts w:asciiTheme="minorBidi" w:hAnsiTheme="minorBidi" w:cstheme="minorBidi"/>
          <w:szCs w:val="24"/>
          <w:rtl/>
          <w:lang w:eastAsia="he-IL"/>
        </w:rPr>
        <w:t xml:space="preserve">לא, זהו הוא אמור להיות, מבחינת ההדרכות הוא אמור להיות הגורם הזה שגם מנחה את הגורמים הלא ממשלתיים בהקשר של ההדרכות. ככל, אני לא, את צודקת יכול להיות, אנחנו מאוד נרתענו מלהגיע לאיזה רשות כי ברגע שזה גדול מדי, </w:t>
      </w:r>
    </w:p>
    <w:p w:rsidR="00475CFD"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475CFD"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475CFD" w:rsidRPr="009E7EB1">
        <w:rPr>
          <w:rFonts w:asciiTheme="minorBidi" w:hAnsiTheme="minorBidi" w:cstheme="minorBidi"/>
          <w:szCs w:val="24"/>
          <w:rtl/>
          <w:lang w:eastAsia="he-IL"/>
        </w:rPr>
        <w:t xml:space="preserve">לא צריך רשות, אני כל הזמן מסתכלת על המודל של דינה, של משרד מתאם, </w:t>
      </w:r>
    </w:p>
    <w:p w:rsidR="00F11240" w:rsidRPr="009E7EB1" w:rsidRDefault="00475CF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t xml:space="preserve">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F11240" w:rsidRPr="009E7EB1">
        <w:rPr>
          <w:rFonts w:asciiTheme="minorBidi" w:hAnsiTheme="minorBidi" w:cstheme="minorBidi"/>
          <w:szCs w:val="24"/>
          <w:rtl/>
          <w:lang w:eastAsia="he-IL"/>
        </w:rPr>
        <w:tab/>
      </w:r>
      <w:r w:rsidR="00475CFD" w:rsidRPr="009E7EB1">
        <w:rPr>
          <w:rFonts w:asciiTheme="minorBidi" w:hAnsiTheme="minorBidi" w:cstheme="minorBidi"/>
          <w:szCs w:val="24"/>
          <w:rtl/>
          <w:lang w:eastAsia="he-IL"/>
        </w:rPr>
        <w:t>אני רוצה להגיד</w:t>
      </w:r>
      <w:r w:rsidR="00F47163" w:rsidRPr="009E7EB1">
        <w:rPr>
          <w:rFonts w:asciiTheme="minorBidi" w:hAnsiTheme="minorBidi" w:cstheme="minorBidi"/>
          <w:szCs w:val="24"/>
          <w:rtl/>
          <w:lang w:eastAsia="he-IL"/>
        </w:rPr>
        <w:t xml:space="preserve">, שוב אני אומרת את זה מקווה שתיכף אני אגיד דברים מתגברים ולא דברים מקטינים, אבל אני עם כל הקושי והחומרה של העיסוק בזנות ובגלל הראיה שלי של המנגנון הממשלתי, אני לא חושבת שעל כל בעיה שהמדינה רוצה לפתור צריך להקים גוף תיאום ובטח לא רשות. אבל גם לא גוף תיאום כי בסוף זה לא טריוויאלי. אמנם דינה נראית לך קטנה אבל בסוף זאת יחידה שעובדים בה איקס אנשים שמייצרת פעילות, שמייצרת מנגנון, </w:t>
      </w:r>
      <w:r w:rsidR="002A05AD">
        <w:rPr>
          <w:rFonts w:asciiTheme="minorBidi" w:hAnsiTheme="minorBidi" w:cstheme="minorBidi"/>
          <w:szCs w:val="24"/>
          <w:rtl/>
          <w:lang w:eastAsia="he-IL"/>
        </w:rPr>
        <w:t>שמייצרת בירוקרטיה, שגובה תקציב,</w:t>
      </w:r>
      <w:r w:rsidR="00F47163" w:rsidRPr="009E7EB1">
        <w:rPr>
          <w:rFonts w:asciiTheme="minorBidi" w:hAnsiTheme="minorBidi" w:cstheme="minorBidi"/>
          <w:szCs w:val="24"/>
          <w:rtl/>
          <w:lang w:eastAsia="he-IL"/>
        </w:rPr>
        <w:t xml:space="preserve"> הכל כמובן בצורה יחסית צנועה אבל צריך שזה יהיה משהו שבכל זאת בסדרי גודל אחרים. כלומר הזנות במדינת ישראל היא עדיין לא משהו שאני אגיד שגם עליו אנחנו נקים מנגנון תיאום. </w:t>
      </w:r>
    </w:p>
    <w:p w:rsidR="003C1376" w:rsidRPr="009E7EB1" w:rsidRDefault="00F4716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t xml:space="preserve"> </w:t>
      </w:r>
      <w:r w:rsidR="00506085" w:rsidRPr="009E7EB1">
        <w:rPr>
          <w:rFonts w:asciiTheme="minorBidi" w:hAnsiTheme="minorBidi" w:cstheme="minorBidi"/>
          <w:szCs w:val="24"/>
          <w:rtl/>
          <w:lang w:eastAsia="he-IL"/>
        </w:rPr>
        <w:tab/>
      </w:r>
    </w:p>
    <w:p w:rsidR="00D81EBA" w:rsidRPr="009E7EB1" w:rsidRDefault="00D81EB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הממדים שלה יותר גדולים מהחסר היום. ויש לה עוד חלקים שהם מתחת לפני הים שעוד לא רואים אותם, בפריפריה.  </w:t>
      </w:r>
    </w:p>
    <w:p w:rsidR="00F11240"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11240" w:rsidRPr="009E7EB1">
        <w:rPr>
          <w:rFonts w:asciiTheme="minorBidi" w:hAnsiTheme="minorBidi" w:cstheme="minorBidi"/>
          <w:szCs w:val="24"/>
          <w:rtl/>
          <w:lang w:eastAsia="he-IL"/>
        </w:rPr>
        <w:tab/>
      </w:r>
      <w:r w:rsidR="00D81EBA" w:rsidRPr="009E7EB1">
        <w:rPr>
          <w:rFonts w:asciiTheme="minorBidi" w:hAnsiTheme="minorBidi" w:cstheme="minorBidi"/>
          <w:szCs w:val="24"/>
          <w:rtl/>
          <w:lang w:eastAsia="he-IL"/>
        </w:rPr>
        <w:t xml:space="preserve">לא, </w:t>
      </w:r>
      <w:r w:rsidR="00F47163" w:rsidRPr="009E7EB1">
        <w:rPr>
          <w:rFonts w:asciiTheme="minorBidi" w:hAnsiTheme="minorBidi" w:cstheme="minorBidi"/>
          <w:szCs w:val="24"/>
          <w:rtl/>
          <w:lang w:eastAsia="he-IL"/>
        </w:rPr>
        <w:t>אני אגיד בלי לאיים על דינה חלילה, שבאמת מדובר היה באירוע חירום שמדינת ישראל רצתה להתמודד איתו</w:t>
      </w:r>
      <w:r w:rsidR="00D81EBA" w:rsidRPr="009E7EB1">
        <w:rPr>
          <w:rFonts w:asciiTheme="minorBidi" w:hAnsiTheme="minorBidi" w:cstheme="minorBidi"/>
          <w:szCs w:val="24"/>
          <w:rtl/>
          <w:lang w:eastAsia="he-IL"/>
        </w:rPr>
        <w:t xml:space="preserve"> ולכן גם הגוף הוא קטן והוא גם בהחלט יכול להיות יום אחד ייתר את עצמו, אולי. או שלחילופים יקבל על עצמו משימה נוספת. </w:t>
      </w:r>
    </w:p>
    <w:p w:rsidR="00F11240" w:rsidRPr="009E7EB1" w:rsidRDefault="00D81EB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w:t>
      </w:r>
    </w:p>
    <w:p w:rsidR="00D81EB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11240" w:rsidRPr="009E7EB1">
        <w:rPr>
          <w:rFonts w:asciiTheme="minorBidi" w:hAnsiTheme="minorBidi" w:cstheme="minorBidi"/>
          <w:szCs w:val="24"/>
          <w:rtl/>
          <w:lang w:eastAsia="he-IL"/>
        </w:rPr>
        <w:tab/>
      </w:r>
      <w:r w:rsidR="00D81EBA" w:rsidRPr="009E7EB1">
        <w:rPr>
          <w:rFonts w:asciiTheme="minorBidi" w:hAnsiTheme="minorBidi" w:cstheme="minorBidi"/>
          <w:szCs w:val="24"/>
          <w:rtl/>
          <w:lang w:eastAsia="he-IL"/>
        </w:rPr>
        <w:t xml:space="preserve">שלהיות גם גורם זה, לא הייתי מקימה היום גוף נוסף. </w:t>
      </w:r>
    </w:p>
    <w:p w:rsidR="00F11240"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D81EBA"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D81EBA" w:rsidRPr="009E7EB1">
        <w:rPr>
          <w:rFonts w:asciiTheme="minorBidi" w:hAnsiTheme="minorBidi" w:cstheme="minorBidi"/>
          <w:szCs w:val="24"/>
          <w:rtl/>
          <w:lang w:eastAsia="he-IL"/>
        </w:rPr>
        <w:t>לגמרי לזה התכוונתי.</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D81EBA" w:rsidRPr="009E7EB1">
        <w:rPr>
          <w:rFonts w:asciiTheme="minorBidi" w:hAnsiTheme="minorBidi" w:cstheme="minorBidi"/>
          <w:szCs w:val="24"/>
          <w:rtl/>
          <w:lang w:eastAsia="he-IL"/>
        </w:rPr>
        <w:t>צודקת, צוות שאומר</w:t>
      </w:r>
      <w:r w:rsidR="00A46BB9" w:rsidRPr="009E7EB1">
        <w:rPr>
          <w:rFonts w:asciiTheme="minorBidi" w:hAnsiTheme="minorBidi" w:cstheme="minorBidi"/>
          <w:szCs w:val="24"/>
          <w:rtl/>
          <w:lang w:eastAsia="he-IL"/>
        </w:rPr>
        <w:t xml:space="preserve"> </w:t>
      </w:r>
      <w:r w:rsidR="00D81EBA" w:rsidRPr="009E7EB1">
        <w:rPr>
          <w:rFonts w:asciiTheme="minorBidi" w:hAnsiTheme="minorBidi" w:cstheme="minorBidi"/>
          <w:szCs w:val="24"/>
          <w:rtl/>
          <w:lang w:eastAsia="he-IL"/>
        </w:rPr>
        <w:t xml:space="preserve">אנחנו מבינים היום </w:t>
      </w:r>
      <w:r w:rsidR="00A46BB9" w:rsidRPr="009E7EB1">
        <w:rPr>
          <w:rFonts w:asciiTheme="minorBidi" w:hAnsiTheme="minorBidi" w:cstheme="minorBidi"/>
          <w:szCs w:val="24"/>
          <w:rtl/>
          <w:lang w:eastAsia="he-IL"/>
        </w:rPr>
        <w:t xml:space="preserve">שכשאתה עושה את הדברים האלה אתה כמעט שם פה את האקדח על השולחן שבאמצעותו יטרפדו את כל המהלך.  </w:t>
      </w:r>
    </w:p>
    <w:p w:rsidR="00F47163" w:rsidRPr="009E7EB1" w:rsidRDefault="00A46BB9"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F47163" w:rsidRPr="009E7EB1">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כי מהלכים מוגזמים אין להם, כלומר אנחנו לא מדברים על עולם אידאלי וכן הלאה וכן הלאה. מדינה מעוטת תקציב ואמצעים בהקשרים האלה וכדאי לשמר את האמצעים למשימות ולא לבירוקרטיות ולמנגנונים.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שירה שגיא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בסדר.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טוב, צוות הבא, רווחה ובריאות. </w:t>
      </w:r>
    </w:p>
    <w:p w:rsidR="00F47163" w:rsidRPr="009E7EB1" w:rsidRDefault="00130B48" w:rsidP="002A05A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כן. אז ככה, אנחנו לא באנו באיזושהי אמירה בעצם אם כן להפליל לקוחות או לא. אם כי אני חייבת לציין שבמסמך רשמי של משרד הבריאות חתום ומאושר כל ידי המנכ"ל עמדת משרד הבריאות היא כן לתמוך בהצעת החוק להפללת לקוחות. וזה מהטעמים של רפואה מונעת של בעצם לשמור על בריאות הציבור. מבחינה טיפולית בעיניים טיפוליות גם משרד הבריאות וגם משרד הרווחה בעד צמצום מרבי של התופעה. ולכן ההמלצה הראשונה שאני תיכף, אני קודם אעבור על הבסיס, על הממצאים שמצאנו. אבל האמירה היא די ברורה שזנות היא בעצם גורמת לקשיים מאוד מאוד וחולי מאוד גדול. ולכן צריכה להיות אמירה מפורשת של הממשלה שנותנת דה לגיטימציה (לא ברור).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כן.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אז מבחינה מחקרית, </w:t>
      </w:r>
    </w:p>
    <w:p w:rsidR="002F0A79"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חגית לרנאו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הנתונים, על איזה, </w:t>
      </w:r>
    </w:p>
    <w:p w:rsidR="002F0A79"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הנתונים מבוססים על,</w:t>
      </w:r>
    </w:p>
    <w:p w:rsidR="002F0A79"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חגית לרנאו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על איזה חולי של,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F47163"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גם על מחקר שערך משרד הרווחה ומשרד לביטחון הפנים, הסקר הלאומי. וגם מחקרים שיעל גור הביאה מהספרות בדגש על גיאוגרפיה מאוד מבוססת.   </w:t>
      </w:r>
    </w:p>
    <w:p w:rsidR="00F47163"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חגית לרנאו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2F0A79" w:rsidRPr="009E7EB1">
        <w:rPr>
          <w:rFonts w:asciiTheme="minorBidi" w:hAnsiTheme="minorBidi" w:cstheme="minorBidi"/>
          <w:szCs w:val="24"/>
          <w:rtl/>
          <w:lang w:eastAsia="he-IL"/>
        </w:rPr>
        <w:t xml:space="preserve">אוקי. </w:t>
      </w:r>
    </w:p>
    <w:p w:rsidR="002F0A79" w:rsidRPr="009E7EB1" w:rsidRDefault="002F0A79"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(מדברים יחד)</w:t>
      </w:r>
      <w:r w:rsidRPr="009E7EB1">
        <w:rPr>
          <w:rFonts w:asciiTheme="minorBidi" w:hAnsiTheme="minorBidi" w:cstheme="minorBidi"/>
          <w:szCs w:val="24"/>
          <w:rtl/>
          <w:lang w:eastAsia="he-IL"/>
        </w:rPr>
        <w:tab/>
      </w:r>
    </w:p>
    <w:p w:rsidR="002F0A79"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0A79" w:rsidRPr="009E7EB1">
        <w:rPr>
          <w:rFonts w:asciiTheme="minorBidi" w:hAnsiTheme="minorBidi" w:cstheme="minorBidi"/>
          <w:szCs w:val="24"/>
          <w:rtl/>
          <w:lang w:eastAsia="he-IL"/>
        </w:rPr>
        <w:tab/>
      </w:r>
      <w:r w:rsidR="002A05AD">
        <w:rPr>
          <w:rFonts w:asciiTheme="minorBidi" w:hAnsiTheme="minorBidi" w:cstheme="minorBidi"/>
          <w:szCs w:val="24"/>
          <w:rtl/>
          <w:lang w:eastAsia="he-IL"/>
        </w:rPr>
        <w:tab/>
      </w:r>
      <w:r w:rsidR="00720E7A" w:rsidRPr="009E7EB1">
        <w:rPr>
          <w:rFonts w:asciiTheme="minorBidi" w:hAnsiTheme="minorBidi" w:cstheme="minorBidi"/>
          <w:szCs w:val="24"/>
          <w:rtl/>
          <w:lang w:eastAsia="he-IL"/>
        </w:rPr>
        <w:t xml:space="preserve">המחקרים מראים שרוב האנשים במעגל הזנות הם בעצם, הם יותר פגיעים בגלל שמדובר באוכלוסייה ששייכת לקבוצות מיעוט. גם קבוצה שיותר מוחלשת באופן כללי. אנחנו יודעים שלפני כמה שנים הוקמה תכנית בין משרדית כדי להתמודד עם התופעה. והיום קיימים מענים במשרדים השונים כדי להתמודד בתופעה. כך שלא צריך להמציא את הכל </w:t>
      </w:r>
      <w:r w:rsidR="002F12E1" w:rsidRPr="009E7EB1">
        <w:rPr>
          <w:rFonts w:asciiTheme="minorBidi" w:hAnsiTheme="minorBidi" w:cstheme="minorBidi"/>
          <w:szCs w:val="24"/>
          <w:rtl/>
          <w:lang w:eastAsia="he-IL"/>
        </w:rPr>
        <w:t xml:space="preserve">מחדש.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מה זה עשרה אחוז שאינם גברים ואינן נשים?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קטינים, קטינים. </w:t>
      </w:r>
    </w:p>
    <w:p w:rsidR="002F12E1" w:rsidRPr="009E7EB1" w:rsidRDefault="002F12E1"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אוקי. </w:t>
      </w:r>
    </w:p>
    <w:p w:rsidR="002F12E1"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בסדר. רק שבעה אחוז היא זנות שמוגדרת כזנות רחוב. ורק אחת עשרה אחוז בעצם מהאנשים שנמצאים במעגל הזנות מקבלים היום שירותים טיפוליים. ורוב הזנות מן הסתם בעצם מתבצעת תחת קור גג. ארבעים אחוז מהמטופלות במסגרות הטיפול הן סובלות מבעיות נפשיות. והרבה מהן גם מתמודדות עם תחלואה כפולה, שהן גם התמכרויות, וגם בעיות נפשיות. ומנתונים שהתקבלו במשרד לביטחון פנים כחצי מיליון איש משתמשים בשירותי זנות פעם אחת בחיים. </w:t>
      </w:r>
    </w:p>
    <w:p w:rsidR="00F47163"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חגית לרנאו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ושזה באחוזים 38%.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F12E1" w:rsidRPr="009E7EB1">
        <w:rPr>
          <w:rFonts w:asciiTheme="minorBidi" w:hAnsiTheme="minorBidi" w:cstheme="minorBidi"/>
          <w:szCs w:val="24"/>
          <w:rtl/>
          <w:lang w:eastAsia="he-IL"/>
        </w:rPr>
        <w:t>נכון יעל? הנתונים</w:t>
      </w:r>
      <w:r w:rsidR="0030280C">
        <w:rPr>
          <w:rFonts w:asciiTheme="minorBidi" w:hAnsiTheme="minorBidi" w:cstheme="minorBidi"/>
          <w:szCs w:val="24"/>
          <w:rtl/>
          <w:lang w:eastAsia="he-IL"/>
        </w:rPr>
        <w:t xml:space="preserve"> מלמדים ש-</w:t>
      </w:r>
      <w:r w:rsidR="002F12E1" w:rsidRPr="009E7EB1">
        <w:rPr>
          <w:rFonts w:asciiTheme="minorBidi" w:hAnsiTheme="minorBidi" w:cstheme="minorBidi"/>
          <w:szCs w:val="24"/>
          <w:rtl/>
          <w:lang w:eastAsia="he-IL"/>
        </w:rPr>
        <w:t xml:space="preserve">38% מהגברים צרכו לפחות פעם אחת בחיים?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אני לא זוכרת את המספר הזה. </w:t>
      </w:r>
    </w:p>
    <w:p w:rsidR="002F12E1"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חגית לרנאו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זה מה שאמרת לי פעם אז אני זוכרת. </w:t>
      </w:r>
    </w:p>
    <w:p w:rsidR="002F12E1"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כן. </w:t>
      </w:r>
    </w:p>
    <w:p w:rsidR="002F12E1"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חגית לרנאו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טוב. </w:t>
      </w:r>
    </w:p>
    <w:p w:rsidR="002F12E1"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lastRenderedPageBreak/>
        <w:t>סוזאן</w:t>
      </w:r>
      <w:r w:rsidR="00F9461D" w:rsidRPr="009E7EB1">
        <w:rPr>
          <w:rFonts w:asciiTheme="minorBidi" w:hAnsiTheme="minorBidi" w:cstheme="minorBidi"/>
          <w:szCs w:val="24"/>
          <w:rtl/>
          <w:lang w:eastAsia="he-IL"/>
        </w:rPr>
        <w:t xml:space="preserve"> דסוקי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t>ו-</w:t>
      </w:r>
      <w:r w:rsidR="002F12E1" w:rsidRPr="009E7EB1">
        <w:rPr>
          <w:rFonts w:asciiTheme="minorBidi" w:hAnsiTheme="minorBidi" w:cstheme="minorBidi"/>
          <w:szCs w:val="24"/>
          <w:rtl/>
          <w:lang w:eastAsia="he-IL"/>
        </w:rPr>
        <w:t xml:space="preserve">62% מהנשים בזנות הן אימהות לילדים.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F12E1" w:rsidRPr="009E7EB1">
        <w:rPr>
          <w:rFonts w:asciiTheme="minorBidi" w:hAnsiTheme="minorBidi" w:cstheme="minorBidi"/>
          <w:szCs w:val="24"/>
          <w:rtl/>
          <w:lang w:eastAsia="he-IL"/>
        </w:rPr>
        <w:t xml:space="preserve">כן. </w:t>
      </w:r>
    </w:p>
    <w:p w:rsidR="0016273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2F12E1" w:rsidRPr="009E7EB1">
        <w:rPr>
          <w:rFonts w:asciiTheme="minorBidi" w:hAnsiTheme="minorBidi" w:cstheme="minorBidi"/>
          <w:szCs w:val="24"/>
          <w:rtl/>
          <w:lang w:eastAsia="he-IL"/>
        </w:rPr>
        <w:tab/>
      </w:r>
      <w:r w:rsidR="0030280C">
        <w:rPr>
          <w:rFonts w:asciiTheme="minorBidi" w:hAnsiTheme="minorBidi" w:cstheme="minorBidi"/>
          <w:szCs w:val="24"/>
          <w:rtl/>
          <w:lang w:eastAsia="he-IL"/>
        </w:rPr>
        <w:tab/>
      </w:r>
      <w:r w:rsidR="002F12E1" w:rsidRPr="009E7EB1">
        <w:rPr>
          <w:rFonts w:asciiTheme="minorBidi" w:hAnsiTheme="minorBidi" w:cstheme="minorBidi"/>
          <w:szCs w:val="24"/>
          <w:rtl/>
          <w:lang w:eastAsia="he-IL"/>
        </w:rPr>
        <w:t>מחקרים גם מראים שלא ניתן לעסוק בזנות בעצם מבלי שמתלווה אליו בעיות בריאותיות, כאבים, הפרעות נפשיות, והתמכרויות. ואחרי כל הממצאים האלה ההמלצות הן כאלה. יש לנו חמש המלצות אז הראשונה היא באמת ערכית שמבוססת על צרכים טיפוליים. גם מבחינת בריאות הציבור, מבחינה בריאותית פיזיולוגית אבל גם מבחינה טיפולית רווחתית. ההמלצה השנייה שלנו זה שבאמת יש המון מענים טיפוליים גם לקטינים וגם לבגירות ומעט לבגירים.</w:t>
      </w:r>
      <w:r w:rsidR="00B27A1A" w:rsidRPr="009E7EB1">
        <w:rPr>
          <w:rFonts w:asciiTheme="minorBidi" w:hAnsiTheme="minorBidi" w:cstheme="minorBidi"/>
          <w:szCs w:val="24"/>
          <w:rtl/>
          <w:lang w:eastAsia="he-IL"/>
        </w:rPr>
        <w:t xml:space="preserve"> </w:t>
      </w:r>
      <w:r w:rsidR="00162733" w:rsidRPr="009E7EB1">
        <w:rPr>
          <w:rFonts w:asciiTheme="minorBidi" w:hAnsiTheme="minorBidi" w:cstheme="minorBidi"/>
          <w:szCs w:val="24"/>
          <w:rtl/>
          <w:lang w:eastAsia="he-IL"/>
        </w:rPr>
        <w:t xml:space="preserve">ולכן, ופשוט צריך לתגבר אותם בצורה מאוד מאוד מאסיבית. אם דיברנו שרק אחת עשרה אחוז בעצם מהאנשים שנמצאים היום במעגל הזנות מקבלים מענים טיפוליים אז צריך לתת מענה לחלק האחר. אנחנו תיכף יעל ואפרת כל אחת בתחום שלה תפרט איזה מענים צריך לתגבר, שנמצאים היום וצריך רק לתגבר אותם. ובנוסף חסרה היום תכנית עבור גברים שהם צרכני זנות, ואם, אנחנו חושבים שבלי שום קשר צריך לתת מענה טיפולי גם לגברים שצורכים זנות. אבל אם יעבור חוק אז ביתר שאת. </w:t>
      </w:r>
    </w:p>
    <w:p w:rsidR="00F47163" w:rsidRPr="009E7EB1" w:rsidRDefault="0016273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130B48">
        <w:rPr>
          <w:rFonts w:asciiTheme="minorBidi" w:hAnsiTheme="minorBidi" w:cstheme="minorBidi"/>
          <w:szCs w:val="24"/>
          <w:rtl/>
          <w:lang w:eastAsia="he-IL"/>
        </w:rPr>
        <w:t>סוזאן</w:t>
      </w:r>
      <w:r w:rsidRPr="009E7EB1">
        <w:rPr>
          <w:rFonts w:asciiTheme="minorBidi" w:hAnsiTheme="minorBidi" w:cstheme="minorBidi"/>
          <w:szCs w:val="24"/>
          <w:rtl/>
          <w:lang w:eastAsia="he-IL"/>
        </w:rPr>
        <w:t xml:space="preserve"> יש לי שאלה, </w:t>
      </w:r>
      <w:r w:rsidR="0024091A" w:rsidRPr="009E7EB1">
        <w:rPr>
          <w:rFonts w:asciiTheme="minorBidi" w:hAnsiTheme="minorBidi" w:cstheme="minorBidi"/>
          <w:szCs w:val="24"/>
          <w:rtl/>
          <w:lang w:eastAsia="he-IL"/>
        </w:rPr>
        <w:t xml:space="preserve">למה, מה זאת אומרת </w:t>
      </w:r>
      <w:r w:rsidR="00491A01" w:rsidRPr="009E7EB1">
        <w:rPr>
          <w:rFonts w:asciiTheme="minorBidi" w:hAnsiTheme="minorBidi" w:cstheme="minorBidi"/>
          <w:szCs w:val="24"/>
          <w:rtl/>
          <w:lang w:eastAsia="he-IL"/>
        </w:rPr>
        <w:t xml:space="preserve">צריך לתת להם מענה טיפולי </w:t>
      </w:r>
      <w:r w:rsidR="00461142" w:rsidRPr="009E7EB1">
        <w:rPr>
          <w:rFonts w:asciiTheme="minorBidi" w:hAnsiTheme="minorBidi" w:cstheme="minorBidi"/>
          <w:szCs w:val="24"/>
          <w:rtl/>
          <w:lang w:eastAsia="he-IL"/>
        </w:rPr>
        <w:t xml:space="preserve">להגיד שכאילו צריכת </w:t>
      </w:r>
      <w:r w:rsidR="00AF5747" w:rsidRPr="009E7EB1">
        <w:rPr>
          <w:rFonts w:asciiTheme="minorBidi" w:hAnsiTheme="minorBidi" w:cstheme="minorBidi"/>
          <w:szCs w:val="24"/>
          <w:rtl/>
          <w:lang w:eastAsia="he-IL"/>
        </w:rPr>
        <w:t xml:space="preserve">זנות מעידה על בעיה שצריך לתקן. </w:t>
      </w:r>
      <w:r w:rsidR="002F12E1" w:rsidRPr="009E7EB1">
        <w:rPr>
          <w:rFonts w:asciiTheme="minorBidi" w:hAnsiTheme="minorBidi" w:cstheme="minorBidi"/>
          <w:szCs w:val="24"/>
          <w:rtl/>
          <w:lang w:eastAsia="he-IL"/>
        </w:rPr>
        <w:t xml:space="preserve">   </w:t>
      </w:r>
    </w:p>
    <w:p w:rsidR="001B0982"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F47163"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AF5747" w:rsidRPr="009E7EB1">
        <w:rPr>
          <w:rFonts w:asciiTheme="minorBidi" w:hAnsiTheme="minorBidi" w:cstheme="minorBidi"/>
          <w:szCs w:val="24"/>
          <w:rtl/>
          <w:lang w:eastAsia="he-IL"/>
        </w:rPr>
        <w:t xml:space="preserve">צריכה להיות כתובת קודם כל בקהילה שכל מי שרוצה להגיע אליה בצורה </w:t>
      </w:r>
      <w:r w:rsidR="000B0B0C" w:rsidRPr="009E7EB1">
        <w:rPr>
          <w:rFonts w:asciiTheme="minorBidi" w:hAnsiTheme="minorBidi" w:cstheme="minorBidi"/>
          <w:szCs w:val="24"/>
          <w:rtl/>
          <w:lang w:eastAsia="he-IL"/>
        </w:rPr>
        <w:t xml:space="preserve">אינדיבידואלית מתוך רצון. יש עם זה בעיה וזה ברור כי כשאין סנקציה בעצם אז אנחנו לא יודעים כמה אנשים, כנראה שלא הרבה אנשים יגיעו מבחירה חופשית לקבל את המענה הטיפולי הזה. אבל כן צריך לתת להם איזשהו מענה. אנחנו לא </w:t>
      </w:r>
      <w:r w:rsidR="000B0B0C" w:rsidRPr="009E7EB1">
        <w:rPr>
          <w:rFonts w:asciiTheme="minorBidi" w:hAnsiTheme="minorBidi" w:cstheme="minorBidi"/>
          <w:szCs w:val="24"/>
          <w:rtl/>
          <w:lang w:eastAsia="he-IL"/>
        </w:rPr>
        <w:lastRenderedPageBreak/>
        <w:t xml:space="preserve">חושבים שצריך לתת מענה רק לנשים. </w:t>
      </w:r>
      <w:r w:rsidR="00791B26" w:rsidRPr="009E7EB1">
        <w:rPr>
          <w:rFonts w:asciiTheme="minorBidi" w:hAnsiTheme="minorBidi" w:cstheme="minorBidi"/>
          <w:szCs w:val="24"/>
          <w:rtl/>
          <w:lang w:eastAsia="he-IL"/>
        </w:rPr>
        <w:t xml:space="preserve">רק לנשים שנמצאים במעגל הזנות. </w:t>
      </w:r>
      <w:r w:rsidR="001B0982" w:rsidRPr="009E7EB1">
        <w:rPr>
          <w:rFonts w:asciiTheme="minorBidi" w:hAnsiTheme="minorBidi" w:cstheme="minorBidi"/>
          <w:szCs w:val="24"/>
          <w:rtl/>
          <w:lang w:eastAsia="he-IL"/>
        </w:rPr>
        <w:t xml:space="preserve">אלא, </w:t>
      </w:r>
    </w:p>
    <w:p w:rsidR="001B0982" w:rsidRPr="009E7EB1" w:rsidRDefault="001B098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אבל המענה שאת מדברת, אני פשוט מנסה להבין את המהות שלו, הוא מענה טיפולי כמובן של התייחסות,</w:t>
      </w:r>
    </w:p>
    <w:p w:rsidR="00F47163" w:rsidRPr="009E7EB1" w:rsidRDefault="001B098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t xml:space="preserve">  </w:t>
      </w:r>
      <w:r w:rsidR="000B0B0C" w:rsidRPr="009E7EB1">
        <w:rPr>
          <w:rFonts w:asciiTheme="minorBidi" w:hAnsiTheme="minorBidi" w:cstheme="minorBidi"/>
          <w:szCs w:val="24"/>
          <w:rtl/>
          <w:lang w:eastAsia="he-IL"/>
        </w:rPr>
        <w:t xml:space="preserve">   </w:t>
      </w:r>
      <w:r w:rsidR="00AF5747" w:rsidRPr="009E7EB1">
        <w:rPr>
          <w:rFonts w:asciiTheme="minorBidi" w:hAnsiTheme="minorBidi" w:cstheme="minorBidi"/>
          <w:szCs w:val="24"/>
          <w:rtl/>
          <w:lang w:eastAsia="he-IL"/>
        </w:rPr>
        <w:t xml:space="preserve">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1B098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1B0982" w:rsidRPr="009E7EB1">
        <w:rPr>
          <w:rFonts w:asciiTheme="minorBidi" w:hAnsiTheme="minorBidi" w:cstheme="minorBidi"/>
          <w:szCs w:val="24"/>
          <w:rtl/>
          <w:lang w:eastAsia="he-IL"/>
        </w:rPr>
        <w:t xml:space="preserve">פיזיולוגיים וגם רגשיים, לפעמים זה ראית, נובע מאיזשהו צורך רגשי. גבר שהולך ומחפש שירותי מין הרבה פעמים זה נובע ממשהו רגשי ולא בהכרח  משהו לצורך פיזיולוגי. </w:t>
      </w:r>
    </w:p>
    <w:p w:rsidR="001B0982" w:rsidRPr="009E7EB1" w:rsidRDefault="001B098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גם להם לא טוב עם זה הרבה פעמים. </w:t>
      </w:r>
    </w:p>
    <w:p w:rsidR="001B0982"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1B098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1B0982" w:rsidRPr="009E7EB1">
        <w:rPr>
          <w:rFonts w:asciiTheme="minorBidi" w:hAnsiTheme="minorBidi" w:cstheme="minorBidi"/>
          <w:szCs w:val="24"/>
          <w:rtl/>
          <w:lang w:eastAsia="he-IL"/>
        </w:rPr>
        <w:t xml:space="preserve">אז צריך שניתן לו איזשהו מענה. </w:t>
      </w:r>
    </w:p>
    <w:p w:rsidR="001B0982" w:rsidRPr="009E7EB1" w:rsidRDefault="001B098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יש מסגרות שמטפלות, לא הרבה, אבל, להתמכרות למין.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B0982" w:rsidRPr="009E7EB1">
        <w:rPr>
          <w:rFonts w:asciiTheme="minorBidi" w:hAnsiTheme="minorBidi" w:cstheme="minorBidi"/>
          <w:szCs w:val="24"/>
          <w:rtl/>
          <w:lang w:eastAsia="he-IL"/>
        </w:rPr>
        <w:t xml:space="preserve">כן.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1B098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1B0982" w:rsidRPr="009E7EB1">
        <w:rPr>
          <w:rFonts w:asciiTheme="minorBidi" w:hAnsiTheme="minorBidi" w:cstheme="minorBidi"/>
          <w:szCs w:val="24"/>
          <w:rtl/>
          <w:lang w:eastAsia="he-IL"/>
        </w:rPr>
        <w:t xml:space="preserve">כן. </w:t>
      </w:r>
    </w:p>
    <w:p w:rsidR="001B0982" w:rsidRPr="009E7EB1" w:rsidRDefault="001B098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אז צריך להיות מאוד ברור כשאת אומרת טיפול אז,</w:t>
      </w:r>
    </w:p>
    <w:p w:rsidR="001B0982" w:rsidRPr="009E7EB1" w:rsidRDefault="001B098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D56A5F"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D56A5F"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D56A5F" w:rsidRPr="009E7EB1">
        <w:rPr>
          <w:rFonts w:asciiTheme="minorBidi" w:hAnsiTheme="minorBidi" w:cstheme="minorBidi"/>
          <w:szCs w:val="24"/>
          <w:rtl/>
          <w:lang w:eastAsia="he-IL"/>
        </w:rPr>
        <w:t xml:space="preserve">אני רק אגיד שנייה אנחנו לא מדברי בהכרח על התמכרות. כי הרי התמכרות אנחנו יודעים שהיא גם אפשר כל הזמן להתיק אותה, התמכרות מסוימת להתמכרות אחרת. אבל כן לתת אם גבר רואה שהוא באופן סיסטמתי הולך ומחפש בהכרח נשים שנמצאות בזנות כדי לקיים איתן יחסי מין והוא לא מחפש איזושהי מערכת יחסים נורמטיבית יכול להיות שהוא או הורהו או זוגתו או כל אדם אחר יעודד אותו ללכת לקבל איזשהו מענה טיפולי. והיינו שמחים,  </w:t>
      </w:r>
    </w:p>
    <w:p w:rsidR="00C34584"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D56A5F" w:rsidRPr="009E7EB1">
        <w:rPr>
          <w:rFonts w:asciiTheme="minorBidi" w:hAnsiTheme="minorBidi" w:cstheme="minorBidi"/>
          <w:szCs w:val="24"/>
          <w:rtl/>
          <w:lang w:eastAsia="he-IL"/>
        </w:rPr>
        <w:t xml:space="preserve">אני לא יודעת, אני מרגישה שזה כבר איזשהו סוג של הדטרמיניזם של המדינה. אני באמת אומרת את זה </w:t>
      </w:r>
      <w:r w:rsidR="00C34584" w:rsidRPr="009E7EB1">
        <w:rPr>
          <w:rFonts w:asciiTheme="minorBidi" w:hAnsiTheme="minorBidi" w:cstheme="minorBidi"/>
          <w:szCs w:val="24"/>
          <w:rtl/>
          <w:lang w:eastAsia="he-IL"/>
        </w:rPr>
        <w:t xml:space="preserve">כמובן יש הבדל בין להגיד זה אסור, זו האופציה שנמצאת כרגע על </w:t>
      </w:r>
      <w:r w:rsidR="00C34584" w:rsidRPr="009E7EB1">
        <w:rPr>
          <w:rFonts w:asciiTheme="minorBidi" w:hAnsiTheme="minorBidi" w:cstheme="minorBidi"/>
          <w:szCs w:val="24"/>
          <w:rtl/>
          <w:lang w:eastAsia="he-IL"/>
        </w:rPr>
        <w:lastRenderedPageBreak/>
        <w:t xml:space="preserve">השולחן. לבין האופציה גם להגיד ציבורית, לנסות ולהפוך את ההתנהגות הזאת ללגיטימית לבין להיכנס לתהליך של חינוך מחדש. אני מנסה לחשוב בזמן שאני מדברת, כלומר זה לא משהו ש-, זה פשוט התגובה האוטומטית שלי.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C34584"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ההתערבות בתחום הדטרמיניסטית בכל מקרה כי כשהמדינה באה וקובעת, היא שוקלת לקבוע איזשהו איסור פלילי בנושא הזה זה בהחלט הדטרמיניזם של המדינה.  </w:t>
      </w:r>
    </w:p>
    <w:p w:rsidR="00F47163"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אז זהו זה די מנוגד, </w:t>
      </w:r>
    </w:p>
    <w:p w:rsidR="00C34584"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אתה לא מחייב טיפול את המציע. </w:t>
      </w:r>
    </w:p>
    <w:p w:rsidR="00C34584"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C34584"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אתה מציע, אתה, </w:t>
      </w:r>
    </w:p>
    <w:p w:rsidR="00C34584"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נעה לוכנר :</w:t>
      </w:r>
      <w:r w:rsidR="00F47163"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כשזה במסגרת התהליך המנהלי הפלילי אז זה משהו אחר. </w:t>
      </w:r>
    </w:p>
    <w:p w:rsidR="00F47163"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אז זה משתנה. </w:t>
      </w:r>
    </w:p>
    <w:p w:rsidR="00C34584"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כמו נהיגה מונעת. </w:t>
      </w:r>
    </w:p>
    <w:p w:rsidR="00C34584"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אז בדיוק כמו שגם עובר איקס עבירות תנועה בסוף נותנים לו הזדמנות להמיר את העונש בקורס נהיגה מונעת. </w:t>
      </w:r>
    </w:p>
    <w:p w:rsidR="00C34584" w:rsidRPr="009E7EB1" w:rsidRDefault="00C3458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חברים אנחנו לא יכולים לנהל את הועדה, סליחה, תעצרו רגע. אי אפשר לנהל את הועדה בצורה כזאת. גם אי אפשר במובן הזה שאין פרוטוקול כי יש פה רק בלילי של שיחות. תשתדלו לא להיכנס פה עכשיו לתוך ארבע שיחות פרטיות על פי האזורים. אנחנו צריכים גם, אנחנו בעצם עסוקים כרגע בלשמוע הצעות ולנסות להבין מה זה אומר אם אנחנו רוצים להעמיק בתחום מסוים, או שאנחנו חושבים שהו אלא רלוונטי או כן רלוונטי. אז תנסו לדבר לתוך השיח הכללי בוועדה. אני רוצה שתתקדמי.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C34584"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אוקי.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F47163" w:rsidRPr="009E7EB1">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אנחנו,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C34584"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C34584" w:rsidRPr="009E7EB1">
        <w:rPr>
          <w:rFonts w:asciiTheme="minorBidi" w:hAnsiTheme="minorBidi" w:cstheme="minorBidi"/>
          <w:szCs w:val="24"/>
          <w:rtl/>
          <w:lang w:eastAsia="he-IL"/>
        </w:rPr>
        <w:t xml:space="preserve">שתי המלצות,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אוקי אייק :</w:t>
      </w:r>
      <w:r w:rsidR="00F47163"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C34584" w:rsidRPr="009E7EB1">
        <w:rPr>
          <w:rFonts w:asciiTheme="minorBidi" w:hAnsiTheme="minorBidi" w:cstheme="minorBidi"/>
          <w:szCs w:val="24"/>
          <w:rtl/>
          <w:lang w:eastAsia="he-IL"/>
        </w:rPr>
        <w:t>אני יכול לתת לזה דוגמא חיה לסיפור הזה במרפאת לוינסקי שבאים גברים להיבדק במרפאה ואז עולה שיחה שמישהו אומר שהוא צרכן זנות והוא מציג שורה של בעיות. בין אם זה בעיות בקשר הזוגי, בין אם זה חרטות בעקבות הצריכה של הזנות. בין אם זה אולי לא יודע אם התמכרות אבל כן</w:t>
      </w:r>
      <w:r w:rsidR="006F11F9" w:rsidRPr="009E7EB1">
        <w:rPr>
          <w:rFonts w:asciiTheme="minorBidi" w:hAnsiTheme="minorBidi" w:cstheme="minorBidi"/>
          <w:szCs w:val="24"/>
          <w:rtl/>
          <w:lang w:eastAsia="he-IL"/>
        </w:rPr>
        <w:t>, שוב לא בהכרח קשור לעניין הזה, עכשיו לי כיום אין כלים להציע לו מעבר לשיחה איתו. אבל זה כן אינטרס לתת ל</w:t>
      </w:r>
      <w:r w:rsidR="00014E2B" w:rsidRPr="009E7EB1">
        <w:rPr>
          <w:rFonts w:asciiTheme="minorBidi" w:hAnsiTheme="minorBidi" w:cstheme="minorBidi"/>
          <w:szCs w:val="24"/>
          <w:rtl/>
          <w:lang w:eastAsia="he-IL"/>
        </w:rPr>
        <w:t xml:space="preserve">בן אדם הזה שירות יותר רחב ממה שאני יכול. שגם בסופו של דבר צמצום של הצריכה של זנות. </w:t>
      </w:r>
      <w:r w:rsidR="006F11F9" w:rsidRPr="009E7EB1">
        <w:rPr>
          <w:rFonts w:asciiTheme="minorBidi" w:hAnsiTheme="minorBidi" w:cstheme="minorBidi"/>
          <w:szCs w:val="24"/>
          <w:rtl/>
          <w:lang w:eastAsia="he-IL"/>
        </w:rPr>
        <w:t xml:space="preserve"> </w:t>
      </w:r>
      <w:r w:rsidR="00C34584" w:rsidRPr="009E7EB1">
        <w:rPr>
          <w:rFonts w:asciiTheme="minorBidi" w:hAnsiTheme="minorBidi" w:cstheme="minorBidi"/>
          <w:szCs w:val="24"/>
          <w:rtl/>
          <w:lang w:eastAsia="he-IL"/>
        </w:rPr>
        <w:t xml:space="preserve"> </w:t>
      </w:r>
    </w:p>
    <w:p w:rsidR="00014E2B"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זה ברור. מה שאתה מתאר זה תהליך טבעי שבו אדם ניגש מעצמו לשירותי בריאות. ואגב הדבר הזה מדבר על בעיות בריאות נוספות שיש לו כולל בעיות נפשיות, רגשיות, מה שזה לא יהיה ומבקש הפניה. אז זאת שאלה האם המדינה אמורה לממן את הדבר הזה. זה אחד בפני עצמו, כלומר האם במסגרת סל השירותים שמדינת ישראל נותנת, וכידוע היא לא נותנת את כל השירותים הנדרשים. האם היא תיתן היום סדנה לחינוך מחדש או לטיפול בהתמכרות למין. אגב, שאלה מעניינת האם בכלל אולי זה קיים היום באיזושהי קופת חולים.</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זהו אני רק רציתי להעיר על זה.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כן.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פשוט כי בדקתי את זה בהקשר של הצוות שלנו, ביחידה להתמכרות וזה איזשהו תחום שמתפתח בנושא של התמכרות למין. וכרגע הם כן מטפלים ביחידים שפונים בהקשר של התמכרות למין ביחידה להתמכרות. זה הולך להיות,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במשרד הרווחה? </w:t>
      </w:r>
    </w:p>
    <w:p w:rsidR="00F47163" w:rsidRPr="009E7EB1" w:rsidRDefault="00014E2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כן. </w:t>
      </w:r>
    </w:p>
    <w:p w:rsidR="00014E2B"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כן במשרד הרווחה.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זה דבר ארצי לא קופות חולים ודברים מהסוג הזה. </w:t>
      </w:r>
    </w:p>
    <w:p w:rsidR="00F47163" w:rsidRPr="009E7EB1" w:rsidRDefault="00014E2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דוברת </w:t>
      </w:r>
      <w:r w:rsidRPr="009E7EB1">
        <w:rPr>
          <w:rFonts w:asciiTheme="minorBidi" w:hAnsiTheme="minorBidi" w:cstheme="minorBidi"/>
          <w:szCs w:val="24"/>
          <w:lang w:eastAsia="he-IL"/>
        </w:rPr>
        <w:t>:</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כן. </w:t>
      </w:r>
    </w:p>
    <w:p w:rsidR="00014E2B"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במשרד הרווחה ביחידות להתמכרות שבעצם זה לא מוגדר כהתמכרות, התמכרות למין.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אוקי.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הם עובדים על זה שזה כנראה יוגדר, כי הרי מעבר לזנות יש כל מיני התמכרויות למין שזה, </w:t>
      </w:r>
    </w:p>
    <w:p w:rsidR="00014E2B"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ברור, ברור.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שזה יכול,  </w:t>
      </w:r>
    </w:p>
    <w:p w:rsidR="00014E2B"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ועכשיו אני אומרת בהמשך לדברים האלה אז זאת אופציה אחת וזאת שאלה. והאם המדינה צריכה לממן את זה, רוצה לממן את זה ומה היא תציע. דבר שעלה מתוך הדברים של </w:t>
      </w:r>
      <w:r w:rsidR="00130B48">
        <w:rPr>
          <w:rFonts w:asciiTheme="minorBidi" w:hAnsiTheme="minorBidi" w:cstheme="minorBidi"/>
          <w:szCs w:val="24"/>
          <w:rtl/>
          <w:lang w:eastAsia="he-IL"/>
        </w:rPr>
        <w:t>סוזאן</w:t>
      </w:r>
      <w:r w:rsidR="00014E2B" w:rsidRPr="009E7EB1">
        <w:rPr>
          <w:rFonts w:asciiTheme="minorBidi" w:hAnsiTheme="minorBidi" w:cstheme="minorBidi"/>
          <w:szCs w:val="24"/>
          <w:rtl/>
          <w:lang w:eastAsia="he-IL"/>
        </w:rPr>
        <w:t xml:space="preserve"> זה שבעצם המדינה באופן יזום היא זאת שתפנה ותגיד אנחנו רואים שיש לך הרגלים לא טובים,</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לא, לא, לא. אני כנראה הובנתי לא נכון. המדינה גם אין לה בעצם את הכלים לזהות את אותם אנשים שהולכים בעצם באופן, מתוך רצונם.    </w:t>
      </w:r>
    </w:p>
    <w:p w:rsidR="00F47163" w:rsidRPr="009E7EB1" w:rsidRDefault="00014E2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זה במסגרת הליך המשפטי. </w:t>
      </w:r>
    </w:p>
    <w:p w:rsidR="00014E2B"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לא, אני לא מדברת עדיין במסגרת הליך משפטי. אלא בן אדם שהוא יוזם בעצמו ואז יש איזושהי כתובת ייעודית ויש התמקצעות מסוימת גם כי היום אין בעצם מענה ייעודי לעניין הזה. </w:t>
      </w:r>
    </w:p>
    <w:p w:rsidR="00014E2B"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נעה לוכנר :</w:t>
      </w:r>
      <w:r w:rsidR="00014E2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014E2B" w:rsidRPr="009E7EB1">
        <w:rPr>
          <w:rFonts w:asciiTheme="minorBidi" w:hAnsiTheme="minorBidi" w:cstheme="minorBidi"/>
          <w:szCs w:val="24"/>
          <w:rtl/>
          <w:lang w:eastAsia="he-IL"/>
        </w:rPr>
        <w:t xml:space="preserve">אבל יש גם אמירה לעשות את זה בהקשר של העבודה של הצוות הזה. זאת אומרת הדברים שהועלו, שהצגת אז את מבינה </w:t>
      </w:r>
      <w:r w:rsidR="00014E2B" w:rsidRPr="009E7EB1">
        <w:rPr>
          <w:rFonts w:asciiTheme="minorBidi" w:hAnsiTheme="minorBidi" w:cstheme="minorBidi"/>
          <w:szCs w:val="24"/>
          <w:rtl/>
          <w:lang w:eastAsia="he-IL"/>
        </w:rPr>
        <w:lastRenderedPageBreak/>
        <w:t xml:space="preserve">שיכולים לעלות על גב צריכת זנות ואולי הן בעיות שהן לא בהכרח קשורות לזנות. כי יש, אם המדינה מוציאה את זה במסגרת ההמלצות של צוות שעוסק בזנות יש בזה אמירה גם שצריך לחשוב אם אפשר פרטים או יותר, הולך עוד כמה צעדים קדימה. ובזה הולך עוד כמה צעדים.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אוקי אייק :</w:t>
      </w:r>
      <w:r w:rsidR="00F47163"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874E9B" w:rsidRPr="009E7EB1">
        <w:rPr>
          <w:rFonts w:asciiTheme="minorBidi" w:hAnsiTheme="minorBidi" w:cstheme="minorBidi"/>
          <w:szCs w:val="24"/>
          <w:rtl/>
          <w:lang w:eastAsia="he-IL"/>
        </w:rPr>
        <w:t xml:space="preserve">אני מסכים עם נעה שהיום מרפאת לוינסקי זה כן גוף שנותן מענים בהקשרים של הזנות. </w:t>
      </w:r>
    </w:p>
    <w:p w:rsidR="00874E9B"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874E9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874E9B" w:rsidRPr="009E7EB1">
        <w:rPr>
          <w:rFonts w:asciiTheme="minorBidi" w:hAnsiTheme="minorBidi" w:cstheme="minorBidi"/>
          <w:szCs w:val="24"/>
          <w:rtl/>
          <w:lang w:eastAsia="he-IL"/>
        </w:rPr>
        <w:t xml:space="preserve">גם לצרכנים. </w:t>
      </w:r>
    </w:p>
    <w:p w:rsidR="00874E9B"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אוקי אייק :</w:t>
      </w:r>
      <w:r w:rsidR="00874E9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874E9B" w:rsidRPr="009E7EB1">
        <w:rPr>
          <w:rFonts w:asciiTheme="minorBidi" w:hAnsiTheme="minorBidi" w:cstheme="minorBidi"/>
          <w:szCs w:val="24"/>
          <w:rtl/>
          <w:lang w:eastAsia="he-IL"/>
        </w:rPr>
        <w:t xml:space="preserve">כן. </w:t>
      </w:r>
    </w:p>
    <w:p w:rsidR="00874E9B"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גלית שוהם :</w:t>
      </w:r>
      <w:r w:rsidR="00874E9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874E9B" w:rsidRPr="009E7EB1">
        <w:rPr>
          <w:rFonts w:asciiTheme="minorBidi" w:hAnsiTheme="minorBidi" w:cstheme="minorBidi"/>
          <w:szCs w:val="24"/>
          <w:rtl/>
          <w:lang w:eastAsia="he-IL"/>
        </w:rPr>
        <w:t xml:space="preserve">קרוב לאלף שלוש מאות בשנה. </w:t>
      </w:r>
    </w:p>
    <w:p w:rsidR="00874E9B"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874E9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874E9B" w:rsidRPr="009E7EB1">
        <w:rPr>
          <w:rFonts w:asciiTheme="minorBidi" w:hAnsiTheme="minorBidi" w:cstheme="minorBidi"/>
          <w:szCs w:val="24"/>
          <w:rtl/>
          <w:lang w:eastAsia="he-IL"/>
        </w:rPr>
        <w:t>לא, אז בסדר אני רק אומרת שהדברים שתיארת אז זה מענים שהמדינה צריכה אולי לתת בלי קשר לזנות. אתה יודע כמו</w:t>
      </w:r>
    </w:p>
    <w:p w:rsidR="00874E9B" w:rsidRPr="009E7EB1" w:rsidRDefault="00874E9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ביחידה להתמכרות, </w:t>
      </w:r>
    </w:p>
    <w:p w:rsidR="00874E9B" w:rsidRPr="009E7EB1" w:rsidRDefault="00874E9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874E9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 </w:t>
      </w:r>
      <w:r w:rsidR="00F9461D" w:rsidRPr="009E7EB1">
        <w:rPr>
          <w:rFonts w:asciiTheme="minorBidi" w:hAnsiTheme="minorBidi" w:cstheme="minorBidi"/>
          <w:szCs w:val="24"/>
          <w:rtl/>
          <w:lang w:eastAsia="he-IL"/>
        </w:rPr>
        <w:t>גלית שוהם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אני לא בטוחה שזה צריך להיות במסגרת ההמלצות של הצוות שלנו. </w:t>
      </w:r>
    </w:p>
    <w:p w:rsidR="00874E9B" w:rsidRPr="009E7EB1" w:rsidRDefault="00874E9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874E9B"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874E9B"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874E9B" w:rsidRPr="009E7EB1">
        <w:rPr>
          <w:rFonts w:asciiTheme="minorBidi" w:hAnsiTheme="minorBidi" w:cstheme="minorBidi"/>
          <w:szCs w:val="24"/>
          <w:rtl/>
          <w:lang w:eastAsia="he-IL"/>
        </w:rPr>
        <w:t xml:space="preserve">אם תתקבל הצעת החוק וזה יהפוך להיות עבירה פלילית או מנהלית עם סנקציות פליליות אז כמובן שאנחנו ממליצים ששירות המבחן בעצם, כל המענה הטיפולי יהיה תחת שירות המבחן כדי שיהיה איזשהו מענה גם לאותם עבריינים, במרכאות או שלא במרכאות. שתי המלצות נוספות מתייחסים למענים הטיפוליים שאחד אנחנו רוצים שיהיה איגוד של כל המענים הטיפוליים כדי שכל אדם שרוצה לקבל איזשהו מענה ידע מה עומד בפניו, מה </w:t>
      </w:r>
      <w:r w:rsidR="005B32E2" w:rsidRPr="009E7EB1">
        <w:rPr>
          <w:rFonts w:asciiTheme="minorBidi" w:hAnsiTheme="minorBidi" w:cstheme="minorBidi"/>
          <w:szCs w:val="24"/>
          <w:rtl/>
          <w:lang w:eastAsia="he-IL"/>
        </w:rPr>
        <w:t>האלטרנטיב</w:t>
      </w:r>
      <w:r w:rsidR="00874E9B" w:rsidRPr="009E7EB1">
        <w:rPr>
          <w:rFonts w:asciiTheme="minorBidi" w:hAnsiTheme="minorBidi" w:cstheme="minorBidi"/>
          <w:szCs w:val="24"/>
          <w:rtl/>
          <w:lang w:eastAsia="he-IL"/>
        </w:rPr>
        <w:t>ות</w:t>
      </w:r>
      <w:r w:rsidR="005B32E2" w:rsidRPr="009E7EB1">
        <w:rPr>
          <w:rFonts w:asciiTheme="minorBidi" w:hAnsiTheme="minorBidi" w:cstheme="minorBidi"/>
          <w:szCs w:val="24"/>
          <w:rtl/>
          <w:lang w:eastAsia="he-IL"/>
        </w:rPr>
        <w:t xml:space="preserve">, לאן הוא יכול לפנות. כמובן גם שזה יהיה בקשר עם העמותות ובכלל. ונקיים שולחנות עגולים </w:t>
      </w:r>
      <w:r w:rsidR="005B32E2" w:rsidRPr="009E7EB1">
        <w:rPr>
          <w:rFonts w:asciiTheme="minorBidi" w:hAnsiTheme="minorBidi" w:cstheme="minorBidi"/>
          <w:szCs w:val="24"/>
          <w:rtl/>
          <w:lang w:eastAsia="he-IL"/>
        </w:rPr>
        <w:lastRenderedPageBreak/>
        <w:t xml:space="preserve">בין משרדיים על מנת שיהיה תיאום בין משרדי הממשלה השונים. אז כמו שאמרנו מקודם אצלנו יש איזשהו בעצם שיח סביב המלצה עם כן שיהיה מתאם או לא. בגלל שהיום עולה איזושהי בעיה היום שבעצם יש מענים לא תמיד יש תיאום בין המשרשים השונים וזה בהחלט משהו שצריך לתת לו מענה. גם אם לא דרך אגף של מתאם אבל צריך הנחיות להעברת מידע,  </w:t>
      </w:r>
      <w:r w:rsidR="00874E9B" w:rsidRPr="009E7EB1">
        <w:rPr>
          <w:rFonts w:asciiTheme="minorBidi" w:hAnsiTheme="minorBidi" w:cstheme="minorBidi"/>
          <w:szCs w:val="24"/>
          <w:rtl/>
          <w:lang w:eastAsia="he-IL"/>
        </w:rPr>
        <w:t xml:space="preserve">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יכול להיות צוות, לא, יכול להיות צוות על,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כמו שיש צותת על,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במשרדים המובילים.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בהקשרים של משטרה, אכיפה והפרקליטות וכן הלאה.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אממ. </w:t>
      </w:r>
    </w:p>
    <w:p w:rsidR="005B32E2"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שהוא צוות שמתכנס פעם ב-, צוות על מתכנס פעם בחודש, צוות כזה להערכתי יכול להתכנס פעם ברבעון. עם נציגים מכל המשרדים ועם,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שולחן עגול כזה.  </w:t>
      </w:r>
    </w:p>
    <w:p w:rsidR="005B32E2"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שולחן עגול קבוע לא צריך להפוך את זה למשרה מלאה שאנחנו, </w:t>
      </w:r>
    </w:p>
    <w:p w:rsidR="00F47163" w:rsidRPr="009E7EB1" w:rsidRDefault="008E460B"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דינה דומיניץ</w:t>
      </w:r>
      <w:r w:rsidR="00EC3653" w:rsidRPr="009E7EB1">
        <w:rPr>
          <w:rFonts w:asciiTheme="minorBidi" w:hAnsiTheme="minorBidi" w:cstheme="minorBidi"/>
          <w:szCs w:val="24"/>
          <w:rtl/>
          <w:lang w:eastAsia="he-IL"/>
        </w:rPr>
        <w:t xml:space="preserve"> :</w:t>
      </w:r>
      <w:r w:rsidR="005B32E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יש גם באוסטריה, אגה, ששמענו מהמומחית שם,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כן. </w:t>
      </w:r>
    </w:p>
    <w:p w:rsidR="00F47163" w:rsidRPr="009E7EB1" w:rsidRDefault="008E460B"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דינה דומיניץ</w:t>
      </w:r>
      <w:r w:rsidR="00EC3653" w:rsidRPr="009E7EB1">
        <w:rPr>
          <w:rFonts w:asciiTheme="minorBidi" w:hAnsiTheme="minorBidi" w:cstheme="minorBidi"/>
          <w:szCs w:val="24"/>
          <w:rtl/>
          <w:lang w:eastAsia="he-IL"/>
        </w:rPr>
        <w:t xml:space="preserve"> :</w:t>
      </w:r>
      <w:r w:rsidR="005B32E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השאלה אם זה, יש שולחן, הם מתכנסים פעם בחודשיים. </w:t>
      </w:r>
    </w:p>
    <w:p w:rsidR="005B32E2"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C47A5A">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אנחנו קצת פירטנו לגבי המענים הטיפוליים בתחום הבריות והרווחה ויעל ואפרת,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הרחבת פעילות המרפאות הניידות כל הדברים האלה אלה דברים שעולים הרבה, כאילו רק השקף הקטן עצמו הזה,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לא, אני רוצה להגיד, ככל שאנחנו מתקדים הדבר הזה צריך להיות יותר קונקרטי. אז ואני כל הזמן מוטרדת מזה שמשרד הבריאות אתם לא נציגים של המטה.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w:t>
      </w:r>
    </w:p>
    <w:p w:rsidR="005B32E2"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5B32E2"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המסמך הזה הוא מסמך מהמטה.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עבר את המטה?</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כולל הצעת מחיר? יש? אוקי.</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כן. זה עבר את ראש מנהל,</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יש כמויות ויש,</w:t>
      </w:r>
    </w:p>
    <w:p w:rsidR="005B32E2"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את ראש מנהל שירותי רפואה, ראש שירותי בריאות הציבור.</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אתם יודעים,</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אגף תקציבים, עד המנכ"ל.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מעולה. אתם יודעים להגיד מה התקציב שמדובר בדף הקטן הזה?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עשרה מיליון שקלים בערך.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אה, כלום. </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לא נכון, פחות.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פחות?</w:t>
      </w:r>
    </w:p>
    <w:p w:rsidR="00F47163"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תוספת של שישה, היום השירותים עולים ארבעת אלפים, ארבעה מיליון תשע מאות שמונים ושמונה אלף. והמסמך הזה הוא תוספת של שישה וחצי מיליון.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אוקי. הכפלה. טוב. </w:t>
      </w:r>
    </w:p>
    <w:p w:rsidR="005B32E2"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זה לא הרבה.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דוברת :</w:t>
      </w:r>
      <w:r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בסדר. כי לא יישארו עובדים בזנות אז לא יהיה צריך את הקמפיין הזה.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כן. טוב, בסדר.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כן. רגע דילגת ע</w:t>
      </w:r>
      <w:r w:rsidR="00525B5B">
        <w:rPr>
          <w:rFonts w:asciiTheme="minorBidi" w:hAnsiTheme="minorBidi" w:cstheme="minorBidi"/>
          <w:szCs w:val="24"/>
          <w:rtl/>
          <w:lang w:eastAsia="he-IL"/>
        </w:rPr>
        <w:t>ל שקף אחד. (קוראת במלמול מהשקף)</w:t>
      </w:r>
      <w:r w:rsidR="005B32E2" w:rsidRPr="009E7EB1">
        <w:rPr>
          <w:rFonts w:asciiTheme="minorBidi" w:hAnsiTheme="minorBidi" w:cstheme="minorBidi"/>
          <w:szCs w:val="24"/>
          <w:rtl/>
          <w:lang w:eastAsia="he-IL"/>
        </w:rPr>
        <w:t xml:space="preserve"> אוקי, טוב. </w:t>
      </w:r>
    </w:p>
    <w:p w:rsidR="00F47163" w:rsidRPr="009E7EB1" w:rsidRDefault="005B32E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רווחה.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קדימה. </w:t>
      </w:r>
    </w:p>
    <w:p w:rsidR="00966798" w:rsidRPr="009E7EB1" w:rsidRDefault="00F9461D" w:rsidP="00525B5B">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5B32E2"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5B32E2" w:rsidRPr="009E7EB1">
        <w:rPr>
          <w:rFonts w:asciiTheme="minorBidi" w:hAnsiTheme="minorBidi" w:cstheme="minorBidi"/>
          <w:szCs w:val="24"/>
          <w:rtl/>
          <w:lang w:eastAsia="he-IL"/>
        </w:rPr>
        <w:t xml:space="preserve">רווחה. קודם כל יש לנו כמה אוכלוסיות, בעקבות הסקר הלאומי אנחנו הבנו שכמו שהיא ציינה שאנחנו מגיעים יחסית מעט מאוד תפעול לאוכלוסייה בזנות, אין מענים לגברים כיום. </w:t>
      </w:r>
      <w:r w:rsidR="000E6DCC" w:rsidRPr="009E7EB1">
        <w:rPr>
          <w:rFonts w:asciiTheme="minorBidi" w:hAnsiTheme="minorBidi" w:cstheme="minorBidi"/>
          <w:szCs w:val="24"/>
          <w:rtl/>
          <w:lang w:eastAsia="he-IL"/>
        </w:rPr>
        <w:t>אין מענים במקומות נוספים</w:t>
      </w:r>
      <w:r w:rsidR="00DD4E64" w:rsidRPr="009E7EB1">
        <w:rPr>
          <w:rFonts w:asciiTheme="minorBidi" w:hAnsiTheme="minorBidi" w:cstheme="minorBidi"/>
          <w:szCs w:val="24"/>
          <w:rtl/>
          <w:lang w:eastAsia="he-IL"/>
        </w:rPr>
        <w:t xml:space="preserve"> בארץ, ירושלים, ראשון, בכלל בפריפריה, באילת. זאת אומרת יש לנו שלושה מרכזים, בירושלים, תל אביב וחיפה אבל זה בהחלט לא נגיש לכל מי שזקוק לשירותים האלה. אנחנו לא מצליחים להגיע לנשים בזנות תחת קורת גג בכל מה שקשור לאיתור ולחשיפה ולגיוס שלהם לטיפול וזה לא שהן חפות ממצוקות וזה לא שאין להן קשיים ובעיות שאנחנו בהחלט יכולים לעזור להן. אין לנו מענים לאימהות בזנות. המשמעות היא שאישה שרוצה להשתלב בטיפול צריכה לא להיות עם הילדים שלה. זה לקונה בעייתית שאנחנו כן חושבים שצריך להתמודד איתה ויש בהחלט נשים שיכולות לעבור טיפול ולהמשיך להיות, לגדל את הילדים שלהן. גם בכל מה שקשור למענים לקטינים. גם הפריסה היא מצומצמת היום. וגם סוג המענים אם זה חוץ ביתי או בקהילה הוא לא מכסה את כל האפשרויות. עוד לא דיברתי על אוכלוסייה טרנסית בזנות שהיא צריכה גם כקטינים וצעירים וגם כבוגרות מענים ייחודיים ונפרדים. ולכן בעצם </w:t>
      </w:r>
      <w:r w:rsidR="00DD4E64" w:rsidRPr="009E7EB1">
        <w:rPr>
          <w:rFonts w:asciiTheme="minorBidi" w:hAnsiTheme="minorBidi" w:cstheme="minorBidi"/>
          <w:szCs w:val="24"/>
          <w:rtl/>
          <w:lang w:eastAsia="he-IL"/>
        </w:rPr>
        <w:lastRenderedPageBreak/>
        <w:t xml:space="preserve">התכנית שלנו מדברת על כל אחד מהלקונות שיש כיום לטפל ולהקים שירותי ייעודי שמותאם באמת לצרכים גם ברמת האיתור גם ברמת הטיפול. אנחנו בגדול בנינו, חשבנו ככה, כל הוועדה הזאת וגם שהיא באה אחרי הסקר היא שמה אותנו בפני פורום של חשיבה מאוד משמעותי מה צריך. איך אנחנו מפצחים בעצם את הבעיה החברתית הזאת. ואנחנו חושבים שבעצם כל מה שקשור לזנות הדיסקרטית אז פחות טיפול במובן של חוץ ביתי, במובן של הוסטלים ודברים כאלה. אבל כן לבנות מסלולים שיכולים לדבר לכל אישה גם בלי התיוג הזה שאני בזנות. חובות זה מילת המפתח היא מדברת לכולן, כולן בחובות, לכולן יש בעיה עם הוצאה לפועל. עיקולים, חשבון בנק סגור. כל מיני דברים כאלה שכולם מתמודדים איתם וזה מילת מפתחה טובה שדרכה אפשר לגייס. א', לעזור באמת לפתוח חסמים. וב', גם לגייס אותם לטיפול כי אנחנו מבינים שהתמודדות אמתית עם הזנות היא לא רק בלשים פלסטר או לסגור חוב או לעשות הכשרה מקצועית אלא באמת לעשות איזשהו תהליך של עיבוד הטראומות ומתן כלים צופי פני עתיד. </w:t>
      </w:r>
      <w:r w:rsidR="00966798" w:rsidRPr="009E7EB1">
        <w:rPr>
          <w:rFonts w:asciiTheme="minorBidi" w:hAnsiTheme="minorBidi" w:cstheme="minorBidi"/>
          <w:szCs w:val="24"/>
          <w:rtl/>
          <w:lang w:eastAsia="he-IL"/>
        </w:rPr>
        <w:t xml:space="preserve">אז יש גם את המענה המשפטי שקשור, כרוך בחובות, במיצוי זכויות. חלקן זכאיות לקצבאות הן לא יודעות איך עושים את זה. הן בכלל לא מבינות שהם זכאיות. אז כל מה שקשור להיבטים האלה. היבט תעסוקתי שקשור בהכשרה מקצועית, לימודים. לשאול איפה החלום שלך, מה את רוצה ללמוד. וככה ביחד עם אגף התעסוקה שעכשיו הוא גם במשרד שלנו לבנות איזשהם דברים במובן הזה של התעסוקה כדי לתת את הכלים לעבוד במשהו אחר. ויש את המסלול הטיפולי של כל אלה שבאמת זקוקות לליווי אינטנסיבי, טיפולי, מאוד מותאם. ולאפשר את זה. עכשיו אנחנו חושבים </w:t>
      </w:r>
      <w:r w:rsidR="00966798" w:rsidRPr="009E7EB1">
        <w:rPr>
          <w:rFonts w:asciiTheme="minorBidi" w:hAnsiTheme="minorBidi" w:cstheme="minorBidi"/>
          <w:szCs w:val="24"/>
          <w:rtl/>
          <w:lang w:eastAsia="he-IL"/>
        </w:rPr>
        <w:lastRenderedPageBreak/>
        <w:t xml:space="preserve">שגם את המסגרות שיש לנו שהן מאוד מצליחות, כאילו הנתונים שלהם מאוד מצליחות. יש לנו נתון שמדבר על זה שמחקר אחד משנת 2014 </w:t>
      </w:r>
      <w:r w:rsidR="00DD4E64" w:rsidRPr="009E7EB1">
        <w:rPr>
          <w:rFonts w:asciiTheme="minorBidi" w:hAnsiTheme="minorBidi" w:cstheme="minorBidi"/>
          <w:szCs w:val="24"/>
          <w:rtl/>
          <w:lang w:eastAsia="he-IL"/>
        </w:rPr>
        <w:t xml:space="preserve"> </w:t>
      </w:r>
      <w:r w:rsidR="00966798" w:rsidRPr="009E7EB1">
        <w:rPr>
          <w:rFonts w:asciiTheme="minorBidi" w:hAnsiTheme="minorBidi" w:cstheme="minorBidi"/>
          <w:szCs w:val="24"/>
          <w:rtl/>
          <w:lang w:eastAsia="he-IL"/>
        </w:rPr>
        <w:t xml:space="preserve">במסגרות שיש למדינה להציע לנשים בזנות, לא רק המסגרות שלנו, מדבר מתוך 282 נשים שסיימו תכניות במרכזי השיקום, זאת אומרת מרכזי (מילה לא ברורה) שלנו, 42% מהן התמידו בתעסוקה אחרת גם ארבע עשרה חודשים מיום הטיפול. למי שמבין בנתונים של אוכלוסייה בקצה הרצף זה ממש סיפור הצלחה. אז לעבות את המסגרות האלה שיש לנו. מה שאנחנו כבר יודעים לעשות אותו מצוין ולעשות עוד מסגרות בהיקפים ארציים ומותאמים. כן תג המחיר שלהם קצת יותר אממ, </w:t>
      </w:r>
    </w:p>
    <w:p w:rsidR="00966798" w:rsidRPr="009E7EB1" w:rsidRDefault="0096679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966798" w:rsidRPr="009E7EB1">
        <w:rPr>
          <w:rFonts w:asciiTheme="minorBidi" w:hAnsiTheme="minorBidi" w:cstheme="minorBidi"/>
          <w:szCs w:val="24"/>
          <w:rtl/>
          <w:lang w:eastAsia="he-IL"/>
        </w:rPr>
        <w:tab/>
      </w:r>
      <w:r w:rsidR="00525B5B">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כן, משהו בסגנון מאה מיליון אבל אני, דיברו איתי על,   </w:t>
      </w:r>
      <w:r w:rsidR="00DD4E64" w:rsidRPr="009E7EB1">
        <w:rPr>
          <w:rFonts w:asciiTheme="minorBidi" w:hAnsiTheme="minorBidi" w:cstheme="minorBidi"/>
          <w:szCs w:val="24"/>
          <w:rtl/>
          <w:lang w:eastAsia="he-IL"/>
        </w:rPr>
        <w:t xml:space="preserve">      </w:t>
      </w:r>
      <w:r w:rsidR="005B32E2" w:rsidRPr="009E7EB1">
        <w:rPr>
          <w:rFonts w:asciiTheme="minorBidi" w:hAnsiTheme="minorBidi" w:cstheme="minorBidi"/>
          <w:szCs w:val="24"/>
          <w:rtl/>
          <w:lang w:eastAsia="he-IL"/>
        </w:rPr>
        <w:t xml:space="preserve">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מספר עגול.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966798"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משהו, בערך. לא אני, </w:t>
      </w:r>
    </w:p>
    <w:p w:rsidR="00966798" w:rsidRPr="009E7EB1" w:rsidRDefault="0096679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עיגלתם לטובה.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966798"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בערך. </w:t>
      </w:r>
    </w:p>
    <w:p w:rsidR="00966798" w:rsidRPr="009E7EB1" w:rsidRDefault="0096679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66798" w:rsidRPr="009E7EB1" w:rsidRDefault="008F42A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הרוב זה לקטינים. זה במישור המניעתי.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לא הבנתי, מה יוצא, עוד הפעם על הקטינים?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966798"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הקטינים,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966798" w:rsidRPr="009E7EB1">
        <w:rPr>
          <w:rFonts w:asciiTheme="minorBidi" w:hAnsiTheme="minorBidi" w:cstheme="minorBidi"/>
          <w:szCs w:val="24"/>
          <w:rtl/>
          <w:lang w:eastAsia="he-IL"/>
        </w:rPr>
        <w:t>מה התכניות? מה עולה כל כך הרבה כסף?</w:t>
      </w:r>
    </w:p>
    <w:p w:rsidR="00966798" w:rsidRPr="009E7EB1" w:rsidRDefault="0096679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66798"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966798" w:rsidRPr="009E7EB1">
        <w:rPr>
          <w:rFonts w:asciiTheme="minorBidi" w:hAnsiTheme="minorBidi" w:cstheme="minorBidi"/>
          <w:szCs w:val="24"/>
          <w:rtl/>
          <w:lang w:eastAsia="he-IL"/>
        </w:rPr>
        <w:tab/>
        <w:t xml:space="preserve">לא הבנתי. אתן מוכנות,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966798"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הקטינים בסביבות שמונים וחמישה מיליון שקל.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F47163" w:rsidRPr="009E7EB1">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על מה?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966798"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על אממ,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966798" w:rsidRPr="009E7EB1">
        <w:rPr>
          <w:rFonts w:asciiTheme="minorBidi" w:hAnsiTheme="minorBidi" w:cstheme="minorBidi"/>
          <w:szCs w:val="24"/>
          <w:rtl/>
          <w:lang w:eastAsia="he-IL"/>
        </w:rPr>
        <w:t xml:space="preserve">מה לשנה? למה? </w:t>
      </w:r>
    </w:p>
    <w:p w:rsidR="00966798" w:rsidRPr="009E7EB1" w:rsidRDefault="0096679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96679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שנייה אחת, אבל </w:t>
      </w:r>
      <w:r w:rsidR="007068C4" w:rsidRPr="009E7EB1">
        <w:rPr>
          <w:rFonts w:asciiTheme="minorBidi" w:hAnsiTheme="minorBidi" w:cstheme="minorBidi"/>
          <w:szCs w:val="24"/>
          <w:rtl/>
          <w:lang w:eastAsia="he-IL"/>
        </w:rPr>
        <w:t>ה</w:t>
      </w:r>
      <w:r w:rsidRPr="009E7EB1">
        <w:rPr>
          <w:rFonts w:asciiTheme="minorBidi" w:hAnsiTheme="minorBidi" w:cstheme="minorBidi"/>
          <w:szCs w:val="24"/>
          <w:rtl/>
          <w:lang w:eastAsia="he-IL"/>
        </w:rPr>
        <w:t xml:space="preserve">קטינים לא קשורים לחוק הזה. </w:t>
      </w:r>
      <w:r w:rsidR="007068C4" w:rsidRPr="009E7EB1">
        <w:rPr>
          <w:rFonts w:asciiTheme="minorBidi" w:hAnsiTheme="minorBidi" w:cstheme="minorBidi"/>
          <w:szCs w:val="24"/>
          <w:rtl/>
          <w:lang w:eastAsia="he-IL"/>
        </w:rPr>
        <w:t xml:space="preserve">הרי החוק לגבי קטינים כבר קיים היום. </w:t>
      </w:r>
    </w:p>
    <w:p w:rsidR="007068C4"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7068C4"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7068C4" w:rsidRPr="009E7EB1">
        <w:rPr>
          <w:rFonts w:asciiTheme="minorBidi" w:hAnsiTheme="minorBidi" w:cstheme="minorBidi"/>
          <w:szCs w:val="24"/>
          <w:rtl/>
          <w:lang w:eastAsia="he-IL"/>
        </w:rPr>
        <w:t xml:space="preserve">לא מדברים על החוק. מדברים על מניעה. מדברים על טיפול באוכלוסייה מנוצלת לזנות. </w:t>
      </w:r>
    </w:p>
    <w:p w:rsidR="007068C4" w:rsidRPr="009E7EB1" w:rsidRDefault="007068C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אני מבינה. אבל אם אנחנו מדברים על השלכות של החוק הזה, </w:t>
      </w:r>
    </w:p>
    <w:p w:rsidR="007068C4" w:rsidRPr="009E7EB1" w:rsidRDefault="007068C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בדיוק זה לא ההשלכות של החוק, </w:t>
      </w:r>
    </w:p>
    <w:p w:rsidR="007068C4" w:rsidRPr="009E7EB1" w:rsidRDefault="007068C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אז זה תקציב שצריך אותו בלי קשר. אבל צריך אותו בלי קשר ל</w:t>
      </w:r>
      <w:r w:rsidR="00165E93" w:rsidRPr="009E7EB1">
        <w:rPr>
          <w:rFonts w:asciiTheme="minorBidi" w:hAnsiTheme="minorBidi" w:cstheme="minorBidi"/>
          <w:szCs w:val="24"/>
          <w:rtl/>
          <w:lang w:eastAsia="he-IL"/>
        </w:rPr>
        <w:t>פה ה</w:t>
      </w:r>
      <w:r w:rsidRPr="009E7EB1">
        <w:rPr>
          <w:rFonts w:asciiTheme="minorBidi" w:hAnsiTheme="minorBidi" w:cstheme="minorBidi"/>
          <w:szCs w:val="24"/>
          <w:rtl/>
          <w:lang w:eastAsia="he-IL"/>
        </w:rPr>
        <w:t xml:space="preserve">חוק הקיים.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לא הבנתי, ובכל זאת אני רוצה להבין. על מה הוציאו שמונים וחמישה מיליון שקל?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על מה יוצאים שמונים וחמישה? אני אקריא לך מה שכתוב כאן. כי זה לא,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כן.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זה לא תחום, אני לא בקטינים. </w:t>
      </w:r>
    </w:p>
    <w:p w:rsidR="00165E93" w:rsidRPr="009E7EB1" w:rsidRDefault="00165E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חברים אני חוזרת על הבקשה, אנחנו באמצע דיון צמצמו את השיחות הפרטיות.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יש פה כל מיני מסגרות כמו חיזור ועיסוק מענים משלימים בערים גדולות יש ארבע ערים כאלה גדולות שצריך לבנות שם מערכים יותר גדולים.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מערך של מה? אני לא מבינה. </w:t>
      </w:r>
    </w:p>
    <w:p w:rsidR="00F47163" w:rsidRPr="009E7EB1" w:rsidRDefault="00165E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של ריצ'ינג אאוט. </w:t>
      </w:r>
    </w:p>
    <w:p w:rsidR="00165E9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לא רק, ריצ'ינג אאוט ויש פה מרחב פתוח כמו שיש שלב 24/7 בתל אביב להעתיק אותו לעוד כמה ערים גדולות שזה נותן להם, דירות חירום והוסטל לנוער. לטרנסג'נדרים. קורת גג בלי קורת גג. כל מיני כאלה. יש את זה בצורה מפורטת. </w:t>
      </w:r>
    </w:p>
    <w:p w:rsidR="00165E93" w:rsidRPr="009E7EB1" w:rsidRDefault="00165E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דוברת </w:t>
      </w:r>
      <w:r w:rsidRPr="009E7EB1">
        <w:rPr>
          <w:rFonts w:asciiTheme="minorBidi" w:hAnsiTheme="minorBidi" w:cstheme="minorBidi"/>
          <w:szCs w:val="24"/>
          <w:lang w:eastAsia="he-IL"/>
        </w:rPr>
        <w:t>:</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אבל עדיף דווקא להתמקד בנשים אני חושבת, בבגירים אני חושבת.   </w:t>
      </w:r>
    </w:p>
    <w:p w:rsidR="00165E9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אוקי אז זה אני יותר מתמצית זה אני אדבר. </w:t>
      </w:r>
    </w:p>
    <w:p w:rsidR="00165E93" w:rsidRPr="009E7EB1" w:rsidRDefault="00165E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אפשר להבין למה ההערה הזאת? כי נשמע שלהתמקד באוכלוסייה שיש לה סיכון להיכנס למעגל הזנות שהיא ממש נמצאת על השוליים זה משהו שהוא, נכון, </w:t>
      </w:r>
    </w:p>
    <w:p w:rsidR="00165E93" w:rsidRPr="009E7EB1" w:rsidRDefault="00165E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אני אגיד לך, אם אנחנו מנסים לחשוב על הראליות של הצעת החוק אז הסיפור של העלות התקציבית הוא מאוד משמעותי. כל הסיפור של הקטינים וחייבים את התקציב הזה אבל זה לא קשור להצעת החוק הזאת. כבר היום זה עבירה פלילית קטינים. </w:t>
      </w:r>
    </w:p>
    <w:p w:rsidR="00165E9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אבל הצוות לא מסתכל רק על הצעת החוק.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לא, הצוות כן מסתכל רק על הצעת החוק.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כן?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בואו נמסגר את הדיון. </w:t>
      </w:r>
    </w:p>
    <w:p w:rsidR="00F47163" w:rsidRPr="009E7EB1" w:rsidRDefault="00165E9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אני חושבת שכן. </w:t>
      </w:r>
    </w:p>
    <w:p w:rsidR="00165E9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65E93"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165E93" w:rsidRPr="009E7EB1">
        <w:rPr>
          <w:rFonts w:asciiTheme="minorBidi" w:hAnsiTheme="minorBidi" w:cstheme="minorBidi"/>
          <w:szCs w:val="24"/>
          <w:rtl/>
          <w:lang w:eastAsia="he-IL"/>
        </w:rPr>
        <w:t xml:space="preserve">אוקי. </w:t>
      </w:r>
    </w:p>
    <w:p w:rsidR="00F02AFA"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2853F9" w:rsidRPr="009E7EB1">
        <w:rPr>
          <w:rFonts w:asciiTheme="minorBidi" w:hAnsiTheme="minorBidi" w:cstheme="minorBidi"/>
          <w:szCs w:val="24"/>
          <w:rtl/>
          <w:lang w:eastAsia="he-IL"/>
        </w:rPr>
        <w:t xml:space="preserve">אנחנו אמורים לשאול את עצמנו האם אנחנו חושבים שיש מקום, בואו נמסגר את השאלות </w:t>
      </w:r>
      <w:r w:rsidR="006A5789" w:rsidRPr="009E7EB1">
        <w:rPr>
          <w:rFonts w:asciiTheme="minorBidi" w:hAnsiTheme="minorBidi" w:cstheme="minorBidi"/>
          <w:szCs w:val="24"/>
          <w:rtl/>
          <w:lang w:eastAsia="he-IL"/>
        </w:rPr>
        <w:t xml:space="preserve">מחדש. בעצם הצוות עוסק בשאלה האם יש מקום להפליל לקוחות זנות שכולנו זוכרים שהלקוחות של הקטינים כבר היום מופללים. והשאלה היא מה ההשלכות של </w:t>
      </w:r>
      <w:r w:rsidR="006A5789" w:rsidRPr="009E7EB1">
        <w:rPr>
          <w:rFonts w:asciiTheme="minorBidi" w:hAnsiTheme="minorBidi" w:cstheme="minorBidi"/>
          <w:szCs w:val="24"/>
          <w:rtl/>
          <w:lang w:eastAsia="he-IL"/>
        </w:rPr>
        <w:lastRenderedPageBreak/>
        <w:t xml:space="preserve">ההפללה. אוקי? אני אומרת את זה בכוונה, זה תמיד מטריד אותי, הפרוטוקולים מוקלטים שאחרי זה אתה קורא את זה ואין אינטונציה ואין גרשיים ואין שום דבר. החוק הזה אם תחליט הכנסת שהיא רוצה עכשיו לדון בכל נושא של טיפול בזנות ובשוליים וכן הלאה וכן הלאה היא יכולה לעשות את זה. כשמדובר בנו, בצוות הזה </w:t>
      </w:r>
      <w:r w:rsidR="008E6380" w:rsidRPr="009E7EB1">
        <w:rPr>
          <w:rFonts w:asciiTheme="minorBidi" w:hAnsiTheme="minorBidi" w:cstheme="minorBidi"/>
          <w:szCs w:val="24"/>
          <w:rtl/>
          <w:lang w:eastAsia="he-IL"/>
        </w:rPr>
        <w:t xml:space="preserve">ובמשימה שלו זה לא הזדמנות עכשיו לעשות תיקון עולם על כל התחום של טיפול בקטינים במדינת ישראל. נוער שוליים, וכן הלאה וכן הלאה. ואני גם אגיד, אני אומרת את זה בצער. כלומר יש לא מעט בעיות חברתיות שהיינו שמחים לטפל בהם ולעסוק בהם אגב הדבר הזה, אוקי? </w:t>
      </w:r>
      <w:r w:rsidR="00F02AFA" w:rsidRPr="009E7EB1">
        <w:rPr>
          <w:rFonts w:asciiTheme="minorBidi" w:hAnsiTheme="minorBidi" w:cstheme="minorBidi"/>
          <w:szCs w:val="24"/>
          <w:rtl/>
          <w:lang w:eastAsia="he-IL"/>
        </w:rPr>
        <w:t xml:space="preserve">בסוף אם היינו, אני כרגע בכוונה מקצינה את זה שואלים את עצמנו למה הקטינים במצב הזה זה קשור לזה שמשפחות המוצא במצוקה, לא מטופלות, אין מענים וכלומר אפשר ללכת ככה אחורנית רק כדי לשמח את רובי ותמיד אפשר בסוף להאשים את המשטרה. </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רובי קיים :</w:t>
      </w:r>
      <w:r w:rsidR="00F02AFA"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נכון.  </w:t>
      </w:r>
      <w:r w:rsidR="008E6380" w:rsidRPr="009E7EB1">
        <w:rPr>
          <w:rFonts w:asciiTheme="minorBidi" w:hAnsiTheme="minorBidi" w:cstheme="minorBidi"/>
          <w:szCs w:val="24"/>
          <w:rtl/>
          <w:lang w:eastAsia="he-IL"/>
        </w:rPr>
        <w:t xml:space="preserve"> </w:t>
      </w:r>
      <w:r w:rsidR="006A5789" w:rsidRPr="009E7EB1">
        <w:rPr>
          <w:rFonts w:asciiTheme="minorBidi" w:hAnsiTheme="minorBidi" w:cstheme="minorBidi"/>
          <w:szCs w:val="24"/>
          <w:rtl/>
          <w:lang w:eastAsia="he-IL"/>
        </w:rPr>
        <w:t xml:space="preserve">   </w:t>
      </w:r>
    </w:p>
    <w:p w:rsidR="00F47163"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F47163" w:rsidRPr="009E7EB1">
        <w:rPr>
          <w:rFonts w:asciiTheme="minorBidi" w:hAnsiTheme="minorBidi" w:cstheme="minorBidi"/>
          <w:szCs w:val="24"/>
          <w:rtl/>
          <w:lang w:eastAsia="he-IL"/>
        </w:rPr>
        <w:tab/>
      </w:r>
      <w:r w:rsidR="00F02AFA" w:rsidRPr="009E7EB1">
        <w:rPr>
          <w:rFonts w:asciiTheme="minorBidi" w:hAnsiTheme="minorBidi" w:cstheme="minorBidi"/>
          <w:szCs w:val="24"/>
          <w:rtl/>
          <w:lang w:eastAsia="he-IL"/>
        </w:rPr>
        <w:t>נכון?</w:t>
      </w:r>
    </w:p>
    <w:p w:rsidR="00F47163"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רובי קיים :</w:t>
      </w:r>
      <w:r w:rsidR="00F02AFA"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ברור.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אוקי. </w:t>
      </w:r>
    </w:p>
    <w:p w:rsidR="002853F9"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רובי קיים :</w:t>
      </w:r>
      <w:r w:rsidR="00F02AFA"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אנחנו בקצה.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אז זה היה רק לצורך הבדיחה. </w:t>
      </w:r>
    </w:p>
    <w:p w:rsidR="002853F9"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רובי קיים :</w:t>
      </w:r>
      <w:r w:rsidR="00F02AFA" w:rsidRPr="009E7EB1">
        <w:rPr>
          <w:rFonts w:asciiTheme="minorBidi" w:hAnsiTheme="minorBidi" w:cstheme="minorBidi"/>
          <w:szCs w:val="24"/>
          <w:rtl/>
          <w:lang w:eastAsia="he-IL"/>
        </w:rPr>
        <w:tab/>
      </w:r>
      <w:r w:rsidR="009D1707">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כן.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נא לכתוב את זה בפרוטוקול, תודה. צחקתי. אבל עכשיו ברצינות וגם בשביל הפרקטיות של הדיון שלנו וגם בשביל ההיתכנות של החלופה שכן תעסוק בהפללה. אם אנחנו עכשיו נלביש על האירוע הזה את כל התכניות המגירה החשובות והמצוינות של </w:t>
      </w:r>
      <w:r w:rsidR="00F02AFA" w:rsidRPr="009E7EB1">
        <w:rPr>
          <w:rFonts w:asciiTheme="minorBidi" w:hAnsiTheme="minorBidi" w:cstheme="minorBidi"/>
          <w:szCs w:val="24"/>
          <w:rtl/>
          <w:lang w:eastAsia="he-IL"/>
        </w:rPr>
        <w:lastRenderedPageBreak/>
        <w:t xml:space="preserve">המשרדים שיושבים פה אז החוק הזה פשוט ייקבר תחתיהם. זאת לא הכוונה. הכוונה היא לנסות באמת למקד את הדיון בהאם כרגע מפלילים את הבגירים, את צריכת הזנות מבגירים מה קורה. אוקי? מה המשמעות של הדבר הזה. מה ההשלכות של הדבר הזה. לאן הדברים מתחברים. זה כמובן רלוונטי גם לנושא של הטיפול הבריאותי והרווחתי בהקשר של השיחה הקודמת של הצוות הזה, של הלקוחות וכן הלאה. כלומר זה הכל דברים שנחמד יהיה לעשות על הדרך אבל הם לא תנאי בלעדיו לא ניתן להפליל לקוחות.  </w:t>
      </w:r>
    </w:p>
    <w:p w:rsidR="002853F9" w:rsidRPr="009E7EB1" w:rsidRDefault="00F02AF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897CA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אמי?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F02AFA" w:rsidRPr="009E7EB1">
        <w:rPr>
          <w:rFonts w:asciiTheme="minorBidi" w:hAnsiTheme="minorBidi" w:cstheme="minorBidi"/>
          <w:szCs w:val="24"/>
          <w:rtl/>
          <w:lang w:eastAsia="he-IL"/>
        </w:rPr>
        <w:t xml:space="preserve">שנייה. אני אגיד דווקא לטובת אלה שתומכים בהפללה שאני מציעה שיהיה פה לגו. כלומר שאפשר יהיה </w:t>
      </w:r>
      <w:r w:rsidR="00EE7F40" w:rsidRPr="009E7EB1">
        <w:rPr>
          <w:rFonts w:asciiTheme="minorBidi" w:hAnsiTheme="minorBidi" w:cstheme="minorBidi"/>
          <w:szCs w:val="24"/>
          <w:rtl/>
          <w:lang w:eastAsia="he-IL"/>
        </w:rPr>
        <w:t xml:space="preserve">להגדיל את התמונה ואפשר יהיה לצמצמם אותה ולהבין, כי אני באמת חושבת שהתפקיד שלנו זה לתת את החלקים האלה לשרת המשפטים ולכנסת ושהם יחליטו איך הם מרכיבים את הבית. מאיזה רכיבים. </w:t>
      </w:r>
      <w:r w:rsidR="002743C2" w:rsidRPr="009E7EB1">
        <w:rPr>
          <w:rFonts w:asciiTheme="minorBidi" w:hAnsiTheme="minorBidi" w:cstheme="minorBidi"/>
          <w:szCs w:val="24"/>
          <w:rtl/>
          <w:lang w:eastAsia="he-IL"/>
        </w:rPr>
        <w:t xml:space="preserve">כשהבסיס הוא שאלת ההפללה. אז בזהירות. כן אמית.   </w:t>
      </w:r>
    </w:p>
    <w:p w:rsidR="002743C2"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2743C2" w:rsidRPr="009E7EB1">
        <w:rPr>
          <w:rFonts w:asciiTheme="minorBidi" w:hAnsiTheme="minorBidi" w:cstheme="minorBidi"/>
          <w:szCs w:val="24"/>
          <w:rtl/>
          <w:lang w:eastAsia="he-IL"/>
        </w:rPr>
        <w:tab/>
      </w:r>
      <w:r w:rsidR="00897CAE">
        <w:rPr>
          <w:rFonts w:asciiTheme="minorBidi" w:hAnsiTheme="minorBidi" w:cstheme="minorBidi"/>
          <w:szCs w:val="24"/>
          <w:rtl/>
          <w:lang w:eastAsia="he-IL"/>
        </w:rPr>
        <w:tab/>
      </w:r>
      <w:r w:rsidR="002743C2" w:rsidRPr="009E7EB1">
        <w:rPr>
          <w:rFonts w:asciiTheme="minorBidi" w:hAnsiTheme="minorBidi" w:cstheme="minorBidi"/>
          <w:szCs w:val="24"/>
          <w:rtl/>
          <w:lang w:eastAsia="he-IL"/>
        </w:rPr>
        <w:t xml:space="preserve">לא, אז, אני חושבת שיש הבדל בין אוקי להגיד אנחנו עושים תכנית חומש ואנחנו אומרים בדיוק איזה טיפולים מגיעים למי. לבין מצב שאנחנו אומרים, אני מכירה שהצוות באמת לא, לפחות המנדט לא עסק רק בהפללה מתוך הנחת המוצא שלנו עוד לפני שהוקם הצוות שהפללה היא לא יכולה להיות דבר ראשון והיא לא יכולה לבוא לבד. עוד לפני </w:t>
      </w:r>
      <w:r w:rsidR="001D1F73" w:rsidRPr="009E7EB1">
        <w:rPr>
          <w:rFonts w:asciiTheme="minorBidi" w:hAnsiTheme="minorBidi" w:cstheme="minorBidi"/>
          <w:szCs w:val="24"/>
          <w:rtl/>
          <w:lang w:eastAsia="he-IL"/>
        </w:rPr>
        <w:t xml:space="preserve">שאמרנו אם זה כן דבר נכון או לא דבר נכון. </w:t>
      </w:r>
    </w:p>
    <w:p w:rsidR="002853F9"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1D1F73" w:rsidRPr="009E7EB1">
        <w:rPr>
          <w:rFonts w:asciiTheme="minorBidi" w:hAnsiTheme="minorBidi" w:cstheme="minorBidi"/>
          <w:szCs w:val="24"/>
          <w:rtl/>
          <w:lang w:eastAsia="he-IL"/>
        </w:rPr>
        <w:tab/>
      </w:r>
      <w:r w:rsidR="00897CAE">
        <w:rPr>
          <w:rFonts w:asciiTheme="minorBidi" w:hAnsiTheme="minorBidi" w:cstheme="minorBidi"/>
          <w:szCs w:val="24"/>
          <w:rtl/>
          <w:lang w:eastAsia="he-IL"/>
        </w:rPr>
        <w:tab/>
      </w:r>
      <w:r w:rsidR="001D1F73" w:rsidRPr="009E7EB1">
        <w:rPr>
          <w:rFonts w:asciiTheme="minorBidi" w:hAnsiTheme="minorBidi" w:cstheme="minorBidi"/>
          <w:szCs w:val="24"/>
          <w:rtl/>
          <w:lang w:eastAsia="he-IL"/>
        </w:rPr>
        <w:t xml:space="preserve">גם הצעת החוק מדברת על מגוון של מענים לא רק של הפללה.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1D1F73" w:rsidRPr="009E7EB1">
        <w:rPr>
          <w:rFonts w:asciiTheme="minorBidi" w:hAnsiTheme="minorBidi" w:cstheme="minorBidi"/>
          <w:szCs w:val="24"/>
          <w:rtl/>
          <w:lang w:eastAsia="he-IL"/>
        </w:rPr>
        <w:t xml:space="preserve">שנייה, אבל תיכף,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lastRenderedPageBreak/>
        <w:t>אוקי אייק :</w:t>
      </w:r>
      <w:r w:rsidR="001D1F73" w:rsidRPr="009E7EB1">
        <w:rPr>
          <w:rFonts w:asciiTheme="minorBidi" w:hAnsiTheme="minorBidi" w:cstheme="minorBidi"/>
          <w:szCs w:val="24"/>
          <w:rtl/>
          <w:lang w:eastAsia="he-IL"/>
        </w:rPr>
        <w:tab/>
      </w:r>
      <w:r w:rsidR="00897CAE">
        <w:rPr>
          <w:rFonts w:asciiTheme="minorBidi" w:hAnsiTheme="minorBidi" w:cstheme="minorBidi"/>
          <w:szCs w:val="24"/>
          <w:rtl/>
          <w:lang w:eastAsia="he-IL"/>
        </w:rPr>
        <w:tab/>
      </w:r>
      <w:r w:rsidR="001D1F73" w:rsidRPr="009E7EB1">
        <w:rPr>
          <w:rFonts w:asciiTheme="minorBidi" w:hAnsiTheme="minorBidi" w:cstheme="minorBidi"/>
          <w:szCs w:val="24"/>
          <w:rtl/>
          <w:lang w:eastAsia="he-IL"/>
        </w:rPr>
        <w:t xml:space="preserve">נכון. ולכן לפחות מבחינתנו מאוד חשוב לומר שצריך לבוא, אם מפלילים אז זה צריך לבוא אחרי שכבר התחלנו במענים אחרים. שוב, יכול להיות שלא נפרט את המענים האלה אבל אני חושבת שמבחינתנו לפחות באמת אי אפשר להגיד אוקי, אפשר או אי אפשר לעשות הפללה במנותק מהשאלה אם אנחנו נותנים מענים אחרים או לא. </w:t>
      </w:r>
    </w:p>
    <w:p w:rsidR="001F6D4C"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1D1F73" w:rsidRPr="009E7EB1">
        <w:rPr>
          <w:rFonts w:asciiTheme="minorBidi" w:hAnsiTheme="minorBidi" w:cstheme="minorBidi"/>
          <w:szCs w:val="24"/>
          <w:rtl/>
          <w:lang w:eastAsia="he-IL"/>
        </w:rPr>
        <w:t xml:space="preserve">אז אני אחזור אחורנית, היסטורית למי שהיה בתחילת התהליך. אני אגיד שפחות או יותר לפני שלוש שנים עמדה הצעת חוק שעסקה רק בהפללה. ומכיוון שהעמדה של מחלקת ייעוץ וחקיקה הייתה נגד בין השאר מבוסס על המודל השבדי שאומר היה פה תהליך ודיון ציבורי שנמשך שלושים שנה, מחד. ולצד זה התפיסה הייתה פיסה של יציאת מצרים. כלומר תהיה הפללה וביום אחד עשרת אלפים יצאו ממעגל זנות. </w:t>
      </w:r>
      <w:r w:rsidR="001F6D4C" w:rsidRPr="009E7EB1">
        <w:rPr>
          <w:rFonts w:asciiTheme="minorBidi" w:hAnsiTheme="minorBidi" w:cstheme="minorBidi"/>
          <w:szCs w:val="24"/>
          <w:rtl/>
          <w:lang w:eastAsia="he-IL"/>
        </w:rPr>
        <w:t xml:space="preserve">וסביב הדבר הזה נאמר אי אפשר רק להפליל ולא להבין שהמים יפרצו ממקום אחר. ואז הלכו חברות הכנסת וגיבשו את הצעת החוק הזה זה שהיה עליה תג מחיר אם אני לא טועה של חצי מיליארד שקל. </w:t>
      </w:r>
    </w:p>
    <w:p w:rsidR="002853F9" w:rsidRPr="009E7EB1" w:rsidRDefault="001F6D4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897CA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כן, נכון. </w:t>
      </w:r>
      <w:r w:rsidR="001D1F73" w:rsidRPr="009E7EB1">
        <w:rPr>
          <w:rFonts w:asciiTheme="minorBidi" w:hAnsiTheme="minorBidi" w:cstheme="minorBidi"/>
          <w:szCs w:val="24"/>
          <w:rtl/>
          <w:lang w:eastAsia="he-IL"/>
        </w:rPr>
        <w:t xml:space="preserve"> </w:t>
      </w:r>
    </w:p>
    <w:p w:rsidR="002853F9" w:rsidRPr="009E7EB1" w:rsidRDefault="00B34FBF" w:rsidP="00897CAE">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1F6D4C" w:rsidRPr="009E7EB1">
        <w:rPr>
          <w:rFonts w:asciiTheme="minorBidi" w:hAnsiTheme="minorBidi" w:cstheme="minorBidi"/>
          <w:szCs w:val="24"/>
          <w:rtl/>
          <w:lang w:eastAsia="he-IL"/>
        </w:rPr>
        <w:t xml:space="preserve">או משהו כזה. וחזרנו, ולכן גם בעצם הוקמה הוועדה הזאת. כי פתאום מחוק שעוסק רק בהפללה פתאום נהיה פה אירוע </w:t>
      </w:r>
      <w:r w:rsidR="00DE1CDF" w:rsidRPr="009E7EB1">
        <w:rPr>
          <w:rFonts w:asciiTheme="minorBidi" w:hAnsiTheme="minorBidi" w:cstheme="minorBidi"/>
          <w:szCs w:val="24"/>
          <w:rtl/>
          <w:lang w:eastAsia="he-IL"/>
        </w:rPr>
        <w:t xml:space="preserve">שלם. אני כרגע חוזרת על העמדה שגם השמעתי בכנסת. קודם כל אני חושבת שהשיח ב- (מילה לא ברורה). לפחות אצלי פקח את העיניים כדי להבין שלא מדובר ביציאת מצרים. כלומר זה לא שמדינת ישראל שירותי הרווחה והבריאות והשלטון המקומי, </w:t>
      </w:r>
    </w:p>
    <w:p w:rsidR="002853F9" w:rsidRPr="009E7EB1" w:rsidRDefault="00DE1CD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דוברת :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ידפקו על הדלתות שלנו. </w:t>
      </w:r>
    </w:p>
    <w:p w:rsidR="00DE1CDF"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יתמודדו בבוקר אחד עם מאות, תעזבו אלפי, מאות נשים שאין להן פרנסה ואין להן תעסוקה. אלא מדובר בתהליך הדרגתי ולכן </w:t>
      </w:r>
      <w:r w:rsidR="00DE1CDF" w:rsidRPr="009E7EB1">
        <w:rPr>
          <w:rFonts w:asciiTheme="minorBidi" w:hAnsiTheme="minorBidi" w:cstheme="minorBidi"/>
          <w:szCs w:val="24"/>
          <w:rtl/>
          <w:lang w:eastAsia="he-IL"/>
        </w:rPr>
        <w:lastRenderedPageBreak/>
        <w:t xml:space="preserve">גם, גם אמרתי את זה אני חוזרת על הדברים לא כדי לצטט את עצמי אלא כדי לייצר פה תשתית להמשך דיון על הדבר הזה. שאני היום לא חושבת שהדברים צריכים להיות כרוכים ומטרפדים זה את זה. כלומר שאנחנו נגיד לא, אי אפשר להפליל כי יש לזה תג מחיר של חצי מיליארד שקל. כן יכולה להיות עמדה ערכית שמנסה לעשות שינוי ותהליך חינוכי שרוצה לעשות שינוי תודעה. והתפתחות טבעית וטיפה מוגברת אולי של שירותים קיימים שכל אחד מהם קיימים שכל אחד מהם הוא כנראה מודל טוב לסוג ה-, חוץ מאשר בתחום החינוך ששם אנחנו עדיין לא נמצאים ברמה שאנחנו מדברים עליה כרגע, של קמפיינים, והעלאת מודעות וכן הלאה וכן הלאה. אבל בוודאי שירותי בריאות, בוודאי שירותי רווחה, יש מענים שהם מאוד מצומצמים. אז אם אנחנו מדברים על זה במישור הזה זה לא מחויב המציאות. כלומר זה לא שאנחנו אומרים אם לא ניתן פה חבילה קומפלט אז אין מה לדבר על,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DE1CDF"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לא, גם אנחנו לא שם.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בסדר.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DE1CDF"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אבל אנחנו כן,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לא, לא הייתי מתנה, אני רוצה להגיד אפשר להתנגד לחוק מסיבות מקצועיות. ואפשר להתנגד לחוק מסיבות תרבותיות, ערכיות וכן הלאה וכן הלאה, חברתיות. אבל אני כן חושבת שצריך גם להשאיר כאופציה פתוחה את זה שבעצם כל ההקמה הזאת של רשות למאבק בזנות וכל תיקון החקיקה זה, זאת הייתה התגובה לעמדה הנחרצת של מחלקת ייעוץ וחקיקה שאי אפשר רק להפליל אלא צריך להבין את כל שרשרת התגובות,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DE1CDF"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אבל יש משהו באמצע, בין הקמת רשות,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002853F9" w:rsidRPr="009E7EB1">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מאה אחוז.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DE1CDF"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ולהתחיל, לבין להגיד אוקי אי אפשר דבר ראשון לזרוק עוד שורה בחוק העונשין ולצפות שזה מה ש-, זה לא, זה לא נכון גם פרצפטואלית. מעבר לעניין אם זה יעיל או לא יעיל.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אגב סליחה אני גם אוסיף כי חשוב </w:t>
      </w:r>
      <w:r w:rsidR="0001217E" w:rsidRPr="009E7EB1">
        <w:rPr>
          <w:rFonts w:asciiTheme="minorBidi" w:hAnsiTheme="minorBidi" w:cstheme="minorBidi"/>
          <w:szCs w:val="24"/>
          <w:rtl/>
          <w:lang w:eastAsia="he-IL"/>
        </w:rPr>
        <w:t xml:space="preserve">לי </w:t>
      </w:r>
      <w:r w:rsidR="00DE1CDF" w:rsidRPr="009E7EB1">
        <w:rPr>
          <w:rFonts w:asciiTheme="minorBidi" w:hAnsiTheme="minorBidi" w:cstheme="minorBidi"/>
          <w:szCs w:val="24"/>
          <w:rtl/>
          <w:lang w:eastAsia="he-IL"/>
        </w:rPr>
        <w:t xml:space="preserve">להגיד את זה. זה גם לא שאנחנו מצפים </w:t>
      </w:r>
      <w:r w:rsidR="0001217E" w:rsidRPr="009E7EB1">
        <w:rPr>
          <w:rFonts w:asciiTheme="minorBidi" w:hAnsiTheme="minorBidi" w:cstheme="minorBidi"/>
          <w:szCs w:val="24"/>
          <w:rtl/>
          <w:lang w:eastAsia="he-IL"/>
        </w:rPr>
        <w:t xml:space="preserve">שעכשיו יחוקק חוק ומשטרת ישראל עכשיו תקצה מאתיים שוטרים ברחבי המדינה </w:t>
      </w:r>
      <w:r w:rsidR="000A75FA" w:rsidRPr="009E7EB1">
        <w:rPr>
          <w:rFonts w:asciiTheme="minorBidi" w:hAnsiTheme="minorBidi" w:cstheme="minorBidi"/>
          <w:szCs w:val="24"/>
          <w:rtl/>
          <w:lang w:eastAsia="he-IL"/>
        </w:rPr>
        <w:t xml:space="preserve">כדי לצאת ערב ערב ולאכוף אותו. גם על זה לא מדובר. </w:t>
      </w:r>
      <w:r w:rsidR="0001217E" w:rsidRPr="009E7EB1">
        <w:rPr>
          <w:rFonts w:asciiTheme="minorBidi" w:hAnsiTheme="minorBidi" w:cstheme="minorBidi"/>
          <w:szCs w:val="24"/>
          <w:rtl/>
          <w:lang w:eastAsia="he-IL"/>
        </w:rPr>
        <w:t xml:space="preserve">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0A75FA"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0A75FA" w:rsidRPr="009E7EB1">
        <w:rPr>
          <w:rFonts w:asciiTheme="minorBidi" w:hAnsiTheme="minorBidi" w:cstheme="minorBidi"/>
          <w:szCs w:val="24"/>
          <w:rtl/>
          <w:lang w:eastAsia="he-IL"/>
        </w:rPr>
        <w:t xml:space="preserve">זה יצטמצם מכיוון שאנשים לא ירצו לעבור על החוק.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0A75FA" w:rsidRPr="009E7EB1">
        <w:rPr>
          <w:rFonts w:asciiTheme="minorBidi" w:hAnsiTheme="minorBidi" w:cstheme="minorBidi"/>
          <w:szCs w:val="24"/>
          <w:rtl/>
          <w:lang w:eastAsia="he-IL"/>
        </w:rPr>
        <w:t xml:space="preserve">נכון. </w:t>
      </w:r>
    </w:p>
    <w:p w:rsidR="002853F9"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0A75FA"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0A75FA" w:rsidRPr="009E7EB1">
        <w:rPr>
          <w:rFonts w:asciiTheme="minorBidi" w:hAnsiTheme="minorBidi" w:cstheme="minorBidi"/>
          <w:szCs w:val="24"/>
          <w:rtl/>
          <w:lang w:eastAsia="he-IL"/>
        </w:rPr>
        <w:t xml:space="preserve">ומעבר לזה מי שיעבור על החוק וייתפס ישלם קנס וגם קנסות יכולים לממן חלק מהגדלת הפעילות.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0A75FA" w:rsidRPr="009E7EB1">
        <w:rPr>
          <w:rFonts w:asciiTheme="minorBidi" w:hAnsiTheme="minorBidi" w:cstheme="minorBidi"/>
          <w:szCs w:val="24"/>
          <w:rtl/>
          <w:lang w:eastAsia="he-IL"/>
        </w:rPr>
        <w:t xml:space="preserve">זה לא כל כך עבוד. </w:t>
      </w:r>
    </w:p>
    <w:p w:rsidR="002853F9" w:rsidRPr="009E7EB1" w:rsidRDefault="000A75F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זה שיטה שלא כל כך עובדת ב-,</w:t>
      </w:r>
    </w:p>
    <w:p w:rsidR="000A75FA"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0A75FA"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0A75FA" w:rsidRPr="009E7EB1">
        <w:rPr>
          <w:rFonts w:asciiTheme="minorBidi" w:hAnsiTheme="minorBidi" w:cstheme="minorBidi"/>
          <w:szCs w:val="24"/>
          <w:rtl/>
          <w:lang w:eastAsia="he-IL"/>
        </w:rPr>
        <w:t xml:space="preserve">לא?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0A75FA" w:rsidRPr="009E7EB1">
        <w:rPr>
          <w:rFonts w:asciiTheme="minorBidi" w:hAnsiTheme="minorBidi" w:cstheme="minorBidi"/>
          <w:szCs w:val="24"/>
          <w:rtl/>
          <w:lang w:eastAsia="he-IL"/>
        </w:rPr>
        <w:t xml:space="preserve">לא. </w:t>
      </w:r>
    </w:p>
    <w:p w:rsidR="009239B5" w:rsidRPr="009E7EB1" w:rsidRDefault="000A75F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אמי אבל אם אפשר בכל זאת הערה על זנות של קטינים. כי נדמה לי שמשום מה תופעה של זנות אז אחת הקונצנזוסים הברורים שיש זה שזו תופעה יותר מדאיגה וחמורה ובעייתית מאשר הנושא של בגירים.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0A75FA" w:rsidRPr="009E7EB1">
        <w:rPr>
          <w:rFonts w:asciiTheme="minorBidi" w:hAnsiTheme="minorBidi" w:cstheme="minorBidi"/>
          <w:szCs w:val="24"/>
          <w:rtl/>
          <w:lang w:eastAsia="he-IL"/>
        </w:rPr>
        <w:t>וגם פחות לגיטימית חברתית.</w:t>
      </w:r>
    </w:p>
    <w:p w:rsidR="009239B5" w:rsidRPr="009E7EB1" w:rsidRDefault="000A75F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ופחות לגיטימית. אבל כשמדברים על לפחות אני לא יודעת אם יש כוונה לדבר על יותר לעומק על אכיפה של זנות שהיא, כאילו על אכיפה של עבירות כלפי קטינים בהקשר של זנות אז אחת הטענות שעולות זה שקשה מאוד להיתפס על זה בידיים הפליליות כי זה מאוד מתייג את הקטינים. ולכן יש איזה מגמה </w:t>
      </w:r>
      <w:r w:rsidRPr="009E7EB1">
        <w:rPr>
          <w:rFonts w:asciiTheme="minorBidi" w:hAnsiTheme="minorBidi" w:cstheme="minorBidi"/>
          <w:szCs w:val="24"/>
          <w:rtl/>
          <w:lang w:eastAsia="he-IL"/>
        </w:rPr>
        <w:lastRenderedPageBreak/>
        <w:t xml:space="preserve">להתייחס לזה בזה בהקשר יותר רך כדי לא לתייג את הקטינים כקטינים בזנות. ואז כשבא משרד הרווחה, ואני לא יודעת מאיפה השמונים וחמישה מיליון, זה נשמע אולי מוגזם אבל להוציא דוח של וועדה שלא מתייחסת לדבר הזה, זאת אומרת שלא מתייחסת לצורך בהקשר הרחב, להסתכל גם על האוכלוסייה הזאת שזאת בדיוק האוכלוסייה שזאת ההזדמנות לטפל בה לפני שנכנסים מלעגל הזנות על כל הבעיות שיש בו, אז אפשר להגיד את זה כמו שאת אומרת כלגו, ולא להגיד זה לא חייב להיות בשביל שיתחילו את המהלך הבא. אבל נדמה לי שחייב להיות איזושהי התייחסות שמאירה את, איזשהו זרקור שמאיר את המקום הזה. אנחנו יודעים שצריך לייצר גם מסגרות טיפוליות שימנעו את </w:t>
      </w:r>
      <w:r w:rsidR="00D9239E" w:rsidRPr="009E7EB1">
        <w:rPr>
          <w:rFonts w:asciiTheme="minorBidi" w:hAnsiTheme="minorBidi" w:cstheme="minorBidi"/>
          <w:szCs w:val="24"/>
          <w:rtl/>
          <w:lang w:eastAsia="he-IL"/>
        </w:rPr>
        <w:t>הגלישה</w:t>
      </w:r>
      <w:r w:rsidRPr="009E7EB1">
        <w:rPr>
          <w:rFonts w:asciiTheme="minorBidi" w:hAnsiTheme="minorBidi" w:cstheme="minorBidi"/>
          <w:szCs w:val="24"/>
          <w:rtl/>
          <w:lang w:eastAsia="he-IL"/>
        </w:rPr>
        <w:t xml:space="preserve"> </w:t>
      </w:r>
      <w:r w:rsidR="00D9239E" w:rsidRPr="009E7EB1">
        <w:rPr>
          <w:rFonts w:asciiTheme="minorBidi" w:hAnsiTheme="minorBidi" w:cstheme="minorBidi"/>
          <w:szCs w:val="24"/>
          <w:rtl/>
          <w:lang w:eastAsia="he-IL"/>
        </w:rPr>
        <w:t xml:space="preserve">לתוך מעגל הזנות. </w:t>
      </w:r>
      <w:r w:rsidRPr="009E7EB1">
        <w:rPr>
          <w:rFonts w:asciiTheme="minorBidi" w:hAnsiTheme="minorBidi" w:cstheme="minorBidi"/>
          <w:szCs w:val="24"/>
          <w:rtl/>
          <w:lang w:eastAsia="he-IL"/>
        </w:rPr>
        <w:t xml:space="preserve">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D9239E" w:rsidRPr="009E7EB1">
        <w:rPr>
          <w:rFonts w:asciiTheme="minorBidi" w:hAnsiTheme="minorBidi" w:cstheme="minorBidi"/>
          <w:szCs w:val="24"/>
          <w:rtl/>
          <w:lang w:eastAsia="he-IL"/>
        </w:rPr>
        <w:t xml:space="preserve">אז אני אחזור ואגיד את זה, </w:t>
      </w:r>
    </w:p>
    <w:p w:rsidR="009239B5" w:rsidRPr="009E7EB1" w:rsidRDefault="00D9239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635ED9" w:rsidRPr="009E7EB1">
        <w:rPr>
          <w:rFonts w:asciiTheme="minorBidi" w:hAnsiTheme="minorBidi" w:cstheme="minorBidi"/>
          <w:szCs w:val="24"/>
          <w:rtl/>
          <w:lang w:eastAsia="he-IL"/>
        </w:rPr>
        <w:t xml:space="preserve">אז אני אחזור ואגיד את זה </w:t>
      </w:r>
      <w:r w:rsidR="00F61585" w:rsidRPr="009E7EB1">
        <w:rPr>
          <w:rFonts w:asciiTheme="minorBidi" w:hAnsiTheme="minorBidi" w:cstheme="minorBidi"/>
          <w:szCs w:val="24"/>
          <w:rtl/>
          <w:lang w:eastAsia="he-IL"/>
        </w:rPr>
        <w:t xml:space="preserve">הנושא של זנות קטינים לא נאכף </w:t>
      </w:r>
      <w:r w:rsidR="007A323A" w:rsidRPr="009E7EB1">
        <w:rPr>
          <w:rFonts w:asciiTheme="minorBidi" w:hAnsiTheme="minorBidi" w:cstheme="minorBidi"/>
          <w:szCs w:val="24"/>
          <w:rtl/>
          <w:lang w:eastAsia="he-IL"/>
        </w:rPr>
        <w:t xml:space="preserve">היה גם באחת הבסיסים לכל הדין המתנגד לחקיקה כלפי הבגירים, נגיד שיש היום חוק קיים וגם אותו אנחנו עדיין לא מיישמים. </w:t>
      </w:r>
      <w:r w:rsidR="00285596" w:rsidRPr="009E7EB1">
        <w:rPr>
          <w:rFonts w:asciiTheme="minorBidi" w:hAnsiTheme="minorBidi" w:cstheme="minorBidi"/>
          <w:szCs w:val="24"/>
          <w:rtl/>
          <w:lang w:eastAsia="he-IL"/>
        </w:rPr>
        <w:t xml:space="preserve">אנחנו לא ועדה שהוקמה לצורך הדיון בבעיית הזנות במדינת ישראל, אנחנו לא. אנחנו ועדה שעוסקת בשאלה האם אנחנו נמליץ להפליל צריכת זנות מבגירים ואם כן, </w:t>
      </w:r>
    </w:p>
    <w:p w:rsidR="009239B5" w:rsidRPr="009E7EB1" w:rsidRDefault="00285596"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אבל זאת לא אותה שאלה?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285596" w:rsidRPr="009E7EB1">
        <w:rPr>
          <w:rFonts w:asciiTheme="minorBidi" w:hAnsiTheme="minorBidi" w:cstheme="minorBidi"/>
          <w:szCs w:val="24"/>
          <w:rtl/>
          <w:lang w:eastAsia="he-IL"/>
        </w:rPr>
        <w:t xml:space="preserve">לא, זאת לא אותה שאלה. </w:t>
      </w:r>
    </w:p>
    <w:p w:rsidR="009239B5" w:rsidRPr="009E7EB1" w:rsidRDefault="00C847F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8B15EB" w:rsidRPr="009E7EB1">
        <w:rPr>
          <w:rFonts w:asciiTheme="minorBidi" w:hAnsiTheme="minorBidi" w:cstheme="minorBidi"/>
          <w:szCs w:val="24"/>
          <w:rtl/>
          <w:lang w:eastAsia="he-IL"/>
        </w:rPr>
        <w:t xml:space="preserve">לא כי איך שאני מבינה את זה יש פה כמה רכיבים שאנחנו יכולים להתייחס אליהם אבל גם כל בחירה של רכיב תלויה מה האלטרנטיבות. ובסוף הבחירה היא לא שלנו הרי, היא של הממשלה היא של הכנסת. ואז בעצם זה שאנחנו אמורים,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Pr="009E7EB1">
        <w:rPr>
          <w:rFonts w:asciiTheme="minorBidi" w:hAnsiTheme="minorBidi" w:cstheme="minorBidi"/>
          <w:szCs w:val="24"/>
          <w:rtl/>
          <w:lang w:eastAsia="he-IL"/>
        </w:rPr>
        <w:tab/>
      </w:r>
      <w:r w:rsidR="008B15EB" w:rsidRPr="009E7EB1">
        <w:rPr>
          <w:rFonts w:asciiTheme="minorBidi" w:hAnsiTheme="minorBidi" w:cstheme="minorBidi"/>
          <w:szCs w:val="24"/>
          <w:rtl/>
          <w:lang w:eastAsia="he-IL"/>
        </w:rPr>
        <w:t xml:space="preserve">אבל הנושא של הקטינים היא לא עניין, היא לא אלטרנטיבה, </w:t>
      </w:r>
    </w:p>
    <w:p w:rsidR="009239B5" w:rsidRPr="009E7EB1" w:rsidRDefault="008B15E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8B15EB" w:rsidRPr="009E7EB1">
        <w:rPr>
          <w:rFonts w:asciiTheme="minorBidi" w:hAnsiTheme="minorBidi" w:cstheme="minorBidi"/>
          <w:szCs w:val="24"/>
          <w:rtl/>
          <w:lang w:eastAsia="he-IL"/>
        </w:rPr>
        <w:t xml:space="preserve">הנושא שלה קטינים הוא קיים, הוא דבר שהוא קיים, </w:t>
      </w:r>
    </w:p>
    <w:p w:rsidR="009239B5" w:rsidRPr="009E7EB1" w:rsidRDefault="008B15E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אני אומרת את זה לא בהקשר למה שאמרת עכשיו, בהקשר למה שאמרת קודם. כלומר זה,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8B15EB" w:rsidRPr="009E7EB1">
        <w:rPr>
          <w:rFonts w:asciiTheme="minorBidi" w:hAnsiTheme="minorBidi" w:cstheme="minorBidi"/>
          <w:szCs w:val="24"/>
          <w:rtl/>
          <w:lang w:eastAsia="he-IL"/>
        </w:rPr>
        <w:t xml:space="preserve">מה שאני, אז אני אחזור על מה שאמרתי קודם. יש סדרה של נושאי משנה רווחתיים, חברתיים שקשורים לכל הנושא הזה. אנחנו לא ועדה שהתבקשה עכשיו לחוות את דעתה על כל מנעד הנושאים שקשורים לדבר הזה במדינת ישראל ושחסרים בהם לא מעט מענים. אנחנו ועדה שאמורה </w:t>
      </w:r>
      <w:r w:rsidR="00C40135" w:rsidRPr="009E7EB1">
        <w:rPr>
          <w:rFonts w:asciiTheme="minorBidi" w:hAnsiTheme="minorBidi" w:cstheme="minorBidi"/>
          <w:szCs w:val="24"/>
          <w:rtl/>
          <w:lang w:eastAsia="he-IL"/>
        </w:rPr>
        <w:t xml:space="preserve">לבחון את ההשלכות של הפללת לקוחות זנות בגירים. </w:t>
      </w:r>
      <w:r w:rsidR="008B15EB" w:rsidRPr="009E7EB1">
        <w:rPr>
          <w:rFonts w:asciiTheme="minorBidi" w:hAnsiTheme="minorBidi" w:cstheme="minorBidi"/>
          <w:szCs w:val="24"/>
          <w:rtl/>
          <w:lang w:eastAsia="he-IL"/>
        </w:rPr>
        <w:t xml:space="preserve"> </w:t>
      </w:r>
    </w:p>
    <w:p w:rsidR="009239B5" w:rsidRPr="009E7EB1" w:rsidRDefault="00A12F7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אז לא ככה זה נוסח, </w:t>
      </w:r>
    </w:p>
    <w:p w:rsidR="00A12F75" w:rsidRPr="009E7EB1" w:rsidRDefault="00A12F7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זה נוסח, אממ, המאבק בצריכת,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A12F75" w:rsidRPr="009E7EB1">
        <w:rPr>
          <w:rFonts w:asciiTheme="minorBidi" w:hAnsiTheme="minorBidi" w:cstheme="minorBidi"/>
          <w:szCs w:val="24"/>
          <w:rtl/>
          <w:lang w:eastAsia="he-IL"/>
        </w:rPr>
        <w:t xml:space="preserve">בצריכת, </w:t>
      </w:r>
    </w:p>
    <w:p w:rsidR="009239B5" w:rsidRPr="009E7EB1" w:rsidRDefault="00A12F7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בצמצום הזנות.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A12F75" w:rsidRPr="009E7EB1">
        <w:rPr>
          <w:rFonts w:asciiTheme="minorBidi" w:hAnsiTheme="minorBidi" w:cstheme="minorBidi"/>
          <w:szCs w:val="24"/>
          <w:rtl/>
          <w:lang w:eastAsia="he-IL"/>
        </w:rPr>
        <w:t xml:space="preserve">בצמצום צריכת הזנות. תחת המטרה והכוונה להפליל צריכת זנות אצל בגירים. כשהנחת העבודה אני חוזרת ואומרת, זה נאמר פשוט בכל דיון זה שיש מצב לגבי הקטינים והמצב הזה לא נאכף. </w:t>
      </w:r>
    </w:p>
    <w:p w:rsidR="009239B5" w:rsidRPr="009E7EB1" w:rsidRDefault="00DE7358"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DE7358" w:rsidRPr="009E7EB1">
        <w:rPr>
          <w:rFonts w:asciiTheme="minorBidi" w:hAnsiTheme="minorBidi" w:cstheme="minorBidi"/>
          <w:szCs w:val="24"/>
          <w:rtl/>
          <w:lang w:eastAsia="he-IL"/>
        </w:rPr>
        <w:t xml:space="preserve">אז אנחנו גם מצד אחד יודעים שמהמדינה לא עסקה בדבר הזה. ומהצד השני אפשר, תראו ההמלצות כתובות, כלומר התחשיב נעשה, זה קיים, זה יכול להיות מצורף כנספח בעיני זה לא שיח שאנחנו אמורות לעסוק בו. זה שיח שמשרד הרווחה אמור לקדם. זה שיח שאולי המשטרה רוצה לקדם. זה שיח שחברי כנסת </w:t>
      </w:r>
      <w:r w:rsidR="00DE7358" w:rsidRPr="009E7EB1">
        <w:rPr>
          <w:rFonts w:asciiTheme="minorBidi" w:hAnsiTheme="minorBidi" w:cstheme="minorBidi"/>
          <w:szCs w:val="24"/>
          <w:rtl/>
          <w:lang w:eastAsia="he-IL"/>
        </w:rPr>
        <w:lastRenderedPageBreak/>
        <w:t xml:space="preserve">יכולים ורוצים לקדם אותו. הצוות פה הוא מקצועי שאמור לשאול האם יש מקום לעשות את עליית המדרגה של הפללת הבגירים.  </w:t>
      </w:r>
    </w:p>
    <w:p w:rsidR="00C41BD1" w:rsidRPr="009E7EB1" w:rsidRDefault="00CF31D7" w:rsidP="008D27F2">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DE7358" w:rsidRPr="009E7EB1">
        <w:rPr>
          <w:rFonts w:asciiTheme="minorBidi" w:hAnsiTheme="minorBidi" w:cstheme="minorBidi"/>
          <w:szCs w:val="24"/>
          <w:rtl/>
          <w:lang w:eastAsia="he-IL"/>
        </w:rPr>
        <w:tab/>
      </w:r>
      <w:r w:rsidR="0044110E">
        <w:rPr>
          <w:rFonts w:asciiTheme="minorBidi" w:hAnsiTheme="minorBidi" w:cstheme="minorBidi"/>
          <w:szCs w:val="24"/>
          <w:rtl/>
          <w:lang w:eastAsia="he-IL"/>
        </w:rPr>
        <w:tab/>
      </w:r>
      <w:r w:rsidR="00DE7358" w:rsidRPr="009E7EB1">
        <w:rPr>
          <w:rFonts w:asciiTheme="minorBidi" w:hAnsiTheme="minorBidi" w:cstheme="minorBidi"/>
          <w:szCs w:val="24"/>
          <w:rtl/>
          <w:lang w:eastAsia="he-IL"/>
        </w:rPr>
        <w:t xml:space="preserve">אבל אמי אפשר להגיד, אני מסכימה איתך שאנחנו לא צריכים עכשיו לבוא עם תכנית שאני לא יודעת כמה מיליוני שקלים. אבל כן אפשר וצריך לדעתי להגיד את האמירה שאמרנו גם קודם. שהפללת לקוחות זנות יכולה להיעשות בתנאים </w:t>
      </w:r>
      <w:r w:rsidR="008D27F2">
        <w:rPr>
          <w:rFonts w:asciiTheme="minorBidi" w:hAnsiTheme="minorBidi" w:cstheme="minorBidi" w:hint="cs"/>
          <w:szCs w:val="24"/>
          <w:lang w:eastAsia="he-IL"/>
        </w:rPr>
        <w:t>X</w:t>
      </w:r>
      <w:r w:rsidR="008D27F2">
        <w:rPr>
          <w:rFonts w:asciiTheme="minorBidi" w:hAnsiTheme="minorBidi" w:cstheme="minorBidi" w:hint="cs"/>
          <w:szCs w:val="24"/>
          <w:rtl/>
          <w:lang w:eastAsia="he-IL"/>
        </w:rPr>
        <w:t xml:space="preserve"> </w:t>
      </w:r>
      <w:r w:rsidR="008D27F2">
        <w:rPr>
          <w:rFonts w:asciiTheme="minorBidi" w:hAnsiTheme="minorBidi" w:cstheme="minorBidi" w:hint="cs"/>
          <w:szCs w:val="24"/>
          <w:lang w:eastAsia="he-IL"/>
        </w:rPr>
        <w:t>Y</w:t>
      </w:r>
      <w:r w:rsidR="008D27F2">
        <w:rPr>
          <w:rFonts w:asciiTheme="minorBidi" w:hAnsiTheme="minorBidi" w:cstheme="minorBidi" w:hint="cs"/>
          <w:szCs w:val="24"/>
          <w:rtl/>
          <w:lang w:eastAsia="he-IL"/>
        </w:rPr>
        <w:t xml:space="preserve"> </w:t>
      </w:r>
      <w:r w:rsidR="008D27F2">
        <w:rPr>
          <w:rFonts w:asciiTheme="minorBidi" w:hAnsiTheme="minorBidi" w:cstheme="minorBidi" w:hint="cs"/>
          <w:szCs w:val="24"/>
          <w:lang w:eastAsia="he-IL"/>
        </w:rPr>
        <w:t>Z</w:t>
      </w:r>
      <w:r w:rsidR="00DE7358" w:rsidRPr="009E7EB1">
        <w:rPr>
          <w:rFonts w:asciiTheme="minorBidi" w:hAnsiTheme="minorBidi" w:cstheme="minorBidi"/>
          <w:szCs w:val="24"/>
          <w:rtl/>
          <w:lang w:eastAsia="he-IL"/>
        </w:rPr>
        <w:t xml:space="preserve">, שאנחנו לא צריכים לקבוע אותם כרגע, ולהיכנס לפרטי פרטים של איזה מענים טיפוליים יינתנו ובאיזה תנאים שזה באמת אולי לא באמת התפקיד שלנו אבל כן אני חושבת שצריך להגיד צריכים להיות מענים </w:t>
      </w:r>
      <w:r w:rsidR="00C41BD1" w:rsidRPr="009E7EB1">
        <w:rPr>
          <w:rFonts w:asciiTheme="minorBidi" w:hAnsiTheme="minorBidi" w:cstheme="minorBidi"/>
          <w:szCs w:val="24"/>
          <w:rtl/>
          <w:lang w:eastAsia="he-IL"/>
        </w:rPr>
        <w:t xml:space="preserve">מרתיעים </w:t>
      </w:r>
      <w:r w:rsidR="004752A9" w:rsidRPr="009E7EB1">
        <w:rPr>
          <w:rFonts w:asciiTheme="minorBidi" w:hAnsiTheme="minorBidi" w:cstheme="minorBidi"/>
          <w:szCs w:val="24"/>
          <w:rtl/>
          <w:lang w:eastAsia="he-IL"/>
        </w:rPr>
        <w:t xml:space="preserve">ורווחתיים </w:t>
      </w:r>
      <w:r w:rsidR="00C41BD1" w:rsidRPr="009E7EB1">
        <w:rPr>
          <w:rFonts w:asciiTheme="minorBidi" w:hAnsiTheme="minorBidi" w:cstheme="minorBidi"/>
          <w:szCs w:val="24"/>
          <w:rtl/>
          <w:lang w:eastAsia="he-IL"/>
        </w:rPr>
        <w:t xml:space="preserve">כפי שיוחלט. </w:t>
      </w:r>
    </w:p>
    <w:p w:rsidR="00C41BD1" w:rsidRPr="009E7EB1" w:rsidRDefault="00C41BD1"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8D27F2">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זה ברור. </w:t>
      </w:r>
    </w:p>
    <w:p w:rsidR="001C596C" w:rsidRPr="009E7EB1" w:rsidRDefault="00C41BD1"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1C596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00C5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אבל אנחנו אומרים את זה שאי אפשר להפליל לקוחות מבלי לתת חלופה לנשים. זאת חלופת, זאת ההכנסה שלהם. </w:t>
      </w:r>
      <w:r w:rsidR="00DE7358" w:rsidRPr="009E7EB1">
        <w:rPr>
          <w:rFonts w:asciiTheme="minorBidi" w:hAnsiTheme="minorBidi" w:cstheme="minorBidi"/>
          <w:szCs w:val="24"/>
          <w:rtl/>
          <w:lang w:eastAsia="he-IL"/>
        </w:rPr>
        <w:t xml:space="preserve">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1C596C" w:rsidRPr="009E7EB1">
        <w:rPr>
          <w:rFonts w:asciiTheme="minorBidi" w:hAnsiTheme="minorBidi" w:cstheme="minorBidi"/>
          <w:szCs w:val="24"/>
          <w:rtl/>
          <w:lang w:eastAsia="he-IL"/>
        </w:rPr>
        <w:t xml:space="preserve">אני אגיד, </w:t>
      </w:r>
    </w:p>
    <w:p w:rsidR="00A820C2" w:rsidRPr="009E7EB1" w:rsidRDefault="001C596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00C5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או לפחות חלק מההכנסה של חלקן אי אפשר לשלול להן הכנסה ולהשאיר אותן קירחות מכל הכיוונים. זאת אומרת לא הכנסה מזנות ולא </w:t>
      </w:r>
      <w:r w:rsidR="002852E9" w:rsidRPr="009E7EB1">
        <w:rPr>
          <w:rFonts w:asciiTheme="minorBidi" w:hAnsiTheme="minorBidi" w:cstheme="minorBidi"/>
          <w:szCs w:val="24"/>
          <w:rtl/>
          <w:lang w:eastAsia="he-IL"/>
        </w:rPr>
        <w:t xml:space="preserve">משום דבר, אין להן שום אלטרנטיבה שיקומית. </w:t>
      </w:r>
      <w:r w:rsidR="009D3A64" w:rsidRPr="009E7EB1">
        <w:rPr>
          <w:rFonts w:asciiTheme="minorBidi" w:hAnsiTheme="minorBidi" w:cstheme="minorBidi"/>
          <w:szCs w:val="24"/>
          <w:rtl/>
          <w:lang w:eastAsia="he-IL"/>
        </w:rPr>
        <w:t>אנחנו פוגעים בהם אנחנו רוצים עכשיו להטיב איתם ובעצם אנחנו נפגע בהם אם לא נביא איזשהו אלטרנטיבה שיקומית.</w:t>
      </w:r>
      <w:r w:rsidR="00A820C2" w:rsidRPr="009E7EB1">
        <w:rPr>
          <w:rFonts w:asciiTheme="minorBidi" w:hAnsiTheme="minorBidi" w:cstheme="minorBidi"/>
          <w:szCs w:val="24"/>
          <w:rtl/>
          <w:lang w:eastAsia="he-IL"/>
        </w:rPr>
        <w:t xml:space="preserve"> </w:t>
      </w:r>
    </w:p>
    <w:p w:rsidR="009239B5" w:rsidRPr="009E7EB1" w:rsidRDefault="00A820C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r w:rsidR="009D3A64" w:rsidRPr="009E7EB1">
        <w:rPr>
          <w:rFonts w:asciiTheme="minorBidi" w:hAnsiTheme="minorBidi" w:cstheme="minorBidi"/>
          <w:szCs w:val="24"/>
          <w:rtl/>
          <w:lang w:eastAsia="he-IL"/>
        </w:rPr>
        <w:t xml:space="preserve"> </w:t>
      </w:r>
      <w:r w:rsidR="001C596C" w:rsidRPr="009E7EB1">
        <w:rPr>
          <w:rFonts w:asciiTheme="minorBidi" w:hAnsiTheme="minorBidi" w:cstheme="minorBidi"/>
          <w:szCs w:val="24"/>
          <w:rtl/>
          <w:lang w:eastAsia="he-IL"/>
        </w:rPr>
        <w:t xml:space="preserve">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A820C2" w:rsidRPr="009E7EB1">
        <w:rPr>
          <w:rFonts w:asciiTheme="minorBidi" w:hAnsiTheme="minorBidi" w:cstheme="minorBidi"/>
          <w:szCs w:val="24"/>
          <w:rtl/>
          <w:lang w:eastAsia="he-IL"/>
        </w:rPr>
        <w:t xml:space="preserve">לא, אני גם רוצה להגיד שזה רק מחזק אם אנחנו נשים עכשיו את הפוקוס על הקטינים אז זה רק ייקח פוקוס מזה שאנחנו רוצים להכניס אוכלוסייה נוספת אל תוך התהליך הזה. </w:t>
      </w:r>
    </w:p>
    <w:p w:rsidR="009239B5" w:rsidRPr="009E7EB1" w:rsidRDefault="00A820C2"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00C57">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בסדר.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אמי פלמור - יו"ר :</w:t>
      </w:r>
      <w:r w:rsidRPr="009E7EB1">
        <w:rPr>
          <w:rFonts w:asciiTheme="minorBidi" w:hAnsiTheme="minorBidi" w:cstheme="minorBidi"/>
          <w:szCs w:val="24"/>
          <w:rtl/>
          <w:lang w:eastAsia="he-IL"/>
        </w:rPr>
        <w:tab/>
      </w:r>
      <w:r w:rsidR="00A820C2" w:rsidRPr="009E7EB1">
        <w:rPr>
          <w:rFonts w:asciiTheme="minorBidi" w:hAnsiTheme="minorBidi" w:cstheme="minorBidi"/>
          <w:szCs w:val="24"/>
          <w:rtl/>
          <w:lang w:eastAsia="he-IL"/>
        </w:rPr>
        <w:t>אנחנו פה נכנסים וגולשים אבל איילת מנסה להגיד משהו כבר הרבה זמן.</w:t>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איילת עוז :</w:t>
      </w:r>
      <w:r w:rsidR="00A820C2" w:rsidRPr="009E7EB1">
        <w:rPr>
          <w:rFonts w:asciiTheme="minorBidi" w:hAnsiTheme="minorBidi" w:cstheme="minorBidi"/>
          <w:szCs w:val="24"/>
          <w:rtl/>
          <w:lang w:eastAsia="he-IL"/>
        </w:rPr>
        <w:tab/>
      </w:r>
      <w:r w:rsidR="00F00C57">
        <w:rPr>
          <w:rFonts w:asciiTheme="minorBidi" w:hAnsiTheme="minorBidi" w:cstheme="minorBidi"/>
          <w:szCs w:val="24"/>
          <w:rtl/>
          <w:lang w:eastAsia="he-IL"/>
        </w:rPr>
        <w:tab/>
      </w:r>
      <w:r w:rsidR="00A820C2" w:rsidRPr="009E7EB1">
        <w:rPr>
          <w:rFonts w:asciiTheme="minorBidi" w:hAnsiTheme="minorBidi" w:cstheme="minorBidi"/>
          <w:szCs w:val="24"/>
          <w:rtl/>
          <w:lang w:eastAsia="he-IL"/>
        </w:rPr>
        <w:t xml:space="preserve">לא, אני רק רוצה כן לנסות לשכנע אותם על כך שהדיון חשוב במובן הזה שהרי מה שביקשו מאיתנו התכלית של הצעת החוק היא לצמצם את צריכת הזנות. אם נגיד לאור מה שנאמר פה, האפקטיביות הגדולה. אם אנחנו מגלים שהאפקטיביות של למשל להקטין את הכניסה הולכת לצמצמם את הזנות בצורה אפקטיבית הרבה הרבה יותר מאשר הפללה זה בדיקה שאנחנו חייבם לבדוק. ויש לנו את המידע הזה כצוות מקצועי,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A820C2" w:rsidRPr="009E7EB1">
        <w:rPr>
          <w:rFonts w:asciiTheme="minorBidi" w:hAnsiTheme="minorBidi" w:cstheme="minorBidi"/>
          <w:szCs w:val="24"/>
          <w:rtl/>
          <w:lang w:eastAsia="he-IL"/>
        </w:rPr>
        <w:t xml:space="preserve">קודם כל נאמר במחקר אם אני לא טועה, שהרוב המכריע לא נכנסים כקטינים למעגל הזנות. </w:t>
      </w:r>
      <w:r w:rsidR="009C6FF9" w:rsidRPr="009E7EB1">
        <w:rPr>
          <w:rFonts w:asciiTheme="minorBidi" w:hAnsiTheme="minorBidi" w:cstheme="minorBidi"/>
          <w:szCs w:val="24"/>
          <w:rtl/>
          <w:lang w:eastAsia="he-IL"/>
        </w:rPr>
        <w:t>זה לא רק שעשרה אחוז נמצאים, זה לא התשעים אחוז הנוספים נכנסו כקטינים ונמצאים שם כרגע. אלא נכנסים כבגירים ולכן על העשרה אחוז האלה אני חוזרת ואומרת לכם את זה, אני מתארת שכואב הלב על כל קטין כן, זה לא נאמר מתוך חוסר עניין בקטינים, אבל אנחנו עוסקים בתשעים אחוז מהעוסקים בזנות במדינת ישראל</w:t>
      </w:r>
      <w:r w:rsidR="00327AEE" w:rsidRPr="009E7EB1">
        <w:rPr>
          <w:rFonts w:asciiTheme="minorBidi" w:hAnsiTheme="minorBidi" w:cstheme="minorBidi"/>
          <w:szCs w:val="24"/>
          <w:rtl/>
          <w:lang w:eastAsia="he-IL"/>
        </w:rPr>
        <w:t xml:space="preserve"> ובשאלה אם אנחנו רוצים עכשיו לשים פוקוס על הפללת לקוחותיהם ואם כן מה יהיו ההשלכות לגביהם. אדרבא כשחלוקת המשאבים היא ששמונים אחוז מהתקציב הוא כדי למנוע כניסה של קטינים שהם עשרה אחוז לעומת התקציב שהוא כדי לסייע בהוצאה של תשעים אחוז אז אנחנו גם ברמת המדיניות זה לא סביר שעל זה אנחנו נשים את הזרקור ואת הדגש שלנו. </w:t>
      </w:r>
    </w:p>
    <w:p w:rsidR="009239B5" w:rsidRPr="009E7EB1" w:rsidRDefault="00327A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327AEE" w:rsidRPr="009E7EB1">
        <w:rPr>
          <w:rFonts w:asciiTheme="minorBidi" w:hAnsiTheme="minorBidi" w:cstheme="minorBidi"/>
          <w:szCs w:val="24"/>
          <w:rtl/>
          <w:lang w:eastAsia="he-IL"/>
        </w:rPr>
        <w:t xml:space="preserve">אבל השיח הזה הוא לא השיח שלנו. אני מנסה להסביר את ההבדל, </w:t>
      </w:r>
    </w:p>
    <w:p w:rsidR="00327AEE" w:rsidRPr="009E7EB1" w:rsidRDefault="00327A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איילת עוז :</w:t>
      </w:r>
      <w:r w:rsidR="00327AEE"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327AEE" w:rsidRPr="009E7EB1">
        <w:rPr>
          <w:rFonts w:asciiTheme="minorBidi" w:hAnsiTheme="minorBidi" w:cstheme="minorBidi"/>
          <w:szCs w:val="24"/>
          <w:rtl/>
          <w:lang w:eastAsia="he-IL"/>
        </w:rPr>
        <w:t xml:space="preserve">כי מי שיכול לענות על השאלה איפה הכי נכון לשים את הכסף מה באמת יקדם צמצום של התופעה הזאת זה בדיוק, </w:t>
      </w:r>
    </w:p>
    <w:p w:rsidR="00327AEE" w:rsidRPr="009E7EB1" w:rsidRDefault="00327AE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C4B32" w:rsidRPr="009E7EB1">
        <w:rPr>
          <w:rFonts w:asciiTheme="minorBidi" w:hAnsiTheme="minorBidi" w:cstheme="minorBidi"/>
          <w:szCs w:val="24"/>
          <w:rtl/>
          <w:lang w:eastAsia="he-IL"/>
        </w:rPr>
        <w:t xml:space="preserve">אני הרגע שמתי בפנייך את הנתונים היבשים שחולקים על התזה הזאת בהינתן שצריך שמונים אחוז מהתקציב כדי לטפל בעשרה אחוז מהבעיה. </w:t>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איילת עוז :</w:t>
      </w:r>
      <w:r w:rsidR="005C4B32"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5C4B32" w:rsidRPr="009E7EB1">
        <w:rPr>
          <w:rFonts w:asciiTheme="minorBidi" w:hAnsiTheme="minorBidi" w:cstheme="minorBidi"/>
          <w:szCs w:val="24"/>
          <w:rtl/>
          <w:lang w:eastAsia="he-IL"/>
        </w:rPr>
        <w:t xml:space="preserve">אני לא אמרתי את זה כדי,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C4B32" w:rsidRPr="009E7EB1">
        <w:rPr>
          <w:rFonts w:asciiTheme="minorBidi" w:hAnsiTheme="minorBidi" w:cstheme="minorBidi"/>
          <w:szCs w:val="24"/>
          <w:rtl/>
          <w:lang w:eastAsia="he-IL"/>
        </w:rPr>
        <w:t xml:space="preserve">איילת תני לי לסיים. תני רגע לסיים. ברמת פקידות הכסף הזה, ההשקעה היא לא מידתית. יכולה רק הכנסת </w:t>
      </w:r>
      <w:r w:rsidR="00A00F3D" w:rsidRPr="009E7EB1">
        <w:rPr>
          <w:rFonts w:asciiTheme="minorBidi" w:hAnsiTheme="minorBidi" w:cstheme="minorBidi"/>
          <w:szCs w:val="24"/>
          <w:rtl/>
          <w:lang w:eastAsia="he-IL"/>
        </w:rPr>
        <w:t xml:space="preserve">לבוא ולהגיד לא מעניין אותי כלום, לא מעניין אותי הנשים הבגירות, לא מעניין אותי שאני יכולה בעשרים אחוז מהתקציב לטפל בתשעים אחוז מהבעיה. אני ככנסת מחליטה לתעדף דווקא את זה. אבל הפקידות אין מה להגיד מעבר לזה שהיא מביאה את הנתונים היבשים ובנתונים היבשים הפקידות המקצועית עשתה את התחשיב הכלכלי. הפקידות המקצועית עשתה את הסקר שמראה שיש רק עשרה אחוז קטינים מכלל העוסקים בזנות. שמראה </w:t>
      </w:r>
      <w:r w:rsidR="007A6755" w:rsidRPr="009E7EB1">
        <w:rPr>
          <w:rFonts w:asciiTheme="minorBidi" w:hAnsiTheme="minorBidi" w:cstheme="minorBidi"/>
          <w:szCs w:val="24"/>
          <w:rtl/>
          <w:lang w:eastAsia="he-IL"/>
        </w:rPr>
        <w:t xml:space="preserve">שהתשעים האחוז הנותרים לא נכנסו כשהם קטינים, אוקי? ובסוף אלה הנתונים. אין פה שום ערך מוסף אל תיעלבו לא לדעה האישית שלי ולא לדעה האישית של כל אחד מהיושבים פה סביב השולחן. זו בדיוק העבודה של הדרג המקצועי עשה. יש לו את הנתונים היבשים, מה הכמויות, מה התחשיב של הטיפולים המוצעים ועם זה הדרג הקובע, לא משנה, קובעי המדיניות יחליטו מה המדיניות שהם רוצים. ואני מציעה שנתמקד פה במשימה שלנו כי אחרת אנחנו לא נסיים עם זה. </w:t>
      </w:r>
      <w:r w:rsidR="00A00F3D" w:rsidRPr="009E7EB1">
        <w:rPr>
          <w:rFonts w:asciiTheme="minorBidi" w:hAnsiTheme="minorBidi" w:cstheme="minorBidi"/>
          <w:szCs w:val="24"/>
          <w:rtl/>
          <w:lang w:eastAsia="he-IL"/>
        </w:rPr>
        <w:t xml:space="preserve">  </w:t>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איילת עוז :</w:t>
      </w:r>
      <w:r w:rsidR="007A6755"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אני בכל זאת רוצה להגיד משהו.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כן. </w:t>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עו"ד איילת עוז :</w:t>
      </w:r>
      <w:r w:rsidR="007A6755"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7A6755" w:rsidRPr="009E7EB1">
        <w:rPr>
          <w:rFonts w:asciiTheme="minorBidi" w:hAnsiTheme="minorBidi" w:cstheme="minorBidi"/>
          <w:szCs w:val="24"/>
          <w:rtl/>
          <w:lang w:eastAsia="he-IL"/>
        </w:rPr>
        <w:t>הנתונים קצת מתעתעים כי עשרה אחוז נמצאים היום, עשרה אחוז מהבגירים נמצאים היום בזנות. אחרי שהם עוברים את גיל שמונה עשרה הם הופכים להיות אותם בגירים שנמצאים פה.</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 כן. </w:t>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איילת עוז :</w:t>
      </w:r>
      <w:r w:rsidR="007A6755"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זאת אומרת אם אני מונעת כל פעם עשרה אחוז אני ככה גם מטפלת בתופעה. זה א'. ב',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המחקר ענה על השאלה הזאת. אני לא סתם מתעקשת על זה כי זאת הייתה אחת השאלות הראשונות שנשאלו. </w:t>
      </w:r>
    </w:p>
    <w:p w:rsidR="009239B5" w:rsidRPr="009E7EB1" w:rsidRDefault="007A675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דוברת :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עשרה אחוז אמרו שהם נכנסו לזנות כקטינות.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שהן נכנסו לזנות כשהן היו קטינים. </w:t>
      </w:r>
    </w:p>
    <w:p w:rsidR="007A6755" w:rsidRPr="009E7EB1" w:rsidRDefault="007A675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7A6755"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אבל מי שנכנסת לזנות בדרך כלל זה לא שביום בהיר אחד כשהוא בגיר הופך להיות,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המחקר אומר אחרת </w:t>
      </w:r>
      <w:r w:rsidR="00130B48">
        <w:rPr>
          <w:rFonts w:asciiTheme="minorBidi" w:hAnsiTheme="minorBidi" w:cstheme="minorBidi"/>
          <w:szCs w:val="24"/>
          <w:rtl/>
          <w:lang w:eastAsia="he-IL"/>
        </w:rPr>
        <w:t>סוזאן</w:t>
      </w:r>
      <w:r w:rsidR="007A6755" w:rsidRPr="009E7EB1">
        <w:rPr>
          <w:rFonts w:asciiTheme="minorBidi" w:hAnsiTheme="minorBidi" w:cstheme="minorBidi"/>
          <w:szCs w:val="24"/>
          <w:rtl/>
          <w:lang w:eastAsia="he-IL"/>
        </w:rPr>
        <w:t xml:space="preserve">, המחקר אומר כן. </w:t>
      </w:r>
    </w:p>
    <w:p w:rsidR="009239B5" w:rsidRPr="009E7EB1" w:rsidRDefault="00130B48"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סוזאן</w:t>
      </w:r>
      <w:r w:rsidR="00F9461D" w:rsidRPr="009E7EB1">
        <w:rPr>
          <w:rFonts w:asciiTheme="minorBidi" w:hAnsiTheme="minorBidi" w:cstheme="minorBidi"/>
          <w:szCs w:val="24"/>
          <w:rtl/>
          <w:lang w:eastAsia="he-IL"/>
        </w:rPr>
        <w:t xml:space="preserve"> דסוקי :</w:t>
      </w:r>
      <w:r w:rsidR="007A6755"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המחקרים אבל אומרים שרוב האנשים האלה עברו פגיעות מיניות וגילוי עריות וכל מיני,   </w:t>
      </w:r>
    </w:p>
    <w:p w:rsidR="007A675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6755" w:rsidRPr="009E7EB1">
        <w:rPr>
          <w:rFonts w:asciiTheme="minorBidi" w:hAnsiTheme="minorBidi" w:cstheme="minorBidi"/>
          <w:szCs w:val="24"/>
          <w:rtl/>
          <w:lang w:eastAsia="he-IL"/>
        </w:rPr>
        <w:t xml:space="preserve">הנה אני עוצרת אותך. חברים אני עוצרת רגע פה אני מבקשת מכולם להקשיב, כי </w:t>
      </w:r>
      <w:r w:rsidR="00130B48">
        <w:rPr>
          <w:rFonts w:asciiTheme="minorBidi" w:hAnsiTheme="minorBidi" w:cstheme="minorBidi"/>
          <w:szCs w:val="24"/>
          <w:rtl/>
          <w:lang w:eastAsia="he-IL"/>
        </w:rPr>
        <w:t>סוזאן</w:t>
      </w:r>
      <w:r w:rsidR="007A6755" w:rsidRPr="009E7EB1">
        <w:rPr>
          <w:rFonts w:asciiTheme="minorBidi" w:hAnsiTheme="minorBidi" w:cstheme="minorBidi"/>
          <w:szCs w:val="24"/>
          <w:rtl/>
          <w:lang w:eastAsia="he-IL"/>
        </w:rPr>
        <w:t xml:space="preserve"> עכשיו נגעה בדיוק בנקודה שאני מנסה להסביר שאנחנו לא עומדים להידרדר אליה. אם מה שאמרת כרגע נכון בואו נציע עכשיו תכנית לאומית למנוע טראומות בילדות באופן כללי נקודה כדי למנוע את הכניסה לזנות בבגרות. זה ברור שאתה כנראה נכנס בבגרות לזנות מסיבות כאלה ואחרות. אבל אנחנו לא עומדים כרגע, שוב אני חוזרת למשטרה, הכל המשטרה אשמה כי כשהאבא הרביץ לאימא או הרביץ לילדים הם לא היו שם. </w:t>
      </w:r>
    </w:p>
    <w:p w:rsidR="009239B5" w:rsidRPr="009E7EB1" w:rsidRDefault="007A675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אבל יש לי הצעה בנושא הזה.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31106E" w:rsidRPr="009E7EB1">
        <w:rPr>
          <w:rFonts w:asciiTheme="minorBidi" w:hAnsiTheme="minorBidi" w:cstheme="minorBidi"/>
          <w:szCs w:val="24"/>
          <w:rtl/>
          <w:lang w:eastAsia="he-IL"/>
        </w:rPr>
        <w:t>אין לזה סוף. אין לזה סוף.</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זה הצעה שאולי טיפה מיישבת. בגלל שאנחנו כן סקרנו אני קצת מקדימה את הצוות שלי אבל בגלל שאנחנו כן סקרנו במסגרת הרקע לכל הפעילות אנחנו סקרנו את המצב הקיים. כן היה איתו גם את הנושא של זנות קטינים. והגענו למסקנות שעוד לא סיימנו אבל הגענו למסקנות מסוימות שאנחנו יכולים להמליץ עליהן שהן לא כרוכות בתקציב. זה לא תכנית טיפול בקטינים, זה המלצות שהן בעיקר כן של הגברת אכיפה, של תיאום הין השטח לבין הארגונים. זה דברים שהם לא כרוכים בתקציב. ומאחר ואנחנו חושבים שהם כן דברים שיכולים בהחלט לשפר, כן, נכון שזה עשרה אחוז אבל זה נושא מאוד חשוב כולנו מסכימים, למה לא להכניס? זאת אומרת לפחות במסגרת הסקירה. </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אני פשוט אמרתי את זה בהערה כי התחילה לפרט על שבעים ושש מיליון וזה היה נשמע מאוד מפחיד. </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נכון. </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אז היה לי חשוב להגיד ברור שזה חייב להיות ברגע אבל אנחנו, אני חושבת שההתמקדות היא לא זה, </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נכון אז אנחנו לא מתמקדים בעלות ובטיפול אנחנו מתמקדים המלצות שממש לא כרוך שום תקציב.  </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t xml:space="preserve">בסדר, כשנגיע לצוות שלכם נדבר על זה. </w:t>
      </w:r>
    </w:p>
    <w:p w:rsidR="0031106E"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דוברת :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כן.</w:t>
      </w:r>
    </w:p>
    <w:p w:rsidR="009239B5" w:rsidRPr="009E7EB1" w:rsidRDefault="0031106E"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t xml:space="preserve">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31106E" w:rsidRPr="009E7EB1">
        <w:rPr>
          <w:rFonts w:asciiTheme="minorBidi" w:hAnsiTheme="minorBidi" w:cstheme="minorBidi"/>
          <w:szCs w:val="24"/>
          <w:rtl/>
          <w:lang w:eastAsia="he-IL"/>
        </w:rPr>
        <w:t xml:space="preserve">אני רק רוצה להגיד שבסוף הכל הוא סימפטום של חולאים חברתיים אוקי? אנחנו בסוף נגיע למסקנה </w:t>
      </w:r>
      <w:r w:rsidR="00A2227B" w:rsidRPr="009E7EB1">
        <w:rPr>
          <w:rFonts w:asciiTheme="minorBidi" w:hAnsiTheme="minorBidi" w:cstheme="minorBidi"/>
          <w:szCs w:val="24"/>
          <w:rtl/>
          <w:lang w:eastAsia="he-IL"/>
        </w:rPr>
        <w:t xml:space="preserve">שהכל נובע מזה שיש </w:t>
      </w:r>
      <w:r w:rsidR="00A2227B" w:rsidRPr="009E7EB1">
        <w:rPr>
          <w:rFonts w:asciiTheme="minorBidi" w:hAnsiTheme="minorBidi" w:cstheme="minorBidi"/>
          <w:szCs w:val="24"/>
          <w:rtl/>
          <w:lang w:eastAsia="he-IL"/>
        </w:rPr>
        <w:lastRenderedPageBreak/>
        <w:t xml:space="preserve">ארבעים בכיתה ורצוי שיהיו עשרים וחמישה. לא, אני אומרת את זה וכן הלאה וכן הלאה. ושאין הסעות לבתי ספר וילדים הולכים לבד ופוגעים בהם בדרך לבית הספר. אני לא סתם,  </w:t>
      </w:r>
    </w:p>
    <w:p w:rsidR="009239B5" w:rsidRPr="009E7EB1" w:rsidRDefault="00A2227B"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או שפוגעים בהם בהסעה.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A2227B" w:rsidRPr="009E7EB1">
        <w:rPr>
          <w:rFonts w:asciiTheme="minorBidi" w:hAnsiTheme="minorBidi" w:cstheme="minorBidi"/>
          <w:szCs w:val="24"/>
          <w:rtl/>
          <w:lang w:eastAsia="he-IL"/>
        </w:rPr>
        <w:t xml:space="preserve">או שפוגעים בהם בהסעה. בבקשה. אז אני באמת, זה בגלל שהרישום הפלילי ביחס לנהגים הוא לא חלק מתנאי הקבלה לעבודה. </w:t>
      </w:r>
    </w:p>
    <w:p w:rsidR="009239B5" w:rsidRPr="009E7EB1" w:rsidRDefault="001C328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1C328A" w:rsidRPr="009E7EB1">
        <w:rPr>
          <w:rFonts w:asciiTheme="minorBidi" w:hAnsiTheme="minorBidi" w:cstheme="minorBidi"/>
          <w:szCs w:val="24"/>
          <w:rtl/>
          <w:lang w:eastAsia="he-IL"/>
        </w:rPr>
        <w:t>אני יכולה להמשיך ככה כן? כאילו רק תנו לי, אנחנו נכסה כל נושא של כל אחד מאיתנו רוצה לקדם באיזשהו הקשר של החברה בישראל. לצערנו זאת לא המטרה. אנחנו צריכים להתמקד אנחנו גם צריכים להגיע לאיזשהו שורה תחתונה ראשונית. תכלית הכנסת שהיא מבקשת להתעמק אז יש חומרים זמינים כדי להתעמק ולהרחיב ולעשות. אבל הכנסת עד היום ואני גם אגיד משהו אפילו ברמה הכי קרה בהקשר הזה. אנחנו מדברים היום על שתיים עשרה אלף איש שעוסקים בזנות, הקטינים הם אלף מאתיים ילדים. אני לא יודעת להגיד לכם כמה ילדים יש היום במדינת ישראל?</w:t>
      </w:r>
    </w:p>
    <w:p w:rsidR="009239B5" w:rsidRPr="009E7EB1" w:rsidRDefault="001C328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נראה לי מיליון וחצי מהראשון לספטמבר האחרון.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1C328A" w:rsidRPr="009E7EB1">
        <w:rPr>
          <w:rFonts w:asciiTheme="minorBidi" w:hAnsiTheme="minorBidi" w:cstheme="minorBidi"/>
          <w:szCs w:val="24"/>
          <w:rtl/>
          <w:lang w:eastAsia="he-IL"/>
        </w:rPr>
        <w:t xml:space="preserve">מיליון וחצי אוקי. מיליון וחצי תלמידים רק. אז אני תסלחו לי שאני עושה את זה בצורה כזאת אבל מתוך מיליון וחצי ילדין במדינת ישראל אנחנו מדברים כרגע על אלף מאתיים ילדים. אומללים וזה גם נורא וזה קשה אבל אנחנו פה בסטייה מוחלטת מהדיון והעיקר הוא זנות של בגירים והשאלה הם אנחנו רוצים להפליל את מי שצורך את הזנות הזאת. אני לא מזכירה מחדש אפילו את כל הדיון וכמה קשה לזהות זנות בקרב קטינים. ועד כמה </w:t>
      </w:r>
      <w:r w:rsidR="001C328A" w:rsidRPr="009E7EB1">
        <w:rPr>
          <w:rFonts w:asciiTheme="minorBidi" w:hAnsiTheme="minorBidi" w:cstheme="minorBidi"/>
          <w:szCs w:val="24"/>
          <w:rtl/>
          <w:lang w:eastAsia="he-IL"/>
        </w:rPr>
        <w:lastRenderedPageBreak/>
        <w:t xml:space="preserve">הדברים הם אמורפיים לפעמים וכן הלאה וכן הלאה. ולכן אני מבקשת שנתכנס תסיימו עם ההמלצות. </w:t>
      </w:r>
    </w:p>
    <w:p w:rsidR="009239B5" w:rsidRPr="009E7EB1" w:rsidRDefault="001C328A"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אנחנו סיימנו.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1C328A" w:rsidRPr="009E7EB1">
        <w:rPr>
          <w:rFonts w:asciiTheme="minorBidi" w:hAnsiTheme="minorBidi" w:cstheme="minorBidi"/>
          <w:szCs w:val="24"/>
          <w:rtl/>
          <w:lang w:eastAsia="he-IL"/>
        </w:rPr>
        <w:t xml:space="preserve">אוקי. </w:t>
      </w:r>
    </w:p>
    <w:p w:rsidR="009239B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C328A"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1C328A" w:rsidRPr="009E7EB1">
        <w:rPr>
          <w:rFonts w:asciiTheme="minorBidi" w:hAnsiTheme="minorBidi" w:cstheme="minorBidi"/>
          <w:szCs w:val="24"/>
          <w:rtl/>
          <w:lang w:eastAsia="he-IL"/>
        </w:rPr>
        <w:t xml:space="preserve">לא, אני רק רוצה להדגיש כמה דברים.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1C328A" w:rsidRPr="009E7EB1">
        <w:rPr>
          <w:rFonts w:asciiTheme="minorBidi" w:hAnsiTheme="minorBidi" w:cstheme="minorBidi"/>
          <w:szCs w:val="24"/>
          <w:rtl/>
          <w:lang w:eastAsia="he-IL"/>
        </w:rPr>
        <w:t xml:space="preserve">כן. </w:t>
      </w:r>
    </w:p>
    <w:p w:rsidR="009239B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1C328A"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1C328A" w:rsidRPr="009E7EB1">
        <w:rPr>
          <w:rFonts w:asciiTheme="minorBidi" w:hAnsiTheme="minorBidi" w:cstheme="minorBidi"/>
          <w:szCs w:val="24"/>
          <w:rtl/>
          <w:lang w:eastAsia="he-IL"/>
        </w:rPr>
        <w:t xml:space="preserve">מכיוון שבעצם התכנית שאנחנו הצענו </w:t>
      </w:r>
      <w:r w:rsidR="00FA5BC1" w:rsidRPr="009E7EB1">
        <w:rPr>
          <w:rFonts w:asciiTheme="minorBidi" w:hAnsiTheme="minorBidi" w:cstheme="minorBidi"/>
          <w:szCs w:val="24"/>
          <w:rtl/>
          <w:lang w:eastAsia="he-IL"/>
        </w:rPr>
        <w:t xml:space="preserve">אפרופו ההערה שלך והדיוק לגבי נשים בגירות במהלך הזנות שאנחנו היום לא מצליחות להגיע אליהן ואם תהיה, אם יהיה חוק הפללה אנחנו לא נצליח גם להגיע אליהם אם לא נצליח לפתח את המענים הייחודיים שהצענו. גם של, גם מערכי איתור. וגם אלמנטים של התעסוקה. ומיצוי זכויות ואלמנטים משפטיים. והמסלולים שאנחנו אמרנו לא תלויים אחד בשני. זאת אומרת אישה יכולה לבוא ולבקש רק את הנושאים של זכויות וחובות. ואו רק של תעסוקה. בעצם אנחנו ניסינו לעשות איזשהם מסלולים שלא תלויים אחד בשני ולהגיע לכמה שיותר נשים כדי להושיט להן יד ולתת להן את הסיוע הקונקרטי שהם צריכות בשביל להתקיים ללא זנות. </w:t>
      </w:r>
      <w:r w:rsidR="005E1C3F" w:rsidRPr="009E7EB1">
        <w:rPr>
          <w:rFonts w:asciiTheme="minorBidi" w:hAnsiTheme="minorBidi" w:cstheme="minorBidi"/>
          <w:szCs w:val="24"/>
          <w:rtl/>
          <w:lang w:eastAsia="he-IL"/>
        </w:rPr>
        <w:t xml:space="preserve"> וגם אגב העניין לענות על כל האוכלוסיות שלא מקבלות מאיתנו מענה כמו שאני פירטתי קודם וגם בפריסה גאוגרפית מותאמת.</w:t>
      </w:r>
    </w:p>
    <w:p w:rsidR="005E1C3F"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5E1C3F"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5E1C3F" w:rsidRPr="009E7EB1">
        <w:rPr>
          <w:rFonts w:asciiTheme="minorBidi" w:hAnsiTheme="minorBidi" w:cstheme="minorBidi"/>
          <w:szCs w:val="24"/>
          <w:rtl/>
          <w:lang w:eastAsia="he-IL"/>
        </w:rPr>
        <w:t xml:space="preserve">ומה הסכום הזה בסוף? כאילו בלי בקטינים? </w:t>
      </w:r>
    </w:p>
    <w:p w:rsidR="005E1C3F"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5E1C3F"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5E1C3F" w:rsidRPr="009E7EB1">
        <w:rPr>
          <w:rFonts w:asciiTheme="minorBidi" w:hAnsiTheme="minorBidi" w:cstheme="minorBidi"/>
          <w:szCs w:val="24"/>
          <w:rtl/>
          <w:lang w:eastAsia="he-IL"/>
        </w:rPr>
        <w:t xml:space="preserve">בסוף אממ, </w:t>
      </w:r>
    </w:p>
    <w:p w:rsidR="005E1C3F"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5E1C3F"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5E1C3F" w:rsidRPr="009E7EB1">
        <w:rPr>
          <w:rFonts w:asciiTheme="minorBidi" w:hAnsiTheme="minorBidi" w:cstheme="minorBidi"/>
          <w:szCs w:val="24"/>
          <w:rtl/>
          <w:lang w:eastAsia="he-IL"/>
        </w:rPr>
        <w:t>זה עשרים ומשהו? עשרים וחמש?</w:t>
      </w:r>
    </w:p>
    <w:p w:rsidR="005E1C3F"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5E1C3F"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5E1C3F" w:rsidRPr="009E7EB1">
        <w:rPr>
          <w:rFonts w:asciiTheme="minorBidi" w:hAnsiTheme="minorBidi" w:cstheme="minorBidi"/>
          <w:szCs w:val="24"/>
          <w:rtl/>
          <w:lang w:eastAsia="he-IL"/>
        </w:rPr>
        <w:t xml:space="preserve">לא, לא, כולל, אה, </w:t>
      </w:r>
    </w:p>
    <w:p w:rsidR="005E1C3F" w:rsidRPr="009E7EB1" w:rsidRDefault="005E1C3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5E1C3F"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אפרת שרעבי :</w:t>
      </w:r>
      <w:r w:rsidR="005E1C3F" w:rsidRPr="009E7EB1">
        <w:rPr>
          <w:rFonts w:asciiTheme="minorBidi" w:hAnsiTheme="minorBidi" w:cstheme="minorBidi"/>
          <w:szCs w:val="24"/>
          <w:rtl/>
          <w:lang w:eastAsia="he-IL"/>
        </w:rPr>
        <w:tab/>
      </w:r>
      <w:r w:rsidR="00921173">
        <w:rPr>
          <w:rFonts w:asciiTheme="minorBidi" w:hAnsiTheme="minorBidi" w:cstheme="minorBidi"/>
          <w:szCs w:val="24"/>
          <w:rtl/>
          <w:lang w:eastAsia="he-IL"/>
        </w:rPr>
        <w:tab/>
      </w:r>
      <w:r w:rsidR="005E1C3F" w:rsidRPr="009E7EB1">
        <w:rPr>
          <w:rFonts w:asciiTheme="minorBidi" w:hAnsiTheme="minorBidi" w:cstheme="minorBidi"/>
          <w:szCs w:val="24"/>
          <w:rtl/>
          <w:lang w:eastAsia="he-IL"/>
        </w:rPr>
        <w:t xml:space="preserve">זה שלושים ושתיים מיליון שקל אבל זה כולל גם </w:t>
      </w:r>
      <w:r w:rsidR="00B043B6" w:rsidRPr="009E7EB1">
        <w:rPr>
          <w:rFonts w:asciiTheme="minorBidi" w:hAnsiTheme="minorBidi" w:cstheme="minorBidi"/>
          <w:szCs w:val="24"/>
          <w:rtl/>
          <w:lang w:eastAsia="he-IL"/>
        </w:rPr>
        <w:t xml:space="preserve">את כל מערך הטיפול בגברים צרכני זנות עם </w:t>
      </w:r>
      <w:r w:rsidR="007A076D" w:rsidRPr="009E7EB1">
        <w:rPr>
          <w:rFonts w:asciiTheme="minorBidi" w:hAnsiTheme="minorBidi" w:cstheme="minorBidi"/>
          <w:szCs w:val="24"/>
          <w:rtl/>
          <w:lang w:eastAsia="he-IL"/>
        </w:rPr>
        <w:t xml:space="preserve">יוחלט בנושא של ההפללה. </w:t>
      </w:r>
    </w:p>
    <w:p w:rsidR="007A076D" w:rsidRPr="009E7EB1" w:rsidRDefault="007A076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076D" w:rsidRPr="009E7EB1">
        <w:rPr>
          <w:rFonts w:asciiTheme="minorBidi" w:hAnsiTheme="minorBidi" w:cstheme="minorBidi"/>
          <w:szCs w:val="24"/>
          <w:rtl/>
          <w:lang w:eastAsia="he-IL"/>
        </w:rPr>
        <w:t xml:space="preserve">תוציאי רגע את הגברים. </w:t>
      </w:r>
    </w:p>
    <w:p w:rsidR="007A076D" w:rsidRPr="009E7EB1" w:rsidRDefault="007A076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אם את מכניסה רגע רק את קורבנות הזנות כמה זה עולה? </w:t>
      </w:r>
    </w:p>
    <w:p w:rsidR="009239B5" w:rsidRPr="009E7EB1" w:rsidRDefault="007A076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שלושים. </w:t>
      </w:r>
    </w:p>
    <w:p w:rsidR="007A076D" w:rsidRPr="009E7EB1" w:rsidRDefault="007A076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אוקי. </w:t>
      </w:r>
    </w:p>
    <w:p w:rsidR="007A076D" w:rsidRPr="009E7EB1" w:rsidRDefault="007A076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אבל שירות המבחן זה בעיקר תקנים של אנשים שעובדים במערכת ויקלטו את ה-, הם עשו פה איזשהו חישוב שהוא מושכל.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076D" w:rsidRPr="009E7EB1">
        <w:rPr>
          <w:rFonts w:asciiTheme="minorBidi" w:hAnsiTheme="minorBidi" w:cstheme="minorBidi"/>
          <w:szCs w:val="24"/>
          <w:rtl/>
          <w:lang w:eastAsia="he-IL"/>
        </w:rPr>
        <w:t xml:space="preserve">טוב. </w:t>
      </w:r>
    </w:p>
    <w:p w:rsidR="009239B5" w:rsidRPr="009E7EB1" w:rsidRDefault="007A076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 xml:space="preserve">דוברת </w:t>
      </w:r>
      <w:r w:rsidRPr="009E7EB1">
        <w:rPr>
          <w:rFonts w:asciiTheme="minorBidi" w:hAnsiTheme="minorBidi" w:cstheme="minorBidi"/>
          <w:szCs w:val="24"/>
          <w:lang w:eastAsia="he-IL"/>
        </w:rPr>
        <w:t>:</w:t>
      </w:r>
      <w:r w:rsidRPr="009E7EB1">
        <w:rPr>
          <w:rFonts w:asciiTheme="minorBidi" w:hAnsiTheme="minorBidi" w:cstheme="minorBidi"/>
          <w:szCs w:val="24"/>
          <w:lang w:eastAsia="he-IL"/>
        </w:rPr>
        <w:tab/>
      </w:r>
      <w:r w:rsidR="00F7314C">
        <w:rPr>
          <w:rFonts w:asciiTheme="minorBidi" w:hAnsiTheme="minorBidi" w:cstheme="minorBidi"/>
          <w:szCs w:val="24"/>
          <w:lang w:eastAsia="he-IL"/>
        </w:rPr>
        <w:tab/>
      </w:r>
      <w:r w:rsidRPr="009E7EB1">
        <w:rPr>
          <w:rFonts w:asciiTheme="minorBidi" w:hAnsiTheme="minorBidi" w:cstheme="minorBidi"/>
          <w:szCs w:val="24"/>
          <w:rtl/>
          <w:lang w:eastAsia="he-IL"/>
        </w:rPr>
        <w:t xml:space="preserve">זה פחות פעולות ביותר כוח אדם.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7A076D" w:rsidRPr="009E7EB1">
        <w:rPr>
          <w:rFonts w:asciiTheme="minorBidi" w:hAnsiTheme="minorBidi" w:cstheme="minorBidi"/>
          <w:szCs w:val="24"/>
          <w:rtl/>
          <w:lang w:eastAsia="he-IL"/>
        </w:rPr>
        <w:t xml:space="preserve">אוקי. טוב צוות משפטים. </w:t>
      </w:r>
    </w:p>
    <w:p w:rsidR="008046C8" w:rsidRPr="009E7EB1" w:rsidRDefault="008E460B"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דינה דומיניץ</w:t>
      </w:r>
      <w:r w:rsidR="00EC3653" w:rsidRPr="009E7EB1">
        <w:rPr>
          <w:rFonts w:asciiTheme="minorBidi" w:hAnsiTheme="minorBidi" w:cstheme="minorBidi"/>
          <w:szCs w:val="24"/>
          <w:rtl/>
          <w:lang w:eastAsia="he-IL"/>
        </w:rPr>
        <w:t xml:space="preserve"> :</w:t>
      </w:r>
      <w:r w:rsidR="007A076D"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007002D6" w:rsidRPr="009E7EB1">
        <w:rPr>
          <w:rFonts w:asciiTheme="minorBidi" w:hAnsiTheme="minorBidi" w:cstheme="minorBidi"/>
          <w:szCs w:val="24"/>
          <w:rtl/>
          <w:lang w:eastAsia="he-IL"/>
        </w:rPr>
        <w:t>אז נקצר אבל</w:t>
      </w:r>
      <w:r w:rsidR="00AA51FE" w:rsidRPr="009E7EB1">
        <w:rPr>
          <w:rFonts w:asciiTheme="minorBidi" w:hAnsiTheme="minorBidi" w:cstheme="minorBidi"/>
          <w:szCs w:val="24"/>
          <w:rtl/>
          <w:lang w:eastAsia="he-IL"/>
        </w:rPr>
        <w:t xml:space="preserve"> ניתן איזושהי סקירה קטנה של מה דנו, ומה הכיוונים שלנו ואני, אני חייבת להגיד באמת התכנסנו פעמים לא מעטות גם מעבר לישיבות של הועדה. ובאמת כל הכבוד לוועדה שבאמת עובדים מאוד מאוד קשה  ויש לנו עוד הרבה עבודה לעשות. אנחנו עובדים באופן אינטנסיבי אבל זה פשוט באמת נושא מורכב. ברגע שמתחילים לגעת למשל בנושא ההפלה של איך לעשות את זה גם אם אנחנו לא מביעים עמדה של האם לעשות את זה. כי זה למעשה הסיבה שביקשתי ששני הצוותים הקודמים יהיו לפנינו. כי אנחנו למעשה מתבססים על הממצאים שלכם, שמצאתם, שזה, ביססתם את זה שזה תחום מאוד פוגעני לנשים. ושזה יוצר תחלואה וכולי וכולי. </w:t>
      </w:r>
      <w:r w:rsidR="000C2292" w:rsidRPr="009E7EB1">
        <w:rPr>
          <w:rFonts w:asciiTheme="minorBidi" w:hAnsiTheme="minorBidi" w:cstheme="minorBidi"/>
          <w:szCs w:val="24"/>
          <w:rtl/>
          <w:lang w:eastAsia="he-IL"/>
        </w:rPr>
        <w:t xml:space="preserve">וכל ההצדקות שגם אנחנו נגענו בהם אבל אנחנו למעשה יותר מתבססים עליכם. אז ככל שאנחנו חפורים יותר ויותר בזה אנחנו מבינים עד כמה זה מורכב </w:t>
      </w:r>
      <w:r w:rsidR="000C2292" w:rsidRPr="009E7EB1">
        <w:rPr>
          <w:rFonts w:asciiTheme="minorBidi" w:hAnsiTheme="minorBidi" w:cstheme="minorBidi"/>
          <w:szCs w:val="24"/>
          <w:rtl/>
          <w:lang w:eastAsia="he-IL"/>
        </w:rPr>
        <w:lastRenderedPageBreak/>
        <w:t xml:space="preserve">ועד כמה צריך </w:t>
      </w:r>
      <w:r w:rsidR="00322A42" w:rsidRPr="009E7EB1">
        <w:rPr>
          <w:rFonts w:asciiTheme="minorBidi" w:hAnsiTheme="minorBidi" w:cstheme="minorBidi"/>
          <w:szCs w:val="24"/>
          <w:rtl/>
          <w:lang w:eastAsia="he-IL"/>
        </w:rPr>
        <w:t xml:space="preserve">להיזהר שלא לעשות דברים בצורה חפוזה שאחר כך נוכל להצטער עליהם. </w:t>
      </w:r>
      <w:r w:rsidR="005903A8" w:rsidRPr="009E7EB1">
        <w:rPr>
          <w:rFonts w:asciiTheme="minorBidi" w:hAnsiTheme="minorBidi" w:cstheme="minorBidi"/>
          <w:szCs w:val="24"/>
          <w:rtl/>
          <w:lang w:eastAsia="he-IL"/>
        </w:rPr>
        <w:t xml:space="preserve">אז אם אנחנו מחלקים את הדיון שלנו, אנחנו דיברנו על הפללה, תיכף אני אבקש מאביגיל להסביר יותר על מה המודל שאנחנו חושבים שהוא מודל אפשרי ככל שהכנסת תחליט ללכת לכיוון של הפללה. </w:t>
      </w:r>
      <w:r w:rsidR="007F0FEF" w:rsidRPr="009E7EB1">
        <w:rPr>
          <w:rFonts w:asciiTheme="minorBidi" w:hAnsiTheme="minorBidi" w:cstheme="minorBidi"/>
          <w:szCs w:val="24"/>
          <w:rtl/>
          <w:lang w:eastAsia="he-IL"/>
        </w:rPr>
        <w:t xml:space="preserve">זה מודל מתון זה מודל שחשבנו שהוא באמת גם ישים וגם עולה בקנה אחד עם חומרת העבירה עם ההצדקות וכולי. ובצד זה כמו שאמרתי קודם סקרנו את המצב הקיים, סקרנו את הכלים הקיימים וניסינו למצוא גם פערים במצב הקיים שאפשר להמליץ על איזשהם המלצות יותר מנהליות כאלה שהם לא כרוכות בחקיקה בהכרח ולא כרוכות בתקציב בהכרח. אבל זה פשוט, הזדמנות טובה להכניס אותם. אז על זנות קטינים אני לא אדבר שוב, זה אמרתי קודם זה כמה דברים מאוד מינוריים שיכולים לעשות הבדל. על זנות בגירים נגענו גם בדברים שקשורים בהתנהלות המשטרה בשטח. וכל מיני דברים שעלו מהארגונים במסגרת הדיונים בוועדה. וגם על הנושאים האלה אנחנו צריכים לגבש את ההמלצות. אבל הם שוב, הם המלצות של נהלי עבודה, של תיאום של דברים כאלה. </w:t>
      </w:r>
      <w:r w:rsidR="008046C8" w:rsidRPr="009E7EB1">
        <w:rPr>
          <w:rFonts w:asciiTheme="minorBidi" w:hAnsiTheme="minorBidi" w:cstheme="minorBidi"/>
          <w:szCs w:val="24"/>
          <w:rtl/>
          <w:lang w:eastAsia="he-IL"/>
        </w:rPr>
        <w:t>אז אני מציעה שבאמת אני שוב אתייחס לנושא של הפללה ושיצא מתוך נקודת הנחה שככל שאנחנו לא צריכים להכריע בשאלה של באמת האם זה נכון להפליל או לא אלא להגיד ככל שהולכים על זה מה המודל שאנחנו חושבים שהוא מודל שיכול להיות,</w:t>
      </w:r>
    </w:p>
    <w:p w:rsidR="008046C8" w:rsidRPr="009E7EB1" w:rsidRDefault="00CF31D7"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t>אוקי אייק :</w:t>
      </w:r>
      <w:r w:rsidR="008046C8"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008046C8" w:rsidRPr="009E7EB1">
        <w:rPr>
          <w:rFonts w:asciiTheme="minorBidi" w:hAnsiTheme="minorBidi" w:cstheme="minorBidi"/>
          <w:szCs w:val="24"/>
          <w:rtl/>
          <w:lang w:eastAsia="he-IL"/>
        </w:rPr>
        <w:t xml:space="preserve">אנחנו כן חשבנו להתייחס, אני חושבת שזה חשוב שנתייחס באילו נתונים תחת (רעש רקע) להפללה, זה כן נושא שכן, אנחנו לא הגענו ל מסקנה שאי אפשר אלא אנחנו אומרים שאפשר בכפוף ל-, ואני חושבת שדווקא, </w:t>
      </w:r>
    </w:p>
    <w:p w:rsidR="008046C8" w:rsidRPr="009E7EB1" w:rsidRDefault="008E460B" w:rsidP="008610ED">
      <w:pPr>
        <w:tabs>
          <w:tab w:val="left" w:pos="2075"/>
          <w:tab w:val="left" w:pos="2925"/>
        </w:tabs>
        <w:spacing w:line="480" w:lineRule="auto"/>
        <w:ind w:left="2500" w:hanging="2410"/>
        <w:jc w:val="both"/>
        <w:rPr>
          <w:rFonts w:asciiTheme="minorBidi" w:hAnsiTheme="minorBidi" w:cstheme="minorBidi"/>
          <w:szCs w:val="24"/>
          <w:rtl/>
          <w:lang w:eastAsia="he-IL"/>
        </w:rPr>
      </w:pPr>
      <w:r>
        <w:rPr>
          <w:rFonts w:asciiTheme="minorBidi" w:hAnsiTheme="minorBidi" w:cstheme="minorBidi"/>
          <w:szCs w:val="24"/>
          <w:rtl/>
          <w:lang w:eastAsia="he-IL"/>
        </w:rPr>
        <w:lastRenderedPageBreak/>
        <w:t>דינה דומיניץ</w:t>
      </w:r>
      <w:r w:rsidR="00EC3653" w:rsidRPr="009E7EB1">
        <w:rPr>
          <w:rFonts w:asciiTheme="minorBidi" w:hAnsiTheme="minorBidi" w:cstheme="minorBidi"/>
          <w:szCs w:val="24"/>
          <w:rtl/>
          <w:lang w:eastAsia="he-IL"/>
        </w:rPr>
        <w:t xml:space="preserve"> :</w:t>
      </w:r>
      <w:r w:rsidR="008046C8"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008046C8" w:rsidRPr="009E7EB1">
        <w:rPr>
          <w:rFonts w:asciiTheme="minorBidi" w:hAnsiTheme="minorBidi" w:cstheme="minorBidi"/>
          <w:szCs w:val="24"/>
          <w:rtl/>
          <w:lang w:eastAsia="he-IL"/>
        </w:rPr>
        <w:t xml:space="preserve">נכון אבל השאלה, יש הבדל בין אפשר לבין צריך. אז לשאלה של צריך אנחנו לא מביעים עמדה. אנחנו אומרים אפשר וזה האופן שבו אנחנו חושבים שזה יהיה נכון לעשות את זה ככל שתחליטו </w:t>
      </w:r>
      <w:r w:rsidR="007F0FEF" w:rsidRPr="009E7EB1">
        <w:rPr>
          <w:rFonts w:asciiTheme="minorBidi" w:hAnsiTheme="minorBidi" w:cstheme="minorBidi"/>
          <w:szCs w:val="24"/>
          <w:rtl/>
          <w:lang w:eastAsia="he-IL"/>
        </w:rPr>
        <w:t xml:space="preserve"> </w:t>
      </w:r>
      <w:r w:rsidR="008046C8" w:rsidRPr="009E7EB1">
        <w:rPr>
          <w:rFonts w:asciiTheme="minorBidi" w:hAnsiTheme="minorBidi" w:cstheme="minorBidi"/>
          <w:szCs w:val="24"/>
          <w:rtl/>
          <w:lang w:eastAsia="he-IL"/>
        </w:rPr>
        <w:t xml:space="preserve">שצריך. בסדר. אז אביגיל. </w:t>
      </w:r>
    </w:p>
    <w:p w:rsidR="00A008BC" w:rsidRPr="009E7EB1" w:rsidRDefault="00EC3653" w:rsidP="00F7314C">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אביגיל סון :</w:t>
      </w:r>
      <w:r w:rsidR="008046C8"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008046C8" w:rsidRPr="009E7EB1">
        <w:rPr>
          <w:rFonts w:asciiTheme="minorBidi" w:hAnsiTheme="minorBidi" w:cstheme="minorBidi"/>
          <w:szCs w:val="24"/>
          <w:rtl/>
          <w:lang w:eastAsia="he-IL"/>
        </w:rPr>
        <w:t xml:space="preserve">אוקי. אז אני אגיד, קודם כל אני אגיד את השלד של מה שאני הולכת להסביר ואז אני ארחיב יותר כי יש לי ככה נטייה תמיד להיכנס לזה ואז צריך להסביר את המבנה הגדול. אז אנחנו בגדול קודם כל עשינו איזשהו ניתוח של ההצדקה לעבירה הזאת מבחינה משפטית. קביעת עבירה פלילית. ואני אגיד בשורה התחתונה זה שהעבירה הזאת ככל, באמת אני אפתח ואגיד אנחנו באמת, טוב זה כבר נאמר, אנחנו לא דנו בשאלה האם להפליל אלא מה האפשרות לעשות את זה ככל שיוחלט. אז ככל שיוחלט על עבירה כזאת מבחינת הניתוח המשפטי ובעצם אנחנו מגיעים, ואני ארחיב על זה יותר אחר כך, לעבירה שהיא מדרג פחות, מדרג קל יחסית מבחינת חומרות עבירות ביחס לעבירות פליליות קלאסיות בחוק העונשין. ושזה באמת גוזר את העקרונות שגיבשנו לגבי מועד ההפללה. יש שני עקרונות מרכזיים שככה גיבשנו אותם לגבי ההפללה. אחד זה העיקרון של תנאים מקדמיים לכניסה לתוקף של העבירה הפלילית. כשהתנאים המקדמיים האלה הם מורכבים אחד מהתחום השיקומי זאת אומרת מענים לנשים בזנות. אני חושבת שהדגש פה הוא תעסוקתי אבל אולי לא רק. </w:t>
      </w:r>
      <w:r w:rsidR="00FB050C" w:rsidRPr="009E7EB1">
        <w:rPr>
          <w:rFonts w:asciiTheme="minorBidi" w:hAnsiTheme="minorBidi" w:cstheme="minorBidi"/>
          <w:szCs w:val="24"/>
          <w:rtl/>
          <w:lang w:eastAsia="he-IL"/>
        </w:rPr>
        <w:t xml:space="preserve">והתנאי המקדמי השני הוא בנושא של הבאמת הסברה, זה פשוט מתחבר גם לצוותים האחרים. של הסברה לציבור לגבי הרציונל בעצם של העבירה הזאת, החומרה והאשם. העיקרון השני זה אופן האכיפה של העבירה הזאת איזה סוג עבירה זאת צריכה להיות, שכאן השורה התחתונה שלנו זה </w:t>
      </w:r>
      <w:r w:rsidR="00FB050C" w:rsidRPr="009E7EB1">
        <w:rPr>
          <w:rFonts w:asciiTheme="minorBidi" w:hAnsiTheme="minorBidi" w:cstheme="minorBidi"/>
          <w:szCs w:val="24"/>
          <w:rtl/>
          <w:lang w:eastAsia="he-IL"/>
        </w:rPr>
        <w:lastRenderedPageBreak/>
        <w:t xml:space="preserve">באמת איזשהו אכיפה, איזשהו מודל מדורג, </w:t>
      </w:r>
      <w:r w:rsidR="000026BA" w:rsidRPr="009E7EB1">
        <w:rPr>
          <w:rFonts w:asciiTheme="minorBidi" w:hAnsiTheme="minorBidi" w:cstheme="minorBidi"/>
          <w:szCs w:val="24"/>
          <w:rtl/>
          <w:lang w:eastAsia="he-IL"/>
        </w:rPr>
        <w:t xml:space="preserve">שבמסגרתו בשלב הראשון האכיפה היא לא אכיפה פלילית. זאת אומרת זאת לא עבירה שנלווית לה רישום פלילי. על כל המשמעויות של זה שבוא נגיד מבחינה ציבורית זה מה שנקרא עבריין עם כל המשמעויות החברתיות. </w:t>
      </w:r>
      <w:r w:rsidR="00780654" w:rsidRPr="009E7EB1">
        <w:rPr>
          <w:rFonts w:asciiTheme="minorBidi" w:hAnsiTheme="minorBidi" w:cstheme="minorBidi"/>
          <w:szCs w:val="24"/>
          <w:rtl/>
          <w:lang w:eastAsia="he-IL"/>
        </w:rPr>
        <w:t>ובעצם הרעיון הוא שבשלב שלפני הרישום הפלילי עושים שימוש באכיפה מנהלי</w:t>
      </w:r>
      <w:r w:rsidR="00A61E36" w:rsidRPr="009E7EB1">
        <w:rPr>
          <w:rFonts w:asciiTheme="minorBidi" w:hAnsiTheme="minorBidi" w:cstheme="minorBidi"/>
          <w:szCs w:val="24"/>
          <w:rtl/>
          <w:lang w:eastAsia="he-IL"/>
        </w:rPr>
        <w:t xml:space="preserve">ת, בג'ונס סקולינג ככל שזה יתאפשר, צריך לראות </w:t>
      </w:r>
      <w:r w:rsidR="00A008BC" w:rsidRPr="009E7EB1">
        <w:rPr>
          <w:rFonts w:asciiTheme="minorBidi" w:hAnsiTheme="minorBidi" w:cstheme="minorBidi"/>
          <w:szCs w:val="24"/>
          <w:rtl/>
          <w:lang w:eastAsia="he-IL"/>
        </w:rPr>
        <w:t xml:space="preserve">את הנתון המשפטי שאפשר לעשות את זה. ובעצם (מילה לא ברורה) רק כלפי (מילה לא ברורה) בשלב של ה-, כשמדובר בעבירות דומות נוקטים בהגשת כתב אישום ורישום פלילי על כל המשתמע. ולגבי האופן שבו אפשר לעשות את זה אני ארחיב אבל זה באמת אין לנו עדיין, יש, בוא נגיד יש שלוש נקודות לגבי איך אפשר ליישם את המבנה הזה המדורג. קודם כל כשמדברים על, קודם כל יש שאלה איך, זאת אומרת איך עושים את זה מבחינה משפטית. אם הולכים על עבירה מנהלית. שיש לזה יתרונות וחסרונות. האם הולכים, שאחד החסרונות זה שיהיה קשה, במסגרת האכיפה המנהלית יהיה קשה לשלב ג'ון סקול. אני קוראת לזה ג'ון סקול זה לא באמת ג'ון סקול זה בעצם נראה לי משהו שהרווחה, </w:t>
      </w:r>
    </w:p>
    <w:p w:rsidR="00A008BC" w:rsidRPr="009E7EB1" w:rsidRDefault="00A008B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A008BC"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אביגיל סון :</w:t>
      </w:r>
      <w:r w:rsidR="00A008BC"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00A008BC" w:rsidRPr="009E7EB1">
        <w:rPr>
          <w:rFonts w:asciiTheme="minorBidi" w:hAnsiTheme="minorBidi" w:cstheme="minorBidi"/>
          <w:szCs w:val="24"/>
          <w:rtl/>
          <w:lang w:eastAsia="he-IL"/>
        </w:rPr>
        <w:t xml:space="preserve">לא, הרווחה גיבשה רעיון שבעיני זה נכון גם לא, אני גם לא חושבת שזה בדיוק טיפול זה מין סוג של סדנה, סדנה שמדברת גם על הנושא של זנות גם על עבריינות באופן כללי ועל ההשלכות ועל המשמעות זה נראה לי נכון. </w:t>
      </w:r>
    </w:p>
    <w:p w:rsidR="00A008BC" w:rsidRPr="009E7EB1" w:rsidRDefault="00A008B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F7314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זה יומרני לקרוא לזה טיפול. </w:t>
      </w:r>
    </w:p>
    <w:p w:rsidR="000126A6" w:rsidRPr="009E7EB1" w:rsidRDefault="00A008B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C17624"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אביגיל סון :</w:t>
      </w:r>
      <w:r w:rsidR="000126A6" w:rsidRPr="009E7EB1">
        <w:rPr>
          <w:rFonts w:asciiTheme="minorBidi" w:hAnsiTheme="minorBidi" w:cstheme="minorBidi"/>
          <w:szCs w:val="24"/>
          <w:rtl/>
          <w:lang w:eastAsia="he-IL"/>
        </w:rPr>
        <w:tab/>
      </w:r>
      <w:r w:rsidR="007D26A0">
        <w:rPr>
          <w:rFonts w:asciiTheme="minorBidi" w:hAnsiTheme="minorBidi" w:cstheme="minorBidi"/>
          <w:szCs w:val="24"/>
          <w:rtl/>
          <w:lang w:eastAsia="he-IL"/>
        </w:rPr>
        <w:tab/>
      </w:r>
      <w:r w:rsidR="000126A6" w:rsidRPr="009E7EB1">
        <w:rPr>
          <w:rFonts w:asciiTheme="minorBidi" w:hAnsiTheme="minorBidi" w:cstheme="minorBidi"/>
          <w:szCs w:val="24"/>
          <w:rtl/>
          <w:lang w:eastAsia="he-IL"/>
        </w:rPr>
        <w:t>מה שבאתי להגיד זה שעבירה מנהלית יש לה, חלק ממה שאנחנו צריכים זה השילוב של סדנה כזאת שבתוך זה כנראה יהיה יותר בעייתי. יש גם את המודל שעכשיו מגבשים אותו לצורך הקנאביס. שהוא משלב ועושים שילוב של מנהלי ופלילי. ששמה אולי דווקא אפשר יהיה דרך סגירת תיק מותנית אבל יש לזה את החסרונות של זה בעיקר העובדה שזה עדיין לא קיים. זה כנראה מאוד בעייתי. עוד נקודה שנגזרת מאופן האכיפה, עבירה מנהלית  בעצם דורשת מאיתנו להגדיר את העבירה הזאת. היום זנות לא מוגדרת בכלל בחקיקה. וגם ההגדרה שיש לנו בפסיקה היא הגדרה שבעצם מבוססת רק על יסוד נפשי. וזה משהו שהוא יצריך עבודה ועוד צפויה להיות לא פשוטה. שכבר (רעשי רקע) ברור שזה קשה בטח ובטח נמצא אותם מספיק פשוטה ועוד בשביל עבירה מנהלית. אני אסביר במאמר מוסגר שעבירה מנהלית זה בעצם עבירה שלא, היא לא כרוכה בשום הליך משפטי ולכן היא צריכה להיות עבירה שאפשר להוכיח אותה בלי הליך הוכחות</w:t>
      </w:r>
      <w:r w:rsidR="006464D6" w:rsidRPr="009E7EB1">
        <w:rPr>
          <w:rFonts w:asciiTheme="minorBidi" w:hAnsiTheme="minorBidi" w:cstheme="minorBidi"/>
          <w:szCs w:val="24"/>
          <w:rtl/>
          <w:lang w:eastAsia="he-IL"/>
        </w:rPr>
        <w:t xml:space="preserve"> ולכן זה צריך להיות משהו מאוד פשוט מאוד ניכר. לצורך ה-, בשביל התביעה. בשביל האוכפים, היחידה האוכפת.</w:t>
      </w:r>
      <w:r w:rsidR="00A61E36" w:rsidRPr="009E7EB1">
        <w:rPr>
          <w:rFonts w:asciiTheme="minorBidi" w:hAnsiTheme="minorBidi" w:cstheme="minorBidi"/>
          <w:szCs w:val="24"/>
          <w:rtl/>
          <w:lang w:eastAsia="he-IL"/>
        </w:rPr>
        <w:t xml:space="preserve"> </w:t>
      </w:r>
      <w:r w:rsidR="006464D6" w:rsidRPr="009E7EB1">
        <w:rPr>
          <w:rFonts w:asciiTheme="minorBidi" w:hAnsiTheme="minorBidi" w:cstheme="minorBidi"/>
          <w:szCs w:val="24"/>
          <w:rtl/>
          <w:lang w:eastAsia="he-IL"/>
        </w:rPr>
        <w:t xml:space="preserve">עוד נקודה  זה שבכל מקרה גם צריך יהיה בגלל המורכות של העבירה הזאת וככל שרוצים ללכת על אכיפה מנהלית אז באמת צריך גם לגבש הנחיות מאוד, כנראה מאוד משמעותיות לצורך אכיפה, הנחיות של תביעה. זה צריך לגבש מתי אוכפים, איך מה המשמעות של העבירה הזאת כדי לוודא שזה ייעשה גם בצורה אחידה ושוויוניות. ועוד ככה שתי סוגיות שעלו. איזושהי אפשרות לקבוע את העבירה כהוראת שעה. הוראת שעה המשמעות היא שקובעים אותה לאיקס זמן ואחר כל בעצם אם לא עושים כלום היא פוקעת או שבוחנים ורואים אם יש </w:t>
      </w:r>
      <w:r w:rsidR="006464D6" w:rsidRPr="009E7EB1">
        <w:rPr>
          <w:rFonts w:asciiTheme="minorBidi" w:hAnsiTheme="minorBidi" w:cstheme="minorBidi"/>
          <w:szCs w:val="24"/>
          <w:rtl/>
          <w:lang w:eastAsia="he-IL"/>
        </w:rPr>
        <w:lastRenderedPageBreak/>
        <w:t>הצדקה להאריך. הסיבה לזה שזה הוצע זה בגלל שיש תחושה של ספקולטיביות מסוימת בגלל ההשלכות של העבירה</w:t>
      </w:r>
      <w:r w:rsidR="004624B9" w:rsidRPr="009E7EB1">
        <w:rPr>
          <w:rFonts w:asciiTheme="minorBidi" w:hAnsiTheme="minorBidi" w:cstheme="minorBidi"/>
          <w:szCs w:val="24"/>
          <w:rtl/>
          <w:lang w:eastAsia="he-IL"/>
        </w:rPr>
        <w:t xml:space="preserve"> הזאת על הנשים בזנות ובעיקר על הנשים בזנות </w:t>
      </w:r>
      <w:r w:rsidR="009E02AC" w:rsidRPr="009E7EB1">
        <w:rPr>
          <w:rFonts w:asciiTheme="minorBidi" w:hAnsiTheme="minorBidi" w:cstheme="minorBidi"/>
          <w:szCs w:val="24"/>
          <w:rtl/>
          <w:lang w:eastAsia="he-IL"/>
        </w:rPr>
        <w:t>וגם</w:t>
      </w:r>
      <w:r w:rsidR="004624B9" w:rsidRPr="009E7EB1">
        <w:rPr>
          <w:rFonts w:asciiTheme="minorBidi" w:hAnsiTheme="minorBidi" w:cstheme="minorBidi"/>
          <w:szCs w:val="24"/>
          <w:rtl/>
          <w:lang w:eastAsia="he-IL"/>
        </w:rPr>
        <w:t xml:space="preserve"> באופן כללי</w:t>
      </w:r>
      <w:r w:rsidR="009E02AC" w:rsidRPr="009E7EB1">
        <w:rPr>
          <w:rFonts w:asciiTheme="minorBidi" w:hAnsiTheme="minorBidi" w:cstheme="minorBidi"/>
          <w:szCs w:val="24"/>
          <w:rtl/>
          <w:lang w:eastAsia="he-IL"/>
        </w:rPr>
        <w:t xml:space="preserve"> ויש לזה את כל השאלה של ירידה למחתרת. ולכן הוצע בעצם לעשות הוראת שעה ובמהלך התקופה הזאת לבדוק באמת מה ההשלכות של העבירה והאם החששות באמת נכונים לא נכונים. יש גם חסרונות להוראת שעה אז אנחנו ככה, זה לא משהו שאנחנו ממליצים עליו אני רק מציינת. מציינת את זה כמשהו שעלה. ועוד נושא שעלה זה מיקום בחקיקה הרבה מהצעות החוק הפרטיות בעצם פשוט הוסיפו עבירה, כמו זנות קטינים, כמו לקוחות של קטין לקוחות של בגיר. דווקא הצעת החוק הרחבה יותר לא עושה את זה. היא בעצם מציעה לחוקק חוק חדש. גם אנחנו כתוצאה מהניתוח שעשינו נראה לנו שבאמת זה פחות מתאים לחוק העונשין, חוק העונשין זה עבירות שונות במהותן מהעבירה הזאת ואני גם אסביר. וגם אפילו הראיה שאין עבירות מנהליות בחוק העונשין. חוק העונשין זה לא חוק, זה לא מתאים לעבירות מהסוג הזה. ולכן גם לנו נראה שנכון יהיה לא לגעת בפרק של עבירות הזנות בחוק העונשים אבל את העבירה הזאת לחוקק במסגרת חוק שעוסק בזה יחד עם האנשים האחרים של הצוות, ההמלצות האחרות פה לגבי כל מיני מענים גם שיקומי גם חינוכי אז גם העבירה הזאת במישור הפלילי צריכה להיות בחוק נפרד. </w:t>
      </w:r>
      <w:r w:rsidR="00FE1161" w:rsidRPr="009E7EB1">
        <w:rPr>
          <w:rFonts w:asciiTheme="minorBidi" w:hAnsiTheme="minorBidi" w:cstheme="minorBidi"/>
          <w:szCs w:val="24"/>
          <w:rtl/>
          <w:lang w:eastAsia="he-IL"/>
        </w:rPr>
        <w:t xml:space="preserve">עכשיו אני אכנס קצת, אני ארחיב קצת לגבי, גם לגבי הרציונליים וגם לגבי התאים המתדיינים. אז מבחינת הרציונליים של  העבירה הדבר המרכזי זה בעצם לאתר את הערך המוגן ומתוך זה </w:t>
      </w:r>
      <w:r w:rsidR="00C17624" w:rsidRPr="009E7EB1">
        <w:rPr>
          <w:rFonts w:asciiTheme="minorBidi" w:hAnsiTheme="minorBidi" w:cstheme="minorBidi"/>
          <w:szCs w:val="24"/>
          <w:rtl/>
          <w:lang w:eastAsia="he-IL"/>
        </w:rPr>
        <w:t>זה גוזר על כל ה-, זה משליך על כל העבירה והמאפיינים שלה. הערך המוגן פה זה שוב הכל זה,</w:t>
      </w:r>
    </w:p>
    <w:p w:rsidR="00C17624" w:rsidRPr="009E7EB1" w:rsidRDefault="00C17624"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(מדברים יחד)</w:t>
      </w:r>
      <w:r w:rsidRPr="009E7EB1">
        <w:rPr>
          <w:rFonts w:asciiTheme="minorBidi" w:hAnsiTheme="minorBidi" w:cstheme="minorBidi"/>
          <w:szCs w:val="24"/>
          <w:rtl/>
          <w:lang w:eastAsia="he-IL"/>
        </w:rPr>
        <w:tab/>
      </w:r>
    </w:p>
    <w:p w:rsidR="009239B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אביגיל סון :</w:t>
      </w:r>
      <w:r w:rsidR="00C17624" w:rsidRPr="009E7EB1">
        <w:rPr>
          <w:rFonts w:asciiTheme="minorBidi" w:hAnsiTheme="minorBidi" w:cstheme="minorBidi"/>
          <w:szCs w:val="24"/>
          <w:rtl/>
          <w:lang w:eastAsia="he-IL"/>
        </w:rPr>
        <w:tab/>
      </w:r>
      <w:r w:rsidR="007D26A0">
        <w:rPr>
          <w:rFonts w:asciiTheme="minorBidi" w:hAnsiTheme="minorBidi" w:cstheme="minorBidi"/>
          <w:szCs w:val="24"/>
          <w:rtl/>
          <w:lang w:eastAsia="he-IL"/>
        </w:rPr>
        <w:tab/>
      </w:r>
      <w:r w:rsidR="00C17624" w:rsidRPr="009E7EB1">
        <w:rPr>
          <w:rFonts w:asciiTheme="minorBidi" w:hAnsiTheme="minorBidi" w:cstheme="minorBidi"/>
          <w:szCs w:val="24"/>
          <w:rtl/>
          <w:lang w:eastAsia="he-IL"/>
        </w:rPr>
        <w:t xml:space="preserve">זאת אומרת כל התנהגות </w:t>
      </w:r>
      <w:r w:rsidR="00CD1A8A" w:rsidRPr="009E7EB1">
        <w:rPr>
          <w:rFonts w:asciiTheme="minorBidi" w:hAnsiTheme="minorBidi" w:cstheme="minorBidi"/>
          <w:szCs w:val="24"/>
          <w:rtl/>
          <w:lang w:eastAsia="he-IL"/>
        </w:rPr>
        <w:t xml:space="preserve">שאת מפנה אותה את ההצדקה להפליל זה פגיעה בערך המוגן. השאלה אם הערך הוא ערך מוגן אז זה כבר שאלה ערכית. </w:t>
      </w:r>
      <w:r w:rsidR="00C17624" w:rsidRPr="009E7EB1">
        <w:rPr>
          <w:rFonts w:asciiTheme="minorBidi" w:hAnsiTheme="minorBidi" w:cstheme="minorBidi"/>
          <w:szCs w:val="24"/>
          <w:rtl/>
          <w:lang w:eastAsia="he-IL"/>
        </w:rPr>
        <w:t xml:space="preserve"> </w:t>
      </w:r>
      <w:r w:rsidR="009E02AC" w:rsidRPr="009E7EB1">
        <w:rPr>
          <w:rFonts w:asciiTheme="minorBidi" w:hAnsiTheme="minorBidi" w:cstheme="minorBidi"/>
          <w:szCs w:val="24"/>
          <w:rtl/>
          <w:lang w:eastAsia="he-IL"/>
        </w:rPr>
        <w:t xml:space="preserve">   </w:t>
      </w:r>
      <w:r w:rsidR="004624B9" w:rsidRPr="009E7EB1">
        <w:rPr>
          <w:rFonts w:asciiTheme="minorBidi" w:hAnsiTheme="minorBidi" w:cstheme="minorBidi"/>
          <w:szCs w:val="24"/>
          <w:rtl/>
          <w:lang w:eastAsia="he-IL"/>
        </w:rPr>
        <w:t xml:space="preserve"> </w:t>
      </w:r>
      <w:r w:rsidR="006464D6" w:rsidRPr="009E7EB1">
        <w:rPr>
          <w:rFonts w:asciiTheme="minorBidi" w:hAnsiTheme="minorBidi" w:cstheme="minorBidi"/>
          <w:szCs w:val="24"/>
          <w:rtl/>
          <w:lang w:eastAsia="he-IL"/>
        </w:rPr>
        <w:t xml:space="preserve"> </w:t>
      </w:r>
      <w:r w:rsidR="00780654" w:rsidRPr="009E7EB1">
        <w:rPr>
          <w:rFonts w:asciiTheme="minorBidi" w:hAnsiTheme="minorBidi" w:cstheme="minorBidi"/>
          <w:szCs w:val="24"/>
          <w:rtl/>
          <w:lang w:eastAsia="he-IL"/>
        </w:rPr>
        <w:t xml:space="preserve"> </w:t>
      </w:r>
      <w:r w:rsidR="000026BA" w:rsidRPr="009E7EB1">
        <w:rPr>
          <w:rFonts w:asciiTheme="minorBidi" w:hAnsiTheme="minorBidi" w:cstheme="minorBidi"/>
          <w:szCs w:val="24"/>
          <w:rtl/>
          <w:lang w:eastAsia="he-IL"/>
        </w:rPr>
        <w:t xml:space="preserve"> </w:t>
      </w:r>
      <w:r w:rsidR="008046C8" w:rsidRPr="009E7EB1">
        <w:rPr>
          <w:rFonts w:asciiTheme="minorBidi" w:hAnsiTheme="minorBidi" w:cstheme="minorBidi"/>
          <w:szCs w:val="24"/>
          <w:rtl/>
          <w:lang w:eastAsia="he-IL"/>
        </w:rPr>
        <w:t xml:space="preserve">  </w:t>
      </w:r>
      <w:r w:rsidR="007F0FEF" w:rsidRPr="009E7EB1">
        <w:rPr>
          <w:rFonts w:asciiTheme="minorBidi" w:hAnsiTheme="minorBidi" w:cstheme="minorBidi"/>
          <w:szCs w:val="24"/>
          <w:rtl/>
          <w:lang w:eastAsia="he-IL"/>
        </w:rPr>
        <w:t xml:space="preserve">  </w:t>
      </w:r>
      <w:r w:rsidR="005903A8" w:rsidRPr="009E7EB1">
        <w:rPr>
          <w:rFonts w:asciiTheme="minorBidi" w:hAnsiTheme="minorBidi" w:cstheme="minorBidi"/>
          <w:szCs w:val="24"/>
          <w:rtl/>
          <w:lang w:eastAsia="he-IL"/>
        </w:rPr>
        <w:t xml:space="preserve"> </w:t>
      </w:r>
      <w:r w:rsidR="00AA51FE" w:rsidRPr="009E7EB1">
        <w:rPr>
          <w:rFonts w:asciiTheme="minorBidi" w:hAnsiTheme="minorBidi" w:cstheme="minorBidi"/>
          <w:szCs w:val="24"/>
          <w:rtl/>
          <w:lang w:eastAsia="he-IL"/>
        </w:rPr>
        <w:t xml:space="preserve">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CD1A8A" w:rsidRPr="009E7EB1">
        <w:rPr>
          <w:rFonts w:asciiTheme="minorBidi" w:hAnsiTheme="minorBidi" w:cstheme="minorBidi"/>
          <w:szCs w:val="24"/>
          <w:rtl/>
          <w:lang w:eastAsia="he-IL"/>
        </w:rPr>
        <w:t xml:space="preserve">אממ. </w:t>
      </w:r>
    </w:p>
    <w:p w:rsidR="00184025" w:rsidRPr="009E7EB1" w:rsidRDefault="00EC3653" w:rsidP="007D26A0">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אביגיל סון :</w:t>
      </w:r>
      <w:r w:rsidR="00CD1A8A" w:rsidRPr="009E7EB1">
        <w:rPr>
          <w:rFonts w:asciiTheme="minorBidi" w:hAnsiTheme="minorBidi" w:cstheme="minorBidi"/>
          <w:szCs w:val="24"/>
          <w:rtl/>
          <w:lang w:eastAsia="he-IL"/>
        </w:rPr>
        <w:tab/>
      </w:r>
      <w:r w:rsidR="007D26A0">
        <w:rPr>
          <w:rFonts w:asciiTheme="minorBidi" w:hAnsiTheme="minorBidi" w:cstheme="minorBidi"/>
          <w:szCs w:val="24"/>
          <w:rtl/>
          <w:lang w:eastAsia="he-IL"/>
        </w:rPr>
        <w:tab/>
      </w:r>
      <w:r w:rsidR="00CD1A8A" w:rsidRPr="009E7EB1">
        <w:rPr>
          <w:rFonts w:asciiTheme="minorBidi" w:hAnsiTheme="minorBidi" w:cstheme="minorBidi"/>
          <w:szCs w:val="24"/>
          <w:rtl/>
          <w:lang w:eastAsia="he-IL"/>
        </w:rPr>
        <w:t>אבל אחרי שכבר</w:t>
      </w:r>
      <w:r w:rsidR="00E34E5E" w:rsidRPr="009E7EB1">
        <w:rPr>
          <w:rFonts w:asciiTheme="minorBidi" w:hAnsiTheme="minorBidi" w:cstheme="minorBidi"/>
          <w:szCs w:val="24"/>
          <w:rtl/>
          <w:lang w:eastAsia="he-IL"/>
        </w:rPr>
        <w:t xml:space="preserve">, אז שוב המידע שהתבססנו על זה זה בעצם המידע שקיבלנו אותו ככה מהארגונים מהזה, אנחנו בתחושה שלנו צריכים יותר ביסוס מחקרי לחלק מהדברים אני רק אגיד. אז במיוחד כי לפעמים יש פערים בין הסקר לדברים שנאמרו לנו על ידי הארגונים אז צריך לבסס את זה. אז הערך המוגן להבנתנו זה באמת הגנה על הנשים בזנות. על שלומן של הנשים בזנות. כאשר ממה שנמסר לנו יש שני היבטים מאוד בעייתיים קודם כל המאפיינים של הזנות עצמם שהיא מתאפיינת באלימות מאוד קשה כלפי הנשים גם פיזית וגם נפשית וגם בריאותית, מבחינת תחלואה. ובעצם זה בעצם, הן בעצם מצויות בסיכון מאוד מאוד גדול. ודבר שני זה גם בעצם שאלת ה-, מה שאנחנו בעצם מדברים פה וזה כבר על השולחן שזה עבירה במובן מסוים (מילה לא ברורה). השאלה של האוטונומיה של אישה בזנות גם מבחינת הבחירה להיכנס לזנות וגם מבחינת היכולת לצאת ממנה. לבחור. לבחור להיכנס ולבחור לצאת ממה שנאמר לנו הכניסה לזנות הרבה פעמים כתוצאה מפגיעות </w:t>
      </w:r>
      <w:r w:rsidR="00E34E5E" w:rsidRPr="009E7EB1">
        <w:rPr>
          <w:rFonts w:asciiTheme="minorBidi" w:hAnsiTheme="minorBidi" w:cstheme="minorBidi"/>
          <w:szCs w:val="24"/>
          <w:lang w:eastAsia="he-IL"/>
        </w:rPr>
        <w:t>PTSD</w:t>
      </w:r>
      <w:r w:rsidR="00E34E5E" w:rsidRPr="009E7EB1">
        <w:rPr>
          <w:rFonts w:asciiTheme="minorBidi" w:hAnsiTheme="minorBidi" w:cstheme="minorBidi"/>
          <w:szCs w:val="24"/>
          <w:rtl/>
          <w:lang w:eastAsia="he-IL"/>
        </w:rPr>
        <w:t xml:space="preserve"> פגיעות אממ, פגיעות מיניות בגיל צעיר. ובעצם שזה באיזשהו מקום מוביל אותן להידרדר למקום הזה, וגם היכולת לצאת ממנה ממה שנמסר לנו היא מאוד מוגבלת. הן נלכדות באיזשהו מלכודת כלכלית, מתמכרות לסמים, נכנסות לחובות ובעצם מאוד קשה להן לצאת. כל הדברים האלה כן משליכות על בעצם על </w:t>
      </w:r>
      <w:r w:rsidR="00E34E5E" w:rsidRPr="009E7EB1">
        <w:rPr>
          <w:rFonts w:asciiTheme="minorBidi" w:hAnsiTheme="minorBidi" w:cstheme="minorBidi"/>
          <w:szCs w:val="24"/>
          <w:rtl/>
          <w:lang w:eastAsia="he-IL"/>
        </w:rPr>
        <w:lastRenderedPageBreak/>
        <w:t>האוטונומיה של אישה בזנות. שוב לא במובנים של עבירות מין של ביצועי יחסי מין ללא הסמכה לא על זה מדובר. אם על זה מדובר יש אונס ויש את העבירה הזאת. אלא על ההצדקה ביחס לתוצאה באופן כללי. זאת אומרת ו לכן זה הדבר שחשוב להבין בבסיס של העבירה הזאת שבעצם ההצדקה לעבירה הזאת היא יותר במאפיינים  הכליים של תופעת הזנות כתופעה. ובעצם העבירה עצמה של צריכת שירותי זנות לא כוללת את הערך המוגן כשלעצמו במובן שכשאני באה לבית משפט אני לא אצטרך להוכיח לא שהיא נפגע בילדות ולא שהופעלה כלפיה אלימות. ולא שהיא בחרה או לא בחרה, או התמכרה או לא התמכרה יש לה חובות או אין לה חובות. אלה דברים שהם בעצם בבסיס באיזשהו מקום מין הצדקה סטטיסטית וזה שוני בין העבירה שאנחנו מדברים עליה לבין העבירות הקלאסיות בחוק העונשין. אם נשווה את זה לעבירות המין ששם לא משנה מה תצטרך להוכיח. לא משנה מה קורה סטטיסטית תצטרך להוכיח שבאותו מקרה לא הייתה הסכמה או שהיה</w:t>
      </w:r>
      <w:r w:rsidR="00BF598B" w:rsidRPr="009E7EB1">
        <w:rPr>
          <w:rFonts w:asciiTheme="minorBidi" w:hAnsiTheme="minorBidi" w:cstheme="minorBidi"/>
          <w:szCs w:val="24"/>
          <w:rtl/>
          <w:lang w:eastAsia="he-IL"/>
        </w:rPr>
        <w:t xml:space="preserve"> קטין או שהיה ניצול של יחסי תלות</w:t>
      </w:r>
      <w:r w:rsidR="00E34E5E" w:rsidRPr="009E7EB1">
        <w:rPr>
          <w:rFonts w:asciiTheme="minorBidi" w:hAnsiTheme="minorBidi" w:cstheme="minorBidi"/>
          <w:szCs w:val="24"/>
          <w:rtl/>
          <w:lang w:eastAsia="he-IL"/>
        </w:rPr>
        <w:t xml:space="preserve">.  </w:t>
      </w:r>
      <w:r w:rsidR="00BF598B" w:rsidRPr="009E7EB1">
        <w:rPr>
          <w:rFonts w:asciiTheme="minorBidi" w:hAnsiTheme="minorBidi" w:cstheme="minorBidi"/>
          <w:szCs w:val="24"/>
          <w:rtl/>
          <w:lang w:eastAsia="he-IL"/>
        </w:rPr>
        <w:t xml:space="preserve">ולכן זאת עבירה שהיא במובן מסוים יש מרחב יותר גדול בין ההתנהגות לבין הפגיעה בערך המוגן, וזה באמת שם אותו כמו שאמרתי הערך, עבירה בדרגת חומרה נמוכה יותר מהסיבה הזאת. </w:t>
      </w:r>
      <w:r w:rsidR="00E34E5E" w:rsidRPr="009E7EB1">
        <w:rPr>
          <w:rFonts w:asciiTheme="minorBidi" w:hAnsiTheme="minorBidi" w:cstheme="minorBidi"/>
          <w:szCs w:val="24"/>
          <w:rtl/>
          <w:lang w:eastAsia="he-IL"/>
        </w:rPr>
        <w:t xml:space="preserve"> </w:t>
      </w:r>
      <w:r w:rsidR="00BF598B" w:rsidRPr="009E7EB1">
        <w:rPr>
          <w:rFonts w:asciiTheme="minorBidi" w:hAnsiTheme="minorBidi" w:cstheme="minorBidi"/>
          <w:szCs w:val="24"/>
          <w:rtl/>
          <w:lang w:eastAsia="he-IL"/>
        </w:rPr>
        <w:t xml:space="preserve">לא כי התופעה היא לא חמורה אלא בגלל הזיקה הזאת בין התנהגות לבין הערך המוגן. ואני אגיד זה לא עבירות שלא קיימות. יש לנו בעולם בוא נגיד שונה אבל אני אשווה לעולם של רגולציה שזה אנחנו באים ואוסרים התנהגות באופן כללי בלי להוכיח בכל מקרה ומקרה את הסיכון שנוצר לציבור. נגיד למשל מישהו שנוהג ללא רישיון יכול להיות שהוא נוהג יותר ממישהו עם רישיון. אנחנו לא נדרשים להוכיח את זה אבל זאת גם עבירה </w:t>
      </w:r>
      <w:r w:rsidR="00BF598B" w:rsidRPr="009E7EB1">
        <w:rPr>
          <w:rFonts w:asciiTheme="minorBidi" w:hAnsiTheme="minorBidi" w:cstheme="minorBidi"/>
          <w:szCs w:val="24"/>
          <w:rtl/>
          <w:lang w:eastAsia="he-IL"/>
        </w:rPr>
        <w:lastRenderedPageBreak/>
        <w:t xml:space="preserve">מדרג נמוך. זה בנושא הרציונליים של העבירה. לגבי התנאים המקדמים אז באמת ככה זה די מובן. הנושא השיקומי הוא, אני אסביר גם שהתנאים המקדמיים הם תנאים מקדמיים מבחינתנו ומבחינה משפטית. זאת אומרת ככל שההנחה שלנו זה שהפללת קביעת העבירה הזאת תשיג את הערך המוגן, תשיג את ערך התכלית של שיפור ההגנה על הנשים בזנות וממה שנמסר לנו ככל שלא יהיו מענים שיקומיים ובעצם נשים יהיו במצב שהן ממשיכות להיות בזנות רק עם ההפללה. ממה שנמסר לנו, שוב, זה הכל מאוד נשען על מידע. זה בעצם דווקא יכול אולי אפילו לפגוע עוד להחמיר את מצבן של נשים בזנות. וזאת הסיבה שמבחינה משפטית מענים, המענים הנדרשים אני לא יודעת אם קיימים או לא קיימים היום אבל זה שיהיו מענים שיקומיים לנשים בזנות שתהיה להן את האפשרות עוד לפני שהעבירה נכנסת לתוקף וכשהן יודעות שהיא הולכת להיכנס לתוקף, שיהיה להן אפשרות לצאת ממעגל הזנות זה משהו שהוא להבנתנו המשפטית תנאי מקדמי. והתנאי המקדמי השני של ההסברה לציבור זה גם בעצם נובע מאיזושהי תפיסה של שימוש ב-, של שימוש באמצעי הפוגעני פחות. זאת אומרת יש פה הצדקה להפליל אבל בשלב ראשון בטח ובטח לנסות לצמצם, למנוע את צריכת הזנות באמצעים שהם לא פליליים. שמבלי ישר להפליל. זה ההצדקה המשפטית לתנאי המקדמי הזה. ולגבי המבנה האכיפתי אז זה  באמת ככה נאמר בשלב, כי ההנחה שלנו בעצם זה שהיום הקבוצה הזאת של צרכני הזנות היא כוללת מגוון רחב של אנשים. גם אנשים שהם אולי הם עבריינים בהקשרים אחרים מאוד מסוכנים, מאוד אלימים, וגם אנשים שבכל הקשר אחר הם מנהלים אורח חיים נורמטיבי. ומכיוון שהמטרה שלנו זה למנוע </w:t>
      </w:r>
      <w:r w:rsidR="00BF598B" w:rsidRPr="009E7EB1">
        <w:rPr>
          <w:rFonts w:asciiTheme="minorBidi" w:hAnsiTheme="minorBidi" w:cstheme="minorBidi"/>
          <w:szCs w:val="24"/>
          <w:rtl/>
          <w:lang w:eastAsia="he-IL"/>
        </w:rPr>
        <w:lastRenderedPageBreak/>
        <w:t xml:space="preserve">אנשים לצרוך זנות, למנוע את (מילה לא ברורה). לצמצם את הצריכה אז בתפיסה שלנו זה נכון לעשות את זה קודם כל באמצעים מנהליים, אמצעים שלא יוסיפו עוד אנשים למעגל העבריינים שלא רוצים להיות שם ושבעצם הם יירתעו, הם יחליטו שלא לצרוך זנות כבר בשלב שיגידו להם שזה פלילי או שיחקרו אותם באזהרה או שיטילו עליהם קנס. ורק כלפי (מילה לא ברורה) להכניס אותם בעצם, להפוך אותם לעבריינים על כל המשתמע מכך. מבחינת הממש ברמה המשפטית, אני אגיד שקצת דיברנו עם אממ, ביררנו קצת על תחומים אחרים של עבירות מנהליות זה עבירה מיוחדת במובן שהיא, זה עבירה מיוחדת במובן שהיא לא עבירה פלילית קלאסית גם אם נגדיר, טוב, לגבי ההגדרה זה באמת יהיה מאתגר אין לנו, לא גיבשנו משהו ספציפי. </w:t>
      </w:r>
      <w:r w:rsidR="00184025" w:rsidRPr="009E7EB1">
        <w:rPr>
          <w:rFonts w:asciiTheme="minorBidi" w:hAnsiTheme="minorBidi" w:cstheme="minorBidi"/>
          <w:szCs w:val="24"/>
          <w:rtl/>
          <w:lang w:eastAsia="he-IL"/>
        </w:rPr>
        <w:t xml:space="preserve">וזה לא יהיה פשוט. בכל מקרה גם אם נצלח את זה עדיין זאת תהיה עבירה מנהלית לא קלאסית. זאת אומרת בסוף קבלת שירותי מין בתשלום זה משהו שברור שאי אפשר, אתה לא יכול לבוא כפקח ופשוט לראות את זה קורה. זה קודם כל זה מורכב משני חלקים, משני שלבים וסביר להניח שלא יראו לא את זה ולא את זה. אז צריך יהיה לחשוב, חשבנו אולי לקבוע איזושהי חזקה שניתנת לסתירה לגבי מי שנמצא במקום, במקום שמשמש לזנות. שזה מונח שקיים כבר היום בחקיקה. יש עבירה של ניהול, החזקת מקום לשם מתן שירותי זנות. שזה אגב מוביל גם לאיזושהי מחשבה שיש להניח, אגב גם אין היום עבירה מנהלית, למיטב ידיעתי, רובי אתה יכול לתקן אותי, אין היום עבירה מנהלית שנאכפת על ידי המשטרה עצמה הכלל עבירות המנהליות בעצם נאכפות על ידי משרדים שונים שאוכפים אותם. </w:t>
      </w:r>
    </w:p>
    <w:p w:rsidR="0018402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רובי קיים :</w:t>
      </w:r>
      <w:r w:rsidR="00184025"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184025" w:rsidRPr="009E7EB1">
        <w:rPr>
          <w:rFonts w:asciiTheme="minorBidi" w:hAnsiTheme="minorBidi" w:cstheme="minorBidi"/>
          <w:szCs w:val="24"/>
          <w:rtl/>
          <w:lang w:eastAsia="he-IL"/>
        </w:rPr>
        <w:t xml:space="preserve">האמת שאני לא מכיר כאילו, </w:t>
      </w:r>
    </w:p>
    <w:p w:rsidR="0018402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אביגיל סון :</w:t>
      </w:r>
      <w:r w:rsidR="00184025"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184025" w:rsidRPr="009E7EB1">
        <w:rPr>
          <w:rFonts w:asciiTheme="minorBidi" w:hAnsiTheme="minorBidi" w:cstheme="minorBidi"/>
          <w:szCs w:val="24"/>
          <w:rtl/>
          <w:lang w:eastAsia="he-IL"/>
        </w:rPr>
        <w:t xml:space="preserve">זה ממה שידוע לי אצלנו. </w:t>
      </w:r>
    </w:p>
    <w:p w:rsidR="0018402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רובי קיים :</w:t>
      </w:r>
      <w:r w:rsidR="00184025"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184025" w:rsidRPr="009E7EB1">
        <w:rPr>
          <w:rFonts w:asciiTheme="minorBidi" w:hAnsiTheme="minorBidi" w:cstheme="minorBidi"/>
          <w:szCs w:val="24"/>
          <w:rtl/>
          <w:lang w:eastAsia="he-IL"/>
        </w:rPr>
        <w:t xml:space="preserve">יש דוח חטאים אני יודע על הפרעות מנוחה אני לא בטוח שזו עבירה מנהלית אבל זה נאכף, כן. כי כל הזמן יש, </w:t>
      </w:r>
    </w:p>
    <w:p w:rsidR="00184025"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אביגיל סון :</w:t>
      </w:r>
      <w:r w:rsidR="00184025"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184025" w:rsidRPr="009E7EB1">
        <w:rPr>
          <w:rFonts w:asciiTheme="minorBidi" w:hAnsiTheme="minorBidi" w:cstheme="minorBidi"/>
          <w:szCs w:val="24"/>
          <w:rtl/>
          <w:lang w:eastAsia="he-IL"/>
        </w:rPr>
        <w:t xml:space="preserve">חטאים זה על פי חוק העונשים זה לא, </w:t>
      </w:r>
    </w:p>
    <w:p w:rsidR="009239B5" w:rsidRPr="009E7EB1" w:rsidRDefault="0018402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t xml:space="preserve">   </w:t>
      </w:r>
      <w:r w:rsidR="00BF598B" w:rsidRPr="009E7EB1">
        <w:rPr>
          <w:rFonts w:asciiTheme="minorBidi" w:hAnsiTheme="minorBidi" w:cstheme="minorBidi"/>
          <w:szCs w:val="24"/>
          <w:rtl/>
          <w:lang w:eastAsia="he-IL"/>
        </w:rPr>
        <w:t xml:space="preserve">   </w:t>
      </w:r>
      <w:r w:rsidR="00CD1A8A" w:rsidRPr="009E7EB1">
        <w:rPr>
          <w:rFonts w:asciiTheme="minorBidi" w:hAnsiTheme="minorBidi" w:cstheme="minorBidi"/>
          <w:szCs w:val="24"/>
          <w:rtl/>
          <w:lang w:eastAsia="he-IL"/>
        </w:rPr>
        <w:t xml:space="preserve">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אנחנו פה בתוך הדיון המקצועי המצומצם. </w:t>
      </w:r>
    </w:p>
    <w:p w:rsidR="009239B5"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טוב אני אסכם רגע. המפגש הבא שלנו הוא ב</w:t>
      </w:r>
      <w:r w:rsidR="00755F20">
        <w:rPr>
          <w:rFonts w:asciiTheme="minorBidi" w:hAnsiTheme="minorBidi" w:cstheme="minorBidi" w:hint="cs"/>
          <w:szCs w:val="24"/>
          <w:rtl/>
          <w:lang w:eastAsia="he-IL"/>
        </w:rPr>
        <w:t>-</w:t>
      </w:r>
      <w:r w:rsidR="00564F1C" w:rsidRPr="009E7EB1">
        <w:rPr>
          <w:rFonts w:asciiTheme="minorBidi" w:hAnsiTheme="minorBidi" w:cstheme="minorBidi"/>
          <w:szCs w:val="24"/>
          <w:rtl/>
          <w:lang w:eastAsia="he-IL"/>
        </w:rPr>
        <w:t xml:space="preserve">21. למעשה סיימנו. אגב כבר סיכמנו על תקציב של קרוב למאתיים מיליון שקל שנראה לנו מאוד סביר ביחס למטרות הנאצלות. </w:t>
      </w:r>
    </w:p>
    <w:p w:rsidR="009239B5"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טוב רגע חברים. </w:t>
      </w:r>
    </w:p>
    <w:p w:rsidR="009239B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564F1C"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564F1C" w:rsidRPr="009E7EB1">
        <w:rPr>
          <w:rFonts w:asciiTheme="minorBidi" w:hAnsiTheme="minorBidi" w:cstheme="minorBidi"/>
          <w:szCs w:val="24"/>
          <w:rtl/>
          <w:lang w:eastAsia="he-IL"/>
        </w:rPr>
        <w:t>אני יכולה לשאול רגע משהו?</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כן. </w:t>
      </w:r>
    </w:p>
    <w:p w:rsidR="009239B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564F1C"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האם כל, האם הדיון הוא מחריג בכל מקרה עכשיו קטינים כצרכני זנות? </w:t>
      </w:r>
    </w:p>
    <w:p w:rsidR="00564F1C"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זאת הגדרה מאוד מעניינת. אני לא מחריגה משהו שמלכתחילה לא עסקתי בו. </w:t>
      </w:r>
    </w:p>
    <w:p w:rsidR="009239B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אפרת שרעבי :</w:t>
      </w:r>
      <w:r w:rsidR="00564F1C"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לא, לא, אז השאלה, </w:t>
      </w:r>
    </w:p>
    <w:p w:rsidR="00564F1C"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צרכנים, לא, היא מדברת על צרכני זנות.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אה, כצרכני זנות. </w:t>
      </w:r>
    </w:p>
    <w:p w:rsidR="009239B5"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564F1C"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אני אענה בעיננו זה קצת רחוק בעיננו בשלב, זאת אומרת אנחנו עדיין לא סיימנו את הבגירים ברור שגם זה ייחקק.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תהיה התייחסות לרמה של קטינים בתוך ה-,</w:t>
      </w:r>
    </w:p>
    <w:p w:rsidR="009239B5"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אפרת שרעבי :</w:t>
      </w:r>
      <w:r w:rsidR="00564F1C"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יהיה דיון כלשהו מבחינת הקטינים באופן כללי? </w:t>
      </w:r>
    </w:p>
    <w:p w:rsidR="009239B5"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לא, לא יהיה דיון פה במובן הזה שזה בתוך הצוות המשפטי תהיה התייחסות לכל המרכיבים כולל המרכיב של קטינים כמו בכל עבירה. אוקי? </w:t>
      </w:r>
    </w:p>
    <w:p w:rsidR="00564F1C" w:rsidRPr="009E7EB1" w:rsidRDefault="00EC3653"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אביגיל סון :</w:t>
      </w:r>
      <w:r w:rsidR="00564F1C" w:rsidRPr="009E7EB1">
        <w:rPr>
          <w:rFonts w:asciiTheme="minorBidi" w:hAnsiTheme="minorBidi" w:cstheme="minorBidi"/>
          <w:szCs w:val="24"/>
          <w:rtl/>
          <w:lang w:eastAsia="he-IL"/>
        </w:rPr>
        <w:tab/>
      </w:r>
      <w:r w:rsidR="00755F20">
        <w:rPr>
          <w:rFonts w:asciiTheme="minorBidi" w:hAnsiTheme="minorBidi" w:cstheme="minorBidi"/>
          <w:szCs w:val="24"/>
          <w:rtl/>
          <w:lang w:eastAsia="he-IL"/>
        </w:rPr>
        <w:tab/>
      </w:r>
      <w:r w:rsidR="00564F1C" w:rsidRPr="009E7EB1">
        <w:rPr>
          <w:rFonts w:asciiTheme="minorBidi" w:hAnsiTheme="minorBidi" w:cstheme="minorBidi"/>
          <w:szCs w:val="24"/>
          <w:rtl/>
          <w:lang w:eastAsia="he-IL"/>
        </w:rPr>
        <w:t xml:space="preserve">אנחנו לא תכננו לדון בזה ממש כפשוטן, כי ההנחה היא שברור שזה לא הולך להיות כלפי קטינים ושזה ייחקק זאת אומרת, </w:t>
      </w:r>
    </w:p>
    <w:p w:rsidR="009239B5" w:rsidRPr="009E7EB1" w:rsidRDefault="00564F1C"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t xml:space="preserve">  </w:t>
      </w:r>
    </w:p>
    <w:p w:rsidR="009239B5" w:rsidRPr="009E7EB1" w:rsidRDefault="009239B5" w:rsidP="0071215C">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Pr="009E7EB1">
        <w:rPr>
          <w:rFonts w:asciiTheme="minorBidi" w:hAnsiTheme="minorBidi" w:cstheme="minorBidi"/>
          <w:szCs w:val="24"/>
          <w:rtl/>
          <w:lang w:eastAsia="he-IL"/>
        </w:rPr>
        <w:tab/>
      </w:r>
      <w:r w:rsidR="00E80DD0" w:rsidRPr="009E7EB1">
        <w:rPr>
          <w:rFonts w:asciiTheme="minorBidi" w:hAnsiTheme="minorBidi" w:cstheme="minorBidi"/>
          <w:szCs w:val="24"/>
          <w:rtl/>
          <w:lang w:eastAsia="he-IL"/>
        </w:rPr>
        <w:t>טוב, חברים אני רוצה לכנס את הדיון ולהגיד, למעשה הצוותים של חינוך ורווחה ובריאות, חינוך ותודעה רווחה ובריאות בעצם די סיימו. והם אמורים להתחיל את הכתיבה כדי ש</w:t>
      </w:r>
      <w:r w:rsidR="002A5DF5" w:rsidRPr="009E7EB1">
        <w:rPr>
          <w:rFonts w:asciiTheme="minorBidi" w:hAnsiTheme="minorBidi" w:cstheme="minorBidi"/>
          <w:szCs w:val="24"/>
          <w:rtl/>
          <w:lang w:eastAsia="he-IL"/>
        </w:rPr>
        <w:t>נוכל לה</w:t>
      </w:r>
      <w:r w:rsidR="00E80DD0" w:rsidRPr="009E7EB1">
        <w:rPr>
          <w:rFonts w:asciiTheme="minorBidi" w:hAnsiTheme="minorBidi" w:cstheme="minorBidi"/>
          <w:szCs w:val="24"/>
          <w:rtl/>
          <w:lang w:eastAsia="he-IL"/>
        </w:rPr>
        <w:t xml:space="preserve">תחיל לגבש </w:t>
      </w:r>
      <w:r w:rsidR="002A5DF5" w:rsidRPr="009E7EB1">
        <w:rPr>
          <w:rFonts w:asciiTheme="minorBidi" w:hAnsiTheme="minorBidi" w:cstheme="minorBidi"/>
          <w:szCs w:val="24"/>
          <w:rtl/>
          <w:lang w:eastAsia="he-IL"/>
        </w:rPr>
        <w:t>את הדוח המסכם. הצוות המשפטי לא סיים. יש לנו התכנסות אחרונה ב</w:t>
      </w:r>
      <w:r w:rsidR="00755F20">
        <w:rPr>
          <w:rFonts w:asciiTheme="minorBidi" w:hAnsiTheme="minorBidi" w:cstheme="minorBidi" w:hint="cs"/>
          <w:szCs w:val="24"/>
          <w:rtl/>
          <w:lang w:eastAsia="he-IL"/>
        </w:rPr>
        <w:t>-</w:t>
      </w:r>
      <w:r w:rsidR="002A5DF5" w:rsidRPr="009E7EB1">
        <w:rPr>
          <w:rFonts w:asciiTheme="minorBidi" w:hAnsiTheme="minorBidi" w:cstheme="minorBidi"/>
          <w:szCs w:val="24"/>
          <w:rtl/>
          <w:lang w:eastAsia="he-IL"/>
        </w:rPr>
        <w:t xml:space="preserve">21 למאי. והציפייה היא שאנחנו נסיים. אנחנו כבר התחייבנו בכנסת שאנחנו נסיים במאי. ואני רוצה להגיד גם דיברנו על זה בישיבה מקדימה צריך להציג קודם כל בהקשר המשפטי את המשמעויות השונות האפשריות. ומנגנונים אפשריים. יכול להיות בהחלט שאחרי שהדבר הזה יהיה מונח כלומר כולל המשמעויות וההשלכות זה לא שלמחרת בבוקר אנחנו כותבים הצעת חוק והיא מונחת בכנסת. מה גם שאם אתם נכנסים כרגע לכל נושא הקנאביס אז בהחלט יכול להיות שאפשר לשים את הדברים כערוץ להגיד יש ערוץ כזה ואפשר לפנות לערוץ הזה. אנחנו כרגע בעיקר אמורים להיות בשלב תהליך קבלת ההחלטות. </w:t>
      </w:r>
      <w:r w:rsidR="00F66EEB" w:rsidRPr="009E7EB1">
        <w:rPr>
          <w:rFonts w:asciiTheme="minorBidi" w:hAnsiTheme="minorBidi" w:cstheme="minorBidi"/>
          <w:szCs w:val="24"/>
          <w:rtl/>
          <w:lang w:eastAsia="he-IL"/>
        </w:rPr>
        <w:t xml:space="preserve">וצריך לזכור את הדבר הזה. ולכן אני גם אומרת </w:t>
      </w:r>
      <w:r w:rsidR="00E0636B" w:rsidRPr="009E7EB1">
        <w:rPr>
          <w:rFonts w:asciiTheme="minorBidi" w:hAnsiTheme="minorBidi" w:cstheme="minorBidi"/>
          <w:szCs w:val="24"/>
          <w:rtl/>
          <w:lang w:eastAsia="he-IL"/>
        </w:rPr>
        <w:t>באופן הכי נחמד, מתחשב אך נחרץ אנחנו ב</w:t>
      </w:r>
      <w:r w:rsidR="0071215C">
        <w:rPr>
          <w:rFonts w:asciiTheme="minorBidi" w:hAnsiTheme="minorBidi" w:cstheme="minorBidi" w:hint="cs"/>
          <w:szCs w:val="24"/>
          <w:rtl/>
          <w:lang w:eastAsia="he-IL"/>
        </w:rPr>
        <w:t>-</w:t>
      </w:r>
      <w:r w:rsidR="00E0636B" w:rsidRPr="009E7EB1">
        <w:rPr>
          <w:rFonts w:asciiTheme="minorBidi" w:hAnsiTheme="minorBidi" w:cstheme="minorBidi"/>
          <w:szCs w:val="24"/>
          <w:rtl/>
          <w:lang w:eastAsia="he-IL"/>
        </w:rPr>
        <w:t xml:space="preserve">21 למאי מסיימים. כלומר זה אמור להיות דיון מסכם. בתקווה ששני הפרקים האלה יהיו כתובים באופן מלא כולל כל ההערכות התקציביות, לגבי ההצעות השונות, והציפיה היא שהצוות הפלילי </w:t>
      </w:r>
      <w:r w:rsidR="00E0636B" w:rsidRPr="009E7EB1">
        <w:rPr>
          <w:rFonts w:asciiTheme="minorBidi" w:hAnsiTheme="minorBidi" w:cstheme="minorBidi"/>
          <w:szCs w:val="24"/>
          <w:rtl/>
          <w:lang w:eastAsia="he-IL"/>
        </w:rPr>
        <w:lastRenderedPageBreak/>
        <w:t xml:space="preserve">בעצם יגיע לשורה תחתונה ויהיה בשלבי כתיבה מתקדים כדי שנוכל בעצם לסקור את כל ההמלצות, נעשה באמת ככה איזשהו ניקוי של המלצות הליבה, הדברים שאנחנו כבר נאספו ואנחנו משאירים בצד כנספח למי שירצה לראות התייחסות לנושאים האלה. כל מי שרוצה לברר עוד משהו, הוא רוצה לשאול שאלות, הוא רוצה לעבור על אממ, אני אשמח ככל שתקדימו לסיים לכתוב נעביר את זה גם לחברי צוות אחרים אם ירצו להעיר הערות או לשאול שאלות או להיזכר שהיה עוד משהו שהעסיק אותנו. שההערכה שלי שבתחילת יוני נוכל להגיש את הדוח לשרת המשפטים. גג (מילה לא ברורה). אז אתם כרגע נכנסים ללוח זמנים מאוד מאוד צפוף. ותוך איזשהו תהליך של התכנסות על החלופות השונות. אוקי?   </w:t>
      </w:r>
      <w:r w:rsidR="002A5DF5" w:rsidRPr="009E7EB1">
        <w:rPr>
          <w:rFonts w:asciiTheme="minorBidi" w:hAnsiTheme="minorBidi" w:cstheme="minorBidi"/>
          <w:szCs w:val="24"/>
          <w:rtl/>
          <w:lang w:eastAsia="he-IL"/>
        </w:rPr>
        <w:t xml:space="preserve">  </w:t>
      </w:r>
    </w:p>
    <w:p w:rsidR="002853F9"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DE1CDF" w:rsidRPr="009E7EB1">
        <w:rPr>
          <w:rFonts w:asciiTheme="minorBidi" w:hAnsiTheme="minorBidi" w:cstheme="minorBidi"/>
          <w:szCs w:val="24"/>
          <w:rtl/>
          <w:lang w:eastAsia="he-IL"/>
        </w:rPr>
        <w:tab/>
      </w:r>
      <w:r w:rsidR="0071215C">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אפשר שאלה?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כן. </w:t>
      </w:r>
    </w:p>
    <w:p w:rsidR="002853F9" w:rsidRPr="009E7EB1" w:rsidRDefault="00F9461D" w:rsidP="0071215C">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יעל גור :</w:t>
      </w:r>
      <w:r w:rsidR="00DE1CDF" w:rsidRPr="009E7EB1">
        <w:rPr>
          <w:rFonts w:asciiTheme="minorBidi" w:hAnsiTheme="minorBidi" w:cstheme="minorBidi"/>
          <w:szCs w:val="24"/>
          <w:rtl/>
          <w:lang w:eastAsia="he-IL"/>
        </w:rPr>
        <w:tab/>
      </w:r>
      <w:r w:rsidR="0071215C">
        <w:rPr>
          <w:rFonts w:asciiTheme="minorBidi" w:hAnsiTheme="minorBidi" w:cstheme="minorBidi"/>
          <w:szCs w:val="24"/>
          <w:rtl/>
          <w:lang w:eastAsia="he-IL"/>
        </w:rPr>
        <w:tab/>
      </w:r>
      <w:r w:rsidR="00DE1CDF" w:rsidRPr="009E7EB1">
        <w:rPr>
          <w:rFonts w:asciiTheme="minorBidi" w:hAnsiTheme="minorBidi" w:cstheme="minorBidi"/>
          <w:szCs w:val="24"/>
          <w:rtl/>
          <w:lang w:eastAsia="he-IL"/>
        </w:rPr>
        <w:t xml:space="preserve">שאלה משפטית. דיברת, אני לא מבינה בסוף את כל השפה המשפטית אבל דיברת באחד הסעיפים על איך בעצם יזהו שנעברה עבירה מצד הלקוח. ואמרת שקשה לראות את </w:t>
      </w:r>
      <w:r w:rsidR="00D37540" w:rsidRPr="009E7EB1">
        <w:rPr>
          <w:rFonts w:asciiTheme="minorBidi" w:hAnsiTheme="minorBidi" w:cstheme="minorBidi"/>
          <w:szCs w:val="24"/>
          <w:rtl/>
          <w:lang w:eastAsia="he-IL"/>
        </w:rPr>
        <w:t>זה בשלבים השונים. אני זוכרת שבס</w:t>
      </w:r>
      <w:r w:rsidR="00DE1CDF" w:rsidRPr="009E7EB1">
        <w:rPr>
          <w:rFonts w:asciiTheme="minorBidi" w:hAnsiTheme="minorBidi" w:cstheme="minorBidi"/>
          <w:szCs w:val="24"/>
          <w:rtl/>
          <w:lang w:eastAsia="he-IL"/>
        </w:rPr>
        <w:t>מ</w:t>
      </w:r>
      <w:r w:rsidR="00D37540" w:rsidRPr="009E7EB1">
        <w:rPr>
          <w:rFonts w:asciiTheme="minorBidi" w:hAnsiTheme="minorBidi" w:cstheme="minorBidi"/>
          <w:szCs w:val="24"/>
          <w:rtl/>
          <w:lang w:eastAsia="he-IL"/>
        </w:rPr>
        <w:t>י</w:t>
      </w:r>
      <w:r w:rsidR="00DE1CDF" w:rsidRPr="009E7EB1">
        <w:rPr>
          <w:rFonts w:asciiTheme="minorBidi" w:hAnsiTheme="minorBidi" w:cstheme="minorBidi"/>
          <w:szCs w:val="24"/>
          <w:rtl/>
          <w:lang w:eastAsia="he-IL"/>
        </w:rPr>
        <w:t>נר</w:t>
      </w:r>
      <w:r w:rsidR="00D37540" w:rsidRPr="009E7EB1">
        <w:rPr>
          <w:rFonts w:asciiTheme="minorBidi" w:hAnsiTheme="minorBidi" w:cstheme="minorBidi"/>
          <w:szCs w:val="24"/>
          <w:rtl/>
          <w:lang w:eastAsia="he-IL"/>
        </w:rPr>
        <w:t xml:space="preserve"> (מילה לא ברורה) הנציג השוודי דיבר על זה שהאפשרות לאישה בזנות לדווח על לקוח משנה את מאזן הכוחות ונותנת לה יותר עוצמה. גם אם היא לא תמיד עושה את זה האפשרות לעשות את זה שומרת עליה מפני להיות מצד לקוחות, כי הם יודעים שהיא יכולה להתלונן. אז השאלה אם החוק שאתם כותבות כהצעה יאפשר גם לקורבנות זנות, לאנשים שמעורבים בזנות להתלונן.   </w:t>
      </w:r>
      <w:r w:rsidR="00DE1CDF" w:rsidRPr="009E7EB1">
        <w:rPr>
          <w:rFonts w:asciiTheme="minorBidi" w:hAnsiTheme="minorBidi" w:cstheme="minorBidi"/>
          <w:szCs w:val="24"/>
          <w:rtl/>
          <w:lang w:eastAsia="he-IL"/>
        </w:rPr>
        <w:t xml:space="preserve">  </w:t>
      </w:r>
      <w:r w:rsidR="00DE1CDF" w:rsidRPr="009E7EB1">
        <w:rPr>
          <w:rFonts w:asciiTheme="minorBidi" w:hAnsiTheme="minorBidi" w:cstheme="minorBidi"/>
          <w:szCs w:val="24"/>
          <w:rtl/>
          <w:lang w:eastAsia="he-IL"/>
        </w:rPr>
        <w:tab/>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D37540" w:rsidRPr="009E7EB1">
        <w:rPr>
          <w:rFonts w:asciiTheme="minorBidi" w:hAnsiTheme="minorBidi" w:cstheme="minorBidi"/>
          <w:szCs w:val="24"/>
          <w:rtl/>
          <w:lang w:eastAsia="he-IL"/>
        </w:rPr>
        <w:t xml:space="preserve">תמיד הן יכולות להתלונן. </w:t>
      </w:r>
    </w:p>
    <w:p w:rsidR="002853F9" w:rsidRPr="009E7EB1" w:rsidRDefault="00F9461D"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lastRenderedPageBreak/>
        <w:t>יעל גור :</w:t>
      </w:r>
      <w:r w:rsidR="00D37540" w:rsidRPr="009E7EB1">
        <w:rPr>
          <w:rFonts w:asciiTheme="minorBidi" w:hAnsiTheme="minorBidi" w:cstheme="minorBidi"/>
          <w:szCs w:val="24"/>
          <w:rtl/>
          <w:lang w:eastAsia="he-IL"/>
        </w:rPr>
        <w:tab/>
      </w:r>
      <w:r w:rsidR="0071215C">
        <w:rPr>
          <w:rFonts w:asciiTheme="minorBidi" w:hAnsiTheme="minorBidi" w:cstheme="minorBidi"/>
          <w:szCs w:val="24"/>
          <w:rtl/>
          <w:lang w:eastAsia="he-IL"/>
        </w:rPr>
        <w:tab/>
      </w:r>
      <w:r w:rsidR="00D37540" w:rsidRPr="009E7EB1">
        <w:rPr>
          <w:rFonts w:asciiTheme="minorBidi" w:hAnsiTheme="minorBidi" w:cstheme="minorBidi"/>
          <w:szCs w:val="24"/>
          <w:rtl/>
          <w:lang w:eastAsia="he-IL"/>
        </w:rPr>
        <w:t xml:space="preserve">אוקי אז שאלתי. ושאלה נוספת, את כל הזמן הזכרת נשים נשים נשים, </w:t>
      </w:r>
    </w:p>
    <w:p w:rsidR="00D37540" w:rsidRPr="009E7EB1" w:rsidRDefault="00D37540"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D37540" w:rsidRPr="009E7EB1" w:rsidRDefault="00D37540"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71215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יעל, אפרופו הסמינר זה מה שהנציג השוודי שעצם היותם של גברים בבית בושת זה הבעיה. </w:t>
      </w:r>
    </w:p>
    <w:p w:rsidR="00D37540" w:rsidRPr="009E7EB1" w:rsidRDefault="00D37540"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9239B5" w:rsidRPr="009E7EB1" w:rsidRDefault="00D37540"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דוברת :</w:t>
      </w:r>
      <w:r w:rsidRPr="009E7EB1">
        <w:rPr>
          <w:rFonts w:asciiTheme="minorBidi" w:hAnsiTheme="minorBidi" w:cstheme="minorBidi"/>
          <w:szCs w:val="24"/>
          <w:rtl/>
          <w:lang w:eastAsia="he-IL"/>
        </w:rPr>
        <w:tab/>
      </w:r>
      <w:r w:rsidR="0071215C">
        <w:rPr>
          <w:rFonts w:asciiTheme="minorBidi" w:hAnsiTheme="minorBidi" w:cstheme="minorBidi"/>
          <w:szCs w:val="24"/>
          <w:rtl/>
          <w:lang w:eastAsia="he-IL"/>
        </w:rPr>
        <w:tab/>
      </w:r>
      <w:r w:rsidRPr="009E7EB1">
        <w:rPr>
          <w:rFonts w:asciiTheme="minorBidi" w:hAnsiTheme="minorBidi" w:cstheme="minorBidi"/>
          <w:szCs w:val="24"/>
          <w:rtl/>
          <w:lang w:eastAsia="he-IL"/>
        </w:rPr>
        <w:t xml:space="preserve">לא, </w:t>
      </w:r>
      <w:r w:rsidR="00A21748" w:rsidRPr="009E7EB1">
        <w:rPr>
          <w:rFonts w:asciiTheme="minorBidi" w:hAnsiTheme="minorBidi" w:cstheme="minorBidi"/>
          <w:szCs w:val="24"/>
          <w:rtl/>
          <w:lang w:eastAsia="he-IL"/>
        </w:rPr>
        <w:t>בנוסף</w:t>
      </w:r>
      <w:r w:rsidR="00C25206" w:rsidRPr="009E7EB1">
        <w:rPr>
          <w:rFonts w:asciiTheme="minorBidi" w:hAnsiTheme="minorBidi" w:cstheme="minorBidi"/>
          <w:szCs w:val="24"/>
          <w:rtl/>
          <w:lang w:eastAsia="he-IL"/>
        </w:rPr>
        <w:t xml:space="preserve"> למה שאמרת </w:t>
      </w:r>
      <w:r w:rsidR="009239B5" w:rsidRPr="009E7EB1">
        <w:rPr>
          <w:rFonts w:asciiTheme="minorBidi" w:hAnsiTheme="minorBidi" w:cstheme="minorBidi"/>
          <w:szCs w:val="24"/>
          <w:rtl/>
          <w:lang w:eastAsia="he-IL"/>
        </w:rPr>
        <w:t xml:space="preserve">זאת אומרת התשתית הראייתית מבוססת על עצם הימצאותו של הגבר בבית בושת. </w:t>
      </w:r>
    </w:p>
    <w:p w:rsidR="00D37540"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r w:rsidR="00A21748" w:rsidRPr="009E7EB1">
        <w:rPr>
          <w:rFonts w:asciiTheme="minorBidi" w:hAnsiTheme="minorBidi" w:cstheme="minorBidi"/>
          <w:szCs w:val="24"/>
          <w:rtl/>
          <w:lang w:eastAsia="he-IL"/>
        </w:rPr>
        <w:t xml:space="preserve"> </w:t>
      </w:r>
      <w:r w:rsidR="00D37540" w:rsidRPr="009E7EB1">
        <w:rPr>
          <w:rFonts w:asciiTheme="minorBidi" w:hAnsiTheme="minorBidi" w:cstheme="minorBidi"/>
          <w:szCs w:val="24"/>
          <w:rtl/>
          <w:lang w:eastAsia="he-IL"/>
        </w:rPr>
        <w:t xml:space="preserve"> </w:t>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9239B5" w:rsidRPr="009E7EB1">
        <w:rPr>
          <w:rFonts w:asciiTheme="minorBidi" w:hAnsiTheme="minorBidi" w:cstheme="minorBidi"/>
          <w:szCs w:val="24"/>
          <w:rtl/>
          <w:lang w:eastAsia="he-IL"/>
        </w:rPr>
        <w:t xml:space="preserve">טוב. תודה רבה. </w:t>
      </w:r>
    </w:p>
    <w:p w:rsidR="002853F9" w:rsidRPr="009E7EB1"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w:t>
      </w:r>
      <w:r w:rsidRPr="009E7EB1">
        <w:rPr>
          <w:rFonts w:asciiTheme="minorBidi" w:hAnsiTheme="minorBidi" w:cstheme="minorBidi"/>
          <w:szCs w:val="24"/>
          <w:rtl/>
          <w:lang w:eastAsia="he-IL"/>
        </w:rPr>
        <w:tab/>
      </w:r>
    </w:p>
    <w:p w:rsidR="002853F9" w:rsidRPr="009E7EB1" w:rsidRDefault="00B34FBF"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עו"ד אמי פלמור - יו"ר :</w:t>
      </w:r>
      <w:r w:rsidR="002853F9" w:rsidRPr="009E7EB1">
        <w:rPr>
          <w:rFonts w:asciiTheme="minorBidi" w:hAnsiTheme="minorBidi" w:cstheme="minorBidi"/>
          <w:szCs w:val="24"/>
          <w:rtl/>
          <w:lang w:eastAsia="he-IL"/>
        </w:rPr>
        <w:tab/>
      </w:r>
      <w:r w:rsidR="009239B5" w:rsidRPr="009E7EB1">
        <w:rPr>
          <w:rFonts w:asciiTheme="minorBidi" w:hAnsiTheme="minorBidi" w:cstheme="minorBidi"/>
          <w:szCs w:val="24"/>
          <w:rtl/>
          <w:lang w:eastAsia="he-IL"/>
        </w:rPr>
        <w:t xml:space="preserve">אני רק רוצה להגיד, בלו"ז המקורי היה מתוכנן שנהיה פה עד שש אם אתם רוצים לנצל את השעה הנוספת לצוותי המשנה אז אני, </w:t>
      </w:r>
    </w:p>
    <w:p w:rsidR="002853F9" w:rsidRDefault="009239B5" w:rsidP="008610ED">
      <w:pPr>
        <w:tabs>
          <w:tab w:val="left" w:pos="2075"/>
          <w:tab w:val="left" w:pos="2925"/>
        </w:tabs>
        <w:spacing w:line="480" w:lineRule="auto"/>
        <w:ind w:left="2500" w:hanging="2410"/>
        <w:jc w:val="both"/>
        <w:rPr>
          <w:rFonts w:asciiTheme="minorBidi" w:hAnsiTheme="minorBidi" w:cstheme="minorBidi"/>
          <w:szCs w:val="24"/>
          <w:rtl/>
          <w:lang w:eastAsia="he-IL"/>
        </w:rPr>
      </w:pPr>
      <w:r w:rsidRPr="009E7EB1">
        <w:rPr>
          <w:rFonts w:asciiTheme="minorBidi" w:hAnsiTheme="minorBidi" w:cstheme="minorBidi"/>
          <w:szCs w:val="24"/>
          <w:rtl/>
          <w:lang w:eastAsia="he-IL"/>
        </w:rPr>
        <w:t>(מדברים יחד עד סוף ההקלטה)</w:t>
      </w:r>
      <w:r w:rsidRPr="009E7EB1">
        <w:rPr>
          <w:rFonts w:asciiTheme="minorBidi" w:hAnsiTheme="minorBidi" w:cstheme="minorBidi"/>
          <w:szCs w:val="24"/>
          <w:rtl/>
          <w:lang w:eastAsia="he-IL"/>
        </w:rPr>
        <w:tab/>
      </w:r>
    </w:p>
    <w:p w:rsidR="00CB00B9" w:rsidRPr="009E7EB1" w:rsidRDefault="00CB00B9" w:rsidP="008610ED">
      <w:pPr>
        <w:tabs>
          <w:tab w:val="left" w:pos="2075"/>
          <w:tab w:val="left" w:pos="2925"/>
        </w:tabs>
        <w:spacing w:line="480" w:lineRule="auto"/>
        <w:ind w:left="2500" w:hanging="2410"/>
        <w:jc w:val="both"/>
        <w:rPr>
          <w:rFonts w:asciiTheme="minorBidi" w:hAnsiTheme="minorBidi" w:cstheme="minorBidi"/>
          <w:szCs w:val="24"/>
          <w:rtl/>
          <w:lang w:eastAsia="he-IL"/>
        </w:rPr>
      </w:pPr>
    </w:p>
    <w:p w:rsidR="007B534D" w:rsidRPr="009E7EB1" w:rsidRDefault="002D6115" w:rsidP="008610ED">
      <w:pPr>
        <w:tabs>
          <w:tab w:val="left" w:pos="2075"/>
        </w:tabs>
        <w:spacing w:line="480" w:lineRule="auto"/>
        <w:ind w:left="2500" w:hanging="2410"/>
        <w:jc w:val="center"/>
        <w:rPr>
          <w:rFonts w:asciiTheme="minorBidi" w:hAnsiTheme="minorBidi" w:cstheme="minorBidi"/>
          <w:b/>
          <w:bCs/>
          <w:szCs w:val="24"/>
          <w:rtl/>
          <w:lang w:eastAsia="he-IL"/>
        </w:rPr>
      </w:pPr>
      <w:r w:rsidRPr="009E7EB1">
        <w:rPr>
          <w:rFonts w:asciiTheme="minorBidi" w:hAnsiTheme="minorBidi" w:cstheme="minorBidi"/>
          <w:b/>
          <w:bCs/>
          <w:szCs w:val="24"/>
          <w:rtl/>
          <w:lang w:eastAsia="he-IL"/>
        </w:rPr>
        <w:t xml:space="preserve">- </w:t>
      </w:r>
      <w:r w:rsidR="00CB00B9">
        <w:rPr>
          <w:rFonts w:asciiTheme="minorBidi" w:hAnsiTheme="minorBidi" w:cstheme="minorBidi" w:hint="cs"/>
          <w:b/>
          <w:bCs/>
          <w:szCs w:val="24"/>
          <w:rtl/>
          <w:lang w:eastAsia="he-IL"/>
        </w:rPr>
        <w:t>הישיבה ננעלה</w:t>
      </w:r>
      <w:r w:rsidR="009761B9" w:rsidRPr="009E7EB1">
        <w:rPr>
          <w:rFonts w:asciiTheme="minorBidi" w:hAnsiTheme="minorBidi" w:cstheme="minorBidi"/>
          <w:b/>
          <w:bCs/>
          <w:szCs w:val="24"/>
          <w:rtl/>
          <w:lang w:eastAsia="he-IL"/>
        </w:rPr>
        <w:t xml:space="preserve"> -</w:t>
      </w:r>
    </w:p>
    <w:sectPr w:rsidR="007B534D" w:rsidRPr="009E7EB1" w:rsidSect="009E7EB1">
      <w:headerReference w:type="default" r:id="rId9"/>
      <w:footerReference w:type="default" r:id="rId10"/>
      <w:pgSz w:w="11906" w:h="16838"/>
      <w:pgMar w:top="1701" w:right="1797" w:bottom="828" w:left="1797" w:header="709" w:footer="709" w:gutter="0"/>
      <w:lnNumType w:countBy="1"/>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9E5" w:rsidRDefault="00EE09E5" w:rsidP="000C3933">
      <w:r>
        <w:separator/>
      </w:r>
    </w:p>
  </w:endnote>
  <w:endnote w:type="continuationSeparator" w:id="0">
    <w:p w:rsidR="00EE09E5" w:rsidRDefault="00EE09E5" w:rsidP="000C3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0ED" w:rsidRPr="009E7EB1" w:rsidRDefault="008610ED" w:rsidP="009E7EB1">
    <w:pPr>
      <w:pStyle w:val="a5"/>
      <w:jc w:val="center"/>
      <w:rPr>
        <w:rFonts w:asciiTheme="minorBidi" w:hAnsiTheme="minorBidi" w:cstheme="minorBidi"/>
        <w:color w:val="333399"/>
        <w:sz w:val="22"/>
        <w:szCs w:val="22"/>
      </w:rPr>
    </w:pPr>
    <w:r w:rsidRPr="00AD5A73">
      <w:rPr>
        <w:rFonts w:asciiTheme="minorBidi" w:hAnsiTheme="minorBidi" w:cstheme="minorBidi"/>
        <w:color w:val="333399"/>
        <w:sz w:val="22"/>
        <w:szCs w:val="22"/>
        <w:rtl/>
      </w:rPr>
      <w:t xml:space="preserve">רח' דרויאנוב 5 תל אביב 63143 טל': 072-2436436 פקס: 03-6201152 </w:t>
    </w:r>
    <w:hyperlink r:id="rId1" w:history="1">
      <w:r w:rsidRPr="00AD5A73">
        <w:rPr>
          <w:rStyle w:val="Hyperlink"/>
          <w:rFonts w:asciiTheme="minorBidi" w:eastAsiaTheme="majorEastAsia" w:hAnsiTheme="minorBidi" w:cstheme="minorBidi"/>
          <w:sz w:val="22"/>
          <w:szCs w:val="22"/>
        </w:rPr>
        <w:t>gov@alltext.co.il</w:t>
      </w:r>
    </w:hyperlink>
    <w:r w:rsidRPr="00AD5A73">
      <w:rPr>
        <w:rFonts w:asciiTheme="minorBidi" w:hAnsiTheme="minorBidi" w:cstheme="minorBidi"/>
        <w:color w:val="333399"/>
        <w:sz w:val="22"/>
        <w:szCs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9E5" w:rsidRDefault="00EE09E5" w:rsidP="000C3933">
      <w:r>
        <w:separator/>
      </w:r>
    </w:p>
  </w:footnote>
  <w:footnote w:type="continuationSeparator" w:id="0">
    <w:p w:rsidR="00EE09E5" w:rsidRDefault="00EE09E5" w:rsidP="000C39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0ED" w:rsidRDefault="00FE60F5" w:rsidP="00DC1B75">
    <w:pPr>
      <w:pStyle w:val="a3"/>
      <w:tabs>
        <w:tab w:val="left" w:pos="1511"/>
      </w:tabs>
      <w:rPr>
        <w:b/>
        <w:bCs/>
        <w:color w:val="808080"/>
        <w:rtl/>
      </w:rPr>
    </w:pPr>
    <w:sdt>
      <w:sdtPr>
        <w:rPr>
          <w:b/>
          <w:bCs/>
          <w:color w:val="808080"/>
          <w:rtl/>
        </w:rPr>
        <w:id w:val="917066696"/>
        <w:docPartObj>
          <w:docPartGallery w:val="Page Numbers (Margins)"/>
          <w:docPartUnique/>
        </w:docPartObj>
      </w:sdtPr>
      <w:sdtEndPr/>
      <w:sdtContent>
        <w:r>
          <w:rPr>
            <w:b/>
            <w:bCs/>
            <w:noProof/>
            <w:color w:val="808080"/>
            <w:rtl/>
          </w:rPr>
          <mc:AlternateContent>
            <mc:Choice Requires="wps">
              <w:drawing>
                <wp:anchor distT="0" distB="0" distL="114300" distR="114300" simplePos="0" relativeHeight="251659264" behindDoc="0" locked="0" layoutInCell="0" allowOverlap="1">
                  <wp:simplePos x="0" y="0"/>
                  <wp:positionH relativeFrom="leftMargin">
                    <wp:align>left</wp:align>
                  </wp:positionH>
                  <wp:positionV relativeFrom="margin">
                    <wp:align>center</wp:align>
                  </wp:positionV>
                  <wp:extent cx="913130" cy="329565"/>
                  <wp:effectExtent l="0" t="0" r="0" b="381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3130"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610ED" w:rsidRPr="009E7EB1" w:rsidRDefault="008610ED" w:rsidP="009E7EB1">
                              <w:pPr>
                                <w:pBdr>
                                  <w:bottom w:val="single" w:sz="4" w:space="1" w:color="auto"/>
                                </w:pBdr>
                                <w:jc w:val="center"/>
                                <w:rPr>
                                  <w:rFonts w:asciiTheme="minorBidi" w:hAnsiTheme="minorBidi" w:cstheme="minorBidi"/>
                                  <w:sz w:val="22"/>
                                  <w:szCs w:val="22"/>
                                </w:rPr>
                              </w:pPr>
                              <w:r w:rsidRPr="009E7EB1">
                                <w:rPr>
                                  <w:rFonts w:asciiTheme="minorBidi" w:hAnsiTheme="minorBidi" w:cstheme="minorBidi"/>
                                  <w:sz w:val="22"/>
                                  <w:szCs w:val="22"/>
                                </w:rPr>
                                <w:fldChar w:fldCharType="begin"/>
                              </w:r>
                              <w:r w:rsidRPr="009E7EB1">
                                <w:rPr>
                                  <w:rFonts w:asciiTheme="minorBidi" w:hAnsiTheme="minorBidi" w:cstheme="minorBidi"/>
                                  <w:sz w:val="22"/>
                                  <w:szCs w:val="22"/>
                                </w:rPr>
                                <w:instrText xml:space="preserve"> PAGE   \* MERGEFORMAT </w:instrText>
                              </w:r>
                              <w:r w:rsidRPr="009E7EB1">
                                <w:rPr>
                                  <w:rFonts w:asciiTheme="minorBidi" w:hAnsiTheme="minorBidi" w:cstheme="minorBidi"/>
                                  <w:sz w:val="22"/>
                                  <w:szCs w:val="22"/>
                                </w:rPr>
                                <w:fldChar w:fldCharType="separate"/>
                              </w:r>
                              <w:r w:rsidR="00FE60F5">
                                <w:rPr>
                                  <w:rFonts w:asciiTheme="minorBidi" w:hAnsiTheme="minorBidi" w:cstheme="minorBidi"/>
                                  <w:noProof/>
                                  <w:sz w:val="22"/>
                                  <w:szCs w:val="22"/>
                                  <w:rtl/>
                                </w:rPr>
                                <w:t>1</w:t>
                              </w:r>
                              <w:r w:rsidRPr="009E7EB1">
                                <w:rPr>
                                  <w:rFonts w:asciiTheme="minorBidi" w:hAnsiTheme="minorBidi" w:cstheme="minorBidi"/>
                                  <w:noProof/>
                                  <w:sz w:val="22"/>
                                  <w:szCs w:val="22"/>
                                </w:rPr>
                                <w:fldChar w:fldCharType="end"/>
                              </w:r>
                            </w:p>
                          </w:txbxContent>
                        </wps:txbx>
                        <wps:bodyPr rot="0" vert="horz" wrap="square" lIns="91440" tIns="45720" rIns="91440" bIns="45720" anchor="t" anchorCtr="0" upright="1">
                          <a:noAutofit/>
                        </wps:bodyPr>
                      </wps:wsp>
                    </a:graphicData>
                  </a:graphic>
                  <wp14:sizeRelH relativeFrom="leftMargin">
                    <wp14:pctWidth>80000</wp14:pctWidth>
                  </wp14:sizeRelH>
                  <wp14:sizeRelV relativeFrom="page">
                    <wp14:pctHeight>0</wp14:pctHeight>
                  </wp14:sizeRelV>
                </wp:anchor>
              </w:drawing>
            </mc:Choice>
            <mc:Fallback>
              <w:pict>
                <v:rect id="Rectangle 4" o:spid="_x0000_s1026" style="position:absolute;left:0;text-align:left;margin-left:0;margin-top:0;width:71.9pt;height:25.95pt;z-index:251659264;visibility:visible;mso-wrap-style:square;mso-width-percent:800;mso-height-percent:0;mso-wrap-distance-left:9pt;mso-wrap-distance-top:0;mso-wrap-distance-right:9pt;mso-wrap-distance-bottom:0;mso-position-horizontal:left;mso-position-horizontal-relative:left-margin-area;mso-position-vertical:center;mso-position-vertical-relative:margin;mso-width-percent:800;mso-height-percent:0;mso-width-relative:lef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" o:allowincell="f" stroked="f">
                  <v:textbox>
                    <w:txbxContent>
                      <w:p w:rsidR="008610ED" w:rsidRPr="009E7EB1" w:rsidRDefault="008610ED" w:rsidP="009E7EB1">
                        <w:pPr>
                          <w:pBdr>
                            <w:bottom w:val="single" w:sz="4" w:space="1" w:color="auto"/>
                          </w:pBdr>
                          <w:jc w:val="center"/>
                          <w:rPr>
                            <w:rFonts w:asciiTheme="minorBidi" w:hAnsiTheme="minorBidi" w:cstheme="minorBidi"/>
                            <w:sz w:val="22"/>
                            <w:szCs w:val="22"/>
                          </w:rPr>
                        </w:pPr>
                        <w:r w:rsidRPr="009E7EB1">
                          <w:rPr>
                            <w:rFonts w:asciiTheme="minorBidi" w:hAnsiTheme="minorBidi" w:cstheme="minorBidi"/>
                            <w:sz w:val="22"/>
                            <w:szCs w:val="22"/>
                          </w:rPr>
                          <w:fldChar w:fldCharType="begin"/>
                        </w:r>
                        <w:r w:rsidRPr="009E7EB1">
                          <w:rPr>
                            <w:rFonts w:asciiTheme="minorBidi" w:hAnsiTheme="minorBidi" w:cstheme="minorBidi"/>
                            <w:sz w:val="22"/>
                            <w:szCs w:val="22"/>
                          </w:rPr>
                          <w:instrText xml:space="preserve"> PAGE   \* MERGEFORMAT </w:instrText>
                        </w:r>
                        <w:r w:rsidRPr="009E7EB1">
                          <w:rPr>
                            <w:rFonts w:asciiTheme="minorBidi" w:hAnsiTheme="minorBidi" w:cstheme="minorBidi"/>
                            <w:sz w:val="22"/>
                            <w:szCs w:val="22"/>
                          </w:rPr>
                          <w:fldChar w:fldCharType="separate"/>
                        </w:r>
                        <w:r w:rsidR="00FE60F5">
                          <w:rPr>
                            <w:rFonts w:asciiTheme="minorBidi" w:hAnsiTheme="minorBidi" w:cstheme="minorBidi"/>
                            <w:noProof/>
                            <w:sz w:val="22"/>
                            <w:szCs w:val="22"/>
                            <w:rtl/>
                          </w:rPr>
                          <w:t>1</w:t>
                        </w:r>
                        <w:r w:rsidRPr="009E7EB1">
                          <w:rPr>
                            <w:rFonts w:asciiTheme="minorBidi" w:hAnsiTheme="minorBidi" w:cstheme="minorBidi"/>
                            <w:noProof/>
                            <w:sz w:val="22"/>
                            <w:szCs w:val="22"/>
                          </w:rPr>
                          <w:fldChar w:fldCharType="end"/>
                        </w:r>
                      </w:p>
                    </w:txbxContent>
                  </v:textbox>
                  <w10:wrap anchorx="margin" anchory="margin"/>
                </v:rect>
              </w:pict>
            </mc:Fallback>
          </mc:AlternateContent>
        </w:r>
      </w:sdtContent>
    </w:sdt>
    <w:r w:rsidR="008610ED">
      <w:rPr>
        <w:b/>
        <w:bCs/>
        <w:color w:val="808080"/>
        <w:rtl/>
      </w:rPr>
      <w:tab/>
    </w:r>
    <w:r w:rsidR="008610ED">
      <w:rPr>
        <w:b/>
        <w:bCs/>
        <w:color w:val="808080"/>
        <w:rtl/>
      </w:rPr>
      <w:tab/>
    </w:r>
    <w:r w:rsidR="008610ED">
      <w:rPr>
        <w:b/>
        <w:bCs/>
        <w:noProof/>
        <w:color w:val="808080"/>
        <w:rtl/>
      </w:rPr>
      <w:drawing>
        <wp:anchor distT="0" distB="0" distL="114300" distR="114300" simplePos="0" relativeHeight="251656192" behindDoc="1" locked="0" layoutInCell="1" allowOverlap="1">
          <wp:simplePos x="0" y="0"/>
          <wp:positionH relativeFrom="column">
            <wp:posOffset>-962025</wp:posOffset>
          </wp:positionH>
          <wp:positionV relativeFrom="paragraph">
            <wp:posOffset>-249555</wp:posOffset>
          </wp:positionV>
          <wp:extent cx="1864360" cy="723900"/>
          <wp:effectExtent l="19050" t="0" r="2540" b="0"/>
          <wp:wrapNone/>
          <wp:docPr id="1" name="Picture 0" descr="ALLTEX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LTEXT LOGO.jpg"/>
                  <pic:cNvPicPr/>
                </pic:nvPicPr>
                <pic:blipFill>
                  <a:blip r:embed="rId1"/>
                  <a:stretch>
                    <a:fillRect/>
                  </a:stretch>
                </pic:blipFill>
                <pic:spPr>
                  <a:xfrm>
                    <a:off x="0" y="0"/>
                    <a:ext cx="1864360" cy="723900"/>
                  </a:xfrm>
                  <a:prstGeom prst="rect">
                    <a:avLst/>
                  </a:prstGeom>
                </pic:spPr>
              </pic:pic>
            </a:graphicData>
          </a:graphic>
        </wp:anchor>
      </w:drawing>
    </w:r>
  </w:p>
  <w:p w:rsidR="008610ED" w:rsidRDefault="008610ED" w:rsidP="000C393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C80B67"/>
    <w:multiLevelType w:val="hybridMultilevel"/>
    <w:tmpl w:val="C340F94C"/>
    <w:lvl w:ilvl="0" w:tplc="E27E7786">
      <w:start w:val="9"/>
      <w:numFmt w:val="bullet"/>
      <w:lvlText w:val="-"/>
      <w:lvlJc w:val="left"/>
      <w:pPr>
        <w:ind w:left="720" w:hanging="360"/>
      </w:pPr>
      <w:rPr>
        <w:rFonts w:ascii="Times New Roman" w:eastAsia="Times New Roman" w:hAnsi="Times New Roman"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D2969C6"/>
    <w:multiLevelType w:val="hybridMultilevel"/>
    <w:tmpl w:val="9FBA43AE"/>
    <w:lvl w:ilvl="0" w:tplc="9A10CF48">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5C1DC1"/>
    <w:multiLevelType w:val="hybridMultilevel"/>
    <w:tmpl w:val="9FBA43AE"/>
    <w:lvl w:ilvl="0" w:tplc="9A10CF48">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2CD200F"/>
    <w:multiLevelType w:val="hybridMultilevel"/>
    <w:tmpl w:val="9FBA43AE"/>
    <w:lvl w:ilvl="0" w:tplc="9A10CF48">
      <w:start w:val="1"/>
      <w:numFmt w:val="decimal"/>
      <w:lvlText w:val="%1."/>
      <w:lvlJc w:val="left"/>
      <w:pPr>
        <w:ind w:left="786" w:hanging="360"/>
      </w:pPr>
      <w:rPr>
        <w:rFonts w:hint="default"/>
        <w:b w:val="0"/>
        <w:sz w:val="24"/>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
    <w:nsid w:val="3D233A88"/>
    <w:multiLevelType w:val="hybridMultilevel"/>
    <w:tmpl w:val="127694A0"/>
    <w:lvl w:ilvl="0" w:tplc="D6AC189A">
      <w:start w:val="9"/>
      <w:numFmt w:val="decimal"/>
      <w:lvlText w:val="%1."/>
      <w:lvlJc w:val="left"/>
      <w:pPr>
        <w:ind w:left="786" w:hanging="360"/>
      </w:pPr>
      <w:rPr>
        <w:rFonts w:hint="default"/>
        <w:b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
    <w:nsid w:val="402E67A7"/>
    <w:multiLevelType w:val="hybridMultilevel"/>
    <w:tmpl w:val="9FBA43AE"/>
    <w:lvl w:ilvl="0" w:tplc="9A10CF48">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3AB48EB"/>
    <w:multiLevelType w:val="hybridMultilevel"/>
    <w:tmpl w:val="1E76D9FE"/>
    <w:lvl w:ilvl="0" w:tplc="0409000F">
      <w:start w:val="10"/>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A055CF"/>
    <w:multiLevelType w:val="hybridMultilevel"/>
    <w:tmpl w:val="13AE4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9D2480E"/>
    <w:multiLevelType w:val="hybridMultilevel"/>
    <w:tmpl w:val="C4A8D748"/>
    <w:lvl w:ilvl="0" w:tplc="0409000F">
      <w:start w:val="7"/>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4087F6E"/>
    <w:multiLevelType w:val="hybridMultilevel"/>
    <w:tmpl w:val="AFB8C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6291CF2"/>
    <w:multiLevelType w:val="hybridMultilevel"/>
    <w:tmpl w:val="9FBA43AE"/>
    <w:lvl w:ilvl="0" w:tplc="9A10CF48">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40949FD"/>
    <w:multiLevelType w:val="hybridMultilevel"/>
    <w:tmpl w:val="8690E5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9"/>
  </w:num>
  <w:num w:numId="4">
    <w:abstractNumId w:val="11"/>
  </w:num>
  <w:num w:numId="5">
    <w:abstractNumId w:val="5"/>
  </w:num>
  <w:num w:numId="6">
    <w:abstractNumId w:val="3"/>
  </w:num>
  <w:num w:numId="7">
    <w:abstractNumId w:val="4"/>
  </w:num>
  <w:num w:numId="8">
    <w:abstractNumId w:val="2"/>
  </w:num>
  <w:num w:numId="9">
    <w:abstractNumId w:val="6"/>
  </w:num>
  <w:num w:numId="10">
    <w:abstractNumId w:val="10"/>
  </w:num>
  <w:num w:numId="11">
    <w:abstractNumId w:val="8"/>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defaultTabStop w:val="720"/>
  <w:drawingGridHorizontalSpacing w:val="120"/>
  <w:displayHorizontalDrawingGridEvery w:val="2"/>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60B0"/>
    <w:rsid w:val="0000020F"/>
    <w:rsid w:val="000003D1"/>
    <w:rsid w:val="0000079B"/>
    <w:rsid w:val="0000088E"/>
    <w:rsid w:val="00000B19"/>
    <w:rsid w:val="00000BA2"/>
    <w:rsid w:val="0000119D"/>
    <w:rsid w:val="000017E5"/>
    <w:rsid w:val="0000187E"/>
    <w:rsid w:val="000018CB"/>
    <w:rsid w:val="00001938"/>
    <w:rsid w:val="00002381"/>
    <w:rsid w:val="00002442"/>
    <w:rsid w:val="000024F3"/>
    <w:rsid w:val="000026BA"/>
    <w:rsid w:val="00002A32"/>
    <w:rsid w:val="00002B48"/>
    <w:rsid w:val="000030CE"/>
    <w:rsid w:val="00003230"/>
    <w:rsid w:val="000032F5"/>
    <w:rsid w:val="0000331B"/>
    <w:rsid w:val="000035D0"/>
    <w:rsid w:val="000035FF"/>
    <w:rsid w:val="00003A38"/>
    <w:rsid w:val="00004340"/>
    <w:rsid w:val="0000458F"/>
    <w:rsid w:val="0000484F"/>
    <w:rsid w:val="00004B9B"/>
    <w:rsid w:val="00005A5C"/>
    <w:rsid w:val="00005AC4"/>
    <w:rsid w:val="00005E1C"/>
    <w:rsid w:val="00006369"/>
    <w:rsid w:val="00006481"/>
    <w:rsid w:val="00006C2B"/>
    <w:rsid w:val="000074C5"/>
    <w:rsid w:val="000075B8"/>
    <w:rsid w:val="000076C4"/>
    <w:rsid w:val="00007782"/>
    <w:rsid w:val="000100D2"/>
    <w:rsid w:val="000104AF"/>
    <w:rsid w:val="00010A09"/>
    <w:rsid w:val="00010A81"/>
    <w:rsid w:val="00010B3B"/>
    <w:rsid w:val="0001165A"/>
    <w:rsid w:val="0001184F"/>
    <w:rsid w:val="0001207E"/>
    <w:rsid w:val="0001217E"/>
    <w:rsid w:val="000123EA"/>
    <w:rsid w:val="000125E0"/>
    <w:rsid w:val="000126A6"/>
    <w:rsid w:val="00012802"/>
    <w:rsid w:val="00012E0A"/>
    <w:rsid w:val="00012F47"/>
    <w:rsid w:val="00013381"/>
    <w:rsid w:val="00013507"/>
    <w:rsid w:val="000135A3"/>
    <w:rsid w:val="00013A76"/>
    <w:rsid w:val="00013B57"/>
    <w:rsid w:val="00013D40"/>
    <w:rsid w:val="0001451D"/>
    <w:rsid w:val="000149A1"/>
    <w:rsid w:val="00014E2B"/>
    <w:rsid w:val="00015037"/>
    <w:rsid w:val="00016C02"/>
    <w:rsid w:val="00016ED9"/>
    <w:rsid w:val="000174F3"/>
    <w:rsid w:val="000175A2"/>
    <w:rsid w:val="0001770D"/>
    <w:rsid w:val="000178CA"/>
    <w:rsid w:val="000179FB"/>
    <w:rsid w:val="00017B33"/>
    <w:rsid w:val="00017F0B"/>
    <w:rsid w:val="00017F3D"/>
    <w:rsid w:val="0002018F"/>
    <w:rsid w:val="00020497"/>
    <w:rsid w:val="00020CA7"/>
    <w:rsid w:val="0002122F"/>
    <w:rsid w:val="00021252"/>
    <w:rsid w:val="000212B0"/>
    <w:rsid w:val="000214D1"/>
    <w:rsid w:val="000219BD"/>
    <w:rsid w:val="00021A7B"/>
    <w:rsid w:val="00021AE9"/>
    <w:rsid w:val="00021B4A"/>
    <w:rsid w:val="00021E61"/>
    <w:rsid w:val="00021F66"/>
    <w:rsid w:val="00022435"/>
    <w:rsid w:val="00022789"/>
    <w:rsid w:val="00023202"/>
    <w:rsid w:val="00023894"/>
    <w:rsid w:val="00023897"/>
    <w:rsid w:val="000239AD"/>
    <w:rsid w:val="00023D88"/>
    <w:rsid w:val="000245CA"/>
    <w:rsid w:val="00024A1F"/>
    <w:rsid w:val="00024B12"/>
    <w:rsid w:val="00024D8B"/>
    <w:rsid w:val="00025094"/>
    <w:rsid w:val="000254DB"/>
    <w:rsid w:val="0002564F"/>
    <w:rsid w:val="0002580B"/>
    <w:rsid w:val="00025904"/>
    <w:rsid w:val="000259E3"/>
    <w:rsid w:val="00025D00"/>
    <w:rsid w:val="0002608D"/>
    <w:rsid w:val="000262C4"/>
    <w:rsid w:val="000263E9"/>
    <w:rsid w:val="0002650F"/>
    <w:rsid w:val="0002669D"/>
    <w:rsid w:val="0002692D"/>
    <w:rsid w:val="0002697C"/>
    <w:rsid w:val="00026B27"/>
    <w:rsid w:val="00027261"/>
    <w:rsid w:val="000275BC"/>
    <w:rsid w:val="00027730"/>
    <w:rsid w:val="00027C9D"/>
    <w:rsid w:val="00027CE1"/>
    <w:rsid w:val="000300B4"/>
    <w:rsid w:val="000304DC"/>
    <w:rsid w:val="00030C3B"/>
    <w:rsid w:val="00030E33"/>
    <w:rsid w:val="00030EA8"/>
    <w:rsid w:val="0003222C"/>
    <w:rsid w:val="0003227C"/>
    <w:rsid w:val="000323F6"/>
    <w:rsid w:val="0003268D"/>
    <w:rsid w:val="00032797"/>
    <w:rsid w:val="000327D8"/>
    <w:rsid w:val="00032D1A"/>
    <w:rsid w:val="0003346D"/>
    <w:rsid w:val="00033514"/>
    <w:rsid w:val="000338E2"/>
    <w:rsid w:val="00033BB2"/>
    <w:rsid w:val="00033F00"/>
    <w:rsid w:val="00034385"/>
    <w:rsid w:val="0003451B"/>
    <w:rsid w:val="000347F2"/>
    <w:rsid w:val="0003495D"/>
    <w:rsid w:val="0003566B"/>
    <w:rsid w:val="000359E7"/>
    <w:rsid w:val="00035DCD"/>
    <w:rsid w:val="00036101"/>
    <w:rsid w:val="00036714"/>
    <w:rsid w:val="00036FE2"/>
    <w:rsid w:val="0003721B"/>
    <w:rsid w:val="0003730F"/>
    <w:rsid w:val="000374CC"/>
    <w:rsid w:val="00037F14"/>
    <w:rsid w:val="00040252"/>
    <w:rsid w:val="000408FE"/>
    <w:rsid w:val="000410BD"/>
    <w:rsid w:val="00041465"/>
    <w:rsid w:val="000414BF"/>
    <w:rsid w:val="00041689"/>
    <w:rsid w:val="00041B2B"/>
    <w:rsid w:val="00041BE7"/>
    <w:rsid w:val="00042073"/>
    <w:rsid w:val="00042081"/>
    <w:rsid w:val="000422DD"/>
    <w:rsid w:val="0004254F"/>
    <w:rsid w:val="00042A87"/>
    <w:rsid w:val="00043524"/>
    <w:rsid w:val="00043536"/>
    <w:rsid w:val="0004364E"/>
    <w:rsid w:val="00043862"/>
    <w:rsid w:val="00043ECA"/>
    <w:rsid w:val="00044100"/>
    <w:rsid w:val="0004422C"/>
    <w:rsid w:val="00044E18"/>
    <w:rsid w:val="000457FF"/>
    <w:rsid w:val="00045B9E"/>
    <w:rsid w:val="00045E11"/>
    <w:rsid w:val="000460C0"/>
    <w:rsid w:val="00046586"/>
    <w:rsid w:val="0004685A"/>
    <w:rsid w:val="00047098"/>
    <w:rsid w:val="000473D0"/>
    <w:rsid w:val="000476F6"/>
    <w:rsid w:val="000477BA"/>
    <w:rsid w:val="00047ACD"/>
    <w:rsid w:val="000502AA"/>
    <w:rsid w:val="000502C8"/>
    <w:rsid w:val="00050477"/>
    <w:rsid w:val="00050940"/>
    <w:rsid w:val="00050995"/>
    <w:rsid w:val="00051768"/>
    <w:rsid w:val="00052378"/>
    <w:rsid w:val="00052C8C"/>
    <w:rsid w:val="00053019"/>
    <w:rsid w:val="00053029"/>
    <w:rsid w:val="0005307A"/>
    <w:rsid w:val="00053C08"/>
    <w:rsid w:val="00053CDA"/>
    <w:rsid w:val="00053F72"/>
    <w:rsid w:val="000541C3"/>
    <w:rsid w:val="000546D8"/>
    <w:rsid w:val="00054F97"/>
    <w:rsid w:val="0005504F"/>
    <w:rsid w:val="000550B3"/>
    <w:rsid w:val="000551DD"/>
    <w:rsid w:val="000561FA"/>
    <w:rsid w:val="000568F9"/>
    <w:rsid w:val="00056B33"/>
    <w:rsid w:val="00056F50"/>
    <w:rsid w:val="0005703D"/>
    <w:rsid w:val="0005712A"/>
    <w:rsid w:val="00057198"/>
    <w:rsid w:val="00057333"/>
    <w:rsid w:val="00057BAF"/>
    <w:rsid w:val="00057F92"/>
    <w:rsid w:val="000602BB"/>
    <w:rsid w:val="00060315"/>
    <w:rsid w:val="000604CD"/>
    <w:rsid w:val="00060695"/>
    <w:rsid w:val="00060836"/>
    <w:rsid w:val="00060A25"/>
    <w:rsid w:val="00061151"/>
    <w:rsid w:val="000612CD"/>
    <w:rsid w:val="00061308"/>
    <w:rsid w:val="000615F6"/>
    <w:rsid w:val="00061679"/>
    <w:rsid w:val="000617E2"/>
    <w:rsid w:val="00061CD8"/>
    <w:rsid w:val="00061D2A"/>
    <w:rsid w:val="000621EC"/>
    <w:rsid w:val="0006322D"/>
    <w:rsid w:val="00063275"/>
    <w:rsid w:val="0006334C"/>
    <w:rsid w:val="00063531"/>
    <w:rsid w:val="00063944"/>
    <w:rsid w:val="00063BC9"/>
    <w:rsid w:val="00063E5D"/>
    <w:rsid w:val="00063EF2"/>
    <w:rsid w:val="00063FAB"/>
    <w:rsid w:val="000643C9"/>
    <w:rsid w:val="000647E1"/>
    <w:rsid w:val="0006491D"/>
    <w:rsid w:val="00064B2E"/>
    <w:rsid w:val="00064ED2"/>
    <w:rsid w:val="00065834"/>
    <w:rsid w:val="0006672A"/>
    <w:rsid w:val="0006683E"/>
    <w:rsid w:val="00066C53"/>
    <w:rsid w:val="000673CB"/>
    <w:rsid w:val="00067925"/>
    <w:rsid w:val="00067A61"/>
    <w:rsid w:val="0007021F"/>
    <w:rsid w:val="0007037A"/>
    <w:rsid w:val="0007063E"/>
    <w:rsid w:val="00070A37"/>
    <w:rsid w:val="00071308"/>
    <w:rsid w:val="000717EC"/>
    <w:rsid w:val="00071BBE"/>
    <w:rsid w:val="0007236E"/>
    <w:rsid w:val="00072D69"/>
    <w:rsid w:val="00073335"/>
    <w:rsid w:val="0007355E"/>
    <w:rsid w:val="000737B6"/>
    <w:rsid w:val="000737CA"/>
    <w:rsid w:val="000738E9"/>
    <w:rsid w:val="000739A6"/>
    <w:rsid w:val="00074038"/>
    <w:rsid w:val="000742C3"/>
    <w:rsid w:val="000743B4"/>
    <w:rsid w:val="000743D0"/>
    <w:rsid w:val="000745A3"/>
    <w:rsid w:val="00074DA2"/>
    <w:rsid w:val="00074F55"/>
    <w:rsid w:val="00074FDF"/>
    <w:rsid w:val="0007521E"/>
    <w:rsid w:val="00075C95"/>
    <w:rsid w:val="00075CBB"/>
    <w:rsid w:val="00076134"/>
    <w:rsid w:val="00076383"/>
    <w:rsid w:val="00076630"/>
    <w:rsid w:val="00076C84"/>
    <w:rsid w:val="000774E1"/>
    <w:rsid w:val="00077C77"/>
    <w:rsid w:val="00077CBF"/>
    <w:rsid w:val="0008010E"/>
    <w:rsid w:val="00080267"/>
    <w:rsid w:val="00080667"/>
    <w:rsid w:val="000807E5"/>
    <w:rsid w:val="000810A7"/>
    <w:rsid w:val="000819E0"/>
    <w:rsid w:val="00081DA6"/>
    <w:rsid w:val="00082790"/>
    <w:rsid w:val="00083104"/>
    <w:rsid w:val="000836EE"/>
    <w:rsid w:val="00083813"/>
    <w:rsid w:val="00083A90"/>
    <w:rsid w:val="00083EC2"/>
    <w:rsid w:val="00083EC3"/>
    <w:rsid w:val="0008402D"/>
    <w:rsid w:val="0008449B"/>
    <w:rsid w:val="00084E1C"/>
    <w:rsid w:val="00085387"/>
    <w:rsid w:val="000855E3"/>
    <w:rsid w:val="00085629"/>
    <w:rsid w:val="000857AA"/>
    <w:rsid w:val="000858DF"/>
    <w:rsid w:val="00085BBD"/>
    <w:rsid w:val="0008660E"/>
    <w:rsid w:val="0008672A"/>
    <w:rsid w:val="00086C60"/>
    <w:rsid w:val="00086CC3"/>
    <w:rsid w:val="0008719C"/>
    <w:rsid w:val="00087A2C"/>
    <w:rsid w:val="00087AAE"/>
    <w:rsid w:val="00090327"/>
    <w:rsid w:val="00090545"/>
    <w:rsid w:val="000905FE"/>
    <w:rsid w:val="000906FC"/>
    <w:rsid w:val="000907DE"/>
    <w:rsid w:val="000908B3"/>
    <w:rsid w:val="00090B97"/>
    <w:rsid w:val="0009157D"/>
    <w:rsid w:val="0009193E"/>
    <w:rsid w:val="00092066"/>
    <w:rsid w:val="00092494"/>
    <w:rsid w:val="000927EF"/>
    <w:rsid w:val="00092992"/>
    <w:rsid w:val="00093593"/>
    <w:rsid w:val="00093BB2"/>
    <w:rsid w:val="00094112"/>
    <w:rsid w:val="0009476F"/>
    <w:rsid w:val="00094805"/>
    <w:rsid w:val="00094CA7"/>
    <w:rsid w:val="00095431"/>
    <w:rsid w:val="0009585E"/>
    <w:rsid w:val="00095D36"/>
    <w:rsid w:val="00095E4D"/>
    <w:rsid w:val="00095FDB"/>
    <w:rsid w:val="00096138"/>
    <w:rsid w:val="00096246"/>
    <w:rsid w:val="00096493"/>
    <w:rsid w:val="000971B1"/>
    <w:rsid w:val="000972B3"/>
    <w:rsid w:val="00097729"/>
    <w:rsid w:val="00097752"/>
    <w:rsid w:val="000979AC"/>
    <w:rsid w:val="000A06A0"/>
    <w:rsid w:val="000A100A"/>
    <w:rsid w:val="000A1760"/>
    <w:rsid w:val="000A18A2"/>
    <w:rsid w:val="000A2020"/>
    <w:rsid w:val="000A20D7"/>
    <w:rsid w:val="000A2D3F"/>
    <w:rsid w:val="000A3D15"/>
    <w:rsid w:val="000A40C3"/>
    <w:rsid w:val="000A4BB0"/>
    <w:rsid w:val="000A53FF"/>
    <w:rsid w:val="000A548D"/>
    <w:rsid w:val="000A55A2"/>
    <w:rsid w:val="000A59F1"/>
    <w:rsid w:val="000A5A80"/>
    <w:rsid w:val="000A62A1"/>
    <w:rsid w:val="000A6A6E"/>
    <w:rsid w:val="000A6B85"/>
    <w:rsid w:val="000A6BB4"/>
    <w:rsid w:val="000A6CAD"/>
    <w:rsid w:val="000A6F3D"/>
    <w:rsid w:val="000A6F50"/>
    <w:rsid w:val="000A75FA"/>
    <w:rsid w:val="000A7633"/>
    <w:rsid w:val="000A791E"/>
    <w:rsid w:val="000A7A8A"/>
    <w:rsid w:val="000B0091"/>
    <w:rsid w:val="000B059B"/>
    <w:rsid w:val="000B08E0"/>
    <w:rsid w:val="000B0AC4"/>
    <w:rsid w:val="000B0B0C"/>
    <w:rsid w:val="000B1065"/>
    <w:rsid w:val="000B1283"/>
    <w:rsid w:val="000B12C4"/>
    <w:rsid w:val="000B12DE"/>
    <w:rsid w:val="000B13AF"/>
    <w:rsid w:val="000B183A"/>
    <w:rsid w:val="000B2706"/>
    <w:rsid w:val="000B27E1"/>
    <w:rsid w:val="000B2889"/>
    <w:rsid w:val="000B2E07"/>
    <w:rsid w:val="000B3376"/>
    <w:rsid w:val="000B3531"/>
    <w:rsid w:val="000B3AC7"/>
    <w:rsid w:val="000B4040"/>
    <w:rsid w:val="000B4204"/>
    <w:rsid w:val="000B43A7"/>
    <w:rsid w:val="000B4802"/>
    <w:rsid w:val="000B4908"/>
    <w:rsid w:val="000B4F47"/>
    <w:rsid w:val="000B5204"/>
    <w:rsid w:val="000B56CA"/>
    <w:rsid w:val="000B5AD4"/>
    <w:rsid w:val="000B5E86"/>
    <w:rsid w:val="000B5F00"/>
    <w:rsid w:val="000B6164"/>
    <w:rsid w:val="000B6267"/>
    <w:rsid w:val="000B6895"/>
    <w:rsid w:val="000B6A47"/>
    <w:rsid w:val="000B6B13"/>
    <w:rsid w:val="000B6D7A"/>
    <w:rsid w:val="000B7BF2"/>
    <w:rsid w:val="000C033B"/>
    <w:rsid w:val="000C0790"/>
    <w:rsid w:val="000C0A6F"/>
    <w:rsid w:val="000C0A73"/>
    <w:rsid w:val="000C0B5E"/>
    <w:rsid w:val="000C0C8E"/>
    <w:rsid w:val="000C0D1F"/>
    <w:rsid w:val="000C0DE5"/>
    <w:rsid w:val="000C0E74"/>
    <w:rsid w:val="000C1388"/>
    <w:rsid w:val="000C13B3"/>
    <w:rsid w:val="000C18A0"/>
    <w:rsid w:val="000C1B2A"/>
    <w:rsid w:val="000C1C07"/>
    <w:rsid w:val="000C1F2C"/>
    <w:rsid w:val="000C2292"/>
    <w:rsid w:val="000C267F"/>
    <w:rsid w:val="000C2731"/>
    <w:rsid w:val="000C291C"/>
    <w:rsid w:val="000C29A0"/>
    <w:rsid w:val="000C2A4F"/>
    <w:rsid w:val="000C2F4F"/>
    <w:rsid w:val="000C2F9D"/>
    <w:rsid w:val="000C326B"/>
    <w:rsid w:val="000C3325"/>
    <w:rsid w:val="000C3890"/>
    <w:rsid w:val="000C3933"/>
    <w:rsid w:val="000C3CD5"/>
    <w:rsid w:val="000C488E"/>
    <w:rsid w:val="000C4FAD"/>
    <w:rsid w:val="000C5342"/>
    <w:rsid w:val="000C5C1A"/>
    <w:rsid w:val="000C6538"/>
    <w:rsid w:val="000C6C4D"/>
    <w:rsid w:val="000C6C6C"/>
    <w:rsid w:val="000C6DA2"/>
    <w:rsid w:val="000C6F6E"/>
    <w:rsid w:val="000C73C2"/>
    <w:rsid w:val="000C74D5"/>
    <w:rsid w:val="000D03F6"/>
    <w:rsid w:val="000D0676"/>
    <w:rsid w:val="000D12FA"/>
    <w:rsid w:val="000D1927"/>
    <w:rsid w:val="000D262F"/>
    <w:rsid w:val="000D3194"/>
    <w:rsid w:val="000D31CE"/>
    <w:rsid w:val="000D37A0"/>
    <w:rsid w:val="000D3995"/>
    <w:rsid w:val="000D3E8E"/>
    <w:rsid w:val="000D5293"/>
    <w:rsid w:val="000D616F"/>
    <w:rsid w:val="000D6423"/>
    <w:rsid w:val="000D6B90"/>
    <w:rsid w:val="000D6BAB"/>
    <w:rsid w:val="000D6D47"/>
    <w:rsid w:val="000D6F64"/>
    <w:rsid w:val="000D73C1"/>
    <w:rsid w:val="000D756B"/>
    <w:rsid w:val="000D7B5D"/>
    <w:rsid w:val="000D7E66"/>
    <w:rsid w:val="000E02AE"/>
    <w:rsid w:val="000E02B8"/>
    <w:rsid w:val="000E0B94"/>
    <w:rsid w:val="000E0DA1"/>
    <w:rsid w:val="000E0DDA"/>
    <w:rsid w:val="000E18CA"/>
    <w:rsid w:val="000E1D3E"/>
    <w:rsid w:val="000E1DEC"/>
    <w:rsid w:val="000E2010"/>
    <w:rsid w:val="000E2326"/>
    <w:rsid w:val="000E2581"/>
    <w:rsid w:val="000E269E"/>
    <w:rsid w:val="000E2CB0"/>
    <w:rsid w:val="000E34D3"/>
    <w:rsid w:val="000E3561"/>
    <w:rsid w:val="000E3656"/>
    <w:rsid w:val="000E3A32"/>
    <w:rsid w:val="000E3E22"/>
    <w:rsid w:val="000E4136"/>
    <w:rsid w:val="000E53F9"/>
    <w:rsid w:val="000E55C1"/>
    <w:rsid w:val="000E5C87"/>
    <w:rsid w:val="000E6DCC"/>
    <w:rsid w:val="000E6DE6"/>
    <w:rsid w:val="000E7687"/>
    <w:rsid w:val="000E7825"/>
    <w:rsid w:val="000F00C9"/>
    <w:rsid w:val="000F0217"/>
    <w:rsid w:val="000F0451"/>
    <w:rsid w:val="000F102E"/>
    <w:rsid w:val="000F1477"/>
    <w:rsid w:val="000F15B8"/>
    <w:rsid w:val="000F19AF"/>
    <w:rsid w:val="000F1B03"/>
    <w:rsid w:val="000F2250"/>
    <w:rsid w:val="000F2695"/>
    <w:rsid w:val="000F2698"/>
    <w:rsid w:val="000F2A3E"/>
    <w:rsid w:val="000F2B1C"/>
    <w:rsid w:val="000F2DDA"/>
    <w:rsid w:val="000F31A7"/>
    <w:rsid w:val="000F329B"/>
    <w:rsid w:val="000F32E7"/>
    <w:rsid w:val="000F333B"/>
    <w:rsid w:val="000F35D9"/>
    <w:rsid w:val="000F362A"/>
    <w:rsid w:val="000F3697"/>
    <w:rsid w:val="000F40A0"/>
    <w:rsid w:val="000F43FD"/>
    <w:rsid w:val="000F45E0"/>
    <w:rsid w:val="000F4610"/>
    <w:rsid w:val="000F4728"/>
    <w:rsid w:val="000F4A29"/>
    <w:rsid w:val="000F6A0E"/>
    <w:rsid w:val="000F6B02"/>
    <w:rsid w:val="000F6D0C"/>
    <w:rsid w:val="000F711F"/>
    <w:rsid w:val="000F736B"/>
    <w:rsid w:val="000F76E4"/>
    <w:rsid w:val="000F7AAF"/>
    <w:rsid w:val="000F7C61"/>
    <w:rsid w:val="000F7E85"/>
    <w:rsid w:val="000F7EE7"/>
    <w:rsid w:val="00101245"/>
    <w:rsid w:val="0010126E"/>
    <w:rsid w:val="001012BD"/>
    <w:rsid w:val="00101884"/>
    <w:rsid w:val="001020DF"/>
    <w:rsid w:val="00102382"/>
    <w:rsid w:val="00102468"/>
    <w:rsid w:val="00102695"/>
    <w:rsid w:val="00102705"/>
    <w:rsid w:val="0010295F"/>
    <w:rsid w:val="001030A0"/>
    <w:rsid w:val="00103237"/>
    <w:rsid w:val="00103294"/>
    <w:rsid w:val="00103385"/>
    <w:rsid w:val="00103BF8"/>
    <w:rsid w:val="00103CAB"/>
    <w:rsid w:val="00103CEF"/>
    <w:rsid w:val="0010465A"/>
    <w:rsid w:val="001048AB"/>
    <w:rsid w:val="001048C3"/>
    <w:rsid w:val="001049B1"/>
    <w:rsid w:val="00104BA7"/>
    <w:rsid w:val="00104D04"/>
    <w:rsid w:val="00104EBC"/>
    <w:rsid w:val="00105468"/>
    <w:rsid w:val="00105B22"/>
    <w:rsid w:val="00105F5D"/>
    <w:rsid w:val="00106645"/>
    <w:rsid w:val="001066F8"/>
    <w:rsid w:val="001067AB"/>
    <w:rsid w:val="001067B7"/>
    <w:rsid w:val="00106848"/>
    <w:rsid w:val="00106DD5"/>
    <w:rsid w:val="001077EA"/>
    <w:rsid w:val="00107897"/>
    <w:rsid w:val="00110276"/>
    <w:rsid w:val="00110394"/>
    <w:rsid w:val="00110404"/>
    <w:rsid w:val="00110526"/>
    <w:rsid w:val="00110530"/>
    <w:rsid w:val="00110A83"/>
    <w:rsid w:val="00110BC1"/>
    <w:rsid w:val="00110E30"/>
    <w:rsid w:val="00110F78"/>
    <w:rsid w:val="001117A7"/>
    <w:rsid w:val="00111B8A"/>
    <w:rsid w:val="001120CC"/>
    <w:rsid w:val="001122A2"/>
    <w:rsid w:val="00112430"/>
    <w:rsid w:val="001124FC"/>
    <w:rsid w:val="001126FB"/>
    <w:rsid w:val="001127A0"/>
    <w:rsid w:val="001128DB"/>
    <w:rsid w:val="0011292C"/>
    <w:rsid w:val="001129D2"/>
    <w:rsid w:val="0011339B"/>
    <w:rsid w:val="00113468"/>
    <w:rsid w:val="0011376F"/>
    <w:rsid w:val="00113BA4"/>
    <w:rsid w:val="00113BB7"/>
    <w:rsid w:val="00114243"/>
    <w:rsid w:val="00114418"/>
    <w:rsid w:val="00114B69"/>
    <w:rsid w:val="001158C8"/>
    <w:rsid w:val="0011595F"/>
    <w:rsid w:val="00115B6C"/>
    <w:rsid w:val="00115B93"/>
    <w:rsid w:val="00115BB3"/>
    <w:rsid w:val="001160FF"/>
    <w:rsid w:val="00116192"/>
    <w:rsid w:val="0011634C"/>
    <w:rsid w:val="0011647E"/>
    <w:rsid w:val="001164A8"/>
    <w:rsid w:val="0011669E"/>
    <w:rsid w:val="00117341"/>
    <w:rsid w:val="00117BCC"/>
    <w:rsid w:val="00117BDC"/>
    <w:rsid w:val="00117D84"/>
    <w:rsid w:val="00117DB4"/>
    <w:rsid w:val="0012037D"/>
    <w:rsid w:val="0012059A"/>
    <w:rsid w:val="0012079F"/>
    <w:rsid w:val="001208BC"/>
    <w:rsid w:val="001209E1"/>
    <w:rsid w:val="00120F54"/>
    <w:rsid w:val="00120FFB"/>
    <w:rsid w:val="00121096"/>
    <w:rsid w:val="001213CE"/>
    <w:rsid w:val="001220D5"/>
    <w:rsid w:val="00122159"/>
    <w:rsid w:val="0012245C"/>
    <w:rsid w:val="0012291B"/>
    <w:rsid w:val="00122A1C"/>
    <w:rsid w:val="00122A5F"/>
    <w:rsid w:val="00122F1A"/>
    <w:rsid w:val="00122FB2"/>
    <w:rsid w:val="00123001"/>
    <w:rsid w:val="001234A0"/>
    <w:rsid w:val="0012366A"/>
    <w:rsid w:val="00123F1D"/>
    <w:rsid w:val="00124167"/>
    <w:rsid w:val="00124269"/>
    <w:rsid w:val="00124955"/>
    <w:rsid w:val="001249B5"/>
    <w:rsid w:val="00124F70"/>
    <w:rsid w:val="0012533A"/>
    <w:rsid w:val="00125CC0"/>
    <w:rsid w:val="00125E22"/>
    <w:rsid w:val="00126A61"/>
    <w:rsid w:val="00126B62"/>
    <w:rsid w:val="00126C6D"/>
    <w:rsid w:val="001271F2"/>
    <w:rsid w:val="00127283"/>
    <w:rsid w:val="00127A25"/>
    <w:rsid w:val="00127B34"/>
    <w:rsid w:val="00127F09"/>
    <w:rsid w:val="00130B48"/>
    <w:rsid w:val="00130D69"/>
    <w:rsid w:val="0013128E"/>
    <w:rsid w:val="0013133A"/>
    <w:rsid w:val="00131349"/>
    <w:rsid w:val="00131C0C"/>
    <w:rsid w:val="00131EC5"/>
    <w:rsid w:val="0013219D"/>
    <w:rsid w:val="001328A6"/>
    <w:rsid w:val="00132B42"/>
    <w:rsid w:val="00132DEE"/>
    <w:rsid w:val="001330F1"/>
    <w:rsid w:val="001333B8"/>
    <w:rsid w:val="001337F4"/>
    <w:rsid w:val="00133A3B"/>
    <w:rsid w:val="00133C5D"/>
    <w:rsid w:val="00133D20"/>
    <w:rsid w:val="00133D60"/>
    <w:rsid w:val="00133E12"/>
    <w:rsid w:val="001342BC"/>
    <w:rsid w:val="00134515"/>
    <w:rsid w:val="001349E6"/>
    <w:rsid w:val="00134B28"/>
    <w:rsid w:val="001351F9"/>
    <w:rsid w:val="001359EF"/>
    <w:rsid w:val="001359F3"/>
    <w:rsid w:val="00135D87"/>
    <w:rsid w:val="00135E2F"/>
    <w:rsid w:val="00136B0D"/>
    <w:rsid w:val="00136D2C"/>
    <w:rsid w:val="001374ED"/>
    <w:rsid w:val="001378B7"/>
    <w:rsid w:val="00140294"/>
    <w:rsid w:val="00140544"/>
    <w:rsid w:val="0014092F"/>
    <w:rsid w:val="00140B78"/>
    <w:rsid w:val="00140B7A"/>
    <w:rsid w:val="00140D34"/>
    <w:rsid w:val="00140DA8"/>
    <w:rsid w:val="00141251"/>
    <w:rsid w:val="001415AF"/>
    <w:rsid w:val="0014169A"/>
    <w:rsid w:val="00141AF7"/>
    <w:rsid w:val="00142970"/>
    <w:rsid w:val="00142AF4"/>
    <w:rsid w:val="00142C80"/>
    <w:rsid w:val="001431A1"/>
    <w:rsid w:val="0014355D"/>
    <w:rsid w:val="00143697"/>
    <w:rsid w:val="00143A51"/>
    <w:rsid w:val="00143FA3"/>
    <w:rsid w:val="0014470D"/>
    <w:rsid w:val="001447D3"/>
    <w:rsid w:val="00144CCC"/>
    <w:rsid w:val="00144DE3"/>
    <w:rsid w:val="001450E5"/>
    <w:rsid w:val="001451DE"/>
    <w:rsid w:val="00145473"/>
    <w:rsid w:val="00145953"/>
    <w:rsid w:val="00146B93"/>
    <w:rsid w:val="00146D33"/>
    <w:rsid w:val="0014707B"/>
    <w:rsid w:val="00147860"/>
    <w:rsid w:val="0014798C"/>
    <w:rsid w:val="0015021A"/>
    <w:rsid w:val="001506C5"/>
    <w:rsid w:val="001508F3"/>
    <w:rsid w:val="00150B50"/>
    <w:rsid w:val="00151321"/>
    <w:rsid w:val="001514CD"/>
    <w:rsid w:val="00151650"/>
    <w:rsid w:val="00151685"/>
    <w:rsid w:val="00151845"/>
    <w:rsid w:val="001518C2"/>
    <w:rsid w:val="001522AE"/>
    <w:rsid w:val="001526CD"/>
    <w:rsid w:val="00152BE4"/>
    <w:rsid w:val="0015317D"/>
    <w:rsid w:val="0015406F"/>
    <w:rsid w:val="001542D6"/>
    <w:rsid w:val="0015457C"/>
    <w:rsid w:val="001545E9"/>
    <w:rsid w:val="001547FD"/>
    <w:rsid w:val="0015482B"/>
    <w:rsid w:val="00154B33"/>
    <w:rsid w:val="00155484"/>
    <w:rsid w:val="00155C2B"/>
    <w:rsid w:val="00156CFF"/>
    <w:rsid w:val="00156EC6"/>
    <w:rsid w:val="001576A4"/>
    <w:rsid w:val="00157A6E"/>
    <w:rsid w:val="00157BCF"/>
    <w:rsid w:val="00157D6E"/>
    <w:rsid w:val="001602CA"/>
    <w:rsid w:val="00160EB1"/>
    <w:rsid w:val="00160F7E"/>
    <w:rsid w:val="0016190B"/>
    <w:rsid w:val="00161EFE"/>
    <w:rsid w:val="0016201B"/>
    <w:rsid w:val="00162226"/>
    <w:rsid w:val="00162733"/>
    <w:rsid w:val="00162956"/>
    <w:rsid w:val="00162B00"/>
    <w:rsid w:val="00162BB5"/>
    <w:rsid w:val="00162E5B"/>
    <w:rsid w:val="00163064"/>
    <w:rsid w:val="00163440"/>
    <w:rsid w:val="001634EA"/>
    <w:rsid w:val="00163EFE"/>
    <w:rsid w:val="001641BE"/>
    <w:rsid w:val="00164560"/>
    <w:rsid w:val="00164785"/>
    <w:rsid w:val="00164DCF"/>
    <w:rsid w:val="00165424"/>
    <w:rsid w:val="00165593"/>
    <w:rsid w:val="00165756"/>
    <w:rsid w:val="00165E93"/>
    <w:rsid w:val="0016612E"/>
    <w:rsid w:val="001661D8"/>
    <w:rsid w:val="001664AC"/>
    <w:rsid w:val="0016665D"/>
    <w:rsid w:val="0016717E"/>
    <w:rsid w:val="001679D4"/>
    <w:rsid w:val="00167B8A"/>
    <w:rsid w:val="0017018F"/>
    <w:rsid w:val="0017044E"/>
    <w:rsid w:val="0017071D"/>
    <w:rsid w:val="00170927"/>
    <w:rsid w:val="0017129B"/>
    <w:rsid w:val="00171382"/>
    <w:rsid w:val="00172052"/>
    <w:rsid w:val="001724FD"/>
    <w:rsid w:val="00172A35"/>
    <w:rsid w:val="00172AD8"/>
    <w:rsid w:val="00173C2F"/>
    <w:rsid w:val="00173E1C"/>
    <w:rsid w:val="00173F60"/>
    <w:rsid w:val="00174DD7"/>
    <w:rsid w:val="00174E06"/>
    <w:rsid w:val="00175580"/>
    <w:rsid w:val="00175707"/>
    <w:rsid w:val="001758B3"/>
    <w:rsid w:val="00175B3B"/>
    <w:rsid w:val="00175BD9"/>
    <w:rsid w:val="00176397"/>
    <w:rsid w:val="0017639A"/>
    <w:rsid w:val="00177454"/>
    <w:rsid w:val="001776A0"/>
    <w:rsid w:val="001779D2"/>
    <w:rsid w:val="00177A74"/>
    <w:rsid w:val="00177CF3"/>
    <w:rsid w:val="0018060C"/>
    <w:rsid w:val="001807B1"/>
    <w:rsid w:val="00180EEF"/>
    <w:rsid w:val="00181132"/>
    <w:rsid w:val="001813FC"/>
    <w:rsid w:val="00181638"/>
    <w:rsid w:val="0018181C"/>
    <w:rsid w:val="00181931"/>
    <w:rsid w:val="00181CE3"/>
    <w:rsid w:val="00181DE7"/>
    <w:rsid w:val="00181FC0"/>
    <w:rsid w:val="00182177"/>
    <w:rsid w:val="00182ECA"/>
    <w:rsid w:val="00182F22"/>
    <w:rsid w:val="001833AE"/>
    <w:rsid w:val="0018360E"/>
    <w:rsid w:val="001839AA"/>
    <w:rsid w:val="00183B5C"/>
    <w:rsid w:val="00184025"/>
    <w:rsid w:val="001841A3"/>
    <w:rsid w:val="001841E5"/>
    <w:rsid w:val="0018424A"/>
    <w:rsid w:val="00184A13"/>
    <w:rsid w:val="00184AC6"/>
    <w:rsid w:val="00184AF1"/>
    <w:rsid w:val="00184F57"/>
    <w:rsid w:val="001853BC"/>
    <w:rsid w:val="00185654"/>
    <w:rsid w:val="00185AD4"/>
    <w:rsid w:val="00185E80"/>
    <w:rsid w:val="001861DB"/>
    <w:rsid w:val="00186A5C"/>
    <w:rsid w:val="00186E38"/>
    <w:rsid w:val="00186E79"/>
    <w:rsid w:val="0018758A"/>
    <w:rsid w:val="001876B0"/>
    <w:rsid w:val="00187714"/>
    <w:rsid w:val="0019033C"/>
    <w:rsid w:val="0019049A"/>
    <w:rsid w:val="00190924"/>
    <w:rsid w:val="00190C9F"/>
    <w:rsid w:val="00190FDB"/>
    <w:rsid w:val="00191288"/>
    <w:rsid w:val="001915F5"/>
    <w:rsid w:val="00192045"/>
    <w:rsid w:val="00192301"/>
    <w:rsid w:val="0019238F"/>
    <w:rsid w:val="001925A7"/>
    <w:rsid w:val="00192823"/>
    <w:rsid w:val="00192AED"/>
    <w:rsid w:val="00192BBC"/>
    <w:rsid w:val="00192CA9"/>
    <w:rsid w:val="0019300F"/>
    <w:rsid w:val="00193128"/>
    <w:rsid w:val="0019322B"/>
    <w:rsid w:val="00193327"/>
    <w:rsid w:val="00193350"/>
    <w:rsid w:val="001933E2"/>
    <w:rsid w:val="001934AB"/>
    <w:rsid w:val="00193A52"/>
    <w:rsid w:val="00193F9E"/>
    <w:rsid w:val="00193FC0"/>
    <w:rsid w:val="0019400E"/>
    <w:rsid w:val="00194218"/>
    <w:rsid w:val="001945F8"/>
    <w:rsid w:val="001954F5"/>
    <w:rsid w:val="001959FB"/>
    <w:rsid w:val="001961B1"/>
    <w:rsid w:val="001964B4"/>
    <w:rsid w:val="00196CC1"/>
    <w:rsid w:val="00196D76"/>
    <w:rsid w:val="00196F1A"/>
    <w:rsid w:val="00196FBC"/>
    <w:rsid w:val="0019714C"/>
    <w:rsid w:val="001979B1"/>
    <w:rsid w:val="00197AC6"/>
    <w:rsid w:val="001A0B34"/>
    <w:rsid w:val="001A0E0C"/>
    <w:rsid w:val="001A1197"/>
    <w:rsid w:val="001A18A5"/>
    <w:rsid w:val="001A1A3F"/>
    <w:rsid w:val="001A1CE1"/>
    <w:rsid w:val="001A2095"/>
    <w:rsid w:val="001A20FF"/>
    <w:rsid w:val="001A2128"/>
    <w:rsid w:val="001A2280"/>
    <w:rsid w:val="001A25F5"/>
    <w:rsid w:val="001A28D3"/>
    <w:rsid w:val="001A290D"/>
    <w:rsid w:val="001A29BF"/>
    <w:rsid w:val="001A2E8E"/>
    <w:rsid w:val="001A2F09"/>
    <w:rsid w:val="001A30DA"/>
    <w:rsid w:val="001A32A0"/>
    <w:rsid w:val="001A3EB7"/>
    <w:rsid w:val="001A4080"/>
    <w:rsid w:val="001A40F1"/>
    <w:rsid w:val="001A4252"/>
    <w:rsid w:val="001A4542"/>
    <w:rsid w:val="001A4BB2"/>
    <w:rsid w:val="001A4CDB"/>
    <w:rsid w:val="001A4F20"/>
    <w:rsid w:val="001A5082"/>
    <w:rsid w:val="001A514F"/>
    <w:rsid w:val="001A52B6"/>
    <w:rsid w:val="001A59E7"/>
    <w:rsid w:val="001A6C17"/>
    <w:rsid w:val="001A7496"/>
    <w:rsid w:val="001A7737"/>
    <w:rsid w:val="001A7CAC"/>
    <w:rsid w:val="001B005F"/>
    <w:rsid w:val="001B00A0"/>
    <w:rsid w:val="001B04BA"/>
    <w:rsid w:val="001B06F3"/>
    <w:rsid w:val="001B0982"/>
    <w:rsid w:val="001B0A66"/>
    <w:rsid w:val="001B0A69"/>
    <w:rsid w:val="001B0ABD"/>
    <w:rsid w:val="001B17BA"/>
    <w:rsid w:val="001B1898"/>
    <w:rsid w:val="001B1A23"/>
    <w:rsid w:val="001B1DF1"/>
    <w:rsid w:val="001B23D2"/>
    <w:rsid w:val="001B27C4"/>
    <w:rsid w:val="001B295A"/>
    <w:rsid w:val="001B298A"/>
    <w:rsid w:val="001B2C8C"/>
    <w:rsid w:val="001B3855"/>
    <w:rsid w:val="001B3897"/>
    <w:rsid w:val="001B38B8"/>
    <w:rsid w:val="001B3C79"/>
    <w:rsid w:val="001B4411"/>
    <w:rsid w:val="001B4547"/>
    <w:rsid w:val="001B4BF9"/>
    <w:rsid w:val="001B4CF8"/>
    <w:rsid w:val="001B5174"/>
    <w:rsid w:val="001B531E"/>
    <w:rsid w:val="001B5A94"/>
    <w:rsid w:val="001B5CFD"/>
    <w:rsid w:val="001B68A7"/>
    <w:rsid w:val="001B68DA"/>
    <w:rsid w:val="001B6B9F"/>
    <w:rsid w:val="001B6F39"/>
    <w:rsid w:val="001B7493"/>
    <w:rsid w:val="001B7601"/>
    <w:rsid w:val="001B78BF"/>
    <w:rsid w:val="001B7AFE"/>
    <w:rsid w:val="001B7EC7"/>
    <w:rsid w:val="001C0731"/>
    <w:rsid w:val="001C0FD2"/>
    <w:rsid w:val="001C10AF"/>
    <w:rsid w:val="001C14F7"/>
    <w:rsid w:val="001C1786"/>
    <w:rsid w:val="001C178E"/>
    <w:rsid w:val="001C1C75"/>
    <w:rsid w:val="001C1E89"/>
    <w:rsid w:val="001C2010"/>
    <w:rsid w:val="001C2B05"/>
    <w:rsid w:val="001C30A7"/>
    <w:rsid w:val="001C328A"/>
    <w:rsid w:val="001C333F"/>
    <w:rsid w:val="001C337F"/>
    <w:rsid w:val="001C38CE"/>
    <w:rsid w:val="001C3C91"/>
    <w:rsid w:val="001C41CC"/>
    <w:rsid w:val="001C438B"/>
    <w:rsid w:val="001C4A53"/>
    <w:rsid w:val="001C529B"/>
    <w:rsid w:val="001C52FC"/>
    <w:rsid w:val="001C578D"/>
    <w:rsid w:val="001C57AD"/>
    <w:rsid w:val="001C596C"/>
    <w:rsid w:val="001C5AA2"/>
    <w:rsid w:val="001C5AD4"/>
    <w:rsid w:val="001C5B1F"/>
    <w:rsid w:val="001C5C33"/>
    <w:rsid w:val="001C5C77"/>
    <w:rsid w:val="001C5F4D"/>
    <w:rsid w:val="001C657F"/>
    <w:rsid w:val="001C6971"/>
    <w:rsid w:val="001C7435"/>
    <w:rsid w:val="001D0CCA"/>
    <w:rsid w:val="001D10DD"/>
    <w:rsid w:val="001D13F8"/>
    <w:rsid w:val="001D14A8"/>
    <w:rsid w:val="001D16BD"/>
    <w:rsid w:val="001D187C"/>
    <w:rsid w:val="001D1A8F"/>
    <w:rsid w:val="001D1F73"/>
    <w:rsid w:val="001D20F1"/>
    <w:rsid w:val="001D20FE"/>
    <w:rsid w:val="001D25C4"/>
    <w:rsid w:val="001D27C2"/>
    <w:rsid w:val="001D2AB2"/>
    <w:rsid w:val="001D300F"/>
    <w:rsid w:val="001D3140"/>
    <w:rsid w:val="001D33A0"/>
    <w:rsid w:val="001D3B38"/>
    <w:rsid w:val="001D4000"/>
    <w:rsid w:val="001D4602"/>
    <w:rsid w:val="001D463D"/>
    <w:rsid w:val="001D46EF"/>
    <w:rsid w:val="001D477E"/>
    <w:rsid w:val="001D4ACC"/>
    <w:rsid w:val="001D4B60"/>
    <w:rsid w:val="001D4BF3"/>
    <w:rsid w:val="001D4C1C"/>
    <w:rsid w:val="001D4F59"/>
    <w:rsid w:val="001D53A0"/>
    <w:rsid w:val="001D5A26"/>
    <w:rsid w:val="001D5B69"/>
    <w:rsid w:val="001D5B78"/>
    <w:rsid w:val="001D6212"/>
    <w:rsid w:val="001D62C5"/>
    <w:rsid w:val="001D648D"/>
    <w:rsid w:val="001D69D6"/>
    <w:rsid w:val="001D6A59"/>
    <w:rsid w:val="001D7621"/>
    <w:rsid w:val="001D7869"/>
    <w:rsid w:val="001D7985"/>
    <w:rsid w:val="001D7AC5"/>
    <w:rsid w:val="001D7B7E"/>
    <w:rsid w:val="001D7CF6"/>
    <w:rsid w:val="001D7CFB"/>
    <w:rsid w:val="001D7EDE"/>
    <w:rsid w:val="001D7F5A"/>
    <w:rsid w:val="001D7FAB"/>
    <w:rsid w:val="001E028A"/>
    <w:rsid w:val="001E03AD"/>
    <w:rsid w:val="001E08E3"/>
    <w:rsid w:val="001E0A74"/>
    <w:rsid w:val="001E0B00"/>
    <w:rsid w:val="001E0F21"/>
    <w:rsid w:val="001E0F7F"/>
    <w:rsid w:val="001E11BF"/>
    <w:rsid w:val="001E1664"/>
    <w:rsid w:val="001E1741"/>
    <w:rsid w:val="001E2821"/>
    <w:rsid w:val="001E2A4F"/>
    <w:rsid w:val="001E2C47"/>
    <w:rsid w:val="001E2D05"/>
    <w:rsid w:val="001E2DDE"/>
    <w:rsid w:val="001E30B9"/>
    <w:rsid w:val="001E3353"/>
    <w:rsid w:val="001E37CB"/>
    <w:rsid w:val="001E3A34"/>
    <w:rsid w:val="001E4474"/>
    <w:rsid w:val="001E4C2C"/>
    <w:rsid w:val="001E4FC2"/>
    <w:rsid w:val="001E51AC"/>
    <w:rsid w:val="001E5442"/>
    <w:rsid w:val="001E5A1B"/>
    <w:rsid w:val="001E5DC3"/>
    <w:rsid w:val="001E5E8C"/>
    <w:rsid w:val="001E6250"/>
    <w:rsid w:val="001E6676"/>
    <w:rsid w:val="001E67FB"/>
    <w:rsid w:val="001E6EA7"/>
    <w:rsid w:val="001E7101"/>
    <w:rsid w:val="001E7DFF"/>
    <w:rsid w:val="001E7EE1"/>
    <w:rsid w:val="001F0070"/>
    <w:rsid w:val="001F09AA"/>
    <w:rsid w:val="001F0E5A"/>
    <w:rsid w:val="001F128E"/>
    <w:rsid w:val="001F1448"/>
    <w:rsid w:val="001F14BE"/>
    <w:rsid w:val="001F1987"/>
    <w:rsid w:val="001F1AEC"/>
    <w:rsid w:val="001F1BB0"/>
    <w:rsid w:val="001F220C"/>
    <w:rsid w:val="001F25BC"/>
    <w:rsid w:val="001F3031"/>
    <w:rsid w:val="001F30AF"/>
    <w:rsid w:val="001F355F"/>
    <w:rsid w:val="001F358B"/>
    <w:rsid w:val="001F35A9"/>
    <w:rsid w:val="001F3802"/>
    <w:rsid w:val="001F3CB4"/>
    <w:rsid w:val="001F4B2B"/>
    <w:rsid w:val="001F4B67"/>
    <w:rsid w:val="001F4E91"/>
    <w:rsid w:val="001F516C"/>
    <w:rsid w:val="001F52D9"/>
    <w:rsid w:val="001F54C7"/>
    <w:rsid w:val="001F577D"/>
    <w:rsid w:val="001F5E3F"/>
    <w:rsid w:val="001F6031"/>
    <w:rsid w:val="001F64CA"/>
    <w:rsid w:val="001F6542"/>
    <w:rsid w:val="001F6A36"/>
    <w:rsid w:val="001F6D4C"/>
    <w:rsid w:val="001F6DF2"/>
    <w:rsid w:val="001F7E72"/>
    <w:rsid w:val="001F7F36"/>
    <w:rsid w:val="002001D4"/>
    <w:rsid w:val="0020023F"/>
    <w:rsid w:val="00200347"/>
    <w:rsid w:val="00200515"/>
    <w:rsid w:val="00201235"/>
    <w:rsid w:val="0020159C"/>
    <w:rsid w:val="00201669"/>
    <w:rsid w:val="00201761"/>
    <w:rsid w:val="00201A4F"/>
    <w:rsid w:val="00201BC8"/>
    <w:rsid w:val="00202326"/>
    <w:rsid w:val="002023F6"/>
    <w:rsid w:val="00202705"/>
    <w:rsid w:val="00202B35"/>
    <w:rsid w:val="00202DE8"/>
    <w:rsid w:val="00203205"/>
    <w:rsid w:val="00203DA7"/>
    <w:rsid w:val="00204600"/>
    <w:rsid w:val="00204A95"/>
    <w:rsid w:val="00205070"/>
    <w:rsid w:val="00205103"/>
    <w:rsid w:val="0020529A"/>
    <w:rsid w:val="00205B8C"/>
    <w:rsid w:val="00205EC3"/>
    <w:rsid w:val="00205F84"/>
    <w:rsid w:val="00206A78"/>
    <w:rsid w:val="00206D65"/>
    <w:rsid w:val="00207117"/>
    <w:rsid w:val="002073F9"/>
    <w:rsid w:val="00207511"/>
    <w:rsid w:val="00207528"/>
    <w:rsid w:val="002078B0"/>
    <w:rsid w:val="002079F6"/>
    <w:rsid w:val="00207AD3"/>
    <w:rsid w:val="00207ADB"/>
    <w:rsid w:val="00207B39"/>
    <w:rsid w:val="00207BEC"/>
    <w:rsid w:val="00210012"/>
    <w:rsid w:val="002104DE"/>
    <w:rsid w:val="00210864"/>
    <w:rsid w:val="00210B50"/>
    <w:rsid w:val="00210DFB"/>
    <w:rsid w:val="00210E7E"/>
    <w:rsid w:val="0021100E"/>
    <w:rsid w:val="002111E3"/>
    <w:rsid w:val="00211293"/>
    <w:rsid w:val="00211371"/>
    <w:rsid w:val="00211443"/>
    <w:rsid w:val="002114FA"/>
    <w:rsid w:val="0021154D"/>
    <w:rsid w:val="002115D8"/>
    <w:rsid w:val="00211CD8"/>
    <w:rsid w:val="00211D2B"/>
    <w:rsid w:val="00212B55"/>
    <w:rsid w:val="00213EDE"/>
    <w:rsid w:val="00214087"/>
    <w:rsid w:val="002141AC"/>
    <w:rsid w:val="002144DB"/>
    <w:rsid w:val="002149D4"/>
    <w:rsid w:val="00214B37"/>
    <w:rsid w:val="00214B7E"/>
    <w:rsid w:val="002154C7"/>
    <w:rsid w:val="002155F5"/>
    <w:rsid w:val="0021571B"/>
    <w:rsid w:val="00215947"/>
    <w:rsid w:val="00215981"/>
    <w:rsid w:val="00215E79"/>
    <w:rsid w:val="00215F1B"/>
    <w:rsid w:val="0021631D"/>
    <w:rsid w:val="00216610"/>
    <w:rsid w:val="0021666F"/>
    <w:rsid w:val="00216C27"/>
    <w:rsid w:val="00217534"/>
    <w:rsid w:val="00217A47"/>
    <w:rsid w:val="00217B9A"/>
    <w:rsid w:val="00217BA3"/>
    <w:rsid w:val="002206CB"/>
    <w:rsid w:val="002207D1"/>
    <w:rsid w:val="00220CE3"/>
    <w:rsid w:val="00220F51"/>
    <w:rsid w:val="002212EF"/>
    <w:rsid w:val="0022171D"/>
    <w:rsid w:val="002217E2"/>
    <w:rsid w:val="00221A4D"/>
    <w:rsid w:val="00222007"/>
    <w:rsid w:val="00222CD7"/>
    <w:rsid w:val="002230A1"/>
    <w:rsid w:val="00223DA2"/>
    <w:rsid w:val="00223FE2"/>
    <w:rsid w:val="0022411B"/>
    <w:rsid w:val="0022487D"/>
    <w:rsid w:val="00225761"/>
    <w:rsid w:val="00225D80"/>
    <w:rsid w:val="00226026"/>
    <w:rsid w:val="0022653F"/>
    <w:rsid w:val="0022656B"/>
    <w:rsid w:val="00226909"/>
    <w:rsid w:val="0022703A"/>
    <w:rsid w:val="002270E8"/>
    <w:rsid w:val="002272EC"/>
    <w:rsid w:val="0022745D"/>
    <w:rsid w:val="0022752D"/>
    <w:rsid w:val="00227A54"/>
    <w:rsid w:val="00227E57"/>
    <w:rsid w:val="0023038E"/>
    <w:rsid w:val="00230476"/>
    <w:rsid w:val="00230DC5"/>
    <w:rsid w:val="00230E54"/>
    <w:rsid w:val="00231139"/>
    <w:rsid w:val="0023178E"/>
    <w:rsid w:val="00231863"/>
    <w:rsid w:val="00231E85"/>
    <w:rsid w:val="00231FC8"/>
    <w:rsid w:val="00232046"/>
    <w:rsid w:val="00232F6A"/>
    <w:rsid w:val="002331E4"/>
    <w:rsid w:val="00233975"/>
    <w:rsid w:val="0023419B"/>
    <w:rsid w:val="0023421A"/>
    <w:rsid w:val="00234878"/>
    <w:rsid w:val="00234F7E"/>
    <w:rsid w:val="0023501A"/>
    <w:rsid w:val="002350B8"/>
    <w:rsid w:val="002351C7"/>
    <w:rsid w:val="0023534A"/>
    <w:rsid w:val="00235354"/>
    <w:rsid w:val="0023543A"/>
    <w:rsid w:val="00235802"/>
    <w:rsid w:val="00235808"/>
    <w:rsid w:val="0023717D"/>
    <w:rsid w:val="0023786F"/>
    <w:rsid w:val="00237F2E"/>
    <w:rsid w:val="002404AB"/>
    <w:rsid w:val="0024091A"/>
    <w:rsid w:val="00240AB1"/>
    <w:rsid w:val="00240D35"/>
    <w:rsid w:val="00241059"/>
    <w:rsid w:val="00241342"/>
    <w:rsid w:val="00241766"/>
    <w:rsid w:val="00241851"/>
    <w:rsid w:val="00242196"/>
    <w:rsid w:val="002425E1"/>
    <w:rsid w:val="002431D2"/>
    <w:rsid w:val="00243242"/>
    <w:rsid w:val="0024349C"/>
    <w:rsid w:val="0024362E"/>
    <w:rsid w:val="00243FB5"/>
    <w:rsid w:val="0024423E"/>
    <w:rsid w:val="0024468E"/>
    <w:rsid w:val="00244E5B"/>
    <w:rsid w:val="00245EE9"/>
    <w:rsid w:val="00245FBD"/>
    <w:rsid w:val="00246055"/>
    <w:rsid w:val="00246425"/>
    <w:rsid w:val="00246589"/>
    <w:rsid w:val="00246671"/>
    <w:rsid w:val="00246B14"/>
    <w:rsid w:val="0024733E"/>
    <w:rsid w:val="002477F7"/>
    <w:rsid w:val="00247A4E"/>
    <w:rsid w:val="00247CC7"/>
    <w:rsid w:val="0025009E"/>
    <w:rsid w:val="00250133"/>
    <w:rsid w:val="002507C8"/>
    <w:rsid w:val="002509AB"/>
    <w:rsid w:val="002509D9"/>
    <w:rsid w:val="00250B98"/>
    <w:rsid w:val="00251615"/>
    <w:rsid w:val="00251D7A"/>
    <w:rsid w:val="00252350"/>
    <w:rsid w:val="00252369"/>
    <w:rsid w:val="00252443"/>
    <w:rsid w:val="00252BC6"/>
    <w:rsid w:val="00252E04"/>
    <w:rsid w:val="00252E2B"/>
    <w:rsid w:val="00252E50"/>
    <w:rsid w:val="002532A5"/>
    <w:rsid w:val="00253457"/>
    <w:rsid w:val="00253596"/>
    <w:rsid w:val="00253765"/>
    <w:rsid w:val="00253CD4"/>
    <w:rsid w:val="0025414A"/>
    <w:rsid w:val="0025450A"/>
    <w:rsid w:val="0025461E"/>
    <w:rsid w:val="00254DA6"/>
    <w:rsid w:val="00254E1C"/>
    <w:rsid w:val="0025524C"/>
    <w:rsid w:val="00255602"/>
    <w:rsid w:val="00255870"/>
    <w:rsid w:val="002559F0"/>
    <w:rsid w:val="00255B74"/>
    <w:rsid w:val="00255D16"/>
    <w:rsid w:val="00255D98"/>
    <w:rsid w:val="002570D0"/>
    <w:rsid w:val="0025723A"/>
    <w:rsid w:val="00257C8A"/>
    <w:rsid w:val="00260AA5"/>
    <w:rsid w:val="00260E68"/>
    <w:rsid w:val="00260EDC"/>
    <w:rsid w:val="00261244"/>
    <w:rsid w:val="002612EB"/>
    <w:rsid w:val="00261587"/>
    <w:rsid w:val="00261CCA"/>
    <w:rsid w:val="00261DBB"/>
    <w:rsid w:val="00261DBF"/>
    <w:rsid w:val="00261E24"/>
    <w:rsid w:val="00261F90"/>
    <w:rsid w:val="00262183"/>
    <w:rsid w:val="00262237"/>
    <w:rsid w:val="00262308"/>
    <w:rsid w:val="00262D93"/>
    <w:rsid w:val="00262E6D"/>
    <w:rsid w:val="00262F8B"/>
    <w:rsid w:val="002633EB"/>
    <w:rsid w:val="00263545"/>
    <w:rsid w:val="002635BB"/>
    <w:rsid w:val="002636AB"/>
    <w:rsid w:val="00263A0A"/>
    <w:rsid w:val="00263C31"/>
    <w:rsid w:val="002640D0"/>
    <w:rsid w:val="002641F2"/>
    <w:rsid w:val="00264B29"/>
    <w:rsid w:val="00264BB9"/>
    <w:rsid w:val="00265277"/>
    <w:rsid w:val="0026656B"/>
    <w:rsid w:val="0026669E"/>
    <w:rsid w:val="00266D08"/>
    <w:rsid w:val="00267888"/>
    <w:rsid w:val="002700A6"/>
    <w:rsid w:val="002704E2"/>
    <w:rsid w:val="002706B3"/>
    <w:rsid w:val="00270CB3"/>
    <w:rsid w:val="0027101B"/>
    <w:rsid w:val="002714CD"/>
    <w:rsid w:val="00271815"/>
    <w:rsid w:val="0027248A"/>
    <w:rsid w:val="002729BC"/>
    <w:rsid w:val="002735C8"/>
    <w:rsid w:val="00273669"/>
    <w:rsid w:val="0027385C"/>
    <w:rsid w:val="002738D1"/>
    <w:rsid w:val="00273B86"/>
    <w:rsid w:val="00273C07"/>
    <w:rsid w:val="00273E34"/>
    <w:rsid w:val="002743C2"/>
    <w:rsid w:val="002744A4"/>
    <w:rsid w:val="002746E7"/>
    <w:rsid w:val="002746FD"/>
    <w:rsid w:val="00274823"/>
    <w:rsid w:val="0027493B"/>
    <w:rsid w:val="00274A13"/>
    <w:rsid w:val="002755A6"/>
    <w:rsid w:val="0027584C"/>
    <w:rsid w:val="00275AC6"/>
    <w:rsid w:val="00275B61"/>
    <w:rsid w:val="00275D6C"/>
    <w:rsid w:val="00275E2E"/>
    <w:rsid w:val="0027600E"/>
    <w:rsid w:val="00276300"/>
    <w:rsid w:val="0027634E"/>
    <w:rsid w:val="0027659E"/>
    <w:rsid w:val="00276CC4"/>
    <w:rsid w:val="00277151"/>
    <w:rsid w:val="0027734D"/>
    <w:rsid w:val="002777FC"/>
    <w:rsid w:val="002779D8"/>
    <w:rsid w:val="0028000B"/>
    <w:rsid w:val="00280295"/>
    <w:rsid w:val="0028084D"/>
    <w:rsid w:val="00280ABE"/>
    <w:rsid w:val="0028138F"/>
    <w:rsid w:val="002813C5"/>
    <w:rsid w:val="002813D2"/>
    <w:rsid w:val="00281E01"/>
    <w:rsid w:val="00282997"/>
    <w:rsid w:val="00282C17"/>
    <w:rsid w:val="00282E1C"/>
    <w:rsid w:val="00282E63"/>
    <w:rsid w:val="00283483"/>
    <w:rsid w:val="002836CD"/>
    <w:rsid w:val="002839B4"/>
    <w:rsid w:val="00283B66"/>
    <w:rsid w:val="00283CC7"/>
    <w:rsid w:val="00283CF8"/>
    <w:rsid w:val="002846FC"/>
    <w:rsid w:val="00284F81"/>
    <w:rsid w:val="002852E9"/>
    <w:rsid w:val="002853F9"/>
    <w:rsid w:val="002854E0"/>
    <w:rsid w:val="00285596"/>
    <w:rsid w:val="00286313"/>
    <w:rsid w:val="00286321"/>
    <w:rsid w:val="002866E6"/>
    <w:rsid w:val="002867D0"/>
    <w:rsid w:val="002869A9"/>
    <w:rsid w:val="00287502"/>
    <w:rsid w:val="00287D48"/>
    <w:rsid w:val="00290028"/>
    <w:rsid w:val="00290526"/>
    <w:rsid w:val="002909D2"/>
    <w:rsid w:val="00290A3B"/>
    <w:rsid w:val="002922A0"/>
    <w:rsid w:val="002925C0"/>
    <w:rsid w:val="00292C06"/>
    <w:rsid w:val="00292D58"/>
    <w:rsid w:val="00293025"/>
    <w:rsid w:val="002930F1"/>
    <w:rsid w:val="002932DF"/>
    <w:rsid w:val="00293BE6"/>
    <w:rsid w:val="00293CF0"/>
    <w:rsid w:val="00294749"/>
    <w:rsid w:val="002952CB"/>
    <w:rsid w:val="002952EF"/>
    <w:rsid w:val="002953A9"/>
    <w:rsid w:val="002955AB"/>
    <w:rsid w:val="00295816"/>
    <w:rsid w:val="00295F6F"/>
    <w:rsid w:val="00296489"/>
    <w:rsid w:val="00296500"/>
    <w:rsid w:val="002967BE"/>
    <w:rsid w:val="00297247"/>
    <w:rsid w:val="0029784A"/>
    <w:rsid w:val="002979C1"/>
    <w:rsid w:val="002A0479"/>
    <w:rsid w:val="002A05A9"/>
    <w:rsid w:val="002A05AD"/>
    <w:rsid w:val="002A0A14"/>
    <w:rsid w:val="002A10D8"/>
    <w:rsid w:val="002A194B"/>
    <w:rsid w:val="002A1B01"/>
    <w:rsid w:val="002A1E15"/>
    <w:rsid w:val="002A1EA7"/>
    <w:rsid w:val="002A20D2"/>
    <w:rsid w:val="002A219A"/>
    <w:rsid w:val="002A228F"/>
    <w:rsid w:val="002A22EA"/>
    <w:rsid w:val="002A266F"/>
    <w:rsid w:val="002A2729"/>
    <w:rsid w:val="002A2A9A"/>
    <w:rsid w:val="002A31CA"/>
    <w:rsid w:val="002A3223"/>
    <w:rsid w:val="002A34B5"/>
    <w:rsid w:val="002A3A6E"/>
    <w:rsid w:val="002A3C17"/>
    <w:rsid w:val="002A3F7C"/>
    <w:rsid w:val="002A43E8"/>
    <w:rsid w:val="002A4578"/>
    <w:rsid w:val="002A4E85"/>
    <w:rsid w:val="002A4F01"/>
    <w:rsid w:val="002A51D2"/>
    <w:rsid w:val="002A530A"/>
    <w:rsid w:val="002A542D"/>
    <w:rsid w:val="002A594B"/>
    <w:rsid w:val="002A5C1F"/>
    <w:rsid w:val="002A5DF5"/>
    <w:rsid w:val="002A5EC3"/>
    <w:rsid w:val="002A60E3"/>
    <w:rsid w:val="002A6150"/>
    <w:rsid w:val="002A623C"/>
    <w:rsid w:val="002A6412"/>
    <w:rsid w:val="002A642A"/>
    <w:rsid w:val="002A6F28"/>
    <w:rsid w:val="002A7111"/>
    <w:rsid w:val="002A713B"/>
    <w:rsid w:val="002A7225"/>
    <w:rsid w:val="002A72CA"/>
    <w:rsid w:val="002A7B3C"/>
    <w:rsid w:val="002A7ED0"/>
    <w:rsid w:val="002B0559"/>
    <w:rsid w:val="002B0783"/>
    <w:rsid w:val="002B0BFC"/>
    <w:rsid w:val="002B11C8"/>
    <w:rsid w:val="002B13CE"/>
    <w:rsid w:val="002B1449"/>
    <w:rsid w:val="002B1C7C"/>
    <w:rsid w:val="002B1E79"/>
    <w:rsid w:val="002B1FF3"/>
    <w:rsid w:val="002B2174"/>
    <w:rsid w:val="002B22A4"/>
    <w:rsid w:val="002B3AAE"/>
    <w:rsid w:val="002B44C0"/>
    <w:rsid w:val="002B485F"/>
    <w:rsid w:val="002B4960"/>
    <w:rsid w:val="002B4A02"/>
    <w:rsid w:val="002B4B27"/>
    <w:rsid w:val="002B4DBF"/>
    <w:rsid w:val="002B5689"/>
    <w:rsid w:val="002B5C84"/>
    <w:rsid w:val="002B5F2A"/>
    <w:rsid w:val="002B60C8"/>
    <w:rsid w:val="002B6519"/>
    <w:rsid w:val="002B6D48"/>
    <w:rsid w:val="002B6E47"/>
    <w:rsid w:val="002B748C"/>
    <w:rsid w:val="002B782D"/>
    <w:rsid w:val="002B7BD8"/>
    <w:rsid w:val="002B7FC5"/>
    <w:rsid w:val="002C0A54"/>
    <w:rsid w:val="002C10E8"/>
    <w:rsid w:val="002C1529"/>
    <w:rsid w:val="002C1641"/>
    <w:rsid w:val="002C1851"/>
    <w:rsid w:val="002C21DE"/>
    <w:rsid w:val="002C2ADC"/>
    <w:rsid w:val="002C31A9"/>
    <w:rsid w:val="002C3266"/>
    <w:rsid w:val="002C3623"/>
    <w:rsid w:val="002C3654"/>
    <w:rsid w:val="002C3673"/>
    <w:rsid w:val="002C3C2A"/>
    <w:rsid w:val="002C3F40"/>
    <w:rsid w:val="002C41A3"/>
    <w:rsid w:val="002C4457"/>
    <w:rsid w:val="002C447D"/>
    <w:rsid w:val="002C5264"/>
    <w:rsid w:val="002C58AE"/>
    <w:rsid w:val="002C6052"/>
    <w:rsid w:val="002C60B5"/>
    <w:rsid w:val="002C63B0"/>
    <w:rsid w:val="002C6C7B"/>
    <w:rsid w:val="002C6CA6"/>
    <w:rsid w:val="002C6FE7"/>
    <w:rsid w:val="002C7E41"/>
    <w:rsid w:val="002D0124"/>
    <w:rsid w:val="002D04AF"/>
    <w:rsid w:val="002D0541"/>
    <w:rsid w:val="002D07C5"/>
    <w:rsid w:val="002D080A"/>
    <w:rsid w:val="002D08DC"/>
    <w:rsid w:val="002D08DF"/>
    <w:rsid w:val="002D0B45"/>
    <w:rsid w:val="002D0EA5"/>
    <w:rsid w:val="002D0EDF"/>
    <w:rsid w:val="002D1433"/>
    <w:rsid w:val="002D146E"/>
    <w:rsid w:val="002D16EE"/>
    <w:rsid w:val="002D1743"/>
    <w:rsid w:val="002D1FF9"/>
    <w:rsid w:val="002D2249"/>
    <w:rsid w:val="002D22CD"/>
    <w:rsid w:val="002D25FD"/>
    <w:rsid w:val="002D2A5F"/>
    <w:rsid w:val="002D2BA0"/>
    <w:rsid w:val="002D2F80"/>
    <w:rsid w:val="002D32FE"/>
    <w:rsid w:val="002D35F1"/>
    <w:rsid w:val="002D395A"/>
    <w:rsid w:val="002D3AFF"/>
    <w:rsid w:val="002D3C2B"/>
    <w:rsid w:val="002D4317"/>
    <w:rsid w:val="002D46DD"/>
    <w:rsid w:val="002D499D"/>
    <w:rsid w:val="002D4FAC"/>
    <w:rsid w:val="002D530C"/>
    <w:rsid w:val="002D6115"/>
    <w:rsid w:val="002D64AB"/>
    <w:rsid w:val="002D66F2"/>
    <w:rsid w:val="002D6CED"/>
    <w:rsid w:val="002D6F23"/>
    <w:rsid w:val="002D700A"/>
    <w:rsid w:val="002D70FC"/>
    <w:rsid w:val="002D7917"/>
    <w:rsid w:val="002D7A89"/>
    <w:rsid w:val="002E09C6"/>
    <w:rsid w:val="002E0B0E"/>
    <w:rsid w:val="002E1064"/>
    <w:rsid w:val="002E1080"/>
    <w:rsid w:val="002E10E9"/>
    <w:rsid w:val="002E129A"/>
    <w:rsid w:val="002E157F"/>
    <w:rsid w:val="002E18E0"/>
    <w:rsid w:val="002E1F57"/>
    <w:rsid w:val="002E25B5"/>
    <w:rsid w:val="002E365F"/>
    <w:rsid w:val="002E38A7"/>
    <w:rsid w:val="002E3AAE"/>
    <w:rsid w:val="002E3B37"/>
    <w:rsid w:val="002E3BFE"/>
    <w:rsid w:val="002E3DFA"/>
    <w:rsid w:val="002E3E8C"/>
    <w:rsid w:val="002E422B"/>
    <w:rsid w:val="002E45BE"/>
    <w:rsid w:val="002E4639"/>
    <w:rsid w:val="002E506C"/>
    <w:rsid w:val="002E54BF"/>
    <w:rsid w:val="002E5B7D"/>
    <w:rsid w:val="002E5BCF"/>
    <w:rsid w:val="002E5D8E"/>
    <w:rsid w:val="002E6AC1"/>
    <w:rsid w:val="002E6D92"/>
    <w:rsid w:val="002E6ECE"/>
    <w:rsid w:val="002E7138"/>
    <w:rsid w:val="002E72BA"/>
    <w:rsid w:val="002E755C"/>
    <w:rsid w:val="002E7585"/>
    <w:rsid w:val="002E776B"/>
    <w:rsid w:val="002E7848"/>
    <w:rsid w:val="002E79DF"/>
    <w:rsid w:val="002E7A42"/>
    <w:rsid w:val="002E7E46"/>
    <w:rsid w:val="002E7F32"/>
    <w:rsid w:val="002F0134"/>
    <w:rsid w:val="002F022E"/>
    <w:rsid w:val="002F0A79"/>
    <w:rsid w:val="002F10D6"/>
    <w:rsid w:val="002F12E1"/>
    <w:rsid w:val="002F15F6"/>
    <w:rsid w:val="002F1ACB"/>
    <w:rsid w:val="002F2A04"/>
    <w:rsid w:val="002F2CFF"/>
    <w:rsid w:val="002F3001"/>
    <w:rsid w:val="002F30FD"/>
    <w:rsid w:val="002F3A99"/>
    <w:rsid w:val="002F41E1"/>
    <w:rsid w:val="002F4272"/>
    <w:rsid w:val="002F42C9"/>
    <w:rsid w:val="002F46A8"/>
    <w:rsid w:val="002F48C0"/>
    <w:rsid w:val="002F499F"/>
    <w:rsid w:val="002F4C57"/>
    <w:rsid w:val="002F5199"/>
    <w:rsid w:val="002F5917"/>
    <w:rsid w:val="002F5A0E"/>
    <w:rsid w:val="002F5CFE"/>
    <w:rsid w:val="002F607D"/>
    <w:rsid w:val="002F642C"/>
    <w:rsid w:val="002F64B8"/>
    <w:rsid w:val="002F6640"/>
    <w:rsid w:val="002F6AA0"/>
    <w:rsid w:val="002F6F8F"/>
    <w:rsid w:val="002F6FAC"/>
    <w:rsid w:val="002F705E"/>
    <w:rsid w:val="002F75D4"/>
    <w:rsid w:val="002F7668"/>
    <w:rsid w:val="002F78A5"/>
    <w:rsid w:val="002F79A5"/>
    <w:rsid w:val="002F7C87"/>
    <w:rsid w:val="002F7CC5"/>
    <w:rsid w:val="003001A8"/>
    <w:rsid w:val="003006B1"/>
    <w:rsid w:val="0030071A"/>
    <w:rsid w:val="00300DB4"/>
    <w:rsid w:val="003015D9"/>
    <w:rsid w:val="003016AD"/>
    <w:rsid w:val="00301E41"/>
    <w:rsid w:val="003026A5"/>
    <w:rsid w:val="0030280C"/>
    <w:rsid w:val="00302D1C"/>
    <w:rsid w:val="003034AE"/>
    <w:rsid w:val="00303E9A"/>
    <w:rsid w:val="00304064"/>
    <w:rsid w:val="00304AD1"/>
    <w:rsid w:val="003052BA"/>
    <w:rsid w:val="003055C9"/>
    <w:rsid w:val="00305615"/>
    <w:rsid w:val="0030635A"/>
    <w:rsid w:val="00306625"/>
    <w:rsid w:val="003066EB"/>
    <w:rsid w:val="00306DFE"/>
    <w:rsid w:val="003075C0"/>
    <w:rsid w:val="00307CE2"/>
    <w:rsid w:val="00307D7C"/>
    <w:rsid w:val="00307EF3"/>
    <w:rsid w:val="0031050E"/>
    <w:rsid w:val="00310590"/>
    <w:rsid w:val="00310742"/>
    <w:rsid w:val="00310AC7"/>
    <w:rsid w:val="00310F81"/>
    <w:rsid w:val="0031106E"/>
    <w:rsid w:val="003113B6"/>
    <w:rsid w:val="00311712"/>
    <w:rsid w:val="00311819"/>
    <w:rsid w:val="003120E1"/>
    <w:rsid w:val="00312945"/>
    <w:rsid w:val="00312D24"/>
    <w:rsid w:val="003131BB"/>
    <w:rsid w:val="00313569"/>
    <w:rsid w:val="0031382C"/>
    <w:rsid w:val="00313B6E"/>
    <w:rsid w:val="00313E55"/>
    <w:rsid w:val="00313FC0"/>
    <w:rsid w:val="003141EA"/>
    <w:rsid w:val="0031437F"/>
    <w:rsid w:val="00314760"/>
    <w:rsid w:val="00314A64"/>
    <w:rsid w:val="00314CC5"/>
    <w:rsid w:val="00314CD2"/>
    <w:rsid w:val="0031583B"/>
    <w:rsid w:val="003158A9"/>
    <w:rsid w:val="0031609C"/>
    <w:rsid w:val="0031636B"/>
    <w:rsid w:val="00316609"/>
    <w:rsid w:val="00316917"/>
    <w:rsid w:val="00316CBD"/>
    <w:rsid w:val="00316FA8"/>
    <w:rsid w:val="003171C7"/>
    <w:rsid w:val="003177AE"/>
    <w:rsid w:val="00317A90"/>
    <w:rsid w:val="00317E08"/>
    <w:rsid w:val="00317E0A"/>
    <w:rsid w:val="00320186"/>
    <w:rsid w:val="003203FF"/>
    <w:rsid w:val="003214C4"/>
    <w:rsid w:val="00321F1C"/>
    <w:rsid w:val="00322987"/>
    <w:rsid w:val="00322A42"/>
    <w:rsid w:val="00322B96"/>
    <w:rsid w:val="00322BB8"/>
    <w:rsid w:val="00322FB7"/>
    <w:rsid w:val="003238C9"/>
    <w:rsid w:val="003238D9"/>
    <w:rsid w:val="00323B23"/>
    <w:rsid w:val="00323CA9"/>
    <w:rsid w:val="00324109"/>
    <w:rsid w:val="003246FB"/>
    <w:rsid w:val="00324859"/>
    <w:rsid w:val="00324E5A"/>
    <w:rsid w:val="00324EE7"/>
    <w:rsid w:val="00325388"/>
    <w:rsid w:val="0032553E"/>
    <w:rsid w:val="0032581A"/>
    <w:rsid w:val="00325C80"/>
    <w:rsid w:val="003260C4"/>
    <w:rsid w:val="0032675B"/>
    <w:rsid w:val="0032696A"/>
    <w:rsid w:val="00326E7F"/>
    <w:rsid w:val="00326FDF"/>
    <w:rsid w:val="00327237"/>
    <w:rsid w:val="00327543"/>
    <w:rsid w:val="0032759E"/>
    <w:rsid w:val="00327871"/>
    <w:rsid w:val="00327AEE"/>
    <w:rsid w:val="003301FC"/>
    <w:rsid w:val="00330F8D"/>
    <w:rsid w:val="0033143C"/>
    <w:rsid w:val="00331507"/>
    <w:rsid w:val="00331664"/>
    <w:rsid w:val="003316CC"/>
    <w:rsid w:val="00331E02"/>
    <w:rsid w:val="003321C8"/>
    <w:rsid w:val="00332614"/>
    <w:rsid w:val="00332B11"/>
    <w:rsid w:val="00332B42"/>
    <w:rsid w:val="00332EB7"/>
    <w:rsid w:val="00333198"/>
    <w:rsid w:val="00333528"/>
    <w:rsid w:val="00333EA6"/>
    <w:rsid w:val="00334118"/>
    <w:rsid w:val="00334158"/>
    <w:rsid w:val="00334B00"/>
    <w:rsid w:val="00334DD8"/>
    <w:rsid w:val="00335417"/>
    <w:rsid w:val="00335633"/>
    <w:rsid w:val="0033592A"/>
    <w:rsid w:val="00335D09"/>
    <w:rsid w:val="00335DFB"/>
    <w:rsid w:val="00335EC5"/>
    <w:rsid w:val="00335FAB"/>
    <w:rsid w:val="00336273"/>
    <w:rsid w:val="003362DD"/>
    <w:rsid w:val="003364E1"/>
    <w:rsid w:val="00336574"/>
    <w:rsid w:val="00336B08"/>
    <w:rsid w:val="0033768F"/>
    <w:rsid w:val="00337784"/>
    <w:rsid w:val="00337AFE"/>
    <w:rsid w:val="00337C29"/>
    <w:rsid w:val="00340323"/>
    <w:rsid w:val="0034061F"/>
    <w:rsid w:val="00340629"/>
    <w:rsid w:val="00340BB7"/>
    <w:rsid w:val="003413E6"/>
    <w:rsid w:val="003415E4"/>
    <w:rsid w:val="0034189E"/>
    <w:rsid w:val="00341EFB"/>
    <w:rsid w:val="00342403"/>
    <w:rsid w:val="003426CC"/>
    <w:rsid w:val="00342F30"/>
    <w:rsid w:val="00343BD9"/>
    <w:rsid w:val="003440DF"/>
    <w:rsid w:val="003447FE"/>
    <w:rsid w:val="003448A5"/>
    <w:rsid w:val="003453CF"/>
    <w:rsid w:val="0034581D"/>
    <w:rsid w:val="00345A0E"/>
    <w:rsid w:val="00345A35"/>
    <w:rsid w:val="00345C89"/>
    <w:rsid w:val="00345EAB"/>
    <w:rsid w:val="00345F8F"/>
    <w:rsid w:val="00346011"/>
    <w:rsid w:val="0034617A"/>
    <w:rsid w:val="00346784"/>
    <w:rsid w:val="00346B2A"/>
    <w:rsid w:val="00346CD7"/>
    <w:rsid w:val="00346FD8"/>
    <w:rsid w:val="0034735F"/>
    <w:rsid w:val="003473F1"/>
    <w:rsid w:val="0034789D"/>
    <w:rsid w:val="0034790C"/>
    <w:rsid w:val="00347E63"/>
    <w:rsid w:val="00350187"/>
    <w:rsid w:val="003501F6"/>
    <w:rsid w:val="0035055D"/>
    <w:rsid w:val="00350588"/>
    <w:rsid w:val="003505F5"/>
    <w:rsid w:val="00350649"/>
    <w:rsid w:val="003506B8"/>
    <w:rsid w:val="00351172"/>
    <w:rsid w:val="00351661"/>
    <w:rsid w:val="003517DE"/>
    <w:rsid w:val="003518EF"/>
    <w:rsid w:val="00351A67"/>
    <w:rsid w:val="00351B00"/>
    <w:rsid w:val="003526D6"/>
    <w:rsid w:val="00352845"/>
    <w:rsid w:val="003529FA"/>
    <w:rsid w:val="00352BF8"/>
    <w:rsid w:val="00352D05"/>
    <w:rsid w:val="00352ECC"/>
    <w:rsid w:val="00353986"/>
    <w:rsid w:val="003541A3"/>
    <w:rsid w:val="003541FF"/>
    <w:rsid w:val="00354270"/>
    <w:rsid w:val="003543A0"/>
    <w:rsid w:val="00354E6C"/>
    <w:rsid w:val="00355111"/>
    <w:rsid w:val="003553B6"/>
    <w:rsid w:val="00355A94"/>
    <w:rsid w:val="00356736"/>
    <w:rsid w:val="00356978"/>
    <w:rsid w:val="00356A71"/>
    <w:rsid w:val="003574B5"/>
    <w:rsid w:val="003575DB"/>
    <w:rsid w:val="00357F4E"/>
    <w:rsid w:val="00357FFE"/>
    <w:rsid w:val="00361912"/>
    <w:rsid w:val="003619D7"/>
    <w:rsid w:val="00362304"/>
    <w:rsid w:val="00362364"/>
    <w:rsid w:val="00362AF3"/>
    <w:rsid w:val="00362BEA"/>
    <w:rsid w:val="0036363A"/>
    <w:rsid w:val="00363779"/>
    <w:rsid w:val="0036381F"/>
    <w:rsid w:val="00364173"/>
    <w:rsid w:val="003644D9"/>
    <w:rsid w:val="003646E4"/>
    <w:rsid w:val="00364740"/>
    <w:rsid w:val="00364BBD"/>
    <w:rsid w:val="00364D89"/>
    <w:rsid w:val="00365275"/>
    <w:rsid w:val="00366589"/>
    <w:rsid w:val="0036664D"/>
    <w:rsid w:val="00366837"/>
    <w:rsid w:val="00366CC9"/>
    <w:rsid w:val="0036703A"/>
    <w:rsid w:val="0036703E"/>
    <w:rsid w:val="00367A1F"/>
    <w:rsid w:val="0037003C"/>
    <w:rsid w:val="00370474"/>
    <w:rsid w:val="00370BAD"/>
    <w:rsid w:val="003710AB"/>
    <w:rsid w:val="00371490"/>
    <w:rsid w:val="003714ED"/>
    <w:rsid w:val="003715B5"/>
    <w:rsid w:val="00371BE5"/>
    <w:rsid w:val="00371E9E"/>
    <w:rsid w:val="00372312"/>
    <w:rsid w:val="0037239E"/>
    <w:rsid w:val="003726BA"/>
    <w:rsid w:val="003727D2"/>
    <w:rsid w:val="003728B4"/>
    <w:rsid w:val="00372ADB"/>
    <w:rsid w:val="00372B5A"/>
    <w:rsid w:val="00372E1D"/>
    <w:rsid w:val="00373093"/>
    <w:rsid w:val="0037326F"/>
    <w:rsid w:val="0037346D"/>
    <w:rsid w:val="0037461A"/>
    <w:rsid w:val="00374AEC"/>
    <w:rsid w:val="00374BB9"/>
    <w:rsid w:val="00374F32"/>
    <w:rsid w:val="003752C3"/>
    <w:rsid w:val="003758CA"/>
    <w:rsid w:val="003759F4"/>
    <w:rsid w:val="00375B20"/>
    <w:rsid w:val="00375EEF"/>
    <w:rsid w:val="00375F29"/>
    <w:rsid w:val="003765CC"/>
    <w:rsid w:val="00376779"/>
    <w:rsid w:val="0037686C"/>
    <w:rsid w:val="00376C70"/>
    <w:rsid w:val="00377FC5"/>
    <w:rsid w:val="00380233"/>
    <w:rsid w:val="003802A3"/>
    <w:rsid w:val="00380391"/>
    <w:rsid w:val="00380E4A"/>
    <w:rsid w:val="00380ED4"/>
    <w:rsid w:val="003810E3"/>
    <w:rsid w:val="003814A2"/>
    <w:rsid w:val="0038156B"/>
    <w:rsid w:val="00381CCC"/>
    <w:rsid w:val="00381D27"/>
    <w:rsid w:val="00381DD5"/>
    <w:rsid w:val="00382151"/>
    <w:rsid w:val="003821C2"/>
    <w:rsid w:val="003824EC"/>
    <w:rsid w:val="003825A7"/>
    <w:rsid w:val="00384088"/>
    <w:rsid w:val="003844AD"/>
    <w:rsid w:val="00384567"/>
    <w:rsid w:val="00384884"/>
    <w:rsid w:val="00384A5E"/>
    <w:rsid w:val="00384BF5"/>
    <w:rsid w:val="00384E7E"/>
    <w:rsid w:val="0038584D"/>
    <w:rsid w:val="003861D2"/>
    <w:rsid w:val="003864C3"/>
    <w:rsid w:val="00386AE0"/>
    <w:rsid w:val="00386E10"/>
    <w:rsid w:val="00387022"/>
    <w:rsid w:val="0038721C"/>
    <w:rsid w:val="003874C3"/>
    <w:rsid w:val="00387DBF"/>
    <w:rsid w:val="00387EFC"/>
    <w:rsid w:val="00387EFE"/>
    <w:rsid w:val="00387FE4"/>
    <w:rsid w:val="00390389"/>
    <w:rsid w:val="00390569"/>
    <w:rsid w:val="00390DB6"/>
    <w:rsid w:val="00391231"/>
    <w:rsid w:val="00391399"/>
    <w:rsid w:val="00391CD1"/>
    <w:rsid w:val="00392685"/>
    <w:rsid w:val="003927E9"/>
    <w:rsid w:val="00392E1E"/>
    <w:rsid w:val="0039353A"/>
    <w:rsid w:val="003936BA"/>
    <w:rsid w:val="0039391A"/>
    <w:rsid w:val="00393964"/>
    <w:rsid w:val="0039398E"/>
    <w:rsid w:val="003939EF"/>
    <w:rsid w:val="00393D4E"/>
    <w:rsid w:val="00394039"/>
    <w:rsid w:val="0039424C"/>
    <w:rsid w:val="00394765"/>
    <w:rsid w:val="00394C88"/>
    <w:rsid w:val="00394E46"/>
    <w:rsid w:val="00395212"/>
    <w:rsid w:val="00395B0E"/>
    <w:rsid w:val="00395CD3"/>
    <w:rsid w:val="00395D32"/>
    <w:rsid w:val="00395DC1"/>
    <w:rsid w:val="00395ED1"/>
    <w:rsid w:val="00396477"/>
    <w:rsid w:val="003966FA"/>
    <w:rsid w:val="0039678D"/>
    <w:rsid w:val="00396D09"/>
    <w:rsid w:val="003971A8"/>
    <w:rsid w:val="003971C7"/>
    <w:rsid w:val="003972E4"/>
    <w:rsid w:val="00397328"/>
    <w:rsid w:val="003974F3"/>
    <w:rsid w:val="00397DE7"/>
    <w:rsid w:val="003A0267"/>
    <w:rsid w:val="003A02ED"/>
    <w:rsid w:val="003A0380"/>
    <w:rsid w:val="003A071E"/>
    <w:rsid w:val="003A0737"/>
    <w:rsid w:val="003A0915"/>
    <w:rsid w:val="003A094C"/>
    <w:rsid w:val="003A0D57"/>
    <w:rsid w:val="003A0FB1"/>
    <w:rsid w:val="003A0FB5"/>
    <w:rsid w:val="003A1329"/>
    <w:rsid w:val="003A17D3"/>
    <w:rsid w:val="003A17DE"/>
    <w:rsid w:val="003A18D6"/>
    <w:rsid w:val="003A1A89"/>
    <w:rsid w:val="003A1A9E"/>
    <w:rsid w:val="003A1B40"/>
    <w:rsid w:val="003A1BF5"/>
    <w:rsid w:val="003A1EF2"/>
    <w:rsid w:val="003A273A"/>
    <w:rsid w:val="003A2816"/>
    <w:rsid w:val="003A29C5"/>
    <w:rsid w:val="003A2A86"/>
    <w:rsid w:val="003A2E30"/>
    <w:rsid w:val="003A33BB"/>
    <w:rsid w:val="003A34B5"/>
    <w:rsid w:val="003A353B"/>
    <w:rsid w:val="003A35D2"/>
    <w:rsid w:val="003A3CD4"/>
    <w:rsid w:val="003A3F64"/>
    <w:rsid w:val="003A4D63"/>
    <w:rsid w:val="003A4E81"/>
    <w:rsid w:val="003A591E"/>
    <w:rsid w:val="003A5C32"/>
    <w:rsid w:val="003A5E24"/>
    <w:rsid w:val="003A607E"/>
    <w:rsid w:val="003A61EF"/>
    <w:rsid w:val="003A6441"/>
    <w:rsid w:val="003A64B8"/>
    <w:rsid w:val="003A650B"/>
    <w:rsid w:val="003A65B1"/>
    <w:rsid w:val="003A6927"/>
    <w:rsid w:val="003A6A4E"/>
    <w:rsid w:val="003A6ED4"/>
    <w:rsid w:val="003A6EE6"/>
    <w:rsid w:val="003A723E"/>
    <w:rsid w:val="003A77EE"/>
    <w:rsid w:val="003A78CA"/>
    <w:rsid w:val="003A7908"/>
    <w:rsid w:val="003A7C85"/>
    <w:rsid w:val="003A7D6C"/>
    <w:rsid w:val="003B00B2"/>
    <w:rsid w:val="003B0112"/>
    <w:rsid w:val="003B04A8"/>
    <w:rsid w:val="003B09DD"/>
    <w:rsid w:val="003B100E"/>
    <w:rsid w:val="003B105D"/>
    <w:rsid w:val="003B13DE"/>
    <w:rsid w:val="003B16BE"/>
    <w:rsid w:val="003B1717"/>
    <w:rsid w:val="003B19C1"/>
    <w:rsid w:val="003B1B9F"/>
    <w:rsid w:val="003B1DA9"/>
    <w:rsid w:val="003B2373"/>
    <w:rsid w:val="003B28BB"/>
    <w:rsid w:val="003B2C38"/>
    <w:rsid w:val="003B2F57"/>
    <w:rsid w:val="003B30BE"/>
    <w:rsid w:val="003B3190"/>
    <w:rsid w:val="003B33CE"/>
    <w:rsid w:val="003B3521"/>
    <w:rsid w:val="003B3BDD"/>
    <w:rsid w:val="003B406E"/>
    <w:rsid w:val="003B4412"/>
    <w:rsid w:val="003B44BB"/>
    <w:rsid w:val="003B454C"/>
    <w:rsid w:val="003B493A"/>
    <w:rsid w:val="003B4C58"/>
    <w:rsid w:val="003B4DF2"/>
    <w:rsid w:val="003B597F"/>
    <w:rsid w:val="003B5BC7"/>
    <w:rsid w:val="003B5C3F"/>
    <w:rsid w:val="003B5C81"/>
    <w:rsid w:val="003B5FDB"/>
    <w:rsid w:val="003B6128"/>
    <w:rsid w:val="003B64A9"/>
    <w:rsid w:val="003B6894"/>
    <w:rsid w:val="003B692A"/>
    <w:rsid w:val="003B6B1B"/>
    <w:rsid w:val="003B7088"/>
    <w:rsid w:val="003B73E9"/>
    <w:rsid w:val="003B7544"/>
    <w:rsid w:val="003B7725"/>
    <w:rsid w:val="003B78CD"/>
    <w:rsid w:val="003B7D38"/>
    <w:rsid w:val="003C0418"/>
    <w:rsid w:val="003C0473"/>
    <w:rsid w:val="003C088D"/>
    <w:rsid w:val="003C1376"/>
    <w:rsid w:val="003C171E"/>
    <w:rsid w:val="003C17D7"/>
    <w:rsid w:val="003C183C"/>
    <w:rsid w:val="003C21F1"/>
    <w:rsid w:val="003C224D"/>
    <w:rsid w:val="003C2399"/>
    <w:rsid w:val="003C2A43"/>
    <w:rsid w:val="003C2E34"/>
    <w:rsid w:val="003C3638"/>
    <w:rsid w:val="003C3E07"/>
    <w:rsid w:val="003C3EB7"/>
    <w:rsid w:val="003C3F16"/>
    <w:rsid w:val="003C49EF"/>
    <w:rsid w:val="003C4EFC"/>
    <w:rsid w:val="003C511F"/>
    <w:rsid w:val="003C548A"/>
    <w:rsid w:val="003C5B02"/>
    <w:rsid w:val="003C5E85"/>
    <w:rsid w:val="003C5F8F"/>
    <w:rsid w:val="003C62C2"/>
    <w:rsid w:val="003C6333"/>
    <w:rsid w:val="003C642D"/>
    <w:rsid w:val="003C645B"/>
    <w:rsid w:val="003C6A1A"/>
    <w:rsid w:val="003C6E59"/>
    <w:rsid w:val="003C7A44"/>
    <w:rsid w:val="003D0074"/>
    <w:rsid w:val="003D04A1"/>
    <w:rsid w:val="003D068D"/>
    <w:rsid w:val="003D0952"/>
    <w:rsid w:val="003D09CF"/>
    <w:rsid w:val="003D0AB2"/>
    <w:rsid w:val="003D1394"/>
    <w:rsid w:val="003D1C2F"/>
    <w:rsid w:val="003D1C72"/>
    <w:rsid w:val="003D1FF5"/>
    <w:rsid w:val="003D2036"/>
    <w:rsid w:val="003D21A4"/>
    <w:rsid w:val="003D23DE"/>
    <w:rsid w:val="003D2D07"/>
    <w:rsid w:val="003D2E7B"/>
    <w:rsid w:val="003D30AB"/>
    <w:rsid w:val="003D34CD"/>
    <w:rsid w:val="003D4071"/>
    <w:rsid w:val="003D46E0"/>
    <w:rsid w:val="003D4867"/>
    <w:rsid w:val="003D4AFB"/>
    <w:rsid w:val="003D6033"/>
    <w:rsid w:val="003D6B26"/>
    <w:rsid w:val="003D6D85"/>
    <w:rsid w:val="003D6F81"/>
    <w:rsid w:val="003D6FE6"/>
    <w:rsid w:val="003D714B"/>
    <w:rsid w:val="003D7322"/>
    <w:rsid w:val="003D7393"/>
    <w:rsid w:val="003D7638"/>
    <w:rsid w:val="003D7985"/>
    <w:rsid w:val="003D7D99"/>
    <w:rsid w:val="003E00AB"/>
    <w:rsid w:val="003E086C"/>
    <w:rsid w:val="003E10DD"/>
    <w:rsid w:val="003E110C"/>
    <w:rsid w:val="003E154B"/>
    <w:rsid w:val="003E1602"/>
    <w:rsid w:val="003E1723"/>
    <w:rsid w:val="003E1B73"/>
    <w:rsid w:val="003E1E56"/>
    <w:rsid w:val="003E26DA"/>
    <w:rsid w:val="003E29BD"/>
    <w:rsid w:val="003E2FA7"/>
    <w:rsid w:val="003E3E4C"/>
    <w:rsid w:val="003E3E62"/>
    <w:rsid w:val="003E466C"/>
    <w:rsid w:val="003E48AF"/>
    <w:rsid w:val="003E4AD2"/>
    <w:rsid w:val="003E56FE"/>
    <w:rsid w:val="003E5E31"/>
    <w:rsid w:val="003E61AB"/>
    <w:rsid w:val="003E62A5"/>
    <w:rsid w:val="003E6440"/>
    <w:rsid w:val="003E64B6"/>
    <w:rsid w:val="003E67D6"/>
    <w:rsid w:val="003E6944"/>
    <w:rsid w:val="003E6B43"/>
    <w:rsid w:val="003E6E07"/>
    <w:rsid w:val="003E758B"/>
    <w:rsid w:val="003E79CD"/>
    <w:rsid w:val="003E7BF2"/>
    <w:rsid w:val="003E7FC3"/>
    <w:rsid w:val="003F0060"/>
    <w:rsid w:val="003F01D5"/>
    <w:rsid w:val="003F01F6"/>
    <w:rsid w:val="003F0220"/>
    <w:rsid w:val="003F035C"/>
    <w:rsid w:val="003F0701"/>
    <w:rsid w:val="003F1019"/>
    <w:rsid w:val="003F1131"/>
    <w:rsid w:val="003F1230"/>
    <w:rsid w:val="003F12ED"/>
    <w:rsid w:val="003F1366"/>
    <w:rsid w:val="003F1474"/>
    <w:rsid w:val="003F17BC"/>
    <w:rsid w:val="003F1F09"/>
    <w:rsid w:val="003F20E1"/>
    <w:rsid w:val="003F2B51"/>
    <w:rsid w:val="003F2EF8"/>
    <w:rsid w:val="003F3001"/>
    <w:rsid w:val="003F3807"/>
    <w:rsid w:val="003F3A66"/>
    <w:rsid w:val="003F3C76"/>
    <w:rsid w:val="003F3CCC"/>
    <w:rsid w:val="003F485B"/>
    <w:rsid w:val="003F4F01"/>
    <w:rsid w:val="003F50FC"/>
    <w:rsid w:val="003F5126"/>
    <w:rsid w:val="003F54DD"/>
    <w:rsid w:val="003F5BBD"/>
    <w:rsid w:val="003F5CCF"/>
    <w:rsid w:val="003F6048"/>
    <w:rsid w:val="003F617F"/>
    <w:rsid w:val="003F6673"/>
    <w:rsid w:val="003F6AA3"/>
    <w:rsid w:val="003F6B35"/>
    <w:rsid w:val="003F6FAE"/>
    <w:rsid w:val="003F78F6"/>
    <w:rsid w:val="003F7D57"/>
    <w:rsid w:val="003F7D58"/>
    <w:rsid w:val="0040008A"/>
    <w:rsid w:val="004000AE"/>
    <w:rsid w:val="004002B0"/>
    <w:rsid w:val="00400549"/>
    <w:rsid w:val="004006EA"/>
    <w:rsid w:val="00400713"/>
    <w:rsid w:val="00400CA3"/>
    <w:rsid w:val="00400E71"/>
    <w:rsid w:val="004017A9"/>
    <w:rsid w:val="004019E7"/>
    <w:rsid w:val="00401F45"/>
    <w:rsid w:val="00402339"/>
    <w:rsid w:val="0040233B"/>
    <w:rsid w:val="004029F7"/>
    <w:rsid w:val="00403060"/>
    <w:rsid w:val="00403243"/>
    <w:rsid w:val="004034AA"/>
    <w:rsid w:val="00403645"/>
    <w:rsid w:val="004040ED"/>
    <w:rsid w:val="00404221"/>
    <w:rsid w:val="00405336"/>
    <w:rsid w:val="00405348"/>
    <w:rsid w:val="0040580C"/>
    <w:rsid w:val="00405AC0"/>
    <w:rsid w:val="0040610B"/>
    <w:rsid w:val="004064F0"/>
    <w:rsid w:val="00406A22"/>
    <w:rsid w:val="00407ED0"/>
    <w:rsid w:val="00407F75"/>
    <w:rsid w:val="004103BD"/>
    <w:rsid w:val="00410459"/>
    <w:rsid w:val="0041073E"/>
    <w:rsid w:val="004107D8"/>
    <w:rsid w:val="00410CEA"/>
    <w:rsid w:val="00411374"/>
    <w:rsid w:val="004120E4"/>
    <w:rsid w:val="00412519"/>
    <w:rsid w:val="00412713"/>
    <w:rsid w:val="00412B05"/>
    <w:rsid w:val="00412CA2"/>
    <w:rsid w:val="00412D25"/>
    <w:rsid w:val="00412F3D"/>
    <w:rsid w:val="00413479"/>
    <w:rsid w:val="00413978"/>
    <w:rsid w:val="0041398A"/>
    <w:rsid w:val="00413BC5"/>
    <w:rsid w:val="00414380"/>
    <w:rsid w:val="004149DF"/>
    <w:rsid w:val="00414FED"/>
    <w:rsid w:val="00415083"/>
    <w:rsid w:val="004150AB"/>
    <w:rsid w:val="004159D0"/>
    <w:rsid w:val="00415C37"/>
    <w:rsid w:val="00415DD5"/>
    <w:rsid w:val="00416010"/>
    <w:rsid w:val="00416199"/>
    <w:rsid w:val="00416654"/>
    <w:rsid w:val="00416655"/>
    <w:rsid w:val="00416CE9"/>
    <w:rsid w:val="00416E11"/>
    <w:rsid w:val="00416E24"/>
    <w:rsid w:val="0041743C"/>
    <w:rsid w:val="00417468"/>
    <w:rsid w:val="00417B3B"/>
    <w:rsid w:val="0042007F"/>
    <w:rsid w:val="00420587"/>
    <w:rsid w:val="004208C9"/>
    <w:rsid w:val="00420DB5"/>
    <w:rsid w:val="00421239"/>
    <w:rsid w:val="00421305"/>
    <w:rsid w:val="004218C8"/>
    <w:rsid w:val="00422631"/>
    <w:rsid w:val="00422D95"/>
    <w:rsid w:val="004231BA"/>
    <w:rsid w:val="00423335"/>
    <w:rsid w:val="00423667"/>
    <w:rsid w:val="00423F1A"/>
    <w:rsid w:val="00424176"/>
    <w:rsid w:val="00424A62"/>
    <w:rsid w:val="00424C66"/>
    <w:rsid w:val="00424DB1"/>
    <w:rsid w:val="00424E2B"/>
    <w:rsid w:val="00424E4F"/>
    <w:rsid w:val="004256BC"/>
    <w:rsid w:val="00425952"/>
    <w:rsid w:val="0042599B"/>
    <w:rsid w:val="00425A21"/>
    <w:rsid w:val="00426256"/>
    <w:rsid w:val="0042632B"/>
    <w:rsid w:val="00426540"/>
    <w:rsid w:val="00426757"/>
    <w:rsid w:val="00426BD4"/>
    <w:rsid w:val="00427364"/>
    <w:rsid w:val="0042750D"/>
    <w:rsid w:val="0042762C"/>
    <w:rsid w:val="0042764C"/>
    <w:rsid w:val="004276AF"/>
    <w:rsid w:val="0042770E"/>
    <w:rsid w:val="00427A6B"/>
    <w:rsid w:val="00427C6E"/>
    <w:rsid w:val="004302CC"/>
    <w:rsid w:val="00430A69"/>
    <w:rsid w:val="00430D18"/>
    <w:rsid w:val="00431397"/>
    <w:rsid w:val="00431606"/>
    <w:rsid w:val="00431934"/>
    <w:rsid w:val="00431A7C"/>
    <w:rsid w:val="00431C97"/>
    <w:rsid w:val="00431E2F"/>
    <w:rsid w:val="00431E59"/>
    <w:rsid w:val="0043221C"/>
    <w:rsid w:val="004324C0"/>
    <w:rsid w:val="00432601"/>
    <w:rsid w:val="00432705"/>
    <w:rsid w:val="00432EAC"/>
    <w:rsid w:val="00432F3A"/>
    <w:rsid w:val="004334AB"/>
    <w:rsid w:val="004334D4"/>
    <w:rsid w:val="00433535"/>
    <w:rsid w:val="00433C8E"/>
    <w:rsid w:val="00434159"/>
    <w:rsid w:val="0043479E"/>
    <w:rsid w:val="00434A76"/>
    <w:rsid w:val="00434B86"/>
    <w:rsid w:val="00434D8C"/>
    <w:rsid w:val="004350B3"/>
    <w:rsid w:val="0043555D"/>
    <w:rsid w:val="004357BE"/>
    <w:rsid w:val="00435882"/>
    <w:rsid w:val="00435B56"/>
    <w:rsid w:val="00436780"/>
    <w:rsid w:val="00436F0F"/>
    <w:rsid w:val="0043735B"/>
    <w:rsid w:val="004373DB"/>
    <w:rsid w:val="004374C6"/>
    <w:rsid w:val="00437ABF"/>
    <w:rsid w:val="004402D1"/>
    <w:rsid w:val="004408B9"/>
    <w:rsid w:val="0044110E"/>
    <w:rsid w:val="00441178"/>
    <w:rsid w:val="004411C3"/>
    <w:rsid w:val="00441365"/>
    <w:rsid w:val="004418FF"/>
    <w:rsid w:val="00441A4A"/>
    <w:rsid w:val="00442440"/>
    <w:rsid w:val="004424CE"/>
    <w:rsid w:val="004424CF"/>
    <w:rsid w:val="00442F8C"/>
    <w:rsid w:val="0044317B"/>
    <w:rsid w:val="00443A29"/>
    <w:rsid w:val="00443C30"/>
    <w:rsid w:val="00443C62"/>
    <w:rsid w:val="00443CB2"/>
    <w:rsid w:val="00443D0C"/>
    <w:rsid w:val="00444BF1"/>
    <w:rsid w:val="00445CBA"/>
    <w:rsid w:val="00445FA5"/>
    <w:rsid w:val="004466FC"/>
    <w:rsid w:val="004467B7"/>
    <w:rsid w:val="00446DBB"/>
    <w:rsid w:val="004473DF"/>
    <w:rsid w:val="004478D9"/>
    <w:rsid w:val="00447B05"/>
    <w:rsid w:val="00447BEC"/>
    <w:rsid w:val="00447DAB"/>
    <w:rsid w:val="00447DAF"/>
    <w:rsid w:val="00447DD5"/>
    <w:rsid w:val="00447E0E"/>
    <w:rsid w:val="004503B9"/>
    <w:rsid w:val="00450CE9"/>
    <w:rsid w:val="00450EA6"/>
    <w:rsid w:val="004514C8"/>
    <w:rsid w:val="004518F8"/>
    <w:rsid w:val="00451CC7"/>
    <w:rsid w:val="00451E67"/>
    <w:rsid w:val="00451E85"/>
    <w:rsid w:val="00451F7F"/>
    <w:rsid w:val="00452013"/>
    <w:rsid w:val="004521B6"/>
    <w:rsid w:val="00452D5B"/>
    <w:rsid w:val="00453245"/>
    <w:rsid w:val="0045378C"/>
    <w:rsid w:val="00453DE2"/>
    <w:rsid w:val="00454719"/>
    <w:rsid w:val="0045486D"/>
    <w:rsid w:val="00454A21"/>
    <w:rsid w:val="00454B35"/>
    <w:rsid w:val="00454CB9"/>
    <w:rsid w:val="00454D86"/>
    <w:rsid w:val="00455760"/>
    <w:rsid w:val="00456BFF"/>
    <w:rsid w:val="00456DED"/>
    <w:rsid w:val="004575B6"/>
    <w:rsid w:val="00457B17"/>
    <w:rsid w:val="00457C77"/>
    <w:rsid w:val="0046005A"/>
    <w:rsid w:val="004600C4"/>
    <w:rsid w:val="004602F6"/>
    <w:rsid w:val="004604B3"/>
    <w:rsid w:val="00460668"/>
    <w:rsid w:val="00460F08"/>
    <w:rsid w:val="00460F89"/>
    <w:rsid w:val="00461142"/>
    <w:rsid w:val="00461200"/>
    <w:rsid w:val="00461474"/>
    <w:rsid w:val="00461BCE"/>
    <w:rsid w:val="00461D29"/>
    <w:rsid w:val="00461D4B"/>
    <w:rsid w:val="00461EAF"/>
    <w:rsid w:val="00461F18"/>
    <w:rsid w:val="0046219D"/>
    <w:rsid w:val="00462294"/>
    <w:rsid w:val="004624B9"/>
    <w:rsid w:val="0046299B"/>
    <w:rsid w:val="00462FCC"/>
    <w:rsid w:val="004630B5"/>
    <w:rsid w:val="0046325F"/>
    <w:rsid w:val="004632C4"/>
    <w:rsid w:val="004639AA"/>
    <w:rsid w:val="00464136"/>
    <w:rsid w:val="0046469E"/>
    <w:rsid w:val="00464AF6"/>
    <w:rsid w:val="00464CF1"/>
    <w:rsid w:val="004652F2"/>
    <w:rsid w:val="0046564B"/>
    <w:rsid w:val="00465767"/>
    <w:rsid w:val="00465881"/>
    <w:rsid w:val="00465A5E"/>
    <w:rsid w:val="00465AC9"/>
    <w:rsid w:val="00465F85"/>
    <w:rsid w:val="00466286"/>
    <w:rsid w:val="004663E3"/>
    <w:rsid w:val="0046655A"/>
    <w:rsid w:val="0046673C"/>
    <w:rsid w:val="00466B1C"/>
    <w:rsid w:val="00466CE0"/>
    <w:rsid w:val="00467327"/>
    <w:rsid w:val="004674CB"/>
    <w:rsid w:val="004700C5"/>
    <w:rsid w:val="004701A1"/>
    <w:rsid w:val="00470359"/>
    <w:rsid w:val="004709CB"/>
    <w:rsid w:val="00470CEE"/>
    <w:rsid w:val="00471313"/>
    <w:rsid w:val="004728DD"/>
    <w:rsid w:val="004730CD"/>
    <w:rsid w:val="00473250"/>
    <w:rsid w:val="00473487"/>
    <w:rsid w:val="004736E9"/>
    <w:rsid w:val="0047371C"/>
    <w:rsid w:val="00473C90"/>
    <w:rsid w:val="00473F77"/>
    <w:rsid w:val="004740CF"/>
    <w:rsid w:val="00474403"/>
    <w:rsid w:val="004745D5"/>
    <w:rsid w:val="004746BB"/>
    <w:rsid w:val="00474D26"/>
    <w:rsid w:val="00474FDE"/>
    <w:rsid w:val="004752A9"/>
    <w:rsid w:val="004752AB"/>
    <w:rsid w:val="004758A2"/>
    <w:rsid w:val="004758B6"/>
    <w:rsid w:val="00475C50"/>
    <w:rsid w:val="00475CFD"/>
    <w:rsid w:val="00475E9D"/>
    <w:rsid w:val="00475F5F"/>
    <w:rsid w:val="00476012"/>
    <w:rsid w:val="00476A83"/>
    <w:rsid w:val="00476E1E"/>
    <w:rsid w:val="00477BE8"/>
    <w:rsid w:val="00477C8A"/>
    <w:rsid w:val="00477D12"/>
    <w:rsid w:val="00480A26"/>
    <w:rsid w:val="00480FAE"/>
    <w:rsid w:val="0048196A"/>
    <w:rsid w:val="00481EC5"/>
    <w:rsid w:val="00481EF1"/>
    <w:rsid w:val="00481FC2"/>
    <w:rsid w:val="0048243A"/>
    <w:rsid w:val="00482536"/>
    <w:rsid w:val="00482EF2"/>
    <w:rsid w:val="00483D65"/>
    <w:rsid w:val="00483F00"/>
    <w:rsid w:val="00484013"/>
    <w:rsid w:val="004841CD"/>
    <w:rsid w:val="004849A9"/>
    <w:rsid w:val="00484A41"/>
    <w:rsid w:val="00484EC8"/>
    <w:rsid w:val="00485674"/>
    <w:rsid w:val="00485C69"/>
    <w:rsid w:val="00485EA6"/>
    <w:rsid w:val="00485FB8"/>
    <w:rsid w:val="0048677C"/>
    <w:rsid w:val="00487912"/>
    <w:rsid w:val="00487D15"/>
    <w:rsid w:val="00490104"/>
    <w:rsid w:val="0049051E"/>
    <w:rsid w:val="0049138F"/>
    <w:rsid w:val="00491742"/>
    <w:rsid w:val="00491859"/>
    <w:rsid w:val="004918D7"/>
    <w:rsid w:val="004919AB"/>
    <w:rsid w:val="00491A01"/>
    <w:rsid w:val="00491A4B"/>
    <w:rsid w:val="00491C13"/>
    <w:rsid w:val="00491D84"/>
    <w:rsid w:val="004925E4"/>
    <w:rsid w:val="00492834"/>
    <w:rsid w:val="00492DE7"/>
    <w:rsid w:val="004930AF"/>
    <w:rsid w:val="00493686"/>
    <w:rsid w:val="00494760"/>
    <w:rsid w:val="0049497B"/>
    <w:rsid w:val="00494EF3"/>
    <w:rsid w:val="00495047"/>
    <w:rsid w:val="00495524"/>
    <w:rsid w:val="00495F63"/>
    <w:rsid w:val="0049602F"/>
    <w:rsid w:val="00496085"/>
    <w:rsid w:val="0049608B"/>
    <w:rsid w:val="00496E57"/>
    <w:rsid w:val="00497101"/>
    <w:rsid w:val="0049793F"/>
    <w:rsid w:val="00497E02"/>
    <w:rsid w:val="004A044F"/>
    <w:rsid w:val="004A048D"/>
    <w:rsid w:val="004A063F"/>
    <w:rsid w:val="004A074D"/>
    <w:rsid w:val="004A0752"/>
    <w:rsid w:val="004A1488"/>
    <w:rsid w:val="004A24BB"/>
    <w:rsid w:val="004A260F"/>
    <w:rsid w:val="004A26C2"/>
    <w:rsid w:val="004A2CF4"/>
    <w:rsid w:val="004A34CA"/>
    <w:rsid w:val="004A3675"/>
    <w:rsid w:val="004A3692"/>
    <w:rsid w:val="004A396D"/>
    <w:rsid w:val="004A3DFF"/>
    <w:rsid w:val="004A3E1F"/>
    <w:rsid w:val="004A3EC6"/>
    <w:rsid w:val="004A3FDF"/>
    <w:rsid w:val="004A4028"/>
    <w:rsid w:val="004A4078"/>
    <w:rsid w:val="004A426D"/>
    <w:rsid w:val="004A485E"/>
    <w:rsid w:val="004A4B5F"/>
    <w:rsid w:val="004A4F55"/>
    <w:rsid w:val="004A4FC1"/>
    <w:rsid w:val="004A52EA"/>
    <w:rsid w:val="004A5345"/>
    <w:rsid w:val="004A5666"/>
    <w:rsid w:val="004A5687"/>
    <w:rsid w:val="004A56F6"/>
    <w:rsid w:val="004A5830"/>
    <w:rsid w:val="004A5983"/>
    <w:rsid w:val="004A5DD8"/>
    <w:rsid w:val="004A5EB9"/>
    <w:rsid w:val="004A638B"/>
    <w:rsid w:val="004A6874"/>
    <w:rsid w:val="004A6956"/>
    <w:rsid w:val="004A6D41"/>
    <w:rsid w:val="004A7143"/>
    <w:rsid w:val="004A7354"/>
    <w:rsid w:val="004A7748"/>
    <w:rsid w:val="004A77C8"/>
    <w:rsid w:val="004A7CD1"/>
    <w:rsid w:val="004B000F"/>
    <w:rsid w:val="004B004D"/>
    <w:rsid w:val="004B0099"/>
    <w:rsid w:val="004B0451"/>
    <w:rsid w:val="004B0596"/>
    <w:rsid w:val="004B0737"/>
    <w:rsid w:val="004B09C0"/>
    <w:rsid w:val="004B0BB0"/>
    <w:rsid w:val="004B10A7"/>
    <w:rsid w:val="004B1B87"/>
    <w:rsid w:val="004B22F5"/>
    <w:rsid w:val="004B24BA"/>
    <w:rsid w:val="004B2598"/>
    <w:rsid w:val="004B2B76"/>
    <w:rsid w:val="004B2F2F"/>
    <w:rsid w:val="004B310F"/>
    <w:rsid w:val="004B32AE"/>
    <w:rsid w:val="004B3563"/>
    <w:rsid w:val="004B3620"/>
    <w:rsid w:val="004B3B46"/>
    <w:rsid w:val="004B4030"/>
    <w:rsid w:val="004B413C"/>
    <w:rsid w:val="004B4493"/>
    <w:rsid w:val="004B4524"/>
    <w:rsid w:val="004B47BB"/>
    <w:rsid w:val="004B52E9"/>
    <w:rsid w:val="004B5520"/>
    <w:rsid w:val="004B55AB"/>
    <w:rsid w:val="004B5D35"/>
    <w:rsid w:val="004B5D9E"/>
    <w:rsid w:val="004B5E77"/>
    <w:rsid w:val="004B639D"/>
    <w:rsid w:val="004B6456"/>
    <w:rsid w:val="004B67FE"/>
    <w:rsid w:val="004B6EA9"/>
    <w:rsid w:val="004B73F7"/>
    <w:rsid w:val="004B75D7"/>
    <w:rsid w:val="004B773B"/>
    <w:rsid w:val="004B7866"/>
    <w:rsid w:val="004B7E3F"/>
    <w:rsid w:val="004C0154"/>
    <w:rsid w:val="004C033C"/>
    <w:rsid w:val="004C0512"/>
    <w:rsid w:val="004C0691"/>
    <w:rsid w:val="004C0D24"/>
    <w:rsid w:val="004C0E03"/>
    <w:rsid w:val="004C0EA3"/>
    <w:rsid w:val="004C0F2A"/>
    <w:rsid w:val="004C1037"/>
    <w:rsid w:val="004C1537"/>
    <w:rsid w:val="004C1A50"/>
    <w:rsid w:val="004C1B33"/>
    <w:rsid w:val="004C1BF4"/>
    <w:rsid w:val="004C1CC8"/>
    <w:rsid w:val="004C1FF2"/>
    <w:rsid w:val="004C2356"/>
    <w:rsid w:val="004C2374"/>
    <w:rsid w:val="004C2526"/>
    <w:rsid w:val="004C2781"/>
    <w:rsid w:val="004C2B6C"/>
    <w:rsid w:val="004C3BD6"/>
    <w:rsid w:val="004C3F5D"/>
    <w:rsid w:val="004C4AC2"/>
    <w:rsid w:val="004C4B0E"/>
    <w:rsid w:val="004C4D2E"/>
    <w:rsid w:val="004C4DA2"/>
    <w:rsid w:val="004C4EF4"/>
    <w:rsid w:val="004C56E1"/>
    <w:rsid w:val="004C5D12"/>
    <w:rsid w:val="004C5E98"/>
    <w:rsid w:val="004C643A"/>
    <w:rsid w:val="004C6986"/>
    <w:rsid w:val="004C6D50"/>
    <w:rsid w:val="004C6F14"/>
    <w:rsid w:val="004C7550"/>
    <w:rsid w:val="004C7CB5"/>
    <w:rsid w:val="004C7E06"/>
    <w:rsid w:val="004D017F"/>
    <w:rsid w:val="004D0AE9"/>
    <w:rsid w:val="004D0C54"/>
    <w:rsid w:val="004D0D2A"/>
    <w:rsid w:val="004D0E2B"/>
    <w:rsid w:val="004D0F59"/>
    <w:rsid w:val="004D0FE0"/>
    <w:rsid w:val="004D11A5"/>
    <w:rsid w:val="004D157D"/>
    <w:rsid w:val="004D15E2"/>
    <w:rsid w:val="004D163F"/>
    <w:rsid w:val="004D1759"/>
    <w:rsid w:val="004D17DE"/>
    <w:rsid w:val="004D1AAC"/>
    <w:rsid w:val="004D1BD6"/>
    <w:rsid w:val="004D1CC4"/>
    <w:rsid w:val="004D284F"/>
    <w:rsid w:val="004D2A14"/>
    <w:rsid w:val="004D2BF5"/>
    <w:rsid w:val="004D3C56"/>
    <w:rsid w:val="004D4415"/>
    <w:rsid w:val="004D4A77"/>
    <w:rsid w:val="004D4D7D"/>
    <w:rsid w:val="004D4DB6"/>
    <w:rsid w:val="004D4FAE"/>
    <w:rsid w:val="004D5EE4"/>
    <w:rsid w:val="004D6150"/>
    <w:rsid w:val="004D6157"/>
    <w:rsid w:val="004D623C"/>
    <w:rsid w:val="004D68FF"/>
    <w:rsid w:val="004D6B97"/>
    <w:rsid w:val="004D6D82"/>
    <w:rsid w:val="004D7242"/>
    <w:rsid w:val="004D7A76"/>
    <w:rsid w:val="004D7BB5"/>
    <w:rsid w:val="004E02C7"/>
    <w:rsid w:val="004E0594"/>
    <w:rsid w:val="004E083B"/>
    <w:rsid w:val="004E0875"/>
    <w:rsid w:val="004E0A5F"/>
    <w:rsid w:val="004E0C04"/>
    <w:rsid w:val="004E1B5D"/>
    <w:rsid w:val="004E1BB4"/>
    <w:rsid w:val="004E217D"/>
    <w:rsid w:val="004E21E7"/>
    <w:rsid w:val="004E27FA"/>
    <w:rsid w:val="004E2A1F"/>
    <w:rsid w:val="004E2B8C"/>
    <w:rsid w:val="004E2EEF"/>
    <w:rsid w:val="004E2FAD"/>
    <w:rsid w:val="004E301F"/>
    <w:rsid w:val="004E31C9"/>
    <w:rsid w:val="004E3400"/>
    <w:rsid w:val="004E353F"/>
    <w:rsid w:val="004E363B"/>
    <w:rsid w:val="004E3715"/>
    <w:rsid w:val="004E3B48"/>
    <w:rsid w:val="004E40CA"/>
    <w:rsid w:val="004E43CC"/>
    <w:rsid w:val="004E447E"/>
    <w:rsid w:val="004E463B"/>
    <w:rsid w:val="004E5240"/>
    <w:rsid w:val="004E5319"/>
    <w:rsid w:val="004E5429"/>
    <w:rsid w:val="004E61FF"/>
    <w:rsid w:val="004E65CF"/>
    <w:rsid w:val="004E696E"/>
    <w:rsid w:val="004E6F5E"/>
    <w:rsid w:val="004E704B"/>
    <w:rsid w:val="004E7EF2"/>
    <w:rsid w:val="004F0305"/>
    <w:rsid w:val="004F050D"/>
    <w:rsid w:val="004F0A2C"/>
    <w:rsid w:val="004F1192"/>
    <w:rsid w:val="004F1B7D"/>
    <w:rsid w:val="004F1CE8"/>
    <w:rsid w:val="004F1F54"/>
    <w:rsid w:val="004F2241"/>
    <w:rsid w:val="004F2647"/>
    <w:rsid w:val="004F28D9"/>
    <w:rsid w:val="004F2CAD"/>
    <w:rsid w:val="004F2DB1"/>
    <w:rsid w:val="004F2F12"/>
    <w:rsid w:val="004F32F7"/>
    <w:rsid w:val="004F3530"/>
    <w:rsid w:val="004F3718"/>
    <w:rsid w:val="004F390D"/>
    <w:rsid w:val="004F39E5"/>
    <w:rsid w:val="004F3C3C"/>
    <w:rsid w:val="004F46F1"/>
    <w:rsid w:val="004F4CE6"/>
    <w:rsid w:val="004F504D"/>
    <w:rsid w:val="004F5057"/>
    <w:rsid w:val="004F50A6"/>
    <w:rsid w:val="004F559F"/>
    <w:rsid w:val="004F5937"/>
    <w:rsid w:val="004F5A8D"/>
    <w:rsid w:val="004F5C57"/>
    <w:rsid w:val="004F5E0E"/>
    <w:rsid w:val="004F63BE"/>
    <w:rsid w:val="004F64D6"/>
    <w:rsid w:val="004F690F"/>
    <w:rsid w:val="004F6B48"/>
    <w:rsid w:val="004F7AF7"/>
    <w:rsid w:val="004F7E9A"/>
    <w:rsid w:val="004F7F96"/>
    <w:rsid w:val="0050006F"/>
    <w:rsid w:val="00500387"/>
    <w:rsid w:val="005003C0"/>
    <w:rsid w:val="00500D48"/>
    <w:rsid w:val="0050123C"/>
    <w:rsid w:val="0050172A"/>
    <w:rsid w:val="00501AAD"/>
    <w:rsid w:val="00501D26"/>
    <w:rsid w:val="00501E07"/>
    <w:rsid w:val="00501FBC"/>
    <w:rsid w:val="005021CB"/>
    <w:rsid w:val="00502395"/>
    <w:rsid w:val="0050287E"/>
    <w:rsid w:val="005029E8"/>
    <w:rsid w:val="005033C1"/>
    <w:rsid w:val="0050375D"/>
    <w:rsid w:val="00503F86"/>
    <w:rsid w:val="00504039"/>
    <w:rsid w:val="00504041"/>
    <w:rsid w:val="00504692"/>
    <w:rsid w:val="005046CE"/>
    <w:rsid w:val="005048FB"/>
    <w:rsid w:val="00504AD5"/>
    <w:rsid w:val="00504C02"/>
    <w:rsid w:val="00504E1F"/>
    <w:rsid w:val="00504F9F"/>
    <w:rsid w:val="005051B2"/>
    <w:rsid w:val="00505892"/>
    <w:rsid w:val="00505AA6"/>
    <w:rsid w:val="00505C39"/>
    <w:rsid w:val="00505E72"/>
    <w:rsid w:val="00506085"/>
    <w:rsid w:val="00506C4B"/>
    <w:rsid w:val="005077F5"/>
    <w:rsid w:val="00507E83"/>
    <w:rsid w:val="00510D06"/>
    <w:rsid w:val="00511BE5"/>
    <w:rsid w:val="00511C27"/>
    <w:rsid w:val="00511DE0"/>
    <w:rsid w:val="00512199"/>
    <w:rsid w:val="00512664"/>
    <w:rsid w:val="00512912"/>
    <w:rsid w:val="00512AE7"/>
    <w:rsid w:val="00512D95"/>
    <w:rsid w:val="00512E6A"/>
    <w:rsid w:val="00512EDC"/>
    <w:rsid w:val="0051335F"/>
    <w:rsid w:val="00513D86"/>
    <w:rsid w:val="00513D9F"/>
    <w:rsid w:val="005141D4"/>
    <w:rsid w:val="0051426B"/>
    <w:rsid w:val="0051444F"/>
    <w:rsid w:val="00514451"/>
    <w:rsid w:val="005149E6"/>
    <w:rsid w:val="00514B40"/>
    <w:rsid w:val="00514E81"/>
    <w:rsid w:val="00515042"/>
    <w:rsid w:val="0051548B"/>
    <w:rsid w:val="005158D7"/>
    <w:rsid w:val="00515AAE"/>
    <w:rsid w:val="00516589"/>
    <w:rsid w:val="00516DCF"/>
    <w:rsid w:val="00516FA3"/>
    <w:rsid w:val="00517AB0"/>
    <w:rsid w:val="005200AD"/>
    <w:rsid w:val="005200DD"/>
    <w:rsid w:val="0052071E"/>
    <w:rsid w:val="00520BBB"/>
    <w:rsid w:val="00520F43"/>
    <w:rsid w:val="005210B0"/>
    <w:rsid w:val="00521452"/>
    <w:rsid w:val="0052196C"/>
    <w:rsid w:val="00521B9F"/>
    <w:rsid w:val="00521BA1"/>
    <w:rsid w:val="005221E2"/>
    <w:rsid w:val="00522246"/>
    <w:rsid w:val="005223A1"/>
    <w:rsid w:val="00522788"/>
    <w:rsid w:val="00522B0C"/>
    <w:rsid w:val="00522B48"/>
    <w:rsid w:val="00522F13"/>
    <w:rsid w:val="005233C3"/>
    <w:rsid w:val="0052372F"/>
    <w:rsid w:val="005244A8"/>
    <w:rsid w:val="005248C7"/>
    <w:rsid w:val="00524A51"/>
    <w:rsid w:val="00524F00"/>
    <w:rsid w:val="0052512A"/>
    <w:rsid w:val="00525B5B"/>
    <w:rsid w:val="00525C3A"/>
    <w:rsid w:val="0052633C"/>
    <w:rsid w:val="005263D5"/>
    <w:rsid w:val="00526D12"/>
    <w:rsid w:val="0052724B"/>
    <w:rsid w:val="00527586"/>
    <w:rsid w:val="00527D53"/>
    <w:rsid w:val="00530066"/>
    <w:rsid w:val="0053079A"/>
    <w:rsid w:val="00530880"/>
    <w:rsid w:val="00530F53"/>
    <w:rsid w:val="00530F9B"/>
    <w:rsid w:val="00531096"/>
    <w:rsid w:val="00531315"/>
    <w:rsid w:val="0053151A"/>
    <w:rsid w:val="00531719"/>
    <w:rsid w:val="00531F98"/>
    <w:rsid w:val="00532E88"/>
    <w:rsid w:val="005334C1"/>
    <w:rsid w:val="00533BE9"/>
    <w:rsid w:val="00533F05"/>
    <w:rsid w:val="00534F72"/>
    <w:rsid w:val="00534FFE"/>
    <w:rsid w:val="0053506E"/>
    <w:rsid w:val="0053513B"/>
    <w:rsid w:val="0053585E"/>
    <w:rsid w:val="005359BF"/>
    <w:rsid w:val="005360DF"/>
    <w:rsid w:val="005361A5"/>
    <w:rsid w:val="00536606"/>
    <w:rsid w:val="00536CE9"/>
    <w:rsid w:val="00536EE8"/>
    <w:rsid w:val="00537684"/>
    <w:rsid w:val="005376C4"/>
    <w:rsid w:val="00537759"/>
    <w:rsid w:val="00537D94"/>
    <w:rsid w:val="00537E03"/>
    <w:rsid w:val="005402E4"/>
    <w:rsid w:val="005408E3"/>
    <w:rsid w:val="00540CB4"/>
    <w:rsid w:val="00540E11"/>
    <w:rsid w:val="00540EE2"/>
    <w:rsid w:val="005413D3"/>
    <w:rsid w:val="00541823"/>
    <w:rsid w:val="00542443"/>
    <w:rsid w:val="00542660"/>
    <w:rsid w:val="0054281A"/>
    <w:rsid w:val="00542A1F"/>
    <w:rsid w:val="00542D31"/>
    <w:rsid w:val="00543171"/>
    <w:rsid w:val="005433F3"/>
    <w:rsid w:val="00543715"/>
    <w:rsid w:val="00543A65"/>
    <w:rsid w:val="00543D46"/>
    <w:rsid w:val="00543EC1"/>
    <w:rsid w:val="00543EE4"/>
    <w:rsid w:val="00543FFE"/>
    <w:rsid w:val="005443E3"/>
    <w:rsid w:val="005444B6"/>
    <w:rsid w:val="00544663"/>
    <w:rsid w:val="0054474A"/>
    <w:rsid w:val="00544893"/>
    <w:rsid w:val="00544BE1"/>
    <w:rsid w:val="00544DDE"/>
    <w:rsid w:val="00544E54"/>
    <w:rsid w:val="00545204"/>
    <w:rsid w:val="00545B1E"/>
    <w:rsid w:val="00545BBA"/>
    <w:rsid w:val="00546443"/>
    <w:rsid w:val="00546701"/>
    <w:rsid w:val="005467D7"/>
    <w:rsid w:val="00546DC9"/>
    <w:rsid w:val="00546E49"/>
    <w:rsid w:val="00547B40"/>
    <w:rsid w:val="0055009C"/>
    <w:rsid w:val="00550803"/>
    <w:rsid w:val="00551155"/>
    <w:rsid w:val="005517A0"/>
    <w:rsid w:val="00551FF5"/>
    <w:rsid w:val="00552875"/>
    <w:rsid w:val="00552E3E"/>
    <w:rsid w:val="00552EBA"/>
    <w:rsid w:val="005531A5"/>
    <w:rsid w:val="0055392B"/>
    <w:rsid w:val="00554275"/>
    <w:rsid w:val="00555356"/>
    <w:rsid w:val="0055548D"/>
    <w:rsid w:val="00555537"/>
    <w:rsid w:val="0055560D"/>
    <w:rsid w:val="00555952"/>
    <w:rsid w:val="00555A54"/>
    <w:rsid w:val="00555C04"/>
    <w:rsid w:val="005560B0"/>
    <w:rsid w:val="005567FC"/>
    <w:rsid w:val="00556854"/>
    <w:rsid w:val="00556B77"/>
    <w:rsid w:val="00557FC7"/>
    <w:rsid w:val="0056023B"/>
    <w:rsid w:val="00560763"/>
    <w:rsid w:val="00560A8D"/>
    <w:rsid w:val="00560B25"/>
    <w:rsid w:val="00560FD8"/>
    <w:rsid w:val="00561849"/>
    <w:rsid w:val="00561970"/>
    <w:rsid w:val="00561A4A"/>
    <w:rsid w:val="00561E55"/>
    <w:rsid w:val="00561F6E"/>
    <w:rsid w:val="00562043"/>
    <w:rsid w:val="005624E5"/>
    <w:rsid w:val="00562C3C"/>
    <w:rsid w:val="00563410"/>
    <w:rsid w:val="005636C1"/>
    <w:rsid w:val="00563AD3"/>
    <w:rsid w:val="00563DB6"/>
    <w:rsid w:val="00564001"/>
    <w:rsid w:val="00564024"/>
    <w:rsid w:val="00564F1A"/>
    <w:rsid w:val="00564F1C"/>
    <w:rsid w:val="00565431"/>
    <w:rsid w:val="00565CC6"/>
    <w:rsid w:val="00566200"/>
    <w:rsid w:val="005668F9"/>
    <w:rsid w:val="00566935"/>
    <w:rsid w:val="00566B9E"/>
    <w:rsid w:val="00566CF8"/>
    <w:rsid w:val="00567155"/>
    <w:rsid w:val="00567540"/>
    <w:rsid w:val="00567BBD"/>
    <w:rsid w:val="00567E51"/>
    <w:rsid w:val="00570279"/>
    <w:rsid w:val="0057055E"/>
    <w:rsid w:val="0057061B"/>
    <w:rsid w:val="0057144C"/>
    <w:rsid w:val="0057186F"/>
    <w:rsid w:val="0057204A"/>
    <w:rsid w:val="005720D6"/>
    <w:rsid w:val="00572C51"/>
    <w:rsid w:val="00572CF5"/>
    <w:rsid w:val="0057355E"/>
    <w:rsid w:val="00573766"/>
    <w:rsid w:val="00573D42"/>
    <w:rsid w:val="0057434B"/>
    <w:rsid w:val="005746A7"/>
    <w:rsid w:val="005749E0"/>
    <w:rsid w:val="00574ADE"/>
    <w:rsid w:val="005752CB"/>
    <w:rsid w:val="00575772"/>
    <w:rsid w:val="00575A40"/>
    <w:rsid w:val="0057605A"/>
    <w:rsid w:val="005765B3"/>
    <w:rsid w:val="00576B58"/>
    <w:rsid w:val="00576CBD"/>
    <w:rsid w:val="00576F16"/>
    <w:rsid w:val="00577176"/>
    <w:rsid w:val="00577344"/>
    <w:rsid w:val="0057752C"/>
    <w:rsid w:val="005775CE"/>
    <w:rsid w:val="0057767B"/>
    <w:rsid w:val="00577BF4"/>
    <w:rsid w:val="00577E51"/>
    <w:rsid w:val="00580186"/>
    <w:rsid w:val="00580714"/>
    <w:rsid w:val="00581061"/>
    <w:rsid w:val="00581099"/>
    <w:rsid w:val="005814CD"/>
    <w:rsid w:val="005816E9"/>
    <w:rsid w:val="00581A49"/>
    <w:rsid w:val="00581BED"/>
    <w:rsid w:val="005824B4"/>
    <w:rsid w:val="00582802"/>
    <w:rsid w:val="0058295F"/>
    <w:rsid w:val="00582FBA"/>
    <w:rsid w:val="0058395D"/>
    <w:rsid w:val="00583C32"/>
    <w:rsid w:val="00584128"/>
    <w:rsid w:val="005849DF"/>
    <w:rsid w:val="00584E78"/>
    <w:rsid w:val="0058592A"/>
    <w:rsid w:val="00585D17"/>
    <w:rsid w:val="00586020"/>
    <w:rsid w:val="00586053"/>
    <w:rsid w:val="0058608F"/>
    <w:rsid w:val="00586271"/>
    <w:rsid w:val="005863DA"/>
    <w:rsid w:val="00586632"/>
    <w:rsid w:val="00587402"/>
    <w:rsid w:val="00587852"/>
    <w:rsid w:val="00587D79"/>
    <w:rsid w:val="005902C2"/>
    <w:rsid w:val="00590365"/>
    <w:rsid w:val="0059039D"/>
    <w:rsid w:val="005903A8"/>
    <w:rsid w:val="00590965"/>
    <w:rsid w:val="00591802"/>
    <w:rsid w:val="00592252"/>
    <w:rsid w:val="005925D2"/>
    <w:rsid w:val="00592A5F"/>
    <w:rsid w:val="00592BF3"/>
    <w:rsid w:val="00592D0D"/>
    <w:rsid w:val="00592DD6"/>
    <w:rsid w:val="005932B7"/>
    <w:rsid w:val="00593375"/>
    <w:rsid w:val="00593721"/>
    <w:rsid w:val="0059381A"/>
    <w:rsid w:val="00593E29"/>
    <w:rsid w:val="00593FDD"/>
    <w:rsid w:val="005941B6"/>
    <w:rsid w:val="005941FF"/>
    <w:rsid w:val="005946DA"/>
    <w:rsid w:val="00594899"/>
    <w:rsid w:val="00594C72"/>
    <w:rsid w:val="00594F6E"/>
    <w:rsid w:val="00595126"/>
    <w:rsid w:val="00595225"/>
    <w:rsid w:val="00595B2E"/>
    <w:rsid w:val="00595E95"/>
    <w:rsid w:val="00596290"/>
    <w:rsid w:val="00596291"/>
    <w:rsid w:val="00596C58"/>
    <w:rsid w:val="00596C5B"/>
    <w:rsid w:val="00596C97"/>
    <w:rsid w:val="00596E54"/>
    <w:rsid w:val="00597052"/>
    <w:rsid w:val="005973ED"/>
    <w:rsid w:val="005978FB"/>
    <w:rsid w:val="00597A0A"/>
    <w:rsid w:val="00597A23"/>
    <w:rsid w:val="00597A66"/>
    <w:rsid w:val="00597AAB"/>
    <w:rsid w:val="00597B71"/>
    <w:rsid w:val="00597C82"/>
    <w:rsid w:val="00597DFC"/>
    <w:rsid w:val="00597F28"/>
    <w:rsid w:val="005A0221"/>
    <w:rsid w:val="005A0468"/>
    <w:rsid w:val="005A149B"/>
    <w:rsid w:val="005A15B6"/>
    <w:rsid w:val="005A1745"/>
    <w:rsid w:val="005A18D4"/>
    <w:rsid w:val="005A1A75"/>
    <w:rsid w:val="005A1CD0"/>
    <w:rsid w:val="005A2030"/>
    <w:rsid w:val="005A217C"/>
    <w:rsid w:val="005A218C"/>
    <w:rsid w:val="005A223F"/>
    <w:rsid w:val="005A2958"/>
    <w:rsid w:val="005A2BD9"/>
    <w:rsid w:val="005A2EC0"/>
    <w:rsid w:val="005A307C"/>
    <w:rsid w:val="005A3528"/>
    <w:rsid w:val="005A36BD"/>
    <w:rsid w:val="005A3A83"/>
    <w:rsid w:val="005A44AA"/>
    <w:rsid w:val="005A4B49"/>
    <w:rsid w:val="005A4E80"/>
    <w:rsid w:val="005A55EC"/>
    <w:rsid w:val="005A6179"/>
    <w:rsid w:val="005A6767"/>
    <w:rsid w:val="005A6842"/>
    <w:rsid w:val="005A6DDC"/>
    <w:rsid w:val="005A6E75"/>
    <w:rsid w:val="005A754B"/>
    <w:rsid w:val="005A7749"/>
    <w:rsid w:val="005A7A16"/>
    <w:rsid w:val="005A7C7D"/>
    <w:rsid w:val="005A7DCA"/>
    <w:rsid w:val="005A7E08"/>
    <w:rsid w:val="005B02E6"/>
    <w:rsid w:val="005B078B"/>
    <w:rsid w:val="005B0831"/>
    <w:rsid w:val="005B0959"/>
    <w:rsid w:val="005B09BE"/>
    <w:rsid w:val="005B0C17"/>
    <w:rsid w:val="005B0EBF"/>
    <w:rsid w:val="005B1132"/>
    <w:rsid w:val="005B11EB"/>
    <w:rsid w:val="005B12F0"/>
    <w:rsid w:val="005B163C"/>
    <w:rsid w:val="005B1760"/>
    <w:rsid w:val="005B1C37"/>
    <w:rsid w:val="005B1CB5"/>
    <w:rsid w:val="005B2163"/>
    <w:rsid w:val="005B21E6"/>
    <w:rsid w:val="005B2247"/>
    <w:rsid w:val="005B225A"/>
    <w:rsid w:val="005B27F0"/>
    <w:rsid w:val="005B28F1"/>
    <w:rsid w:val="005B32E2"/>
    <w:rsid w:val="005B38B4"/>
    <w:rsid w:val="005B4069"/>
    <w:rsid w:val="005B4482"/>
    <w:rsid w:val="005B47A5"/>
    <w:rsid w:val="005B4884"/>
    <w:rsid w:val="005B4B2F"/>
    <w:rsid w:val="005B4C36"/>
    <w:rsid w:val="005B550F"/>
    <w:rsid w:val="005B58D8"/>
    <w:rsid w:val="005B636E"/>
    <w:rsid w:val="005B776A"/>
    <w:rsid w:val="005B7911"/>
    <w:rsid w:val="005B7930"/>
    <w:rsid w:val="005B7D84"/>
    <w:rsid w:val="005C0223"/>
    <w:rsid w:val="005C0676"/>
    <w:rsid w:val="005C07DC"/>
    <w:rsid w:val="005C094D"/>
    <w:rsid w:val="005C1C76"/>
    <w:rsid w:val="005C1EC4"/>
    <w:rsid w:val="005C1FEE"/>
    <w:rsid w:val="005C20B7"/>
    <w:rsid w:val="005C2555"/>
    <w:rsid w:val="005C25E6"/>
    <w:rsid w:val="005C264D"/>
    <w:rsid w:val="005C264F"/>
    <w:rsid w:val="005C2D43"/>
    <w:rsid w:val="005C2EDF"/>
    <w:rsid w:val="005C2EE8"/>
    <w:rsid w:val="005C3110"/>
    <w:rsid w:val="005C338B"/>
    <w:rsid w:val="005C3513"/>
    <w:rsid w:val="005C3824"/>
    <w:rsid w:val="005C382C"/>
    <w:rsid w:val="005C387F"/>
    <w:rsid w:val="005C3B15"/>
    <w:rsid w:val="005C4148"/>
    <w:rsid w:val="005C45AE"/>
    <w:rsid w:val="005C466C"/>
    <w:rsid w:val="005C48F1"/>
    <w:rsid w:val="005C4964"/>
    <w:rsid w:val="005C498D"/>
    <w:rsid w:val="005C4B32"/>
    <w:rsid w:val="005C4CF3"/>
    <w:rsid w:val="005C4DA1"/>
    <w:rsid w:val="005C4F45"/>
    <w:rsid w:val="005C510E"/>
    <w:rsid w:val="005C522C"/>
    <w:rsid w:val="005C52AC"/>
    <w:rsid w:val="005C577C"/>
    <w:rsid w:val="005C5A78"/>
    <w:rsid w:val="005C5B45"/>
    <w:rsid w:val="005C7427"/>
    <w:rsid w:val="005C7642"/>
    <w:rsid w:val="005C7D58"/>
    <w:rsid w:val="005D0245"/>
    <w:rsid w:val="005D04EC"/>
    <w:rsid w:val="005D06BC"/>
    <w:rsid w:val="005D07CC"/>
    <w:rsid w:val="005D0800"/>
    <w:rsid w:val="005D08A6"/>
    <w:rsid w:val="005D0A83"/>
    <w:rsid w:val="005D0AEF"/>
    <w:rsid w:val="005D0FE0"/>
    <w:rsid w:val="005D112D"/>
    <w:rsid w:val="005D1229"/>
    <w:rsid w:val="005D14A1"/>
    <w:rsid w:val="005D1543"/>
    <w:rsid w:val="005D16F1"/>
    <w:rsid w:val="005D1C25"/>
    <w:rsid w:val="005D1CA3"/>
    <w:rsid w:val="005D1D8C"/>
    <w:rsid w:val="005D1DB7"/>
    <w:rsid w:val="005D24E0"/>
    <w:rsid w:val="005D2CD7"/>
    <w:rsid w:val="005D350F"/>
    <w:rsid w:val="005D3848"/>
    <w:rsid w:val="005D3A12"/>
    <w:rsid w:val="005D3B1A"/>
    <w:rsid w:val="005D3BD7"/>
    <w:rsid w:val="005D4276"/>
    <w:rsid w:val="005D4697"/>
    <w:rsid w:val="005D46DD"/>
    <w:rsid w:val="005D5E3E"/>
    <w:rsid w:val="005D61AE"/>
    <w:rsid w:val="005D646C"/>
    <w:rsid w:val="005D6489"/>
    <w:rsid w:val="005D667C"/>
    <w:rsid w:val="005D6846"/>
    <w:rsid w:val="005D6F58"/>
    <w:rsid w:val="005D7292"/>
    <w:rsid w:val="005D7421"/>
    <w:rsid w:val="005D784C"/>
    <w:rsid w:val="005E0811"/>
    <w:rsid w:val="005E0941"/>
    <w:rsid w:val="005E0A9D"/>
    <w:rsid w:val="005E0CD6"/>
    <w:rsid w:val="005E10B0"/>
    <w:rsid w:val="005E15D0"/>
    <w:rsid w:val="005E17DB"/>
    <w:rsid w:val="005E1B95"/>
    <w:rsid w:val="005E1C3F"/>
    <w:rsid w:val="005E1E1D"/>
    <w:rsid w:val="005E2617"/>
    <w:rsid w:val="005E278A"/>
    <w:rsid w:val="005E2E13"/>
    <w:rsid w:val="005E2EEF"/>
    <w:rsid w:val="005E323B"/>
    <w:rsid w:val="005E36D0"/>
    <w:rsid w:val="005E3AF6"/>
    <w:rsid w:val="005E3BE5"/>
    <w:rsid w:val="005E3C91"/>
    <w:rsid w:val="005E3E56"/>
    <w:rsid w:val="005E44A3"/>
    <w:rsid w:val="005E4A44"/>
    <w:rsid w:val="005E4C93"/>
    <w:rsid w:val="005E4E94"/>
    <w:rsid w:val="005E5847"/>
    <w:rsid w:val="005E5C95"/>
    <w:rsid w:val="005E61A3"/>
    <w:rsid w:val="005E6386"/>
    <w:rsid w:val="005E6A07"/>
    <w:rsid w:val="005E6BA9"/>
    <w:rsid w:val="005E6D93"/>
    <w:rsid w:val="005E6FFA"/>
    <w:rsid w:val="005E705E"/>
    <w:rsid w:val="005E71BD"/>
    <w:rsid w:val="005E7AED"/>
    <w:rsid w:val="005E7BAF"/>
    <w:rsid w:val="005E7C00"/>
    <w:rsid w:val="005E7D2F"/>
    <w:rsid w:val="005F072D"/>
    <w:rsid w:val="005F0802"/>
    <w:rsid w:val="005F09E7"/>
    <w:rsid w:val="005F17C2"/>
    <w:rsid w:val="005F1D7E"/>
    <w:rsid w:val="005F1ECC"/>
    <w:rsid w:val="005F1FC0"/>
    <w:rsid w:val="005F2265"/>
    <w:rsid w:val="005F2B80"/>
    <w:rsid w:val="005F2D08"/>
    <w:rsid w:val="005F3164"/>
    <w:rsid w:val="005F37A3"/>
    <w:rsid w:val="005F3831"/>
    <w:rsid w:val="005F44F0"/>
    <w:rsid w:val="005F4A7E"/>
    <w:rsid w:val="005F54A2"/>
    <w:rsid w:val="005F57A5"/>
    <w:rsid w:val="005F59B0"/>
    <w:rsid w:val="005F5F24"/>
    <w:rsid w:val="005F6EFD"/>
    <w:rsid w:val="005F71F0"/>
    <w:rsid w:val="005F761A"/>
    <w:rsid w:val="005F7B94"/>
    <w:rsid w:val="005F7E33"/>
    <w:rsid w:val="005F7E4B"/>
    <w:rsid w:val="005F7E76"/>
    <w:rsid w:val="0060019B"/>
    <w:rsid w:val="00600460"/>
    <w:rsid w:val="00600AFF"/>
    <w:rsid w:val="00600BDF"/>
    <w:rsid w:val="00601702"/>
    <w:rsid w:val="00601B60"/>
    <w:rsid w:val="00601D00"/>
    <w:rsid w:val="006020E8"/>
    <w:rsid w:val="006020F4"/>
    <w:rsid w:val="00602186"/>
    <w:rsid w:val="006022AB"/>
    <w:rsid w:val="00602312"/>
    <w:rsid w:val="0060236E"/>
    <w:rsid w:val="0060249A"/>
    <w:rsid w:val="00603086"/>
    <w:rsid w:val="0060381D"/>
    <w:rsid w:val="00604008"/>
    <w:rsid w:val="0060420C"/>
    <w:rsid w:val="0060427C"/>
    <w:rsid w:val="00604453"/>
    <w:rsid w:val="006044BD"/>
    <w:rsid w:val="00604833"/>
    <w:rsid w:val="00604841"/>
    <w:rsid w:val="00604848"/>
    <w:rsid w:val="00604A50"/>
    <w:rsid w:val="00604ED2"/>
    <w:rsid w:val="00604F29"/>
    <w:rsid w:val="0060574D"/>
    <w:rsid w:val="006059D6"/>
    <w:rsid w:val="00605D4B"/>
    <w:rsid w:val="00606276"/>
    <w:rsid w:val="006063D5"/>
    <w:rsid w:val="0060666B"/>
    <w:rsid w:val="00606D53"/>
    <w:rsid w:val="00606F93"/>
    <w:rsid w:val="006074D9"/>
    <w:rsid w:val="0060755D"/>
    <w:rsid w:val="0060786B"/>
    <w:rsid w:val="00607F8B"/>
    <w:rsid w:val="006106B7"/>
    <w:rsid w:val="00610E11"/>
    <w:rsid w:val="006112CB"/>
    <w:rsid w:val="006119BE"/>
    <w:rsid w:val="006119E1"/>
    <w:rsid w:val="00611CF4"/>
    <w:rsid w:val="00611E79"/>
    <w:rsid w:val="00612AFF"/>
    <w:rsid w:val="00613264"/>
    <w:rsid w:val="00614066"/>
    <w:rsid w:val="0061411E"/>
    <w:rsid w:val="006143E1"/>
    <w:rsid w:val="0061445F"/>
    <w:rsid w:val="00614699"/>
    <w:rsid w:val="006148DB"/>
    <w:rsid w:val="006153D6"/>
    <w:rsid w:val="006158F4"/>
    <w:rsid w:val="00615A05"/>
    <w:rsid w:val="00616130"/>
    <w:rsid w:val="006162E1"/>
    <w:rsid w:val="00616436"/>
    <w:rsid w:val="00616441"/>
    <w:rsid w:val="00616CBB"/>
    <w:rsid w:val="00617054"/>
    <w:rsid w:val="0061749C"/>
    <w:rsid w:val="006174AD"/>
    <w:rsid w:val="006177C4"/>
    <w:rsid w:val="0061782C"/>
    <w:rsid w:val="006178F7"/>
    <w:rsid w:val="00617D2E"/>
    <w:rsid w:val="00617EFC"/>
    <w:rsid w:val="00620045"/>
    <w:rsid w:val="00620053"/>
    <w:rsid w:val="006202C0"/>
    <w:rsid w:val="0062039A"/>
    <w:rsid w:val="0062057F"/>
    <w:rsid w:val="00620D67"/>
    <w:rsid w:val="00621436"/>
    <w:rsid w:val="00621E69"/>
    <w:rsid w:val="006228B3"/>
    <w:rsid w:val="00622AA4"/>
    <w:rsid w:val="00622AD0"/>
    <w:rsid w:val="00622DE8"/>
    <w:rsid w:val="0062362A"/>
    <w:rsid w:val="00623C82"/>
    <w:rsid w:val="00624090"/>
    <w:rsid w:val="00624188"/>
    <w:rsid w:val="00624282"/>
    <w:rsid w:val="0062453B"/>
    <w:rsid w:val="00624709"/>
    <w:rsid w:val="00624E00"/>
    <w:rsid w:val="00625B50"/>
    <w:rsid w:val="00625C53"/>
    <w:rsid w:val="00625F9E"/>
    <w:rsid w:val="00625FAA"/>
    <w:rsid w:val="006266E0"/>
    <w:rsid w:val="0062692E"/>
    <w:rsid w:val="00626991"/>
    <w:rsid w:val="00627038"/>
    <w:rsid w:val="00627266"/>
    <w:rsid w:val="006272A8"/>
    <w:rsid w:val="006276C5"/>
    <w:rsid w:val="00627820"/>
    <w:rsid w:val="006278A7"/>
    <w:rsid w:val="00627BF4"/>
    <w:rsid w:val="00630064"/>
    <w:rsid w:val="0063047C"/>
    <w:rsid w:val="0063050A"/>
    <w:rsid w:val="00630713"/>
    <w:rsid w:val="00630933"/>
    <w:rsid w:val="00630D50"/>
    <w:rsid w:val="00630DFF"/>
    <w:rsid w:val="006312F8"/>
    <w:rsid w:val="006314DA"/>
    <w:rsid w:val="006314F6"/>
    <w:rsid w:val="006316B8"/>
    <w:rsid w:val="006316E3"/>
    <w:rsid w:val="00631745"/>
    <w:rsid w:val="00631793"/>
    <w:rsid w:val="00631B3A"/>
    <w:rsid w:val="00631E87"/>
    <w:rsid w:val="00631F9F"/>
    <w:rsid w:val="0063250F"/>
    <w:rsid w:val="00632571"/>
    <w:rsid w:val="0063257B"/>
    <w:rsid w:val="00632776"/>
    <w:rsid w:val="00632EF8"/>
    <w:rsid w:val="006330CA"/>
    <w:rsid w:val="00633E70"/>
    <w:rsid w:val="00634039"/>
    <w:rsid w:val="00634642"/>
    <w:rsid w:val="00634654"/>
    <w:rsid w:val="00634656"/>
    <w:rsid w:val="006346C9"/>
    <w:rsid w:val="00634AA1"/>
    <w:rsid w:val="00634CFF"/>
    <w:rsid w:val="00635050"/>
    <w:rsid w:val="006354DE"/>
    <w:rsid w:val="00635C65"/>
    <w:rsid w:val="00635D85"/>
    <w:rsid w:val="00635ED9"/>
    <w:rsid w:val="00636285"/>
    <w:rsid w:val="0063678F"/>
    <w:rsid w:val="0063694E"/>
    <w:rsid w:val="00636B07"/>
    <w:rsid w:val="00636C05"/>
    <w:rsid w:val="00636E8A"/>
    <w:rsid w:val="006378E5"/>
    <w:rsid w:val="00637B5F"/>
    <w:rsid w:val="006405DF"/>
    <w:rsid w:val="00640911"/>
    <w:rsid w:val="00640C89"/>
    <w:rsid w:val="006427D9"/>
    <w:rsid w:val="006429A2"/>
    <w:rsid w:val="00642B18"/>
    <w:rsid w:val="00642D12"/>
    <w:rsid w:val="00642E32"/>
    <w:rsid w:val="00642E5F"/>
    <w:rsid w:val="00643040"/>
    <w:rsid w:val="00643258"/>
    <w:rsid w:val="00643879"/>
    <w:rsid w:val="006439F0"/>
    <w:rsid w:val="00643C0D"/>
    <w:rsid w:val="0064455A"/>
    <w:rsid w:val="00644909"/>
    <w:rsid w:val="00644E54"/>
    <w:rsid w:val="00645016"/>
    <w:rsid w:val="006452BD"/>
    <w:rsid w:val="00645A1D"/>
    <w:rsid w:val="00645B82"/>
    <w:rsid w:val="006463A1"/>
    <w:rsid w:val="006463F5"/>
    <w:rsid w:val="006464D6"/>
    <w:rsid w:val="00646557"/>
    <w:rsid w:val="006472FB"/>
    <w:rsid w:val="00647872"/>
    <w:rsid w:val="00650064"/>
    <w:rsid w:val="0065043C"/>
    <w:rsid w:val="0065045E"/>
    <w:rsid w:val="006504A5"/>
    <w:rsid w:val="0065079F"/>
    <w:rsid w:val="00650A4C"/>
    <w:rsid w:val="00650ABA"/>
    <w:rsid w:val="00650D30"/>
    <w:rsid w:val="0065111E"/>
    <w:rsid w:val="00651301"/>
    <w:rsid w:val="00651F6C"/>
    <w:rsid w:val="00652015"/>
    <w:rsid w:val="006527C3"/>
    <w:rsid w:val="00652A57"/>
    <w:rsid w:val="00652B87"/>
    <w:rsid w:val="00652D6E"/>
    <w:rsid w:val="00652DCA"/>
    <w:rsid w:val="00653193"/>
    <w:rsid w:val="006533A4"/>
    <w:rsid w:val="00653C98"/>
    <w:rsid w:val="00654157"/>
    <w:rsid w:val="00654794"/>
    <w:rsid w:val="006547A6"/>
    <w:rsid w:val="00654A1D"/>
    <w:rsid w:val="00655493"/>
    <w:rsid w:val="00655C18"/>
    <w:rsid w:val="00655EF6"/>
    <w:rsid w:val="00656161"/>
    <w:rsid w:val="006562D8"/>
    <w:rsid w:val="006563D3"/>
    <w:rsid w:val="0065655B"/>
    <w:rsid w:val="006565D6"/>
    <w:rsid w:val="00656AB4"/>
    <w:rsid w:val="006570C6"/>
    <w:rsid w:val="006579DC"/>
    <w:rsid w:val="00657AC0"/>
    <w:rsid w:val="00657CE4"/>
    <w:rsid w:val="00657D66"/>
    <w:rsid w:val="0066083E"/>
    <w:rsid w:val="00660A42"/>
    <w:rsid w:val="00660C23"/>
    <w:rsid w:val="00660D78"/>
    <w:rsid w:val="00660EED"/>
    <w:rsid w:val="00660FB9"/>
    <w:rsid w:val="006612FB"/>
    <w:rsid w:val="0066162C"/>
    <w:rsid w:val="00661787"/>
    <w:rsid w:val="0066190E"/>
    <w:rsid w:val="00661A6E"/>
    <w:rsid w:val="00661D4C"/>
    <w:rsid w:val="00661E10"/>
    <w:rsid w:val="00661EE0"/>
    <w:rsid w:val="00662531"/>
    <w:rsid w:val="00662581"/>
    <w:rsid w:val="0066277A"/>
    <w:rsid w:val="00662CD4"/>
    <w:rsid w:val="00663602"/>
    <w:rsid w:val="0066382A"/>
    <w:rsid w:val="00663CCE"/>
    <w:rsid w:val="006641B8"/>
    <w:rsid w:val="006649F5"/>
    <w:rsid w:val="00664B18"/>
    <w:rsid w:val="00664DC4"/>
    <w:rsid w:val="006654AF"/>
    <w:rsid w:val="00665547"/>
    <w:rsid w:val="00665650"/>
    <w:rsid w:val="006656DB"/>
    <w:rsid w:val="00665888"/>
    <w:rsid w:val="00665D60"/>
    <w:rsid w:val="00665DF6"/>
    <w:rsid w:val="00666055"/>
    <w:rsid w:val="0066629B"/>
    <w:rsid w:val="0066663B"/>
    <w:rsid w:val="0066667A"/>
    <w:rsid w:val="00666709"/>
    <w:rsid w:val="00666BB6"/>
    <w:rsid w:val="00666C98"/>
    <w:rsid w:val="0066718F"/>
    <w:rsid w:val="00667300"/>
    <w:rsid w:val="00667A1C"/>
    <w:rsid w:val="006707F5"/>
    <w:rsid w:val="00670C83"/>
    <w:rsid w:val="00670EB9"/>
    <w:rsid w:val="00671118"/>
    <w:rsid w:val="0067130D"/>
    <w:rsid w:val="0067161E"/>
    <w:rsid w:val="00671725"/>
    <w:rsid w:val="006717A3"/>
    <w:rsid w:val="00671939"/>
    <w:rsid w:val="00671AD1"/>
    <w:rsid w:val="00671BD1"/>
    <w:rsid w:val="00671EA2"/>
    <w:rsid w:val="006722E8"/>
    <w:rsid w:val="00672394"/>
    <w:rsid w:val="0067241D"/>
    <w:rsid w:val="00672B43"/>
    <w:rsid w:val="00673016"/>
    <w:rsid w:val="006731A9"/>
    <w:rsid w:val="006731C7"/>
    <w:rsid w:val="006732AD"/>
    <w:rsid w:val="0067336B"/>
    <w:rsid w:val="00673641"/>
    <w:rsid w:val="0067376D"/>
    <w:rsid w:val="00673DEC"/>
    <w:rsid w:val="00673EAB"/>
    <w:rsid w:val="00674121"/>
    <w:rsid w:val="00674442"/>
    <w:rsid w:val="006746F9"/>
    <w:rsid w:val="00674946"/>
    <w:rsid w:val="00674B31"/>
    <w:rsid w:val="00675A59"/>
    <w:rsid w:val="0067615E"/>
    <w:rsid w:val="006761DA"/>
    <w:rsid w:val="006763B4"/>
    <w:rsid w:val="00676465"/>
    <w:rsid w:val="00676774"/>
    <w:rsid w:val="00676D60"/>
    <w:rsid w:val="00676F4A"/>
    <w:rsid w:val="006771ED"/>
    <w:rsid w:val="006772CB"/>
    <w:rsid w:val="006772E8"/>
    <w:rsid w:val="0067779C"/>
    <w:rsid w:val="00677BFB"/>
    <w:rsid w:val="00677E4A"/>
    <w:rsid w:val="00680951"/>
    <w:rsid w:val="00680BA4"/>
    <w:rsid w:val="00680DB5"/>
    <w:rsid w:val="0068118D"/>
    <w:rsid w:val="006811B4"/>
    <w:rsid w:val="00681850"/>
    <w:rsid w:val="006818D1"/>
    <w:rsid w:val="00682357"/>
    <w:rsid w:val="00682358"/>
    <w:rsid w:val="006826A4"/>
    <w:rsid w:val="00682F7D"/>
    <w:rsid w:val="006835D4"/>
    <w:rsid w:val="00683B24"/>
    <w:rsid w:val="00683D34"/>
    <w:rsid w:val="0068444A"/>
    <w:rsid w:val="00684DA5"/>
    <w:rsid w:val="00684FED"/>
    <w:rsid w:val="00685280"/>
    <w:rsid w:val="006853EF"/>
    <w:rsid w:val="006854B5"/>
    <w:rsid w:val="00685650"/>
    <w:rsid w:val="00685AD1"/>
    <w:rsid w:val="006861A5"/>
    <w:rsid w:val="0068684C"/>
    <w:rsid w:val="00686EF7"/>
    <w:rsid w:val="0068750F"/>
    <w:rsid w:val="00687703"/>
    <w:rsid w:val="00687E2E"/>
    <w:rsid w:val="00690007"/>
    <w:rsid w:val="006903D8"/>
    <w:rsid w:val="00690D0B"/>
    <w:rsid w:val="00690FF7"/>
    <w:rsid w:val="00691135"/>
    <w:rsid w:val="006921B0"/>
    <w:rsid w:val="00692327"/>
    <w:rsid w:val="0069234F"/>
    <w:rsid w:val="00692373"/>
    <w:rsid w:val="0069254D"/>
    <w:rsid w:val="0069364D"/>
    <w:rsid w:val="006937B2"/>
    <w:rsid w:val="00693AC1"/>
    <w:rsid w:val="00693E82"/>
    <w:rsid w:val="006943DF"/>
    <w:rsid w:val="0069454E"/>
    <w:rsid w:val="006947D7"/>
    <w:rsid w:val="00694926"/>
    <w:rsid w:val="0069493E"/>
    <w:rsid w:val="006951F4"/>
    <w:rsid w:val="00695694"/>
    <w:rsid w:val="00695FB7"/>
    <w:rsid w:val="0069693C"/>
    <w:rsid w:val="00696A46"/>
    <w:rsid w:val="00696B52"/>
    <w:rsid w:val="00696F18"/>
    <w:rsid w:val="00697886"/>
    <w:rsid w:val="006A065A"/>
    <w:rsid w:val="006A0C2F"/>
    <w:rsid w:val="006A0C96"/>
    <w:rsid w:val="006A0E7D"/>
    <w:rsid w:val="006A12A2"/>
    <w:rsid w:val="006A23F8"/>
    <w:rsid w:val="006A2B5D"/>
    <w:rsid w:val="006A2D7C"/>
    <w:rsid w:val="006A31AD"/>
    <w:rsid w:val="006A31F5"/>
    <w:rsid w:val="006A396F"/>
    <w:rsid w:val="006A3CD7"/>
    <w:rsid w:val="006A3D94"/>
    <w:rsid w:val="006A4A10"/>
    <w:rsid w:val="006A4E3C"/>
    <w:rsid w:val="006A4EEA"/>
    <w:rsid w:val="006A4F4E"/>
    <w:rsid w:val="006A5170"/>
    <w:rsid w:val="006A5789"/>
    <w:rsid w:val="006A5D0A"/>
    <w:rsid w:val="006A5F5C"/>
    <w:rsid w:val="006A6283"/>
    <w:rsid w:val="006A69FC"/>
    <w:rsid w:val="006A6D87"/>
    <w:rsid w:val="006A70BC"/>
    <w:rsid w:val="006B0002"/>
    <w:rsid w:val="006B07B9"/>
    <w:rsid w:val="006B07EB"/>
    <w:rsid w:val="006B0863"/>
    <w:rsid w:val="006B09B9"/>
    <w:rsid w:val="006B0EDF"/>
    <w:rsid w:val="006B100B"/>
    <w:rsid w:val="006B1736"/>
    <w:rsid w:val="006B1897"/>
    <w:rsid w:val="006B1A83"/>
    <w:rsid w:val="006B1CA1"/>
    <w:rsid w:val="006B1F31"/>
    <w:rsid w:val="006B21E6"/>
    <w:rsid w:val="006B2298"/>
    <w:rsid w:val="006B2D8C"/>
    <w:rsid w:val="006B2DB1"/>
    <w:rsid w:val="006B3080"/>
    <w:rsid w:val="006B3197"/>
    <w:rsid w:val="006B3315"/>
    <w:rsid w:val="006B36F8"/>
    <w:rsid w:val="006B3C07"/>
    <w:rsid w:val="006B3D7B"/>
    <w:rsid w:val="006B4431"/>
    <w:rsid w:val="006B449B"/>
    <w:rsid w:val="006B45FE"/>
    <w:rsid w:val="006B4896"/>
    <w:rsid w:val="006B4913"/>
    <w:rsid w:val="006B4BEC"/>
    <w:rsid w:val="006B552F"/>
    <w:rsid w:val="006B559F"/>
    <w:rsid w:val="006B560B"/>
    <w:rsid w:val="006B5E26"/>
    <w:rsid w:val="006B5ED3"/>
    <w:rsid w:val="006B6BD7"/>
    <w:rsid w:val="006B6F3C"/>
    <w:rsid w:val="006B78EA"/>
    <w:rsid w:val="006B7E22"/>
    <w:rsid w:val="006C08D2"/>
    <w:rsid w:val="006C0A04"/>
    <w:rsid w:val="006C0B1B"/>
    <w:rsid w:val="006C0B29"/>
    <w:rsid w:val="006C10BB"/>
    <w:rsid w:val="006C112F"/>
    <w:rsid w:val="006C1483"/>
    <w:rsid w:val="006C150E"/>
    <w:rsid w:val="006C290C"/>
    <w:rsid w:val="006C2A2D"/>
    <w:rsid w:val="006C2AC4"/>
    <w:rsid w:val="006C2CEB"/>
    <w:rsid w:val="006C3041"/>
    <w:rsid w:val="006C332B"/>
    <w:rsid w:val="006C38F7"/>
    <w:rsid w:val="006C3DBA"/>
    <w:rsid w:val="006C42EB"/>
    <w:rsid w:val="006C449F"/>
    <w:rsid w:val="006C44AD"/>
    <w:rsid w:val="006C474E"/>
    <w:rsid w:val="006C4A05"/>
    <w:rsid w:val="006C4B9B"/>
    <w:rsid w:val="006C4E1F"/>
    <w:rsid w:val="006C4EC4"/>
    <w:rsid w:val="006C5303"/>
    <w:rsid w:val="006C5787"/>
    <w:rsid w:val="006C5F11"/>
    <w:rsid w:val="006C63FD"/>
    <w:rsid w:val="006C6C57"/>
    <w:rsid w:val="006C72B3"/>
    <w:rsid w:val="006C782A"/>
    <w:rsid w:val="006C7C55"/>
    <w:rsid w:val="006D0113"/>
    <w:rsid w:val="006D0205"/>
    <w:rsid w:val="006D042E"/>
    <w:rsid w:val="006D059B"/>
    <w:rsid w:val="006D09AE"/>
    <w:rsid w:val="006D0BEE"/>
    <w:rsid w:val="006D184F"/>
    <w:rsid w:val="006D1965"/>
    <w:rsid w:val="006D1F64"/>
    <w:rsid w:val="006D209D"/>
    <w:rsid w:val="006D22C1"/>
    <w:rsid w:val="006D24BB"/>
    <w:rsid w:val="006D2CBA"/>
    <w:rsid w:val="006D343D"/>
    <w:rsid w:val="006D368F"/>
    <w:rsid w:val="006D39F6"/>
    <w:rsid w:val="006D3B44"/>
    <w:rsid w:val="006D405C"/>
    <w:rsid w:val="006D417A"/>
    <w:rsid w:val="006D49AC"/>
    <w:rsid w:val="006D521B"/>
    <w:rsid w:val="006D524E"/>
    <w:rsid w:val="006D5494"/>
    <w:rsid w:val="006D5FFA"/>
    <w:rsid w:val="006D6620"/>
    <w:rsid w:val="006D69EE"/>
    <w:rsid w:val="006D6F13"/>
    <w:rsid w:val="006D71A5"/>
    <w:rsid w:val="006D7290"/>
    <w:rsid w:val="006D751A"/>
    <w:rsid w:val="006E0183"/>
    <w:rsid w:val="006E0522"/>
    <w:rsid w:val="006E0994"/>
    <w:rsid w:val="006E09CF"/>
    <w:rsid w:val="006E0CF4"/>
    <w:rsid w:val="006E15D9"/>
    <w:rsid w:val="006E1A47"/>
    <w:rsid w:val="006E1C9E"/>
    <w:rsid w:val="006E1DBD"/>
    <w:rsid w:val="006E2539"/>
    <w:rsid w:val="006E2582"/>
    <w:rsid w:val="006E25C5"/>
    <w:rsid w:val="006E27AF"/>
    <w:rsid w:val="006E2B3B"/>
    <w:rsid w:val="006E2E41"/>
    <w:rsid w:val="006E3344"/>
    <w:rsid w:val="006E39F6"/>
    <w:rsid w:val="006E3C9C"/>
    <w:rsid w:val="006E3EE6"/>
    <w:rsid w:val="006E41A7"/>
    <w:rsid w:val="006E4349"/>
    <w:rsid w:val="006E4377"/>
    <w:rsid w:val="006E4A00"/>
    <w:rsid w:val="006E4B55"/>
    <w:rsid w:val="006E4C6D"/>
    <w:rsid w:val="006E618F"/>
    <w:rsid w:val="006E6412"/>
    <w:rsid w:val="006E64B1"/>
    <w:rsid w:val="006E659E"/>
    <w:rsid w:val="006E736F"/>
    <w:rsid w:val="006E79FA"/>
    <w:rsid w:val="006E7C43"/>
    <w:rsid w:val="006F00B9"/>
    <w:rsid w:val="006F0191"/>
    <w:rsid w:val="006F0356"/>
    <w:rsid w:val="006F0643"/>
    <w:rsid w:val="006F0B29"/>
    <w:rsid w:val="006F0B32"/>
    <w:rsid w:val="006F0EAA"/>
    <w:rsid w:val="006F11F9"/>
    <w:rsid w:val="006F1344"/>
    <w:rsid w:val="006F18C6"/>
    <w:rsid w:val="006F1954"/>
    <w:rsid w:val="006F1F05"/>
    <w:rsid w:val="006F2462"/>
    <w:rsid w:val="006F258A"/>
    <w:rsid w:val="006F2B1D"/>
    <w:rsid w:val="006F2C16"/>
    <w:rsid w:val="006F2CEC"/>
    <w:rsid w:val="006F31BC"/>
    <w:rsid w:val="006F32D0"/>
    <w:rsid w:val="006F35E2"/>
    <w:rsid w:val="006F38B4"/>
    <w:rsid w:val="006F3A78"/>
    <w:rsid w:val="006F409E"/>
    <w:rsid w:val="006F4137"/>
    <w:rsid w:val="006F41E2"/>
    <w:rsid w:val="006F431D"/>
    <w:rsid w:val="006F4495"/>
    <w:rsid w:val="006F4A15"/>
    <w:rsid w:val="006F4B2D"/>
    <w:rsid w:val="006F4C2D"/>
    <w:rsid w:val="006F4CD9"/>
    <w:rsid w:val="006F4F3C"/>
    <w:rsid w:val="006F5055"/>
    <w:rsid w:val="006F5532"/>
    <w:rsid w:val="006F556A"/>
    <w:rsid w:val="006F5868"/>
    <w:rsid w:val="006F5912"/>
    <w:rsid w:val="006F5C28"/>
    <w:rsid w:val="006F601A"/>
    <w:rsid w:val="006F6944"/>
    <w:rsid w:val="006F6976"/>
    <w:rsid w:val="006F6AC8"/>
    <w:rsid w:val="006F6AE8"/>
    <w:rsid w:val="006F6E0D"/>
    <w:rsid w:val="006F7301"/>
    <w:rsid w:val="006F79BE"/>
    <w:rsid w:val="006F7DBA"/>
    <w:rsid w:val="00700051"/>
    <w:rsid w:val="00700217"/>
    <w:rsid w:val="007002D6"/>
    <w:rsid w:val="00700755"/>
    <w:rsid w:val="00700990"/>
    <w:rsid w:val="00700DA0"/>
    <w:rsid w:val="00701373"/>
    <w:rsid w:val="00701813"/>
    <w:rsid w:val="00701C20"/>
    <w:rsid w:val="007020D3"/>
    <w:rsid w:val="007024C3"/>
    <w:rsid w:val="00702744"/>
    <w:rsid w:val="00702944"/>
    <w:rsid w:val="00702A11"/>
    <w:rsid w:val="00702E46"/>
    <w:rsid w:val="00702EB9"/>
    <w:rsid w:val="00703053"/>
    <w:rsid w:val="0070317C"/>
    <w:rsid w:val="007032AC"/>
    <w:rsid w:val="00703505"/>
    <w:rsid w:val="007036DE"/>
    <w:rsid w:val="007038C7"/>
    <w:rsid w:val="00703A06"/>
    <w:rsid w:val="00704143"/>
    <w:rsid w:val="00704530"/>
    <w:rsid w:val="00704C5C"/>
    <w:rsid w:val="00704CC0"/>
    <w:rsid w:val="007051EF"/>
    <w:rsid w:val="00705579"/>
    <w:rsid w:val="0070593B"/>
    <w:rsid w:val="00705E93"/>
    <w:rsid w:val="007065FB"/>
    <w:rsid w:val="007067F7"/>
    <w:rsid w:val="007068C4"/>
    <w:rsid w:val="007068E6"/>
    <w:rsid w:val="00706A33"/>
    <w:rsid w:val="00706B6C"/>
    <w:rsid w:val="00707208"/>
    <w:rsid w:val="00707A31"/>
    <w:rsid w:val="00707A82"/>
    <w:rsid w:val="00707F41"/>
    <w:rsid w:val="00710075"/>
    <w:rsid w:val="007101EF"/>
    <w:rsid w:val="00710218"/>
    <w:rsid w:val="0071084D"/>
    <w:rsid w:val="00710A21"/>
    <w:rsid w:val="00710CB8"/>
    <w:rsid w:val="00710DC6"/>
    <w:rsid w:val="00710FFC"/>
    <w:rsid w:val="00711239"/>
    <w:rsid w:val="00711593"/>
    <w:rsid w:val="0071215C"/>
    <w:rsid w:val="00712259"/>
    <w:rsid w:val="007122B1"/>
    <w:rsid w:val="00712E5E"/>
    <w:rsid w:val="00713191"/>
    <w:rsid w:val="007139E7"/>
    <w:rsid w:val="00713C10"/>
    <w:rsid w:val="00713D79"/>
    <w:rsid w:val="00714083"/>
    <w:rsid w:val="007142CE"/>
    <w:rsid w:val="00714AA4"/>
    <w:rsid w:val="00714DB0"/>
    <w:rsid w:val="00714E18"/>
    <w:rsid w:val="00715439"/>
    <w:rsid w:val="00715525"/>
    <w:rsid w:val="0071581E"/>
    <w:rsid w:val="0071597B"/>
    <w:rsid w:val="00715CBE"/>
    <w:rsid w:val="00716265"/>
    <w:rsid w:val="00716316"/>
    <w:rsid w:val="0071649C"/>
    <w:rsid w:val="00716C15"/>
    <w:rsid w:val="00716D12"/>
    <w:rsid w:val="00716E77"/>
    <w:rsid w:val="007171E3"/>
    <w:rsid w:val="007172C2"/>
    <w:rsid w:val="00717AF1"/>
    <w:rsid w:val="00717B37"/>
    <w:rsid w:val="00720056"/>
    <w:rsid w:val="007205F9"/>
    <w:rsid w:val="007209DC"/>
    <w:rsid w:val="00720E7A"/>
    <w:rsid w:val="007210DA"/>
    <w:rsid w:val="007211B0"/>
    <w:rsid w:val="0072132C"/>
    <w:rsid w:val="00721C51"/>
    <w:rsid w:val="0072214E"/>
    <w:rsid w:val="007224DB"/>
    <w:rsid w:val="007227F0"/>
    <w:rsid w:val="00722BE5"/>
    <w:rsid w:val="00722C3D"/>
    <w:rsid w:val="00722D7F"/>
    <w:rsid w:val="0072307D"/>
    <w:rsid w:val="00723820"/>
    <w:rsid w:val="00724097"/>
    <w:rsid w:val="007243A1"/>
    <w:rsid w:val="00724FA5"/>
    <w:rsid w:val="00725181"/>
    <w:rsid w:val="00725909"/>
    <w:rsid w:val="00725C98"/>
    <w:rsid w:val="00726270"/>
    <w:rsid w:val="00726292"/>
    <w:rsid w:val="00726550"/>
    <w:rsid w:val="00726807"/>
    <w:rsid w:val="007269B8"/>
    <w:rsid w:val="00726CCB"/>
    <w:rsid w:val="007270CE"/>
    <w:rsid w:val="0072733D"/>
    <w:rsid w:val="0072760C"/>
    <w:rsid w:val="00727AC4"/>
    <w:rsid w:val="00727C59"/>
    <w:rsid w:val="00727C69"/>
    <w:rsid w:val="007302F1"/>
    <w:rsid w:val="00730CBC"/>
    <w:rsid w:val="00731007"/>
    <w:rsid w:val="007310F4"/>
    <w:rsid w:val="007313CE"/>
    <w:rsid w:val="0073153D"/>
    <w:rsid w:val="007315FB"/>
    <w:rsid w:val="007324E2"/>
    <w:rsid w:val="00732631"/>
    <w:rsid w:val="00733026"/>
    <w:rsid w:val="00733D1C"/>
    <w:rsid w:val="00733D66"/>
    <w:rsid w:val="007340B1"/>
    <w:rsid w:val="0073426B"/>
    <w:rsid w:val="007345EC"/>
    <w:rsid w:val="007347E8"/>
    <w:rsid w:val="007348D9"/>
    <w:rsid w:val="00734E4F"/>
    <w:rsid w:val="0073527B"/>
    <w:rsid w:val="00735434"/>
    <w:rsid w:val="007356E6"/>
    <w:rsid w:val="007357DC"/>
    <w:rsid w:val="00735813"/>
    <w:rsid w:val="00735887"/>
    <w:rsid w:val="00735B12"/>
    <w:rsid w:val="007360E1"/>
    <w:rsid w:val="0073619E"/>
    <w:rsid w:val="007364D4"/>
    <w:rsid w:val="0073670D"/>
    <w:rsid w:val="00737510"/>
    <w:rsid w:val="00737604"/>
    <w:rsid w:val="00737785"/>
    <w:rsid w:val="00737E38"/>
    <w:rsid w:val="00740207"/>
    <w:rsid w:val="0074126F"/>
    <w:rsid w:val="007413FB"/>
    <w:rsid w:val="007415B8"/>
    <w:rsid w:val="00741825"/>
    <w:rsid w:val="00741B98"/>
    <w:rsid w:val="007429CE"/>
    <w:rsid w:val="00742BEC"/>
    <w:rsid w:val="00742FF3"/>
    <w:rsid w:val="007435F7"/>
    <w:rsid w:val="0074367F"/>
    <w:rsid w:val="007436AC"/>
    <w:rsid w:val="00743AE9"/>
    <w:rsid w:val="00743CE5"/>
    <w:rsid w:val="00743D21"/>
    <w:rsid w:val="00743DC8"/>
    <w:rsid w:val="00743DDD"/>
    <w:rsid w:val="00743E54"/>
    <w:rsid w:val="00743E96"/>
    <w:rsid w:val="00744A9C"/>
    <w:rsid w:val="00744B81"/>
    <w:rsid w:val="00744BF1"/>
    <w:rsid w:val="00745144"/>
    <w:rsid w:val="007454B8"/>
    <w:rsid w:val="0074561F"/>
    <w:rsid w:val="00745D34"/>
    <w:rsid w:val="00745E4C"/>
    <w:rsid w:val="00746035"/>
    <w:rsid w:val="0074683C"/>
    <w:rsid w:val="00746D80"/>
    <w:rsid w:val="00747614"/>
    <w:rsid w:val="00747DAC"/>
    <w:rsid w:val="00747EB4"/>
    <w:rsid w:val="007500CF"/>
    <w:rsid w:val="00750C7D"/>
    <w:rsid w:val="00750D8E"/>
    <w:rsid w:val="00750FFD"/>
    <w:rsid w:val="0075133F"/>
    <w:rsid w:val="00751452"/>
    <w:rsid w:val="0075152D"/>
    <w:rsid w:val="007517F6"/>
    <w:rsid w:val="00751975"/>
    <w:rsid w:val="00751B53"/>
    <w:rsid w:val="00751C92"/>
    <w:rsid w:val="00752108"/>
    <w:rsid w:val="007523B0"/>
    <w:rsid w:val="007523B3"/>
    <w:rsid w:val="00752BE4"/>
    <w:rsid w:val="00752C93"/>
    <w:rsid w:val="0075316B"/>
    <w:rsid w:val="007535BA"/>
    <w:rsid w:val="007536FB"/>
    <w:rsid w:val="00753F3D"/>
    <w:rsid w:val="00753F90"/>
    <w:rsid w:val="00753FBB"/>
    <w:rsid w:val="007551E8"/>
    <w:rsid w:val="00755350"/>
    <w:rsid w:val="007557B7"/>
    <w:rsid w:val="007559CF"/>
    <w:rsid w:val="007559E3"/>
    <w:rsid w:val="00755F20"/>
    <w:rsid w:val="00756066"/>
    <w:rsid w:val="00756187"/>
    <w:rsid w:val="007564FD"/>
    <w:rsid w:val="00756BBB"/>
    <w:rsid w:val="00756BCA"/>
    <w:rsid w:val="00756D35"/>
    <w:rsid w:val="007574E4"/>
    <w:rsid w:val="007575D0"/>
    <w:rsid w:val="007577D9"/>
    <w:rsid w:val="00757875"/>
    <w:rsid w:val="00757B81"/>
    <w:rsid w:val="00757D89"/>
    <w:rsid w:val="00757FB5"/>
    <w:rsid w:val="00760178"/>
    <w:rsid w:val="00760456"/>
    <w:rsid w:val="00760930"/>
    <w:rsid w:val="00760ACB"/>
    <w:rsid w:val="00760D43"/>
    <w:rsid w:val="00761340"/>
    <w:rsid w:val="007614CB"/>
    <w:rsid w:val="00762223"/>
    <w:rsid w:val="00762439"/>
    <w:rsid w:val="0076267B"/>
    <w:rsid w:val="00762A8F"/>
    <w:rsid w:val="007635C9"/>
    <w:rsid w:val="00763945"/>
    <w:rsid w:val="00763A3D"/>
    <w:rsid w:val="00764347"/>
    <w:rsid w:val="00764AFB"/>
    <w:rsid w:val="00764B37"/>
    <w:rsid w:val="0076540E"/>
    <w:rsid w:val="00766093"/>
    <w:rsid w:val="00766414"/>
    <w:rsid w:val="00766687"/>
    <w:rsid w:val="007669AD"/>
    <w:rsid w:val="00766B5A"/>
    <w:rsid w:val="00766B6C"/>
    <w:rsid w:val="00766B83"/>
    <w:rsid w:val="0076705C"/>
    <w:rsid w:val="007671D2"/>
    <w:rsid w:val="0076783A"/>
    <w:rsid w:val="00767BFC"/>
    <w:rsid w:val="00770639"/>
    <w:rsid w:val="00770C33"/>
    <w:rsid w:val="00770C41"/>
    <w:rsid w:val="00770F41"/>
    <w:rsid w:val="00771065"/>
    <w:rsid w:val="007711F2"/>
    <w:rsid w:val="00771230"/>
    <w:rsid w:val="00771737"/>
    <w:rsid w:val="00771B74"/>
    <w:rsid w:val="00771C8C"/>
    <w:rsid w:val="00771CBE"/>
    <w:rsid w:val="00772160"/>
    <w:rsid w:val="007723A7"/>
    <w:rsid w:val="00772967"/>
    <w:rsid w:val="00772CF6"/>
    <w:rsid w:val="00772EC6"/>
    <w:rsid w:val="0077319E"/>
    <w:rsid w:val="00773205"/>
    <w:rsid w:val="007737EB"/>
    <w:rsid w:val="0077489C"/>
    <w:rsid w:val="0077491B"/>
    <w:rsid w:val="00774DA1"/>
    <w:rsid w:val="0077576B"/>
    <w:rsid w:val="0077578F"/>
    <w:rsid w:val="00775A8D"/>
    <w:rsid w:val="00775E4F"/>
    <w:rsid w:val="00776140"/>
    <w:rsid w:val="007762A2"/>
    <w:rsid w:val="00776335"/>
    <w:rsid w:val="0077700E"/>
    <w:rsid w:val="0077710D"/>
    <w:rsid w:val="007772EE"/>
    <w:rsid w:val="0077742B"/>
    <w:rsid w:val="00777AD7"/>
    <w:rsid w:val="00777B3C"/>
    <w:rsid w:val="00777BE9"/>
    <w:rsid w:val="00777C57"/>
    <w:rsid w:val="00777D98"/>
    <w:rsid w:val="00777F48"/>
    <w:rsid w:val="007801C1"/>
    <w:rsid w:val="00780654"/>
    <w:rsid w:val="0078071F"/>
    <w:rsid w:val="0078087C"/>
    <w:rsid w:val="00780B22"/>
    <w:rsid w:val="00781048"/>
    <w:rsid w:val="007811D9"/>
    <w:rsid w:val="0078137C"/>
    <w:rsid w:val="0078179D"/>
    <w:rsid w:val="00781AF0"/>
    <w:rsid w:val="00781E83"/>
    <w:rsid w:val="007825B2"/>
    <w:rsid w:val="00782824"/>
    <w:rsid w:val="0078299B"/>
    <w:rsid w:val="00782AAD"/>
    <w:rsid w:val="00782B05"/>
    <w:rsid w:val="00782E0C"/>
    <w:rsid w:val="007833FF"/>
    <w:rsid w:val="007836A2"/>
    <w:rsid w:val="0078393C"/>
    <w:rsid w:val="00783B3B"/>
    <w:rsid w:val="007840D7"/>
    <w:rsid w:val="00784294"/>
    <w:rsid w:val="00784400"/>
    <w:rsid w:val="00784526"/>
    <w:rsid w:val="00784ABF"/>
    <w:rsid w:val="00784FFE"/>
    <w:rsid w:val="00785256"/>
    <w:rsid w:val="00785375"/>
    <w:rsid w:val="007857FA"/>
    <w:rsid w:val="00785D78"/>
    <w:rsid w:val="00786197"/>
    <w:rsid w:val="007861EF"/>
    <w:rsid w:val="00786B1F"/>
    <w:rsid w:val="00786B84"/>
    <w:rsid w:val="00786F06"/>
    <w:rsid w:val="00786FB9"/>
    <w:rsid w:val="00787356"/>
    <w:rsid w:val="007873D9"/>
    <w:rsid w:val="0078764F"/>
    <w:rsid w:val="00787D63"/>
    <w:rsid w:val="00787DB0"/>
    <w:rsid w:val="0079029E"/>
    <w:rsid w:val="007908A1"/>
    <w:rsid w:val="007908A5"/>
    <w:rsid w:val="00790B40"/>
    <w:rsid w:val="00790CBF"/>
    <w:rsid w:val="00791419"/>
    <w:rsid w:val="00791B26"/>
    <w:rsid w:val="00791C8C"/>
    <w:rsid w:val="00791F56"/>
    <w:rsid w:val="00792099"/>
    <w:rsid w:val="00792B6A"/>
    <w:rsid w:val="00792EA3"/>
    <w:rsid w:val="00792EDE"/>
    <w:rsid w:val="00793799"/>
    <w:rsid w:val="007939A8"/>
    <w:rsid w:val="007939DB"/>
    <w:rsid w:val="00793ADC"/>
    <w:rsid w:val="00793E2E"/>
    <w:rsid w:val="00794B1D"/>
    <w:rsid w:val="00794EE0"/>
    <w:rsid w:val="00794FAD"/>
    <w:rsid w:val="0079536B"/>
    <w:rsid w:val="007953F6"/>
    <w:rsid w:val="007956A9"/>
    <w:rsid w:val="007959E4"/>
    <w:rsid w:val="00795E2B"/>
    <w:rsid w:val="00795F27"/>
    <w:rsid w:val="007963A2"/>
    <w:rsid w:val="00796917"/>
    <w:rsid w:val="00797516"/>
    <w:rsid w:val="00797BD4"/>
    <w:rsid w:val="00797F52"/>
    <w:rsid w:val="007A00AC"/>
    <w:rsid w:val="007A0171"/>
    <w:rsid w:val="007A0205"/>
    <w:rsid w:val="007A05CA"/>
    <w:rsid w:val="007A076D"/>
    <w:rsid w:val="007A0A4B"/>
    <w:rsid w:val="007A0F23"/>
    <w:rsid w:val="007A0F7F"/>
    <w:rsid w:val="007A14F4"/>
    <w:rsid w:val="007A1700"/>
    <w:rsid w:val="007A199B"/>
    <w:rsid w:val="007A1C95"/>
    <w:rsid w:val="007A2B27"/>
    <w:rsid w:val="007A323A"/>
    <w:rsid w:val="007A3285"/>
    <w:rsid w:val="007A3509"/>
    <w:rsid w:val="007A378C"/>
    <w:rsid w:val="007A38C3"/>
    <w:rsid w:val="007A3D45"/>
    <w:rsid w:val="007A3E3C"/>
    <w:rsid w:val="007A40D0"/>
    <w:rsid w:val="007A4116"/>
    <w:rsid w:val="007A4398"/>
    <w:rsid w:val="007A46F9"/>
    <w:rsid w:val="007A4A12"/>
    <w:rsid w:val="007A4CF3"/>
    <w:rsid w:val="007A5264"/>
    <w:rsid w:val="007A552C"/>
    <w:rsid w:val="007A5A62"/>
    <w:rsid w:val="007A5EBD"/>
    <w:rsid w:val="007A6155"/>
    <w:rsid w:val="007A6532"/>
    <w:rsid w:val="007A6755"/>
    <w:rsid w:val="007A6781"/>
    <w:rsid w:val="007A67AC"/>
    <w:rsid w:val="007A6AF7"/>
    <w:rsid w:val="007A6CCA"/>
    <w:rsid w:val="007A6CCC"/>
    <w:rsid w:val="007A6D63"/>
    <w:rsid w:val="007A7371"/>
    <w:rsid w:val="007A7675"/>
    <w:rsid w:val="007A78C9"/>
    <w:rsid w:val="007A7A16"/>
    <w:rsid w:val="007A7B3D"/>
    <w:rsid w:val="007A7B41"/>
    <w:rsid w:val="007A7DDA"/>
    <w:rsid w:val="007B06FA"/>
    <w:rsid w:val="007B082F"/>
    <w:rsid w:val="007B0A68"/>
    <w:rsid w:val="007B0DD4"/>
    <w:rsid w:val="007B0E4C"/>
    <w:rsid w:val="007B0F72"/>
    <w:rsid w:val="007B1232"/>
    <w:rsid w:val="007B125D"/>
    <w:rsid w:val="007B19D9"/>
    <w:rsid w:val="007B1C7D"/>
    <w:rsid w:val="007B2490"/>
    <w:rsid w:val="007B27A7"/>
    <w:rsid w:val="007B2CFB"/>
    <w:rsid w:val="007B2E3B"/>
    <w:rsid w:val="007B34E2"/>
    <w:rsid w:val="007B386D"/>
    <w:rsid w:val="007B4161"/>
    <w:rsid w:val="007B41D4"/>
    <w:rsid w:val="007B449D"/>
    <w:rsid w:val="007B4AE1"/>
    <w:rsid w:val="007B4AE8"/>
    <w:rsid w:val="007B4AF4"/>
    <w:rsid w:val="007B4C4A"/>
    <w:rsid w:val="007B4E68"/>
    <w:rsid w:val="007B534D"/>
    <w:rsid w:val="007B59C2"/>
    <w:rsid w:val="007B5E9F"/>
    <w:rsid w:val="007B67F3"/>
    <w:rsid w:val="007B6E4A"/>
    <w:rsid w:val="007B6FB4"/>
    <w:rsid w:val="007B73C3"/>
    <w:rsid w:val="007B7550"/>
    <w:rsid w:val="007B7D1A"/>
    <w:rsid w:val="007B7F11"/>
    <w:rsid w:val="007B7F6C"/>
    <w:rsid w:val="007C01C1"/>
    <w:rsid w:val="007C15B8"/>
    <w:rsid w:val="007C19A2"/>
    <w:rsid w:val="007C1A0C"/>
    <w:rsid w:val="007C2214"/>
    <w:rsid w:val="007C2338"/>
    <w:rsid w:val="007C2458"/>
    <w:rsid w:val="007C25A1"/>
    <w:rsid w:val="007C2D14"/>
    <w:rsid w:val="007C2E4C"/>
    <w:rsid w:val="007C2F41"/>
    <w:rsid w:val="007C2FF0"/>
    <w:rsid w:val="007C4B0B"/>
    <w:rsid w:val="007C512B"/>
    <w:rsid w:val="007C564D"/>
    <w:rsid w:val="007C586F"/>
    <w:rsid w:val="007C5D06"/>
    <w:rsid w:val="007C6526"/>
    <w:rsid w:val="007C68F8"/>
    <w:rsid w:val="007C6AC1"/>
    <w:rsid w:val="007C71F8"/>
    <w:rsid w:val="007C7590"/>
    <w:rsid w:val="007C7884"/>
    <w:rsid w:val="007C7AF7"/>
    <w:rsid w:val="007C7D1E"/>
    <w:rsid w:val="007C7F40"/>
    <w:rsid w:val="007C7F66"/>
    <w:rsid w:val="007D00BE"/>
    <w:rsid w:val="007D0937"/>
    <w:rsid w:val="007D0978"/>
    <w:rsid w:val="007D09E0"/>
    <w:rsid w:val="007D0FD6"/>
    <w:rsid w:val="007D12A3"/>
    <w:rsid w:val="007D18CB"/>
    <w:rsid w:val="007D1F5A"/>
    <w:rsid w:val="007D1F66"/>
    <w:rsid w:val="007D1F97"/>
    <w:rsid w:val="007D20F0"/>
    <w:rsid w:val="007D2261"/>
    <w:rsid w:val="007D26A0"/>
    <w:rsid w:val="007D27BA"/>
    <w:rsid w:val="007D2ADF"/>
    <w:rsid w:val="007D2B1F"/>
    <w:rsid w:val="007D2BAD"/>
    <w:rsid w:val="007D2D65"/>
    <w:rsid w:val="007D3427"/>
    <w:rsid w:val="007D35FA"/>
    <w:rsid w:val="007D39D6"/>
    <w:rsid w:val="007D3AF0"/>
    <w:rsid w:val="007D3F36"/>
    <w:rsid w:val="007D427B"/>
    <w:rsid w:val="007D45AE"/>
    <w:rsid w:val="007D4754"/>
    <w:rsid w:val="007D47F9"/>
    <w:rsid w:val="007D511B"/>
    <w:rsid w:val="007D5323"/>
    <w:rsid w:val="007D5381"/>
    <w:rsid w:val="007D5582"/>
    <w:rsid w:val="007D5C82"/>
    <w:rsid w:val="007D64E7"/>
    <w:rsid w:val="007D69CD"/>
    <w:rsid w:val="007D6CEB"/>
    <w:rsid w:val="007D6F19"/>
    <w:rsid w:val="007D6F1A"/>
    <w:rsid w:val="007D7263"/>
    <w:rsid w:val="007D72BD"/>
    <w:rsid w:val="007D72C5"/>
    <w:rsid w:val="007D736A"/>
    <w:rsid w:val="007D749C"/>
    <w:rsid w:val="007D74D0"/>
    <w:rsid w:val="007D75C3"/>
    <w:rsid w:val="007D7869"/>
    <w:rsid w:val="007D7C32"/>
    <w:rsid w:val="007D7C39"/>
    <w:rsid w:val="007D7DB7"/>
    <w:rsid w:val="007E08C2"/>
    <w:rsid w:val="007E095A"/>
    <w:rsid w:val="007E0985"/>
    <w:rsid w:val="007E0A45"/>
    <w:rsid w:val="007E0E98"/>
    <w:rsid w:val="007E1029"/>
    <w:rsid w:val="007E132F"/>
    <w:rsid w:val="007E17A7"/>
    <w:rsid w:val="007E18E3"/>
    <w:rsid w:val="007E1D13"/>
    <w:rsid w:val="007E2131"/>
    <w:rsid w:val="007E2628"/>
    <w:rsid w:val="007E290B"/>
    <w:rsid w:val="007E2AB6"/>
    <w:rsid w:val="007E3855"/>
    <w:rsid w:val="007E45A5"/>
    <w:rsid w:val="007E4667"/>
    <w:rsid w:val="007E4772"/>
    <w:rsid w:val="007E48A7"/>
    <w:rsid w:val="007E49D3"/>
    <w:rsid w:val="007E4CDF"/>
    <w:rsid w:val="007E4FE6"/>
    <w:rsid w:val="007E5153"/>
    <w:rsid w:val="007E5F2B"/>
    <w:rsid w:val="007E60DA"/>
    <w:rsid w:val="007E6519"/>
    <w:rsid w:val="007E6551"/>
    <w:rsid w:val="007E6CC0"/>
    <w:rsid w:val="007F03FC"/>
    <w:rsid w:val="007F0AC5"/>
    <w:rsid w:val="007F0E85"/>
    <w:rsid w:val="007F0FEF"/>
    <w:rsid w:val="007F1142"/>
    <w:rsid w:val="007F13DC"/>
    <w:rsid w:val="007F1649"/>
    <w:rsid w:val="007F1910"/>
    <w:rsid w:val="007F1AD2"/>
    <w:rsid w:val="007F1B5D"/>
    <w:rsid w:val="007F20E8"/>
    <w:rsid w:val="007F2645"/>
    <w:rsid w:val="007F27A5"/>
    <w:rsid w:val="007F2897"/>
    <w:rsid w:val="007F2989"/>
    <w:rsid w:val="007F2B25"/>
    <w:rsid w:val="007F2D6B"/>
    <w:rsid w:val="007F2EFB"/>
    <w:rsid w:val="007F31A5"/>
    <w:rsid w:val="007F35EA"/>
    <w:rsid w:val="007F3E5D"/>
    <w:rsid w:val="007F418F"/>
    <w:rsid w:val="007F42A3"/>
    <w:rsid w:val="007F4432"/>
    <w:rsid w:val="007F450B"/>
    <w:rsid w:val="007F476E"/>
    <w:rsid w:val="007F5361"/>
    <w:rsid w:val="007F5490"/>
    <w:rsid w:val="007F55E0"/>
    <w:rsid w:val="007F5745"/>
    <w:rsid w:val="007F6308"/>
    <w:rsid w:val="007F677B"/>
    <w:rsid w:val="007F6816"/>
    <w:rsid w:val="007F68D0"/>
    <w:rsid w:val="007F6F2B"/>
    <w:rsid w:val="007F6F43"/>
    <w:rsid w:val="007F7310"/>
    <w:rsid w:val="007F7CCE"/>
    <w:rsid w:val="007F7E7E"/>
    <w:rsid w:val="00800217"/>
    <w:rsid w:val="008004F9"/>
    <w:rsid w:val="00800536"/>
    <w:rsid w:val="00800746"/>
    <w:rsid w:val="008009F2"/>
    <w:rsid w:val="00800C0B"/>
    <w:rsid w:val="00800C97"/>
    <w:rsid w:val="0080112A"/>
    <w:rsid w:val="00801794"/>
    <w:rsid w:val="00801C11"/>
    <w:rsid w:val="00802C38"/>
    <w:rsid w:val="008034EB"/>
    <w:rsid w:val="00803802"/>
    <w:rsid w:val="00803E2D"/>
    <w:rsid w:val="00803F78"/>
    <w:rsid w:val="00803F90"/>
    <w:rsid w:val="00803FC8"/>
    <w:rsid w:val="008040C6"/>
    <w:rsid w:val="00804662"/>
    <w:rsid w:val="008046C8"/>
    <w:rsid w:val="00804B5F"/>
    <w:rsid w:val="00804B6A"/>
    <w:rsid w:val="00805762"/>
    <w:rsid w:val="00805C31"/>
    <w:rsid w:val="00805C69"/>
    <w:rsid w:val="00805EBC"/>
    <w:rsid w:val="008063FA"/>
    <w:rsid w:val="00806E21"/>
    <w:rsid w:val="00806E40"/>
    <w:rsid w:val="00806E5E"/>
    <w:rsid w:val="0080738D"/>
    <w:rsid w:val="008078F6"/>
    <w:rsid w:val="00807A05"/>
    <w:rsid w:val="00807BA5"/>
    <w:rsid w:val="00807C14"/>
    <w:rsid w:val="00807C28"/>
    <w:rsid w:val="008100D6"/>
    <w:rsid w:val="008106B7"/>
    <w:rsid w:val="00810794"/>
    <w:rsid w:val="0081135C"/>
    <w:rsid w:val="008120B6"/>
    <w:rsid w:val="00812120"/>
    <w:rsid w:val="008121C8"/>
    <w:rsid w:val="0081308D"/>
    <w:rsid w:val="00813361"/>
    <w:rsid w:val="00813774"/>
    <w:rsid w:val="00814357"/>
    <w:rsid w:val="008144A6"/>
    <w:rsid w:val="0081491B"/>
    <w:rsid w:val="00814CC1"/>
    <w:rsid w:val="00814CDF"/>
    <w:rsid w:val="00814E24"/>
    <w:rsid w:val="0081547A"/>
    <w:rsid w:val="00815903"/>
    <w:rsid w:val="00815BA9"/>
    <w:rsid w:val="00815C21"/>
    <w:rsid w:val="00815D3C"/>
    <w:rsid w:val="00815DA7"/>
    <w:rsid w:val="00816001"/>
    <w:rsid w:val="00816A03"/>
    <w:rsid w:val="00816B17"/>
    <w:rsid w:val="00816B4A"/>
    <w:rsid w:val="00816FF4"/>
    <w:rsid w:val="0081701F"/>
    <w:rsid w:val="00817B26"/>
    <w:rsid w:val="008201ED"/>
    <w:rsid w:val="00820704"/>
    <w:rsid w:val="00820F2F"/>
    <w:rsid w:val="0082140E"/>
    <w:rsid w:val="0082162B"/>
    <w:rsid w:val="00821684"/>
    <w:rsid w:val="0082184A"/>
    <w:rsid w:val="00821BBC"/>
    <w:rsid w:val="00822119"/>
    <w:rsid w:val="0082303A"/>
    <w:rsid w:val="00823D53"/>
    <w:rsid w:val="0082407F"/>
    <w:rsid w:val="00824114"/>
    <w:rsid w:val="008241C2"/>
    <w:rsid w:val="0082491A"/>
    <w:rsid w:val="00824BC8"/>
    <w:rsid w:val="0082542D"/>
    <w:rsid w:val="008258CC"/>
    <w:rsid w:val="00825C63"/>
    <w:rsid w:val="00826010"/>
    <w:rsid w:val="00826425"/>
    <w:rsid w:val="00827030"/>
    <w:rsid w:val="00827BDD"/>
    <w:rsid w:val="00830050"/>
    <w:rsid w:val="00830107"/>
    <w:rsid w:val="0083012A"/>
    <w:rsid w:val="00830641"/>
    <w:rsid w:val="00830FB9"/>
    <w:rsid w:val="00831142"/>
    <w:rsid w:val="00831458"/>
    <w:rsid w:val="008318CB"/>
    <w:rsid w:val="00831BD1"/>
    <w:rsid w:val="00832170"/>
    <w:rsid w:val="00832D3F"/>
    <w:rsid w:val="0083315F"/>
    <w:rsid w:val="008332A7"/>
    <w:rsid w:val="00833E19"/>
    <w:rsid w:val="00833E54"/>
    <w:rsid w:val="00833F1C"/>
    <w:rsid w:val="0083436E"/>
    <w:rsid w:val="008343F4"/>
    <w:rsid w:val="00834C37"/>
    <w:rsid w:val="0083530E"/>
    <w:rsid w:val="00835640"/>
    <w:rsid w:val="00835816"/>
    <w:rsid w:val="00835858"/>
    <w:rsid w:val="00835920"/>
    <w:rsid w:val="008359B3"/>
    <w:rsid w:val="00835AF6"/>
    <w:rsid w:val="00835CB2"/>
    <w:rsid w:val="00835CE7"/>
    <w:rsid w:val="008360C4"/>
    <w:rsid w:val="00836223"/>
    <w:rsid w:val="00836443"/>
    <w:rsid w:val="008364DA"/>
    <w:rsid w:val="00836A50"/>
    <w:rsid w:val="00836ABF"/>
    <w:rsid w:val="00837268"/>
    <w:rsid w:val="008376C9"/>
    <w:rsid w:val="0084013F"/>
    <w:rsid w:val="00840494"/>
    <w:rsid w:val="008404E7"/>
    <w:rsid w:val="00840830"/>
    <w:rsid w:val="008409B2"/>
    <w:rsid w:val="00840AE8"/>
    <w:rsid w:val="00840BA8"/>
    <w:rsid w:val="00840E01"/>
    <w:rsid w:val="008416E3"/>
    <w:rsid w:val="008420F1"/>
    <w:rsid w:val="008425CB"/>
    <w:rsid w:val="008429BA"/>
    <w:rsid w:val="00842C6F"/>
    <w:rsid w:val="00842E6F"/>
    <w:rsid w:val="00843071"/>
    <w:rsid w:val="00843227"/>
    <w:rsid w:val="008434FD"/>
    <w:rsid w:val="00843A43"/>
    <w:rsid w:val="00843D90"/>
    <w:rsid w:val="00844284"/>
    <w:rsid w:val="008448FE"/>
    <w:rsid w:val="0084493A"/>
    <w:rsid w:val="00844C06"/>
    <w:rsid w:val="00844D1B"/>
    <w:rsid w:val="00845323"/>
    <w:rsid w:val="008453FF"/>
    <w:rsid w:val="00845FB0"/>
    <w:rsid w:val="00845FC4"/>
    <w:rsid w:val="00846082"/>
    <w:rsid w:val="00847037"/>
    <w:rsid w:val="00847106"/>
    <w:rsid w:val="008476F2"/>
    <w:rsid w:val="0084777A"/>
    <w:rsid w:val="00847F9E"/>
    <w:rsid w:val="00850985"/>
    <w:rsid w:val="00850F2F"/>
    <w:rsid w:val="00851217"/>
    <w:rsid w:val="008519F2"/>
    <w:rsid w:val="00852F93"/>
    <w:rsid w:val="00853B43"/>
    <w:rsid w:val="00853B89"/>
    <w:rsid w:val="00853D29"/>
    <w:rsid w:val="00853E7A"/>
    <w:rsid w:val="008551E6"/>
    <w:rsid w:val="00855350"/>
    <w:rsid w:val="00855353"/>
    <w:rsid w:val="00855AE8"/>
    <w:rsid w:val="008560EC"/>
    <w:rsid w:val="00856306"/>
    <w:rsid w:val="00856754"/>
    <w:rsid w:val="008568BC"/>
    <w:rsid w:val="00856B72"/>
    <w:rsid w:val="00856B93"/>
    <w:rsid w:val="008571E6"/>
    <w:rsid w:val="00857814"/>
    <w:rsid w:val="0085797D"/>
    <w:rsid w:val="00857F0D"/>
    <w:rsid w:val="008603E4"/>
    <w:rsid w:val="00860989"/>
    <w:rsid w:val="008609DD"/>
    <w:rsid w:val="00860C7C"/>
    <w:rsid w:val="008610ED"/>
    <w:rsid w:val="00861179"/>
    <w:rsid w:val="00861476"/>
    <w:rsid w:val="008615A5"/>
    <w:rsid w:val="0086162B"/>
    <w:rsid w:val="008617C4"/>
    <w:rsid w:val="00861917"/>
    <w:rsid w:val="00861DB3"/>
    <w:rsid w:val="00861F7D"/>
    <w:rsid w:val="008626B8"/>
    <w:rsid w:val="00863056"/>
    <w:rsid w:val="0086332F"/>
    <w:rsid w:val="00863348"/>
    <w:rsid w:val="008633B6"/>
    <w:rsid w:val="008634AF"/>
    <w:rsid w:val="00863E50"/>
    <w:rsid w:val="0086414B"/>
    <w:rsid w:val="0086442B"/>
    <w:rsid w:val="00864DDB"/>
    <w:rsid w:val="008650C1"/>
    <w:rsid w:val="0086527D"/>
    <w:rsid w:val="008655B9"/>
    <w:rsid w:val="00865DB7"/>
    <w:rsid w:val="00865DF6"/>
    <w:rsid w:val="00865FB7"/>
    <w:rsid w:val="00866347"/>
    <w:rsid w:val="0086686C"/>
    <w:rsid w:val="00866D81"/>
    <w:rsid w:val="00866E55"/>
    <w:rsid w:val="00866FF6"/>
    <w:rsid w:val="00867139"/>
    <w:rsid w:val="00867978"/>
    <w:rsid w:val="008679E3"/>
    <w:rsid w:val="0087020D"/>
    <w:rsid w:val="00870440"/>
    <w:rsid w:val="0087086F"/>
    <w:rsid w:val="008708A0"/>
    <w:rsid w:val="008711EE"/>
    <w:rsid w:val="00871212"/>
    <w:rsid w:val="00871479"/>
    <w:rsid w:val="0087199C"/>
    <w:rsid w:val="00871BDE"/>
    <w:rsid w:val="00872B87"/>
    <w:rsid w:val="00873C8C"/>
    <w:rsid w:val="008748E1"/>
    <w:rsid w:val="00874E67"/>
    <w:rsid w:val="00874E9B"/>
    <w:rsid w:val="00875108"/>
    <w:rsid w:val="0087519D"/>
    <w:rsid w:val="00875225"/>
    <w:rsid w:val="00875954"/>
    <w:rsid w:val="00875C7A"/>
    <w:rsid w:val="00875C8A"/>
    <w:rsid w:val="008769E5"/>
    <w:rsid w:val="00876C4A"/>
    <w:rsid w:val="008773A2"/>
    <w:rsid w:val="008777B3"/>
    <w:rsid w:val="00877B74"/>
    <w:rsid w:val="00877CF4"/>
    <w:rsid w:val="008802BC"/>
    <w:rsid w:val="00880434"/>
    <w:rsid w:val="0088070C"/>
    <w:rsid w:val="008810D8"/>
    <w:rsid w:val="00881943"/>
    <w:rsid w:val="00881AC0"/>
    <w:rsid w:val="00881E0F"/>
    <w:rsid w:val="00881FEC"/>
    <w:rsid w:val="00882104"/>
    <w:rsid w:val="00882676"/>
    <w:rsid w:val="0088294B"/>
    <w:rsid w:val="00882C53"/>
    <w:rsid w:val="00882E1D"/>
    <w:rsid w:val="00882F31"/>
    <w:rsid w:val="00883036"/>
    <w:rsid w:val="00883172"/>
    <w:rsid w:val="00883CF8"/>
    <w:rsid w:val="00884008"/>
    <w:rsid w:val="0088466F"/>
    <w:rsid w:val="00884748"/>
    <w:rsid w:val="008850B1"/>
    <w:rsid w:val="00885755"/>
    <w:rsid w:val="008857ED"/>
    <w:rsid w:val="00885896"/>
    <w:rsid w:val="00885F73"/>
    <w:rsid w:val="008868A9"/>
    <w:rsid w:val="00886CA0"/>
    <w:rsid w:val="00886DC9"/>
    <w:rsid w:val="00887063"/>
    <w:rsid w:val="0088713E"/>
    <w:rsid w:val="0088791C"/>
    <w:rsid w:val="0089061E"/>
    <w:rsid w:val="0089072A"/>
    <w:rsid w:val="00890FB0"/>
    <w:rsid w:val="00891626"/>
    <w:rsid w:val="0089176A"/>
    <w:rsid w:val="00892075"/>
    <w:rsid w:val="008920A4"/>
    <w:rsid w:val="008920CC"/>
    <w:rsid w:val="008923AD"/>
    <w:rsid w:val="00892581"/>
    <w:rsid w:val="00892750"/>
    <w:rsid w:val="00892950"/>
    <w:rsid w:val="00892AC4"/>
    <w:rsid w:val="00892AEF"/>
    <w:rsid w:val="00892D9F"/>
    <w:rsid w:val="00892FA6"/>
    <w:rsid w:val="00892FD6"/>
    <w:rsid w:val="00893277"/>
    <w:rsid w:val="00893C2D"/>
    <w:rsid w:val="00893E80"/>
    <w:rsid w:val="00894353"/>
    <w:rsid w:val="00894688"/>
    <w:rsid w:val="0089485A"/>
    <w:rsid w:val="00894AF2"/>
    <w:rsid w:val="008950CA"/>
    <w:rsid w:val="008958A1"/>
    <w:rsid w:val="00895C24"/>
    <w:rsid w:val="00895E50"/>
    <w:rsid w:val="00896117"/>
    <w:rsid w:val="00896484"/>
    <w:rsid w:val="00896875"/>
    <w:rsid w:val="00896AE1"/>
    <w:rsid w:val="00897022"/>
    <w:rsid w:val="008971AB"/>
    <w:rsid w:val="008972C9"/>
    <w:rsid w:val="00897B9F"/>
    <w:rsid w:val="00897C5E"/>
    <w:rsid w:val="00897CAE"/>
    <w:rsid w:val="008A01C1"/>
    <w:rsid w:val="008A0EF0"/>
    <w:rsid w:val="008A150E"/>
    <w:rsid w:val="008A173C"/>
    <w:rsid w:val="008A1926"/>
    <w:rsid w:val="008A1927"/>
    <w:rsid w:val="008A19AF"/>
    <w:rsid w:val="008A1C54"/>
    <w:rsid w:val="008A1E13"/>
    <w:rsid w:val="008A1F24"/>
    <w:rsid w:val="008A270B"/>
    <w:rsid w:val="008A28DE"/>
    <w:rsid w:val="008A28EF"/>
    <w:rsid w:val="008A3680"/>
    <w:rsid w:val="008A392B"/>
    <w:rsid w:val="008A3C29"/>
    <w:rsid w:val="008A3CE9"/>
    <w:rsid w:val="008A42A4"/>
    <w:rsid w:val="008A436F"/>
    <w:rsid w:val="008A46E4"/>
    <w:rsid w:val="008A496A"/>
    <w:rsid w:val="008A4A48"/>
    <w:rsid w:val="008A4ADA"/>
    <w:rsid w:val="008A4ECB"/>
    <w:rsid w:val="008A4F98"/>
    <w:rsid w:val="008A4F9E"/>
    <w:rsid w:val="008A51A2"/>
    <w:rsid w:val="008A5503"/>
    <w:rsid w:val="008A5922"/>
    <w:rsid w:val="008A5D0A"/>
    <w:rsid w:val="008A64DD"/>
    <w:rsid w:val="008A6863"/>
    <w:rsid w:val="008A68F9"/>
    <w:rsid w:val="008A6D8A"/>
    <w:rsid w:val="008B0CB2"/>
    <w:rsid w:val="008B0CCF"/>
    <w:rsid w:val="008B0D61"/>
    <w:rsid w:val="008B0FA0"/>
    <w:rsid w:val="008B1513"/>
    <w:rsid w:val="008B15EB"/>
    <w:rsid w:val="008B16E1"/>
    <w:rsid w:val="008B1840"/>
    <w:rsid w:val="008B1DC4"/>
    <w:rsid w:val="008B1E0A"/>
    <w:rsid w:val="008B2017"/>
    <w:rsid w:val="008B256C"/>
    <w:rsid w:val="008B276C"/>
    <w:rsid w:val="008B2C19"/>
    <w:rsid w:val="008B2E02"/>
    <w:rsid w:val="008B33EE"/>
    <w:rsid w:val="008B3E77"/>
    <w:rsid w:val="008B422D"/>
    <w:rsid w:val="008B44FD"/>
    <w:rsid w:val="008B458C"/>
    <w:rsid w:val="008B47B5"/>
    <w:rsid w:val="008B4E99"/>
    <w:rsid w:val="008B50C2"/>
    <w:rsid w:val="008B55FC"/>
    <w:rsid w:val="008B5707"/>
    <w:rsid w:val="008B57D6"/>
    <w:rsid w:val="008B5A2C"/>
    <w:rsid w:val="008B5A65"/>
    <w:rsid w:val="008B5DD6"/>
    <w:rsid w:val="008B615B"/>
    <w:rsid w:val="008B6944"/>
    <w:rsid w:val="008B6B6F"/>
    <w:rsid w:val="008B708F"/>
    <w:rsid w:val="008B7709"/>
    <w:rsid w:val="008B784A"/>
    <w:rsid w:val="008B79AE"/>
    <w:rsid w:val="008B7BA6"/>
    <w:rsid w:val="008B7CCC"/>
    <w:rsid w:val="008C0D4D"/>
    <w:rsid w:val="008C1348"/>
    <w:rsid w:val="008C16CA"/>
    <w:rsid w:val="008C1749"/>
    <w:rsid w:val="008C1A81"/>
    <w:rsid w:val="008C1BB4"/>
    <w:rsid w:val="008C1FC5"/>
    <w:rsid w:val="008C21DE"/>
    <w:rsid w:val="008C2871"/>
    <w:rsid w:val="008C2AF3"/>
    <w:rsid w:val="008C3149"/>
    <w:rsid w:val="008C372A"/>
    <w:rsid w:val="008C394D"/>
    <w:rsid w:val="008C3E6E"/>
    <w:rsid w:val="008C4681"/>
    <w:rsid w:val="008C5116"/>
    <w:rsid w:val="008C51E2"/>
    <w:rsid w:val="008C54AA"/>
    <w:rsid w:val="008C5A83"/>
    <w:rsid w:val="008C5E50"/>
    <w:rsid w:val="008C6696"/>
    <w:rsid w:val="008C692F"/>
    <w:rsid w:val="008C6B9F"/>
    <w:rsid w:val="008C6DCC"/>
    <w:rsid w:val="008C6E12"/>
    <w:rsid w:val="008C7501"/>
    <w:rsid w:val="008C76B6"/>
    <w:rsid w:val="008D00A6"/>
    <w:rsid w:val="008D056B"/>
    <w:rsid w:val="008D112B"/>
    <w:rsid w:val="008D1368"/>
    <w:rsid w:val="008D1ADE"/>
    <w:rsid w:val="008D2736"/>
    <w:rsid w:val="008D27D6"/>
    <w:rsid w:val="008D27F2"/>
    <w:rsid w:val="008D2B9F"/>
    <w:rsid w:val="008D2DE2"/>
    <w:rsid w:val="008D31CA"/>
    <w:rsid w:val="008D32BB"/>
    <w:rsid w:val="008D391D"/>
    <w:rsid w:val="008D3EFF"/>
    <w:rsid w:val="008D4702"/>
    <w:rsid w:val="008D4733"/>
    <w:rsid w:val="008D4926"/>
    <w:rsid w:val="008D4AE9"/>
    <w:rsid w:val="008D4C7D"/>
    <w:rsid w:val="008D5537"/>
    <w:rsid w:val="008D56C1"/>
    <w:rsid w:val="008D5C3E"/>
    <w:rsid w:val="008D5CB0"/>
    <w:rsid w:val="008D5CC4"/>
    <w:rsid w:val="008D6082"/>
    <w:rsid w:val="008D62B4"/>
    <w:rsid w:val="008D6D6B"/>
    <w:rsid w:val="008D6DD8"/>
    <w:rsid w:val="008D74B6"/>
    <w:rsid w:val="008D76A1"/>
    <w:rsid w:val="008D78E3"/>
    <w:rsid w:val="008D7D28"/>
    <w:rsid w:val="008E0523"/>
    <w:rsid w:val="008E0602"/>
    <w:rsid w:val="008E08EA"/>
    <w:rsid w:val="008E0B14"/>
    <w:rsid w:val="008E10CE"/>
    <w:rsid w:val="008E14B5"/>
    <w:rsid w:val="008E1909"/>
    <w:rsid w:val="008E2275"/>
    <w:rsid w:val="008E22CE"/>
    <w:rsid w:val="008E24FF"/>
    <w:rsid w:val="008E3032"/>
    <w:rsid w:val="008E3931"/>
    <w:rsid w:val="008E3CEA"/>
    <w:rsid w:val="008E3E72"/>
    <w:rsid w:val="008E3EE3"/>
    <w:rsid w:val="008E460B"/>
    <w:rsid w:val="008E4672"/>
    <w:rsid w:val="008E4746"/>
    <w:rsid w:val="008E483A"/>
    <w:rsid w:val="008E4AC3"/>
    <w:rsid w:val="008E4C9C"/>
    <w:rsid w:val="008E4EB4"/>
    <w:rsid w:val="008E4EE7"/>
    <w:rsid w:val="008E50A6"/>
    <w:rsid w:val="008E50F1"/>
    <w:rsid w:val="008E58C8"/>
    <w:rsid w:val="008E5927"/>
    <w:rsid w:val="008E5AFC"/>
    <w:rsid w:val="008E62E1"/>
    <w:rsid w:val="008E6380"/>
    <w:rsid w:val="008E72B6"/>
    <w:rsid w:val="008E7584"/>
    <w:rsid w:val="008E767A"/>
    <w:rsid w:val="008E7FC8"/>
    <w:rsid w:val="008F016D"/>
    <w:rsid w:val="008F08B7"/>
    <w:rsid w:val="008F10EB"/>
    <w:rsid w:val="008F1230"/>
    <w:rsid w:val="008F17B3"/>
    <w:rsid w:val="008F1E10"/>
    <w:rsid w:val="008F2003"/>
    <w:rsid w:val="008F20C3"/>
    <w:rsid w:val="008F2149"/>
    <w:rsid w:val="008F219B"/>
    <w:rsid w:val="008F27EE"/>
    <w:rsid w:val="008F2B30"/>
    <w:rsid w:val="008F2D31"/>
    <w:rsid w:val="008F2FFA"/>
    <w:rsid w:val="008F3265"/>
    <w:rsid w:val="008F33E0"/>
    <w:rsid w:val="008F367F"/>
    <w:rsid w:val="008F37D0"/>
    <w:rsid w:val="008F39EB"/>
    <w:rsid w:val="008F3FB0"/>
    <w:rsid w:val="008F42A8"/>
    <w:rsid w:val="008F4662"/>
    <w:rsid w:val="008F49CC"/>
    <w:rsid w:val="008F4E49"/>
    <w:rsid w:val="008F4FDB"/>
    <w:rsid w:val="008F5156"/>
    <w:rsid w:val="008F52F8"/>
    <w:rsid w:val="008F5B7A"/>
    <w:rsid w:val="008F5DA6"/>
    <w:rsid w:val="008F5DC5"/>
    <w:rsid w:val="008F681C"/>
    <w:rsid w:val="008F6A70"/>
    <w:rsid w:val="008F7382"/>
    <w:rsid w:val="008F7FD5"/>
    <w:rsid w:val="00900167"/>
    <w:rsid w:val="009001E0"/>
    <w:rsid w:val="00900B0C"/>
    <w:rsid w:val="0090115A"/>
    <w:rsid w:val="009012D9"/>
    <w:rsid w:val="009013B5"/>
    <w:rsid w:val="00901630"/>
    <w:rsid w:val="00901884"/>
    <w:rsid w:val="00902013"/>
    <w:rsid w:val="0090258D"/>
    <w:rsid w:val="0090262F"/>
    <w:rsid w:val="00902D74"/>
    <w:rsid w:val="00902FE8"/>
    <w:rsid w:val="00903BC6"/>
    <w:rsid w:val="00903D59"/>
    <w:rsid w:val="00903EC6"/>
    <w:rsid w:val="00903FD3"/>
    <w:rsid w:val="00904181"/>
    <w:rsid w:val="00904531"/>
    <w:rsid w:val="0090466A"/>
    <w:rsid w:val="00904B5E"/>
    <w:rsid w:val="00904CF5"/>
    <w:rsid w:val="00904FCD"/>
    <w:rsid w:val="009056FF"/>
    <w:rsid w:val="00905711"/>
    <w:rsid w:val="00905B4A"/>
    <w:rsid w:val="00905D43"/>
    <w:rsid w:val="00905F57"/>
    <w:rsid w:val="00906003"/>
    <w:rsid w:val="0090649C"/>
    <w:rsid w:val="0090658B"/>
    <w:rsid w:val="00907216"/>
    <w:rsid w:val="00907F56"/>
    <w:rsid w:val="0091004D"/>
    <w:rsid w:val="00910E13"/>
    <w:rsid w:val="0091102E"/>
    <w:rsid w:val="00911E2A"/>
    <w:rsid w:val="00911EE7"/>
    <w:rsid w:val="00911F0F"/>
    <w:rsid w:val="00911FF0"/>
    <w:rsid w:val="0091210C"/>
    <w:rsid w:val="009135BF"/>
    <w:rsid w:val="009138A2"/>
    <w:rsid w:val="00913CB5"/>
    <w:rsid w:val="00913CB9"/>
    <w:rsid w:val="00913E74"/>
    <w:rsid w:val="00913E80"/>
    <w:rsid w:val="00914125"/>
    <w:rsid w:val="0091433C"/>
    <w:rsid w:val="00914366"/>
    <w:rsid w:val="0091455D"/>
    <w:rsid w:val="00914A34"/>
    <w:rsid w:val="009155E2"/>
    <w:rsid w:val="009159B0"/>
    <w:rsid w:val="00915BB5"/>
    <w:rsid w:val="00915BE9"/>
    <w:rsid w:val="00915C39"/>
    <w:rsid w:val="00916131"/>
    <w:rsid w:val="009162D0"/>
    <w:rsid w:val="00916378"/>
    <w:rsid w:val="00916707"/>
    <w:rsid w:val="00916C65"/>
    <w:rsid w:val="00917363"/>
    <w:rsid w:val="00917540"/>
    <w:rsid w:val="00917622"/>
    <w:rsid w:val="00917779"/>
    <w:rsid w:val="009179D3"/>
    <w:rsid w:val="00917B8D"/>
    <w:rsid w:val="00920F2E"/>
    <w:rsid w:val="00921173"/>
    <w:rsid w:val="0092122F"/>
    <w:rsid w:val="00921677"/>
    <w:rsid w:val="009216CA"/>
    <w:rsid w:val="00922883"/>
    <w:rsid w:val="00922B6A"/>
    <w:rsid w:val="00922E7B"/>
    <w:rsid w:val="00922E82"/>
    <w:rsid w:val="00922F05"/>
    <w:rsid w:val="00922FF6"/>
    <w:rsid w:val="0092362E"/>
    <w:rsid w:val="0092391D"/>
    <w:rsid w:val="009239B5"/>
    <w:rsid w:val="00924278"/>
    <w:rsid w:val="0092438D"/>
    <w:rsid w:val="009243F3"/>
    <w:rsid w:val="009244D9"/>
    <w:rsid w:val="009247DD"/>
    <w:rsid w:val="009251FF"/>
    <w:rsid w:val="00925D48"/>
    <w:rsid w:val="00926864"/>
    <w:rsid w:val="00926F85"/>
    <w:rsid w:val="00927085"/>
    <w:rsid w:val="0092740F"/>
    <w:rsid w:val="00927F1B"/>
    <w:rsid w:val="00930181"/>
    <w:rsid w:val="009304DB"/>
    <w:rsid w:val="0093052B"/>
    <w:rsid w:val="009305F1"/>
    <w:rsid w:val="00930CF7"/>
    <w:rsid w:val="00930F55"/>
    <w:rsid w:val="00930FA9"/>
    <w:rsid w:val="009315C3"/>
    <w:rsid w:val="00931E74"/>
    <w:rsid w:val="00932659"/>
    <w:rsid w:val="00932B96"/>
    <w:rsid w:val="00932E6F"/>
    <w:rsid w:val="0093310C"/>
    <w:rsid w:val="00933340"/>
    <w:rsid w:val="00933BBD"/>
    <w:rsid w:val="00933F6F"/>
    <w:rsid w:val="009344BB"/>
    <w:rsid w:val="0093452D"/>
    <w:rsid w:val="0093459C"/>
    <w:rsid w:val="00934897"/>
    <w:rsid w:val="00934BAD"/>
    <w:rsid w:val="00934BEF"/>
    <w:rsid w:val="00934CE0"/>
    <w:rsid w:val="00934E00"/>
    <w:rsid w:val="00934FEE"/>
    <w:rsid w:val="0093504F"/>
    <w:rsid w:val="00935392"/>
    <w:rsid w:val="0093543B"/>
    <w:rsid w:val="0093546E"/>
    <w:rsid w:val="00935C63"/>
    <w:rsid w:val="00935C76"/>
    <w:rsid w:val="00935EAF"/>
    <w:rsid w:val="00935FE9"/>
    <w:rsid w:val="00936CB3"/>
    <w:rsid w:val="0093703C"/>
    <w:rsid w:val="00937912"/>
    <w:rsid w:val="00937A50"/>
    <w:rsid w:val="00937AD9"/>
    <w:rsid w:val="00937E00"/>
    <w:rsid w:val="00937E56"/>
    <w:rsid w:val="00940106"/>
    <w:rsid w:val="00940107"/>
    <w:rsid w:val="00940276"/>
    <w:rsid w:val="00940CF7"/>
    <w:rsid w:val="009412E7"/>
    <w:rsid w:val="00941861"/>
    <w:rsid w:val="009419C7"/>
    <w:rsid w:val="00941C9C"/>
    <w:rsid w:val="009423BD"/>
    <w:rsid w:val="0094245B"/>
    <w:rsid w:val="00942706"/>
    <w:rsid w:val="009430F1"/>
    <w:rsid w:val="009430F7"/>
    <w:rsid w:val="00943499"/>
    <w:rsid w:val="009436EA"/>
    <w:rsid w:val="00943C77"/>
    <w:rsid w:val="00943E2E"/>
    <w:rsid w:val="00944733"/>
    <w:rsid w:val="00944E4F"/>
    <w:rsid w:val="00944F8D"/>
    <w:rsid w:val="009451C1"/>
    <w:rsid w:val="00945360"/>
    <w:rsid w:val="00945498"/>
    <w:rsid w:val="009456EA"/>
    <w:rsid w:val="009467A8"/>
    <w:rsid w:val="00946AFF"/>
    <w:rsid w:val="009471F6"/>
    <w:rsid w:val="00947327"/>
    <w:rsid w:val="0094748B"/>
    <w:rsid w:val="0095005A"/>
    <w:rsid w:val="0095022B"/>
    <w:rsid w:val="00950336"/>
    <w:rsid w:val="00950374"/>
    <w:rsid w:val="00950527"/>
    <w:rsid w:val="0095076E"/>
    <w:rsid w:val="009512AA"/>
    <w:rsid w:val="009513D2"/>
    <w:rsid w:val="009516F1"/>
    <w:rsid w:val="00951874"/>
    <w:rsid w:val="00951C3E"/>
    <w:rsid w:val="00951C6F"/>
    <w:rsid w:val="00951E60"/>
    <w:rsid w:val="0095273B"/>
    <w:rsid w:val="00952BED"/>
    <w:rsid w:val="00952E51"/>
    <w:rsid w:val="00952F76"/>
    <w:rsid w:val="0095339D"/>
    <w:rsid w:val="00954140"/>
    <w:rsid w:val="00954419"/>
    <w:rsid w:val="009545BA"/>
    <w:rsid w:val="00954904"/>
    <w:rsid w:val="00954A18"/>
    <w:rsid w:val="00954C68"/>
    <w:rsid w:val="00954D47"/>
    <w:rsid w:val="0095531A"/>
    <w:rsid w:val="0095571A"/>
    <w:rsid w:val="009558CB"/>
    <w:rsid w:val="00955ADF"/>
    <w:rsid w:val="00955DAB"/>
    <w:rsid w:val="00955EDA"/>
    <w:rsid w:val="0095640F"/>
    <w:rsid w:val="00956858"/>
    <w:rsid w:val="00956A55"/>
    <w:rsid w:val="00956D46"/>
    <w:rsid w:val="00956D59"/>
    <w:rsid w:val="00957A21"/>
    <w:rsid w:val="00957A4B"/>
    <w:rsid w:val="00957DEC"/>
    <w:rsid w:val="00960135"/>
    <w:rsid w:val="0096028A"/>
    <w:rsid w:val="00960443"/>
    <w:rsid w:val="00960748"/>
    <w:rsid w:val="009609EB"/>
    <w:rsid w:val="00960BE5"/>
    <w:rsid w:val="00960CD7"/>
    <w:rsid w:val="00960D2C"/>
    <w:rsid w:val="00960DED"/>
    <w:rsid w:val="00960FB0"/>
    <w:rsid w:val="00961065"/>
    <w:rsid w:val="00961193"/>
    <w:rsid w:val="00961227"/>
    <w:rsid w:val="0096141A"/>
    <w:rsid w:val="00961628"/>
    <w:rsid w:val="009616CB"/>
    <w:rsid w:val="009619BC"/>
    <w:rsid w:val="00961D8C"/>
    <w:rsid w:val="0096262B"/>
    <w:rsid w:val="0096289D"/>
    <w:rsid w:val="00963906"/>
    <w:rsid w:val="00963BB5"/>
    <w:rsid w:val="00963D45"/>
    <w:rsid w:val="00963E0A"/>
    <w:rsid w:val="00964583"/>
    <w:rsid w:val="00964617"/>
    <w:rsid w:val="0096490F"/>
    <w:rsid w:val="00964C5D"/>
    <w:rsid w:val="00964D66"/>
    <w:rsid w:val="00965045"/>
    <w:rsid w:val="0096546F"/>
    <w:rsid w:val="009654F7"/>
    <w:rsid w:val="00965AC5"/>
    <w:rsid w:val="00965B00"/>
    <w:rsid w:val="00965CA4"/>
    <w:rsid w:val="0096658F"/>
    <w:rsid w:val="00966798"/>
    <w:rsid w:val="00966987"/>
    <w:rsid w:val="00966B1B"/>
    <w:rsid w:val="0096737E"/>
    <w:rsid w:val="0096765B"/>
    <w:rsid w:val="0097015F"/>
    <w:rsid w:val="00970535"/>
    <w:rsid w:val="00970A29"/>
    <w:rsid w:val="00970A6D"/>
    <w:rsid w:val="00970FFB"/>
    <w:rsid w:val="00971A26"/>
    <w:rsid w:val="00971AEE"/>
    <w:rsid w:val="00972150"/>
    <w:rsid w:val="0097246B"/>
    <w:rsid w:val="009726BA"/>
    <w:rsid w:val="009727B9"/>
    <w:rsid w:val="00972B3D"/>
    <w:rsid w:val="00972B87"/>
    <w:rsid w:val="00972BA9"/>
    <w:rsid w:val="0097326B"/>
    <w:rsid w:val="00973320"/>
    <w:rsid w:val="00973F9F"/>
    <w:rsid w:val="00974204"/>
    <w:rsid w:val="00974255"/>
    <w:rsid w:val="00974C70"/>
    <w:rsid w:val="00974E3A"/>
    <w:rsid w:val="00974F78"/>
    <w:rsid w:val="0097507A"/>
    <w:rsid w:val="009752B6"/>
    <w:rsid w:val="009758D8"/>
    <w:rsid w:val="00975923"/>
    <w:rsid w:val="00975CCC"/>
    <w:rsid w:val="00975EDC"/>
    <w:rsid w:val="009761B9"/>
    <w:rsid w:val="009761F6"/>
    <w:rsid w:val="00976422"/>
    <w:rsid w:val="00977295"/>
    <w:rsid w:val="0097733E"/>
    <w:rsid w:val="009779EA"/>
    <w:rsid w:val="009779FA"/>
    <w:rsid w:val="00977F50"/>
    <w:rsid w:val="00977F85"/>
    <w:rsid w:val="00980475"/>
    <w:rsid w:val="0098063E"/>
    <w:rsid w:val="00980C76"/>
    <w:rsid w:val="00981D62"/>
    <w:rsid w:val="009825CA"/>
    <w:rsid w:val="00982649"/>
    <w:rsid w:val="00982957"/>
    <w:rsid w:val="00982DA2"/>
    <w:rsid w:val="009833E5"/>
    <w:rsid w:val="009835F9"/>
    <w:rsid w:val="00983656"/>
    <w:rsid w:val="00983BB4"/>
    <w:rsid w:val="00983D0A"/>
    <w:rsid w:val="00983F39"/>
    <w:rsid w:val="009840EA"/>
    <w:rsid w:val="00984120"/>
    <w:rsid w:val="00984630"/>
    <w:rsid w:val="00984B43"/>
    <w:rsid w:val="00984C71"/>
    <w:rsid w:val="00984F1E"/>
    <w:rsid w:val="00984FA7"/>
    <w:rsid w:val="009851AC"/>
    <w:rsid w:val="0098545D"/>
    <w:rsid w:val="009856B3"/>
    <w:rsid w:val="009857A8"/>
    <w:rsid w:val="00985CEE"/>
    <w:rsid w:val="009865B1"/>
    <w:rsid w:val="0098711A"/>
    <w:rsid w:val="009874B2"/>
    <w:rsid w:val="00987CE9"/>
    <w:rsid w:val="00987D01"/>
    <w:rsid w:val="00987FC6"/>
    <w:rsid w:val="0099076D"/>
    <w:rsid w:val="0099081C"/>
    <w:rsid w:val="009908A5"/>
    <w:rsid w:val="00990ADD"/>
    <w:rsid w:val="00990EAD"/>
    <w:rsid w:val="00990EB0"/>
    <w:rsid w:val="00991759"/>
    <w:rsid w:val="0099175D"/>
    <w:rsid w:val="009918AE"/>
    <w:rsid w:val="0099227F"/>
    <w:rsid w:val="009928EB"/>
    <w:rsid w:val="00992EF7"/>
    <w:rsid w:val="00992F92"/>
    <w:rsid w:val="00993302"/>
    <w:rsid w:val="0099369D"/>
    <w:rsid w:val="0099392C"/>
    <w:rsid w:val="00993AC8"/>
    <w:rsid w:val="00993B11"/>
    <w:rsid w:val="00993D5E"/>
    <w:rsid w:val="0099428E"/>
    <w:rsid w:val="00994493"/>
    <w:rsid w:val="009944FE"/>
    <w:rsid w:val="009947D3"/>
    <w:rsid w:val="00994819"/>
    <w:rsid w:val="0099485B"/>
    <w:rsid w:val="00994A97"/>
    <w:rsid w:val="00995B4E"/>
    <w:rsid w:val="00995C95"/>
    <w:rsid w:val="009962AA"/>
    <w:rsid w:val="00996745"/>
    <w:rsid w:val="009971D4"/>
    <w:rsid w:val="009971FF"/>
    <w:rsid w:val="00997254"/>
    <w:rsid w:val="009975B1"/>
    <w:rsid w:val="009976F8"/>
    <w:rsid w:val="00997722"/>
    <w:rsid w:val="00997764"/>
    <w:rsid w:val="009977CF"/>
    <w:rsid w:val="00997AE2"/>
    <w:rsid w:val="00997E40"/>
    <w:rsid w:val="009A0436"/>
    <w:rsid w:val="009A043A"/>
    <w:rsid w:val="009A04AC"/>
    <w:rsid w:val="009A04F0"/>
    <w:rsid w:val="009A068B"/>
    <w:rsid w:val="009A0BA5"/>
    <w:rsid w:val="009A127A"/>
    <w:rsid w:val="009A129C"/>
    <w:rsid w:val="009A12DB"/>
    <w:rsid w:val="009A145A"/>
    <w:rsid w:val="009A1933"/>
    <w:rsid w:val="009A25D9"/>
    <w:rsid w:val="009A2E65"/>
    <w:rsid w:val="009A2F55"/>
    <w:rsid w:val="009A3070"/>
    <w:rsid w:val="009A3598"/>
    <w:rsid w:val="009A3BAB"/>
    <w:rsid w:val="009A3C58"/>
    <w:rsid w:val="009A410D"/>
    <w:rsid w:val="009A48F0"/>
    <w:rsid w:val="009A4B3F"/>
    <w:rsid w:val="009A4CB8"/>
    <w:rsid w:val="009A4D6A"/>
    <w:rsid w:val="009A4DC4"/>
    <w:rsid w:val="009A4E44"/>
    <w:rsid w:val="009A4F2A"/>
    <w:rsid w:val="009A5265"/>
    <w:rsid w:val="009A55AC"/>
    <w:rsid w:val="009A5860"/>
    <w:rsid w:val="009A5D7B"/>
    <w:rsid w:val="009A66B4"/>
    <w:rsid w:val="009A688A"/>
    <w:rsid w:val="009A6B66"/>
    <w:rsid w:val="009A6C03"/>
    <w:rsid w:val="009A6F35"/>
    <w:rsid w:val="009A7041"/>
    <w:rsid w:val="009A705F"/>
    <w:rsid w:val="009A7412"/>
    <w:rsid w:val="009A74C1"/>
    <w:rsid w:val="009A7527"/>
    <w:rsid w:val="009A75EB"/>
    <w:rsid w:val="009B004C"/>
    <w:rsid w:val="009B0127"/>
    <w:rsid w:val="009B038A"/>
    <w:rsid w:val="009B03F3"/>
    <w:rsid w:val="009B064C"/>
    <w:rsid w:val="009B0EA2"/>
    <w:rsid w:val="009B113D"/>
    <w:rsid w:val="009B1460"/>
    <w:rsid w:val="009B16CA"/>
    <w:rsid w:val="009B1759"/>
    <w:rsid w:val="009B184A"/>
    <w:rsid w:val="009B18C0"/>
    <w:rsid w:val="009B1CCB"/>
    <w:rsid w:val="009B1EE4"/>
    <w:rsid w:val="009B2492"/>
    <w:rsid w:val="009B24C9"/>
    <w:rsid w:val="009B258B"/>
    <w:rsid w:val="009B25A8"/>
    <w:rsid w:val="009B2AB4"/>
    <w:rsid w:val="009B35CE"/>
    <w:rsid w:val="009B37A3"/>
    <w:rsid w:val="009B3B35"/>
    <w:rsid w:val="009B3B73"/>
    <w:rsid w:val="009B3D5B"/>
    <w:rsid w:val="009B45E8"/>
    <w:rsid w:val="009B4E4A"/>
    <w:rsid w:val="009B5737"/>
    <w:rsid w:val="009B57CE"/>
    <w:rsid w:val="009B5F1B"/>
    <w:rsid w:val="009B5F49"/>
    <w:rsid w:val="009B6943"/>
    <w:rsid w:val="009B6CBD"/>
    <w:rsid w:val="009B70C0"/>
    <w:rsid w:val="009B7684"/>
    <w:rsid w:val="009B7925"/>
    <w:rsid w:val="009B7A99"/>
    <w:rsid w:val="009B7AA6"/>
    <w:rsid w:val="009B7EA3"/>
    <w:rsid w:val="009C0A44"/>
    <w:rsid w:val="009C14FC"/>
    <w:rsid w:val="009C1633"/>
    <w:rsid w:val="009C19F0"/>
    <w:rsid w:val="009C1FAA"/>
    <w:rsid w:val="009C226E"/>
    <w:rsid w:val="009C2750"/>
    <w:rsid w:val="009C2E08"/>
    <w:rsid w:val="009C316B"/>
    <w:rsid w:val="009C33DD"/>
    <w:rsid w:val="009C3797"/>
    <w:rsid w:val="009C40DC"/>
    <w:rsid w:val="009C45EF"/>
    <w:rsid w:val="009C4A72"/>
    <w:rsid w:val="009C4B0E"/>
    <w:rsid w:val="009C4BD7"/>
    <w:rsid w:val="009C4F77"/>
    <w:rsid w:val="009C5285"/>
    <w:rsid w:val="009C61AD"/>
    <w:rsid w:val="009C69E8"/>
    <w:rsid w:val="009C6C02"/>
    <w:rsid w:val="009C6FF9"/>
    <w:rsid w:val="009C70C6"/>
    <w:rsid w:val="009C715E"/>
    <w:rsid w:val="009C735D"/>
    <w:rsid w:val="009C74E3"/>
    <w:rsid w:val="009C7C65"/>
    <w:rsid w:val="009C7F7F"/>
    <w:rsid w:val="009D0229"/>
    <w:rsid w:val="009D02D2"/>
    <w:rsid w:val="009D0569"/>
    <w:rsid w:val="009D0CD3"/>
    <w:rsid w:val="009D0D94"/>
    <w:rsid w:val="009D0EFB"/>
    <w:rsid w:val="009D12DF"/>
    <w:rsid w:val="009D148C"/>
    <w:rsid w:val="009D1707"/>
    <w:rsid w:val="009D174B"/>
    <w:rsid w:val="009D1883"/>
    <w:rsid w:val="009D21BE"/>
    <w:rsid w:val="009D2841"/>
    <w:rsid w:val="009D29A9"/>
    <w:rsid w:val="009D323A"/>
    <w:rsid w:val="009D3A64"/>
    <w:rsid w:val="009D3C42"/>
    <w:rsid w:val="009D490F"/>
    <w:rsid w:val="009D4BFD"/>
    <w:rsid w:val="009D50DA"/>
    <w:rsid w:val="009D579F"/>
    <w:rsid w:val="009D5D73"/>
    <w:rsid w:val="009D5DA9"/>
    <w:rsid w:val="009D626E"/>
    <w:rsid w:val="009D6AE6"/>
    <w:rsid w:val="009D6E30"/>
    <w:rsid w:val="009D723D"/>
    <w:rsid w:val="009D75DC"/>
    <w:rsid w:val="009D77D0"/>
    <w:rsid w:val="009D7A27"/>
    <w:rsid w:val="009D7B4C"/>
    <w:rsid w:val="009D7CA5"/>
    <w:rsid w:val="009D7CB2"/>
    <w:rsid w:val="009E02AC"/>
    <w:rsid w:val="009E0457"/>
    <w:rsid w:val="009E085A"/>
    <w:rsid w:val="009E0E5E"/>
    <w:rsid w:val="009E0EF1"/>
    <w:rsid w:val="009E0F50"/>
    <w:rsid w:val="009E10D7"/>
    <w:rsid w:val="009E1D3F"/>
    <w:rsid w:val="009E22FE"/>
    <w:rsid w:val="009E2B38"/>
    <w:rsid w:val="009E2CF2"/>
    <w:rsid w:val="009E31C8"/>
    <w:rsid w:val="009E323D"/>
    <w:rsid w:val="009E340D"/>
    <w:rsid w:val="009E38DF"/>
    <w:rsid w:val="009E46AC"/>
    <w:rsid w:val="009E47E8"/>
    <w:rsid w:val="009E4BF3"/>
    <w:rsid w:val="009E5C31"/>
    <w:rsid w:val="009E6164"/>
    <w:rsid w:val="009E6A27"/>
    <w:rsid w:val="009E6BF3"/>
    <w:rsid w:val="009E6FFD"/>
    <w:rsid w:val="009E70DE"/>
    <w:rsid w:val="009E711E"/>
    <w:rsid w:val="009E7576"/>
    <w:rsid w:val="009E7857"/>
    <w:rsid w:val="009E7879"/>
    <w:rsid w:val="009E7B0D"/>
    <w:rsid w:val="009E7B17"/>
    <w:rsid w:val="009E7EB1"/>
    <w:rsid w:val="009E7F14"/>
    <w:rsid w:val="009F0011"/>
    <w:rsid w:val="009F0078"/>
    <w:rsid w:val="009F01B0"/>
    <w:rsid w:val="009F0489"/>
    <w:rsid w:val="009F06ED"/>
    <w:rsid w:val="009F0EA8"/>
    <w:rsid w:val="009F0F74"/>
    <w:rsid w:val="009F1815"/>
    <w:rsid w:val="009F1A95"/>
    <w:rsid w:val="009F1F9F"/>
    <w:rsid w:val="009F2095"/>
    <w:rsid w:val="009F21D1"/>
    <w:rsid w:val="009F2313"/>
    <w:rsid w:val="009F2A7E"/>
    <w:rsid w:val="009F2BCA"/>
    <w:rsid w:val="009F2E81"/>
    <w:rsid w:val="009F3163"/>
    <w:rsid w:val="009F3409"/>
    <w:rsid w:val="009F3658"/>
    <w:rsid w:val="009F3960"/>
    <w:rsid w:val="009F3E53"/>
    <w:rsid w:val="009F42DF"/>
    <w:rsid w:val="009F4616"/>
    <w:rsid w:val="009F463F"/>
    <w:rsid w:val="009F4997"/>
    <w:rsid w:val="009F4BFE"/>
    <w:rsid w:val="009F51BA"/>
    <w:rsid w:val="009F54ED"/>
    <w:rsid w:val="009F583F"/>
    <w:rsid w:val="009F598F"/>
    <w:rsid w:val="009F59FE"/>
    <w:rsid w:val="009F5ED1"/>
    <w:rsid w:val="009F6362"/>
    <w:rsid w:val="009F64C7"/>
    <w:rsid w:val="009F68A5"/>
    <w:rsid w:val="009F6DEF"/>
    <w:rsid w:val="009F7441"/>
    <w:rsid w:val="009F78D7"/>
    <w:rsid w:val="009F7ACC"/>
    <w:rsid w:val="009F7E34"/>
    <w:rsid w:val="009F7E8F"/>
    <w:rsid w:val="009F7FD0"/>
    <w:rsid w:val="00A00240"/>
    <w:rsid w:val="00A0024E"/>
    <w:rsid w:val="00A00414"/>
    <w:rsid w:val="00A008BC"/>
    <w:rsid w:val="00A00A99"/>
    <w:rsid w:val="00A00B8D"/>
    <w:rsid w:val="00A00BD0"/>
    <w:rsid w:val="00A00BD7"/>
    <w:rsid w:val="00A00F06"/>
    <w:rsid w:val="00A00F19"/>
    <w:rsid w:val="00A00F3D"/>
    <w:rsid w:val="00A00FE0"/>
    <w:rsid w:val="00A01037"/>
    <w:rsid w:val="00A01854"/>
    <w:rsid w:val="00A02970"/>
    <w:rsid w:val="00A02C4E"/>
    <w:rsid w:val="00A02D0B"/>
    <w:rsid w:val="00A02DF2"/>
    <w:rsid w:val="00A03457"/>
    <w:rsid w:val="00A034D6"/>
    <w:rsid w:val="00A036CB"/>
    <w:rsid w:val="00A039B3"/>
    <w:rsid w:val="00A0401D"/>
    <w:rsid w:val="00A044DE"/>
    <w:rsid w:val="00A04768"/>
    <w:rsid w:val="00A04CE2"/>
    <w:rsid w:val="00A04FDE"/>
    <w:rsid w:val="00A054D1"/>
    <w:rsid w:val="00A0583B"/>
    <w:rsid w:val="00A05D34"/>
    <w:rsid w:val="00A06418"/>
    <w:rsid w:val="00A066AE"/>
    <w:rsid w:val="00A06ED1"/>
    <w:rsid w:val="00A06F5C"/>
    <w:rsid w:val="00A07669"/>
    <w:rsid w:val="00A07739"/>
    <w:rsid w:val="00A100D2"/>
    <w:rsid w:val="00A10747"/>
    <w:rsid w:val="00A107F5"/>
    <w:rsid w:val="00A10C2B"/>
    <w:rsid w:val="00A10E53"/>
    <w:rsid w:val="00A11196"/>
    <w:rsid w:val="00A11A7B"/>
    <w:rsid w:val="00A11B2A"/>
    <w:rsid w:val="00A12035"/>
    <w:rsid w:val="00A12047"/>
    <w:rsid w:val="00A1288A"/>
    <w:rsid w:val="00A12A16"/>
    <w:rsid w:val="00A12EDB"/>
    <w:rsid w:val="00A12F75"/>
    <w:rsid w:val="00A1317F"/>
    <w:rsid w:val="00A133AC"/>
    <w:rsid w:val="00A133AD"/>
    <w:rsid w:val="00A13634"/>
    <w:rsid w:val="00A13760"/>
    <w:rsid w:val="00A13A25"/>
    <w:rsid w:val="00A14A94"/>
    <w:rsid w:val="00A14BED"/>
    <w:rsid w:val="00A14D9D"/>
    <w:rsid w:val="00A154C6"/>
    <w:rsid w:val="00A16251"/>
    <w:rsid w:val="00A16298"/>
    <w:rsid w:val="00A1638A"/>
    <w:rsid w:val="00A165A3"/>
    <w:rsid w:val="00A16962"/>
    <w:rsid w:val="00A16A0C"/>
    <w:rsid w:val="00A16EEA"/>
    <w:rsid w:val="00A1746F"/>
    <w:rsid w:val="00A1751B"/>
    <w:rsid w:val="00A17649"/>
    <w:rsid w:val="00A17699"/>
    <w:rsid w:val="00A17C5E"/>
    <w:rsid w:val="00A17FDF"/>
    <w:rsid w:val="00A2009F"/>
    <w:rsid w:val="00A20587"/>
    <w:rsid w:val="00A205E8"/>
    <w:rsid w:val="00A20659"/>
    <w:rsid w:val="00A20D6B"/>
    <w:rsid w:val="00A21109"/>
    <w:rsid w:val="00A21309"/>
    <w:rsid w:val="00A214CB"/>
    <w:rsid w:val="00A21748"/>
    <w:rsid w:val="00A2227B"/>
    <w:rsid w:val="00A2257C"/>
    <w:rsid w:val="00A227F9"/>
    <w:rsid w:val="00A22C5C"/>
    <w:rsid w:val="00A22E2C"/>
    <w:rsid w:val="00A2300B"/>
    <w:rsid w:val="00A23038"/>
    <w:rsid w:val="00A2307C"/>
    <w:rsid w:val="00A23BB4"/>
    <w:rsid w:val="00A23CBA"/>
    <w:rsid w:val="00A23CF9"/>
    <w:rsid w:val="00A23DE1"/>
    <w:rsid w:val="00A24304"/>
    <w:rsid w:val="00A243B9"/>
    <w:rsid w:val="00A24596"/>
    <w:rsid w:val="00A24BBB"/>
    <w:rsid w:val="00A24BFB"/>
    <w:rsid w:val="00A2503B"/>
    <w:rsid w:val="00A2573E"/>
    <w:rsid w:val="00A25B35"/>
    <w:rsid w:val="00A25B75"/>
    <w:rsid w:val="00A2601C"/>
    <w:rsid w:val="00A265CF"/>
    <w:rsid w:val="00A26861"/>
    <w:rsid w:val="00A26A12"/>
    <w:rsid w:val="00A26DE2"/>
    <w:rsid w:val="00A26FAD"/>
    <w:rsid w:val="00A2739C"/>
    <w:rsid w:val="00A27514"/>
    <w:rsid w:val="00A27773"/>
    <w:rsid w:val="00A27E3E"/>
    <w:rsid w:val="00A30195"/>
    <w:rsid w:val="00A3040A"/>
    <w:rsid w:val="00A30465"/>
    <w:rsid w:val="00A30480"/>
    <w:rsid w:val="00A30685"/>
    <w:rsid w:val="00A306BE"/>
    <w:rsid w:val="00A3079C"/>
    <w:rsid w:val="00A309CB"/>
    <w:rsid w:val="00A312B2"/>
    <w:rsid w:val="00A319F4"/>
    <w:rsid w:val="00A31A35"/>
    <w:rsid w:val="00A31A3C"/>
    <w:rsid w:val="00A31BE9"/>
    <w:rsid w:val="00A320B1"/>
    <w:rsid w:val="00A325FF"/>
    <w:rsid w:val="00A328F4"/>
    <w:rsid w:val="00A32CA4"/>
    <w:rsid w:val="00A3324C"/>
    <w:rsid w:val="00A3392E"/>
    <w:rsid w:val="00A34FDD"/>
    <w:rsid w:val="00A3530F"/>
    <w:rsid w:val="00A35474"/>
    <w:rsid w:val="00A35D81"/>
    <w:rsid w:val="00A35E27"/>
    <w:rsid w:val="00A35E6A"/>
    <w:rsid w:val="00A35EF5"/>
    <w:rsid w:val="00A362D4"/>
    <w:rsid w:val="00A37075"/>
    <w:rsid w:val="00A374C5"/>
    <w:rsid w:val="00A37792"/>
    <w:rsid w:val="00A37890"/>
    <w:rsid w:val="00A40858"/>
    <w:rsid w:val="00A40931"/>
    <w:rsid w:val="00A40F85"/>
    <w:rsid w:val="00A410F3"/>
    <w:rsid w:val="00A4143A"/>
    <w:rsid w:val="00A415A0"/>
    <w:rsid w:val="00A41A44"/>
    <w:rsid w:val="00A41BC5"/>
    <w:rsid w:val="00A41E40"/>
    <w:rsid w:val="00A41EC8"/>
    <w:rsid w:val="00A42326"/>
    <w:rsid w:val="00A42386"/>
    <w:rsid w:val="00A43437"/>
    <w:rsid w:val="00A43522"/>
    <w:rsid w:val="00A435FD"/>
    <w:rsid w:val="00A43870"/>
    <w:rsid w:val="00A43E16"/>
    <w:rsid w:val="00A44EA9"/>
    <w:rsid w:val="00A452E5"/>
    <w:rsid w:val="00A455A0"/>
    <w:rsid w:val="00A45B65"/>
    <w:rsid w:val="00A460CD"/>
    <w:rsid w:val="00A469C2"/>
    <w:rsid w:val="00A46BB9"/>
    <w:rsid w:val="00A46BD5"/>
    <w:rsid w:val="00A46DCC"/>
    <w:rsid w:val="00A47C8D"/>
    <w:rsid w:val="00A47FD1"/>
    <w:rsid w:val="00A500C7"/>
    <w:rsid w:val="00A50223"/>
    <w:rsid w:val="00A50412"/>
    <w:rsid w:val="00A50430"/>
    <w:rsid w:val="00A505D4"/>
    <w:rsid w:val="00A509D1"/>
    <w:rsid w:val="00A51213"/>
    <w:rsid w:val="00A51310"/>
    <w:rsid w:val="00A51314"/>
    <w:rsid w:val="00A513B8"/>
    <w:rsid w:val="00A51531"/>
    <w:rsid w:val="00A519C1"/>
    <w:rsid w:val="00A51C6D"/>
    <w:rsid w:val="00A51D54"/>
    <w:rsid w:val="00A52A8D"/>
    <w:rsid w:val="00A52B42"/>
    <w:rsid w:val="00A53129"/>
    <w:rsid w:val="00A5376C"/>
    <w:rsid w:val="00A5467A"/>
    <w:rsid w:val="00A5494D"/>
    <w:rsid w:val="00A54AB0"/>
    <w:rsid w:val="00A54E41"/>
    <w:rsid w:val="00A54F12"/>
    <w:rsid w:val="00A55438"/>
    <w:rsid w:val="00A55609"/>
    <w:rsid w:val="00A55642"/>
    <w:rsid w:val="00A55706"/>
    <w:rsid w:val="00A557A8"/>
    <w:rsid w:val="00A55D1F"/>
    <w:rsid w:val="00A55DB5"/>
    <w:rsid w:val="00A55E64"/>
    <w:rsid w:val="00A55FD0"/>
    <w:rsid w:val="00A56575"/>
    <w:rsid w:val="00A56674"/>
    <w:rsid w:val="00A56873"/>
    <w:rsid w:val="00A56A98"/>
    <w:rsid w:val="00A56D57"/>
    <w:rsid w:val="00A56DD5"/>
    <w:rsid w:val="00A56E89"/>
    <w:rsid w:val="00A571E6"/>
    <w:rsid w:val="00A57281"/>
    <w:rsid w:val="00A57656"/>
    <w:rsid w:val="00A577FD"/>
    <w:rsid w:val="00A57F25"/>
    <w:rsid w:val="00A57F42"/>
    <w:rsid w:val="00A57FD0"/>
    <w:rsid w:val="00A60AF2"/>
    <w:rsid w:val="00A60C16"/>
    <w:rsid w:val="00A61336"/>
    <w:rsid w:val="00A61D8E"/>
    <w:rsid w:val="00A61E36"/>
    <w:rsid w:val="00A624A2"/>
    <w:rsid w:val="00A62747"/>
    <w:rsid w:val="00A627ED"/>
    <w:rsid w:val="00A6285B"/>
    <w:rsid w:val="00A62AEC"/>
    <w:rsid w:val="00A647F5"/>
    <w:rsid w:val="00A6496D"/>
    <w:rsid w:val="00A649FC"/>
    <w:rsid w:val="00A6511D"/>
    <w:rsid w:val="00A65130"/>
    <w:rsid w:val="00A6537B"/>
    <w:rsid w:val="00A65BC3"/>
    <w:rsid w:val="00A65C5F"/>
    <w:rsid w:val="00A66007"/>
    <w:rsid w:val="00A660A1"/>
    <w:rsid w:val="00A66DEB"/>
    <w:rsid w:val="00A67179"/>
    <w:rsid w:val="00A67A8B"/>
    <w:rsid w:val="00A67C5B"/>
    <w:rsid w:val="00A67E46"/>
    <w:rsid w:val="00A7000A"/>
    <w:rsid w:val="00A7005B"/>
    <w:rsid w:val="00A703ED"/>
    <w:rsid w:val="00A70523"/>
    <w:rsid w:val="00A70C9F"/>
    <w:rsid w:val="00A70EA5"/>
    <w:rsid w:val="00A70FCA"/>
    <w:rsid w:val="00A716C4"/>
    <w:rsid w:val="00A71AA8"/>
    <w:rsid w:val="00A71ECF"/>
    <w:rsid w:val="00A722D4"/>
    <w:rsid w:val="00A7248C"/>
    <w:rsid w:val="00A72EC6"/>
    <w:rsid w:val="00A72EFB"/>
    <w:rsid w:val="00A7377F"/>
    <w:rsid w:val="00A74089"/>
    <w:rsid w:val="00A742F1"/>
    <w:rsid w:val="00A74424"/>
    <w:rsid w:val="00A747D5"/>
    <w:rsid w:val="00A74AA6"/>
    <w:rsid w:val="00A74B8D"/>
    <w:rsid w:val="00A757E3"/>
    <w:rsid w:val="00A758C5"/>
    <w:rsid w:val="00A75A49"/>
    <w:rsid w:val="00A75C50"/>
    <w:rsid w:val="00A7616B"/>
    <w:rsid w:val="00A76509"/>
    <w:rsid w:val="00A76838"/>
    <w:rsid w:val="00A769A2"/>
    <w:rsid w:val="00A76B3E"/>
    <w:rsid w:val="00A76E3F"/>
    <w:rsid w:val="00A76FD8"/>
    <w:rsid w:val="00A76FEC"/>
    <w:rsid w:val="00A771B7"/>
    <w:rsid w:val="00A773A8"/>
    <w:rsid w:val="00A77A8F"/>
    <w:rsid w:val="00A77BB1"/>
    <w:rsid w:val="00A77C5E"/>
    <w:rsid w:val="00A77CD3"/>
    <w:rsid w:val="00A802C5"/>
    <w:rsid w:val="00A80A9B"/>
    <w:rsid w:val="00A80BDD"/>
    <w:rsid w:val="00A80E37"/>
    <w:rsid w:val="00A81D9B"/>
    <w:rsid w:val="00A8203A"/>
    <w:rsid w:val="00A820C2"/>
    <w:rsid w:val="00A827F1"/>
    <w:rsid w:val="00A82B21"/>
    <w:rsid w:val="00A832C7"/>
    <w:rsid w:val="00A83F31"/>
    <w:rsid w:val="00A83F40"/>
    <w:rsid w:val="00A842A8"/>
    <w:rsid w:val="00A84C6E"/>
    <w:rsid w:val="00A8520C"/>
    <w:rsid w:val="00A85BC8"/>
    <w:rsid w:val="00A85C57"/>
    <w:rsid w:val="00A864CC"/>
    <w:rsid w:val="00A86E5F"/>
    <w:rsid w:val="00A870E1"/>
    <w:rsid w:val="00A87D15"/>
    <w:rsid w:val="00A90110"/>
    <w:rsid w:val="00A9017C"/>
    <w:rsid w:val="00A903C0"/>
    <w:rsid w:val="00A909B9"/>
    <w:rsid w:val="00A90F12"/>
    <w:rsid w:val="00A918A4"/>
    <w:rsid w:val="00A920B7"/>
    <w:rsid w:val="00A92183"/>
    <w:rsid w:val="00A92B41"/>
    <w:rsid w:val="00A93136"/>
    <w:rsid w:val="00A935AF"/>
    <w:rsid w:val="00A9392A"/>
    <w:rsid w:val="00A93AAA"/>
    <w:rsid w:val="00A946CA"/>
    <w:rsid w:val="00A95221"/>
    <w:rsid w:val="00A95687"/>
    <w:rsid w:val="00A95B5A"/>
    <w:rsid w:val="00A95D43"/>
    <w:rsid w:val="00A9615B"/>
    <w:rsid w:val="00A96AC3"/>
    <w:rsid w:val="00A96EB4"/>
    <w:rsid w:val="00A96F57"/>
    <w:rsid w:val="00A96FC8"/>
    <w:rsid w:val="00A9746D"/>
    <w:rsid w:val="00A97AD9"/>
    <w:rsid w:val="00AA0022"/>
    <w:rsid w:val="00AA0354"/>
    <w:rsid w:val="00AA0371"/>
    <w:rsid w:val="00AA04E1"/>
    <w:rsid w:val="00AA0A58"/>
    <w:rsid w:val="00AA0A7E"/>
    <w:rsid w:val="00AA0AEA"/>
    <w:rsid w:val="00AA0B06"/>
    <w:rsid w:val="00AA0E94"/>
    <w:rsid w:val="00AA0ED5"/>
    <w:rsid w:val="00AA18F4"/>
    <w:rsid w:val="00AA19C0"/>
    <w:rsid w:val="00AA1AFB"/>
    <w:rsid w:val="00AA1BD8"/>
    <w:rsid w:val="00AA2080"/>
    <w:rsid w:val="00AA209F"/>
    <w:rsid w:val="00AA2291"/>
    <w:rsid w:val="00AA2336"/>
    <w:rsid w:val="00AA23F4"/>
    <w:rsid w:val="00AA2495"/>
    <w:rsid w:val="00AA287D"/>
    <w:rsid w:val="00AA2B49"/>
    <w:rsid w:val="00AA2DC6"/>
    <w:rsid w:val="00AA2F34"/>
    <w:rsid w:val="00AA3290"/>
    <w:rsid w:val="00AA33BB"/>
    <w:rsid w:val="00AA348D"/>
    <w:rsid w:val="00AA367B"/>
    <w:rsid w:val="00AA36EB"/>
    <w:rsid w:val="00AA387A"/>
    <w:rsid w:val="00AA396B"/>
    <w:rsid w:val="00AA39D5"/>
    <w:rsid w:val="00AA3A97"/>
    <w:rsid w:val="00AA4568"/>
    <w:rsid w:val="00AA4E2E"/>
    <w:rsid w:val="00AA4E9E"/>
    <w:rsid w:val="00AA51FE"/>
    <w:rsid w:val="00AA57C9"/>
    <w:rsid w:val="00AA5BBD"/>
    <w:rsid w:val="00AA5DCA"/>
    <w:rsid w:val="00AA60AA"/>
    <w:rsid w:val="00AA618B"/>
    <w:rsid w:val="00AA6D3C"/>
    <w:rsid w:val="00AA7190"/>
    <w:rsid w:val="00AA76BD"/>
    <w:rsid w:val="00AB0600"/>
    <w:rsid w:val="00AB08AD"/>
    <w:rsid w:val="00AB0BF5"/>
    <w:rsid w:val="00AB0FA8"/>
    <w:rsid w:val="00AB1021"/>
    <w:rsid w:val="00AB1206"/>
    <w:rsid w:val="00AB1301"/>
    <w:rsid w:val="00AB145D"/>
    <w:rsid w:val="00AB1553"/>
    <w:rsid w:val="00AB19D6"/>
    <w:rsid w:val="00AB1B4D"/>
    <w:rsid w:val="00AB1EDD"/>
    <w:rsid w:val="00AB26DE"/>
    <w:rsid w:val="00AB2ED2"/>
    <w:rsid w:val="00AB30E4"/>
    <w:rsid w:val="00AB3353"/>
    <w:rsid w:val="00AB3887"/>
    <w:rsid w:val="00AB3E35"/>
    <w:rsid w:val="00AB4333"/>
    <w:rsid w:val="00AB43E2"/>
    <w:rsid w:val="00AB4B05"/>
    <w:rsid w:val="00AB4B1F"/>
    <w:rsid w:val="00AB4B85"/>
    <w:rsid w:val="00AB4E87"/>
    <w:rsid w:val="00AB4FA0"/>
    <w:rsid w:val="00AB5037"/>
    <w:rsid w:val="00AB537B"/>
    <w:rsid w:val="00AB5B4F"/>
    <w:rsid w:val="00AB5DF8"/>
    <w:rsid w:val="00AB5E9A"/>
    <w:rsid w:val="00AB602E"/>
    <w:rsid w:val="00AB69CC"/>
    <w:rsid w:val="00AB6E6A"/>
    <w:rsid w:val="00AB7131"/>
    <w:rsid w:val="00AB71E6"/>
    <w:rsid w:val="00AB726E"/>
    <w:rsid w:val="00AB7462"/>
    <w:rsid w:val="00AB76AF"/>
    <w:rsid w:val="00AB7DCC"/>
    <w:rsid w:val="00AB7EA1"/>
    <w:rsid w:val="00AC07CC"/>
    <w:rsid w:val="00AC09BD"/>
    <w:rsid w:val="00AC1810"/>
    <w:rsid w:val="00AC1FB4"/>
    <w:rsid w:val="00AC20DB"/>
    <w:rsid w:val="00AC23C8"/>
    <w:rsid w:val="00AC31AD"/>
    <w:rsid w:val="00AC3274"/>
    <w:rsid w:val="00AC3486"/>
    <w:rsid w:val="00AC34C3"/>
    <w:rsid w:val="00AC3561"/>
    <w:rsid w:val="00AC37ED"/>
    <w:rsid w:val="00AC3DFB"/>
    <w:rsid w:val="00AC3F58"/>
    <w:rsid w:val="00AC401B"/>
    <w:rsid w:val="00AC4250"/>
    <w:rsid w:val="00AC4AAD"/>
    <w:rsid w:val="00AC5034"/>
    <w:rsid w:val="00AC555C"/>
    <w:rsid w:val="00AC5A70"/>
    <w:rsid w:val="00AC5E34"/>
    <w:rsid w:val="00AC6337"/>
    <w:rsid w:val="00AC63D9"/>
    <w:rsid w:val="00AC683E"/>
    <w:rsid w:val="00AC6A5E"/>
    <w:rsid w:val="00AC6C10"/>
    <w:rsid w:val="00AC6E21"/>
    <w:rsid w:val="00AC6F0E"/>
    <w:rsid w:val="00AC70C0"/>
    <w:rsid w:val="00AC720F"/>
    <w:rsid w:val="00AC727A"/>
    <w:rsid w:val="00AC73B7"/>
    <w:rsid w:val="00AC754B"/>
    <w:rsid w:val="00AC7724"/>
    <w:rsid w:val="00AC7A54"/>
    <w:rsid w:val="00AC7E69"/>
    <w:rsid w:val="00AD0405"/>
    <w:rsid w:val="00AD0568"/>
    <w:rsid w:val="00AD05C8"/>
    <w:rsid w:val="00AD1D06"/>
    <w:rsid w:val="00AD23DF"/>
    <w:rsid w:val="00AD24CC"/>
    <w:rsid w:val="00AD260E"/>
    <w:rsid w:val="00AD2BB8"/>
    <w:rsid w:val="00AD31DE"/>
    <w:rsid w:val="00AD45EB"/>
    <w:rsid w:val="00AD4603"/>
    <w:rsid w:val="00AD4E7E"/>
    <w:rsid w:val="00AD515A"/>
    <w:rsid w:val="00AD5783"/>
    <w:rsid w:val="00AD5AA2"/>
    <w:rsid w:val="00AD6180"/>
    <w:rsid w:val="00AD623A"/>
    <w:rsid w:val="00AD665E"/>
    <w:rsid w:val="00AD687E"/>
    <w:rsid w:val="00AD68AB"/>
    <w:rsid w:val="00AD6B00"/>
    <w:rsid w:val="00AD6C67"/>
    <w:rsid w:val="00AD7A15"/>
    <w:rsid w:val="00AD7BE3"/>
    <w:rsid w:val="00AD7F34"/>
    <w:rsid w:val="00AE02AB"/>
    <w:rsid w:val="00AE0320"/>
    <w:rsid w:val="00AE038F"/>
    <w:rsid w:val="00AE0488"/>
    <w:rsid w:val="00AE087B"/>
    <w:rsid w:val="00AE0D46"/>
    <w:rsid w:val="00AE253B"/>
    <w:rsid w:val="00AE2A24"/>
    <w:rsid w:val="00AE2C15"/>
    <w:rsid w:val="00AE2E8E"/>
    <w:rsid w:val="00AE309F"/>
    <w:rsid w:val="00AE3DE7"/>
    <w:rsid w:val="00AE452F"/>
    <w:rsid w:val="00AE4600"/>
    <w:rsid w:val="00AE4639"/>
    <w:rsid w:val="00AE4656"/>
    <w:rsid w:val="00AE49D2"/>
    <w:rsid w:val="00AE4A77"/>
    <w:rsid w:val="00AE5030"/>
    <w:rsid w:val="00AE54F5"/>
    <w:rsid w:val="00AE5518"/>
    <w:rsid w:val="00AE5600"/>
    <w:rsid w:val="00AE564D"/>
    <w:rsid w:val="00AE57B2"/>
    <w:rsid w:val="00AE5D69"/>
    <w:rsid w:val="00AE5DC3"/>
    <w:rsid w:val="00AE66B0"/>
    <w:rsid w:val="00AE6A16"/>
    <w:rsid w:val="00AE6C08"/>
    <w:rsid w:val="00AE7539"/>
    <w:rsid w:val="00AE77F4"/>
    <w:rsid w:val="00AE78C1"/>
    <w:rsid w:val="00AE7E71"/>
    <w:rsid w:val="00AF045D"/>
    <w:rsid w:val="00AF0711"/>
    <w:rsid w:val="00AF0BA0"/>
    <w:rsid w:val="00AF0FA1"/>
    <w:rsid w:val="00AF135F"/>
    <w:rsid w:val="00AF1CB2"/>
    <w:rsid w:val="00AF21F6"/>
    <w:rsid w:val="00AF22E6"/>
    <w:rsid w:val="00AF2346"/>
    <w:rsid w:val="00AF2484"/>
    <w:rsid w:val="00AF29E7"/>
    <w:rsid w:val="00AF29F3"/>
    <w:rsid w:val="00AF2D0D"/>
    <w:rsid w:val="00AF2FE9"/>
    <w:rsid w:val="00AF3540"/>
    <w:rsid w:val="00AF3804"/>
    <w:rsid w:val="00AF3C2A"/>
    <w:rsid w:val="00AF3DBD"/>
    <w:rsid w:val="00AF4AB0"/>
    <w:rsid w:val="00AF4B1F"/>
    <w:rsid w:val="00AF511A"/>
    <w:rsid w:val="00AF5747"/>
    <w:rsid w:val="00AF58C0"/>
    <w:rsid w:val="00AF592E"/>
    <w:rsid w:val="00AF5F5F"/>
    <w:rsid w:val="00AF6233"/>
    <w:rsid w:val="00AF62D5"/>
    <w:rsid w:val="00AF6598"/>
    <w:rsid w:val="00AF6844"/>
    <w:rsid w:val="00AF6D38"/>
    <w:rsid w:val="00AF70C4"/>
    <w:rsid w:val="00B00740"/>
    <w:rsid w:val="00B00CF1"/>
    <w:rsid w:val="00B00D60"/>
    <w:rsid w:val="00B012BF"/>
    <w:rsid w:val="00B01AC7"/>
    <w:rsid w:val="00B01D0B"/>
    <w:rsid w:val="00B0293F"/>
    <w:rsid w:val="00B02B1F"/>
    <w:rsid w:val="00B02B52"/>
    <w:rsid w:val="00B02B7A"/>
    <w:rsid w:val="00B02C03"/>
    <w:rsid w:val="00B02C67"/>
    <w:rsid w:val="00B03477"/>
    <w:rsid w:val="00B03E90"/>
    <w:rsid w:val="00B03F77"/>
    <w:rsid w:val="00B0408C"/>
    <w:rsid w:val="00B043B6"/>
    <w:rsid w:val="00B045A2"/>
    <w:rsid w:val="00B04DE7"/>
    <w:rsid w:val="00B0530E"/>
    <w:rsid w:val="00B053F2"/>
    <w:rsid w:val="00B057C7"/>
    <w:rsid w:val="00B05F99"/>
    <w:rsid w:val="00B06306"/>
    <w:rsid w:val="00B06C0A"/>
    <w:rsid w:val="00B06C66"/>
    <w:rsid w:val="00B0718E"/>
    <w:rsid w:val="00B074C3"/>
    <w:rsid w:val="00B07AD3"/>
    <w:rsid w:val="00B07F38"/>
    <w:rsid w:val="00B1001C"/>
    <w:rsid w:val="00B1026E"/>
    <w:rsid w:val="00B10535"/>
    <w:rsid w:val="00B10C79"/>
    <w:rsid w:val="00B112A6"/>
    <w:rsid w:val="00B117BA"/>
    <w:rsid w:val="00B119E1"/>
    <w:rsid w:val="00B11A29"/>
    <w:rsid w:val="00B120B0"/>
    <w:rsid w:val="00B120BD"/>
    <w:rsid w:val="00B12832"/>
    <w:rsid w:val="00B13059"/>
    <w:rsid w:val="00B13529"/>
    <w:rsid w:val="00B13E58"/>
    <w:rsid w:val="00B144B8"/>
    <w:rsid w:val="00B1454D"/>
    <w:rsid w:val="00B1460F"/>
    <w:rsid w:val="00B14FA2"/>
    <w:rsid w:val="00B156AF"/>
    <w:rsid w:val="00B15C20"/>
    <w:rsid w:val="00B15C82"/>
    <w:rsid w:val="00B1605E"/>
    <w:rsid w:val="00B16426"/>
    <w:rsid w:val="00B16A15"/>
    <w:rsid w:val="00B16A9D"/>
    <w:rsid w:val="00B16D46"/>
    <w:rsid w:val="00B16D6A"/>
    <w:rsid w:val="00B16DDD"/>
    <w:rsid w:val="00B16FF6"/>
    <w:rsid w:val="00B17348"/>
    <w:rsid w:val="00B175DC"/>
    <w:rsid w:val="00B1795B"/>
    <w:rsid w:val="00B17AA0"/>
    <w:rsid w:val="00B17CFF"/>
    <w:rsid w:val="00B17D9F"/>
    <w:rsid w:val="00B20943"/>
    <w:rsid w:val="00B20B41"/>
    <w:rsid w:val="00B20BB9"/>
    <w:rsid w:val="00B20C4C"/>
    <w:rsid w:val="00B20D8E"/>
    <w:rsid w:val="00B20F1F"/>
    <w:rsid w:val="00B20F50"/>
    <w:rsid w:val="00B21245"/>
    <w:rsid w:val="00B2169E"/>
    <w:rsid w:val="00B217E2"/>
    <w:rsid w:val="00B21A31"/>
    <w:rsid w:val="00B21B05"/>
    <w:rsid w:val="00B21E6A"/>
    <w:rsid w:val="00B22799"/>
    <w:rsid w:val="00B22A76"/>
    <w:rsid w:val="00B22B4E"/>
    <w:rsid w:val="00B230C5"/>
    <w:rsid w:val="00B2341F"/>
    <w:rsid w:val="00B23A70"/>
    <w:rsid w:val="00B23B25"/>
    <w:rsid w:val="00B23FDA"/>
    <w:rsid w:val="00B240B0"/>
    <w:rsid w:val="00B24EDF"/>
    <w:rsid w:val="00B253D5"/>
    <w:rsid w:val="00B25584"/>
    <w:rsid w:val="00B255DD"/>
    <w:rsid w:val="00B25773"/>
    <w:rsid w:val="00B259DF"/>
    <w:rsid w:val="00B25A6F"/>
    <w:rsid w:val="00B25D60"/>
    <w:rsid w:val="00B25E29"/>
    <w:rsid w:val="00B2624A"/>
    <w:rsid w:val="00B26669"/>
    <w:rsid w:val="00B266CF"/>
    <w:rsid w:val="00B26790"/>
    <w:rsid w:val="00B2695C"/>
    <w:rsid w:val="00B26D49"/>
    <w:rsid w:val="00B26D5A"/>
    <w:rsid w:val="00B26DEE"/>
    <w:rsid w:val="00B26F7D"/>
    <w:rsid w:val="00B2701F"/>
    <w:rsid w:val="00B27536"/>
    <w:rsid w:val="00B27A1A"/>
    <w:rsid w:val="00B27A2C"/>
    <w:rsid w:val="00B27AB8"/>
    <w:rsid w:val="00B308B2"/>
    <w:rsid w:val="00B30FEA"/>
    <w:rsid w:val="00B3121B"/>
    <w:rsid w:val="00B31308"/>
    <w:rsid w:val="00B31324"/>
    <w:rsid w:val="00B31415"/>
    <w:rsid w:val="00B31883"/>
    <w:rsid w:val="00B3196A"/>
    <w:rsid w:val="00B31CA5"/>
    <w:rsid w:val="00B31D3C"/>
    <w:rsid w:val="00B31EBC"/>
    <w:rsid w:val="00B31F99"/>
    <w:rsid w:val="00B324AE"/>
    <w:rsid w:val="00B32968"/>
    <w:rsid w:val="00B33220"/>
    <w:rsid w:val="00B335AF"/>
    <w:rsid w:val="00B335BB"/>
    <w:rsid w:val="00B336C2"/>
    <w:rsid w:val="00B336E6"/>
    <w:rsid w:val="00B33A2F"/>
    <w:rsid w:val="00B33D3D"/>
    <w:rsid w:val="00B33D60"/>
    <w:rsid w:val="00B34777"/>
    <w:rsid w:val="00B34972"/>
    <w:rsid w:val="00B34A0C"/>
    <w:rsid w:val="00B34CE8"/>
    <w:rsid w:val="00B34EBD"/>
    <w:rsid w:val="00B34FBF"/>
    <w:rsid w:val="00B35282"/>
    <w:rsid w:val="00B35B90"/>
    <w:rsid w:val="00B35F17"/>
    <w:rsid w:val="00B3607F"/>
    <w:rsid w:val="00B36BDD"/>
    <w:rsid w:val="00B36CD9"/>
    <w:rsid w:val="00B37191"/>
    <w:rsid w:val="00B374B7"/>
    <w:rsid w:val="00B37705"/>
    <w:rsid w:val="00B37B3B"/>
    <w:rsid w:val="00B37B97"/>
    <w:rsid w:val="00B37CAC"/>
    <w:rsid w:val="00B37DAA"/>
    <w:rsid w:val="00B4025B"/>
    <w:rsid w:val="00B405E4"/>
    <w:rsid w:val="00B40845"/>
    <w:rsid w:val="00B40B68"/>
    <w:rsid w:val="00B40D22"/>
    <w:rsid w:val="00B40D27"/>
    <w:rsid w:val="00B40EF3"/>
    <w:rsid w:val="00B4141B"/>
    <w:rsid w:val="00B4161B"/>
    <w:rsid w:val="00B41746"/>
    <w:rsid w:val="00B41809"/>
    <w:rsid w:val="00B419F4"/>
    <w:rsid w:val="00B42117"/>
    <w:rsid w:val="00B428C9"/>
    <w:rsid w:val="00B42B83"/>
    <w:rsid w:val="00B42CD7"/>
    <w:rsid w:val="00B42EFF"/>
    <w:rsid w:val="00B42F9E"/>
    <w:rsid w:val="00B43AFE"/>
    <w:rsid w:val="00B43F45"/>
    <w:rsid w:val="00B44534"/>
    <w:rsid w:val="00B446F6"/>
    <w:rsid w:val="00B44BCB"/>
    <w:rsid w:val="00B45732"/>
    <w:rsid w:val="00B45827"/>
    <w:rsid w:val="00B45AEA"/>
    <w:rsid w:val="00B45D1D"/>
    <w:rsid w:val="00B45DAE"/>
    <w:rsid w:val="00B45DE4"/>
    <w:rsid w:val="00B45EE0"/>
    <w:rsid w:val="00B45F61"/>
    <w:rsid w:val="00B461AB"/>
    <w:rsid w:val="00B4635C"/>
    <w:rsid w:val="00B46E39"/>
    <w:rsid w:val="00B47566"/>
    <w:rsid w:val="00B4766C"/>
    <w:rsid w:val="00B476A2"/>
    <w:rsid w:val="00B479D6"/>
    <w:rsid w:val="00B47B4B"/>
    <w:rsid w:val="00B5026F"/>
    <w:rsid w:val="00B5044F"/>
    <w:rsid w:val="00B50596"/>
    <w:rsid w:val="00B50C4B"/>
    <w:rsid w:val="00B50EE4"/>
    <w:rsid w:val="00B510D8"/>
    <w:rsid w:val="00B51159"/>
    <w:rsid w:val="00B516D3"/>
    <w:rsid w:val="00B518FD"/>
    <w:rsid w:val="00B51C6F"/>
    <w:rsid w:val="00B52008"/>
    <w:rsid w:val="00B520F8"/>
    <w:rsid w:val="00B522BD"/>
    <w:rsid w:val="00B523AC"/>
    <w:rsid w:val="00B52B9D"/>
    <w:rsid w:val="00B52BCE"/>
    <w:rsid w:val="00B53AB6"/>
    <w:rsid w:val="00B53F8F"/>
    <w:rsid w:val="00B53FF8"/>
    <w:rsid w:val="00B54330"/>
    <w:rsid w:val="00B550BD"/>
    <w:rsid w:val="00B551B1"/>
    <w:rsid w:val="00B55317"/>
    <w:rsid w:val="00B5556C"/>
    <w:rsid w:val="00B55683"/>
    <w:rsid w:val="00B55A8B"/>
    <w:rsid w:val="00B55F05"/>
    <w:rsid w:val="00B57023"/>
    <w:rsid w:val="00B5768F"/>
    <w:rsid w:val="00B57855"/>
    <w:rsid w:val="00B60257"/>
    <w:rsid w:val="00B60427"/>
    <w:rsid w:val="00B60F69"/>
    <w:rsid w:val="00B614EA"/>
    <w:rsid w:val="00B61708"/>
    <w:rsid w:val="00B6208E"/>
    <w:rsid w:val="00B62256"/>
    <w:rsid w:val="00B62323"/>
    <w:rsid w:val="00B62966"/>
    <w:rsid w:val="00B633CB"/>
    <w:rsid w:val="00B6395C"/>
    <w:rsid w:val="00B63BE6"/>
    <w:rsid w:val="00B63DC0"/>
    <w:rsid w:val="00B63F0A"/>
    <w:rsid w:val="00B64246"/>
    <w:rsid w:val="00B648D7"/>
    <w:rsid w:val="00B64A61"/>
    <w:rsid w:val="00B64F27"/>
    <w:rsid w:val="00B65141"/>
    <w:rsid w:val="00B6548D"/>
    <w:rsid w:val="00B65613"/>
    <w:rsid w:val="00B65876"/>
    <w:rsid w:val="00B65A82"/>
    <w:rsid w:val="00B660A8"/>
    <w:rsid w:val="00B66220"/>
    <w:rsid w:val="00B662B9"/>
    <w:rsid w:val="00B665B8"/>
    <w:rsid w:val="00B66842"/>
    <w:rsid w:val="00B671D4"/>
    <w:rsid w:val="00B672A3"/>
    <w:rsid w:val="00B67372"/>
    <w:rsid w:val="00B674E1"/>
    <w:rsid w:val="00B675F4"/>
    <w:rsid w:val="00B67C2E"/>
    <w:rsid w:val="00B67D82"/>
    <w:rsid w:val="00B67E01"/>
    <w:rsid w:val="00B67E9B"/>
    <w:rsid w:val="00B67EA4"/>
    <w:rsid w:val="00B70432"/>
    <w:rsid w:val="00B7153E"/>
    <w:rsid w:val="00B715C5"/>
    <w:rsid w:val="00B717CF"/>
    <w:rsid w:val="00B71B8C"/>
    <w:rsid w:val="00B71D00"/>
    <w:rsid w:val="00B722D7"/>
    <w:rsid w:val="00B72505"/>
    <w:rsid w:val="00B7250D"/>
    <w:rsid w:val="00B72844"/>
    <w:rsid w:val="00B7284B"/>
    <w:rsid w:val="00B72E4E"/>
    <w:rsid w:val="00B72F7C"/>
    <w:rsid w:val="00B7388B"/>
    <w:rsid w:val="00B7425F"/>
    <w:rsid w:val="00B743E1"/>
    <w:rsid w:val="00B7457D"/>
    <w:rsid w:val="00B7509A"/>
    <w:rsid w:val="00B753F0"/>
    <w:rsid w:val="00B7553A"/>
    <w:rsid w:val="00B755AE"/>
    <w:rsid w:val="00B75928"/>
    <w:rsid w:val="00B75989"/>
    <w:rsid w:val="00B76384"/>
    <w:rsid w:val="00B772B5"/>
    <w:rsid w:val="00B77401"/>
    <w:rsid w:val="00B77A67"/>
    <w:rsid w:val="00B77D18"/>
    <w:rsid w:val="00B77E44"/>
    <w:rsid w:val="00B77E5B"/>
    <w:rsid w:val="00B803D4"/>
    <w:rsid w:val="00B8041E"/>
    <w:rsid w:val="00B80771"/>
    <w:rsid w:val="00B80ACB"/>
    <w:rsid w:val="00B816A0"/>
    <w:rsid w:val="00B81B25"/>
    <w:rsid w:val="00B81C7D"/>
    <w:rsid w:val="00B81D87"/>
    <w:rsid w:val="00B8229F"/>
    <w:rsid w:val="00B8296B"/>
    <w:rsid w:val="00B82B47"/>
    <w:rsid w:val="00B82DCB"/>
    <w:rsid w:val="00B82E68"/>
    <w:rsid w:val="00B82F34"/>
    <w:rsid w:val="00B82F4A"/>
    <w:rsid w:val="00B83124"/>
    <w:rsid w:val="00B839C5"/>
    <w:rsid w:val="00B84C4F"/>
    <w:rsid w:val="00B84D1C"/>
    <w:rsid w:val="00B84F64"/>
    <w:rsid w:val="00B85558"/>
    <w:rsid w:val="00B857BD"/>
    <w:rsid w:val="00B85FB4"/>
    <w:rsid w:val="00B8619A"/>
    <w:rsid w:val="00B86581"/>
    <w:rsid w:val="00B86614"/>
    <w:rsid w:val="00B86763"/>
    <w:rsid w:val="00B86BA2"/>
    <w:rsid w:val="00B870FA"/>
    <w:rsid w:val="00B87535"/>
    <w:rsid w:val="00B876AA"/>
    <w:rsid w:val="00B87826"/>
    <w:rsid w:val="00B87AEB"/>
    <w:rsid w:val="00B87C50"/>
    <w:rsid w:val="00B9026E"/>
    <w:rsid w:val="00B90341"/>
    <w:rsid w:val="00B905DE"/>
    <w:rsid w:val="00B9063A"/>
    <w:rsid w:val="00B90647"/>
    <w:rsid w:val="00B90CF5"/>
    <w:rsid w:val="00B90F73"/>
    <w:rsid w:val="00B910E2"/>
    <w:rsid w:val="00B912C7"/>
    <w:rsid w:val="00B915BB"/>
    <w:rsid w:val="00B916AD"/>
    <w:rsid w:val="00B91866"/>
    <w:rsid w:val="00B918EF"/>
    <w:rsid w:val="00B91E40"/>
    <w:rsid w:val="00B9230D"/>
    <w:rsid w:val="00B923C2"/>
    <w:rsid w:val="00B92576"/>
    <w:rsid w:val="00B92612"/>
    <w:rsid w:val="00B92648"/>
    <w:rsid w:val="00B92BAA"/>
    <w:rsid w:val="00B92C18"/>
    <w:rsid w:val="00B92F62"/>
    <w:rsid w:val="00B9347F"/>
    <w:rsid w:val="00B9392E"/>
    <w:rsid w:val="00B93A39"/>
    <w:rsid w:val="00B93AFC"/>
    <w:rsid w:val="00B93B4E"/>
    <w:rsid w:val="00B93CC9"/>
    <w:rsid w:val="00B94318"/>
    <w:rsid w:val="00B945B6"/>
    <w:rsid w:val="00B947D1"/>
    <w:rsid w:val="00B94A10"/>
    <w:rsid w:val="00B94C57"/>
    <w:rsid w:val="00B94F75"/>
    <w:rsid w:val="00B94FED"/>
    <w:rsid w:val="00B94FF4"/>
    <w:rsid w:val="00B9617E"/>
    <w:rsid w:val="00B9647E"/>
    <w:rsid w:val="00B968B5"/>
    <w:rsid w:val="00B96F4E"/>
    <w:rsid w:val="00B97243"/>
    <w:rsid w:val="00B9745A"/>
    <w:rsid w:val="00B97F6E"/>
    <w:rsid w:val="00BA0285"/>
    <w:rsid w:val="00BA0929"/>
    <w:rsid w:val="00BA13B6"/>
    <w:rsid w:val="00BA14E1"/>
    <w:rsid w:val="00BA1E99"/>
    <w:rsid w:val="00BA2038"/>
    <w:rsid w:val="00BA247F"/>
    <w:rsid w:val="00BA249C"/>
    <w:rsid w:val="00BA251C"/>
    <w:rsid w:val="00BA2C61"/>
    <w:rsid w:val="00BA31C2"/>
    <w:rsid w:val="00BA36A4"/>
    <w:rsid w:val="00BA36BA"/>
    <w:rsid w:val="00BA3C3D"/>
    <w:rsid w:val="00BA40DA"/>
    <w:rsid w:val="00BA43B0"/>
    <w:rsid w:val="00BA44E9"/>
    <w:rsid w:val="00BA4A49"/>
    <w:rsid w:val="00BA4A7D"/>
    <w:rsid w:val="00BA4DD0"/>
    <w:rsid w:val="00BA5490"/>
    <w:rsid w:val="00BA5720"/>
    <w:rsid w:val="00BA5A4D"/>
    <w:rsid w:val="00BA5B7B"/>
    <w:rsid w:val="00BA6514"/>
    <w:rsid w:val="00BA6B44"/>
    <w:rsid w:val="00BA70BB"/>
    <w:rsid w:val="00BA71FD"/>
    <w:rsid w:val="00BA7DF3"/>
    <w:rsid w:val="00BA7E3C"/>
    <w:rsid w:val="00BB034E"/>
    <w:rsid w:val="00BB05EE"/>
    <w:rsid w:val="00BB08B0"/>
    <w:rsid w:val="00BB0F2F"/>
    <w:rsid w:val="00BB110F"/>
    <w:rsid w:val="00BB194E"/>
    <w:rsid w:val="00BB21F9"/>
    <w:rsid w:val="00BB2627"/>
    <w:rsid w:val="00BB264E"/>
    <w:rsid w:val="00BB26C6"/>
    <w:rsid w:val="00BB3092"/>
    <w:rsid w:val="00BB327A"/>
    <w:rsid w:val="00BB33A4"/>
    <w:rsid w:val="00BB38BA"/>
    <w:rsid w:val="00BB3D46"/>
    <w:rsid w:val="00BB417F"/>
    <w:rsid w:val="00BB48DF"/>
    <w:rsid w:val="00BB4D5C"/>
    <w:rsid w:val="00BB512C"/>
    <w:rsid w:val="00BB52FC"/>
    <w:rsid w:val="00BB55DE"/>
    <w:rsid w:val="00BB5862"/>
    <w:rsid w:val="00BB5CE7"/>
    <w:rsid w:val="00BB5D85"/>
    <w:rsid w:val="00BB687E"/>
    <w:rsid w:val="00BB6AD0"/>
    <w:rsid w:val="00BB6FD6"/>
    <w:rsid w:val="00BB775F"/>
    <w:rsid w:val="00BB7766"/>
    <w:rsid w:val="00BB7B85"/>
    <w:rsid w:val="00BB7D67"/>
    <w:rsid w:val="00BB7E4D"/>
    <w:rsid w:val="00BC0391"/>
    <w:rsid w:val="00BC05F5"/>
    <w:rsid w:val="00BC0774"/>
    <w:rsid w:val="00BC122B"/>
    <w:rsid w:val="00BC16DD"/>
    <w:rsid w:val="00BC1A0B"/>
    <w:rsid w:val="00BC23B9"/>
    <w:rsid w:val="00BC2483"/>
    <w:rsid w:val="00BC2C77"/>
    <w:rsid w:val="00BC2CFD"/>
    <w:rsid w:val="00BC2D05"/>
    <w:rsid w:val="00BC353D"/>
    <w:rsid w:val="00BC3881"/>
    <w:rsid w:val="00BC39CF"/>
    <w:rsid w:val="00BC3A92"/>
    <w:rsid w:val="00BC3D01"/>
    <w:rsid w:val="00BC3EB0"/>
    <w:rsid w:val="00BC400B"/>
    <w:rsid w:val="00BC4C23"/>
    <w:rsid w:val="00BC5149"/>
    <w:rsid w:val="00BC542A"/>
    <w:rsid w:val="00BC54C2"/>
    <w:rsid w:val="00BC5545"/>
    <w:rsid w:val="00BC5634"/>
    <w:rsid w:val="00BC5684"/>
    <w:rsid w:val="00BC56E8"/>
    <w:rsid w:val="00BC5F66"/>
    <w:rsid w:val="00BC62A4"/>
    <w:rsid w:val="00BC6807"/>
    <w:rsid w:val="00BC6C4B"/>
    <w:rsid w:val="00BC6CC1"/>
    <w:rsid w:val="00BC7106"/>
    <w:rsid w:val="00BC7470"/>
    <w:rsid w:val="00BC747E"/>
    <w:rsid w:val="00BC74CD"/>
    <w:rsid w:val="00BC76F4"/>
    <w:rsid w:val="00BC7890"/>
    <w:rsid w:val="00BC7979"/>
    <w:rsid w:val="00BC7BB0"/>
    <w:rsid w:val="00BC7ED1"/>
    <w:rsid w:val="00BD0805"/>
    <w:rsid w:val="00BD0D99"/>
    <w:rsid w:val="00BD1653"/>
    <w:rsid w:val="00BD165B"/>
    <w:rsid w:val="00BD1783"/>
    <w:rsid w:val="00BD1FC0"/>
    <w:rsid w:val="00BD1FF2"/>
    <w:rsid w:val="00BD24BF"/>
    <w:rsid w:val="00BD2811"/>
    <w:rsid w:val="00BD2ED9"/>
    <w:rsid w:val="00BD2EE5"/>
    <w:rsid w:val="00BD3022"/>
    <w:rsid w:val="00BD3740"/>
    <w:rsid w:val="00BD445B"/>
    <w:rsid w:val="00BD54E1"/>
    <w:rsid w:val="00BD61D3"/>
    <w:rsid w:val="00BD634A"/>
    <w:rsid w:val="00BD63C8"/>
    <w:rsid w:val="00BD643C"/>
    <w:rsid w:val="00BD6488"/>
    <w:rsid w:val="00BD65B0"/>
    <w:rsid w:val="00BD6708"/>
    <w:rsid w:val="00BD6B95"/>
    <w:rsid w:val="00BD6E66"/>
    <w:rsid w:val="00BD717C"/>
    <w:rsid w:val="00BD726A"/>
    <w:rsid w:val="00BD7378"/>
    <w:rsid w:val="00BD757E"/>
    <w:rsid w:val="00BD7E54"/>
    <w:rsid w:val="00BE0205"/>
    <w:rsid w:val="00BE04A7"/>
    <w:rsid w:val="00BE0D40"/>
    <w:rsid w:val="00BE0FE9"/>
    <w:rsid w:val="00BE0FFB"/>
    <w:rsid w:val="00BE10D1"/>
    <w:rsid w:val="00BE1487"/>
    <w:rsid w:val="00BE17B9"/>
    <w:rsid w:val="00BE17F0"/>
    <w:rsid w:val="00BE2B8C"/>
    <w:rsid w:val="00BE2D14"/>
    <w:rsid w:val="00BE394C"/>
    <w:rsid w:val="00BE3E8C"/>
    <w:rsid w:val="00BE41C3"/>
    <w:rsid w:val="00BE4B1D"/>
    <w:rsid w:val="00BE4BCA"/>
    <w:rsid w:val="00BE5236"/>
    <w:rsid w:val="00BE55D9"/>
    <w:rsid w:val="00BE5CF4"/>
    <w:rsid w:val="00BE6528"/>
    <w:rsid w:val="00BE678F"/>
    <w:rsid w:val="00BE6A1D"/>
    <w:rsid w:val="00BE6ADE"/>
    <w:rsid w:val="00BE6C5F"/>
    <w:rsid w:val="00BE744E"/>
    <w:rsid w:val="00BE77A7"/>
    <w:rsid w:val="00BE790E"/>
    <w:rsid w:val="00BE7B5D"/>
    <w:rsid w:val="00BE7EE8"/>
    <w:rsid w:val="00BF0750"/>
    <w:rsid w:val="00BF0787"/>
    <w:rsid w:val="00BF09BE"/>
    <w:rsid w:val="00BF0DB5"/>
    <w:rsid w:val="00BF0E2F"/>
    <w:rsid w:val="00BF1070"/>
    <w:rsid w:val="00BF1076"/>
    <w:rsid w:val="00BF12B5"/>
    <w:rsid w:val="00BF1D29"/>
    <w:rsid w:val="00BF2200"/>
    <w:rsid w:val="00BF2600"/>
    <w:rsid w:val="00BF28FC"/>
    <w:rsid w:val="00BF2A54"/>
    <w:rsid w:val="00BF2E75"/>
    <w:rsid w:val="00BF2F14"/>
    <w:rsid w:val="00BF2F15"/>
    <w:rsid w:val="00BF309B"/>
    <w:rsid w:val="00BF337A"/>
    <w:rsid w:val="00BF3405"/>
    <w:rsid w:val="00BF35E5"/>
    <w:rsid w:val="00BF3912"/>
    <w:rsid w:val="00BF3940"/>
    <w:rsid w:val="00BF3CEF"/>
    <w:rsid w:val="00BF45CA"/>
    <w:rsid w:val="00BF4C1C"/>
    <w:rsid w:val="00BF4E90"/>
    <w:rsid w:val="00BF4F7B"/>
    <w:rsid w:val="00BF54F5"/>
    <w:rsid w:val="00BF598B"/>
    <w:rsid w:val="00BF5DA4"/>
    <w:rsid w:val="00BF62BE"/>
    <w:rsid w:val="00BF62FB"/>
    <w:rsid w:val="00BF67E0"/>
    <w:rsid w:val="00BF6AC5"/>
    <w:rsid w:val="00BF6EAE"/>
    <w:rsid w:val="00BF7814"/>
    <w:rsid w:val="00BF7817"/>
    <w:rsid w:val="00C000CD"/>
    <w:rsid w:val="00C00158"/>
    <w:rsid w:val="00C005C8"/>
    <w:rsid w:val="00C005F5"/>
    <w:rsid w:val="00C0061A"/>
    <w:rsid w:val="00C00678"/>
    <w:rsid w:val="00C006B5"/>
    <w:rsid w:val="00C007F6"/>
    <w:rsid w:val="00C00C80"/>
    <w:rsid w:val="00C012C8"/>
    <w:rsid w:val="00C02822"/>
    <w:rsid w:val="00C029F2"/>
    <w:rsid w:val="00C02A7B"/>
    <w:rsid w:val="00C02B2B"/>
    <w:rsid w:val="00C03323"/>
    <w:rsid w:val="00C0352B"/>
    <w:rsid w:val="00C03559"/>
    <w:rsid w:val="00C03607"/>
    <w:rsid w:val="00C03A37"/>
    <w:rsid w:val="00C0416A"/>
    <w:rsid w:val="00C04264"/>
    <w:rsid w:val="00C04781"/>
    <w:rsid w:val="00C04982"/>
    <w:rsid w:val="00C04A2F"/>
    <w:rsid w:val="00C04B62"/>
    <w:rsid w:val="00C04CE2"/>
    <w:rsid w:val="00C04DEE"/>
    <w:rsid w:val="00C04ED2"/>
    <w:rsid w:val="00C04F48"/>
    <w:rsid w:val="00C050BD"/>
    <w:rsid w:val="00C0535A"/>
    <w:rsid w:val="00C055E2"/>
    <w:rsid w:val="00C05633"/>
    <w:rsid w:val="00C05BD3"/>
    <w:rsid w:val="00C060BA"/>
    <w:rsid w:val="00C061A8"/>
    <w:rsid w:val="00C0657E"/>
    <w:rsid w:val="00C06673"/>
    <w:rsid w:val="00C06847"/>
    <w:rsid w:val="00C06FE4"/>
    <w:rsid w:val="00C07168"/>
    <w:rsid w:val="00C07238"/>
    <w:rsid w:val="00C07315"/>
    <w:rsid w:val="00C07E2A"/>
    <w:rsid w:val="00C07E6F"/>
    <w:rsid w:val="00C07EF0"/>
    <w:rsid w:val="00C106DE"/>
    <w:rsid w:val="00C10B3A"/>
    <w:rsid w:val="00C10BFC"/>
    <w:rsid w:val="00C10D0F"/>
    <w:rsid w:val="00C10D72"/>
    <w:rsid w:val="00C10E46"/>
    <w:rsid w:val="00C1124F"/>
    <w:rsid w:val="00C112FF"/>
    <w:rsid w:val="00C11534"/>
    <w:rsid w:val="00C11640"/>
    <w:rsid w:val="00C11817"/>
    <w:rsid w:val="00C118CF"/>
    <w:rsid w:val="00C11B61"/>
    <w:rsid w:val="00C11D67"/>
    <w:rsid w:val="00C12D1F"/>
    <w:rsid w:val="00C1310D"/>
    <w:rsid w:val="00C13545"/>
    <w:rsid w:val="00C13DA2"/>
    <w:rsid w:val="00C141E1"/>
    <w:rsid w:val="00C14587"/>
    <w:rsid w:val="00C14B2E"/>
    <w:rsid w:val="00C14BED"/>
    <w:rsid w:val="00C14E2F"/>
    <w:rsid w:val="00C14FCC"/>
    <w:rsid w:val="00C151F5"/>
    <w:rsid w:val="00C15420"/>
    <w:rsid w:val="00C15A07"/>
    <w:rsid w:val="00C15A28"/>
    <w:rsid w:val="00C15B76"/>
    <w:rsid w:val="00C15CBA"/>
    <w:rsid w:val="00C15E92"/>
    <w:rsid w:val="00C15F05"/>
    <w:rsid w:val="00C161D2"/>
    <w:rsid w:val="00C16230"/>
    <w:rsid w:val="00C165D7"/>
    <w:rsid w:val="00C167F9"/>
    <w:rsid w:val="00C17366"/>
    <w:rsid w:val="00C173CE"/>
    <w:rsid w:val="00C17624"/>
    <w:rsid w:val="00C17735"/>
    <w:rsid w:val="00C17756"/>
    <w:rsid w:val="00C1778D"/>
    <w:rsid w:val="00C177C3"/>
    <w:rsid w:val="00C178A7"/>
    <w:rsid w:val="00C2027E"/>
    <w:rsid w:val="00C205C9"/>
    <w:rsid w:val="00C20839"/>
    <w:rsid w:val="00C2083A"/>
    <w:rsid w:val="00C208A8"/>
    <w:rsid w:val="00C20AFF"/>
    <w:rsid w:val="00C20CA9"/>
    <w:rsid w:val="00C2229E"/>
    <w:rsid w:val="00C222BE"/>
    <w:rsid w:val="00C22D1E"/>
    <w:rsid w:val="00C22FC7"/>
    <w:rsid w:val="00C232CB"/>
    <w:rsid w:val="00C23352"/>
    <w:rsid w:val="00C234F4"/>
    <w:rsid w:val="00C23C09"/>
    <w:rsid w:val="00C23F6C"/>
    <w:rsid w:val="00C242F2"/>
    <w:rsid w:val="00C24343"/>
    <w:rsid w:val="00C245E2"/>
    <w:rsid w:val="00C24AE7"/>
    <w:rsid w:val="00C24FFA"/>
    <w:rsid w:val="00C25198"/>
    <w:rsid w:val="00C25206"/>
    <w:rsid w:val="00C2527D"/>
    <w:rsid w:val="00C2545E"/>
    <w:rsid w:val="00C2584D"/>
    <w:rsid w:val="00C258BC"/>
    <w:rsid w:val="00C259F2"/>
    <w:rsid w:val="00C25A12"/>
    <w:rsid w:val="00C25AB7"/>
    <w:rsid w:val="00C25EA8"/>
    <w:rsid w:val="00C2601F"/>
    <w:rsid w:val="00C261D9"/>
    <w:rsid w:val="00C263FB"/>
    <w:rsid w:val="00C2655B"/>
    <w:rsid w:val="00C26A80"/>
    <w:rsid w:val="00C2710B"/>
    <w:rsid w:val="00C273F9"/>
    <w:rsid w:val="00C2742E"/>
    <w:rsid w:val="00C27437"/>
    <w:rsid w:val="00C27A66"/>
    <w:rsid w:val="00C27C9D"/>
    <w:rsid w:val="00C27D34"/>
    <w:rsid w:val="00C27DD3"/>
    <w:rsid w:val="00C27F68"/>
    <w:rsid w:val="00C30486"/>
    <w:rsid w:val="00C308AA"/>
    <w:rsid w:val="00C30CD2"/>
    <w:rsid w:val="00C30DD3"/>
    <w:rsid w:val="00C3135D"/>
    <w:rsid w:val="00C31C8C"/>
    <w:rsid w:val="00C31DAD"/>
    <w:rsid w:val="00C32060"/>
    <w:rsid w:val="00C3228A"/>
    <w:rsid w:val="00C322D5"/>
    <w:rsid w:val="00C3259B"/>
    <w:rsid w:val="00C3283A"/>
    <w:rsid w:val="00C329DB"/>
    <w:rsid w:val="00C32AEE"/>
    <w:rsid w:val="00C32B87"/>
    <w:rsid w:val="00C34584"/>
    <w:rsid w:val="00C3466E"/>
    <w:rsid w:val="00C34C82"/>
    <w:rsid w:val="00C34F5E"/>
    <w:rsid w:val="00C352AD"/>
    <w:rsid w:val="00C35338"/>
    <w:rsid w:val="00C35D09"/>
    <w:rsid w:val="00C35DE4"/>
    <w:rsid w:val="00C35DF9"/>
    <w:rsid w:val="00C362A8"/>
    <w:rsid w:val="00C3634A"/>
    <w:rsid w:val="00C36F34"/>
    <w:rsid w:val="00C37014"/>
    <w:rsid w:val="00C373A1"/>
    <w:rsid w:val="00C373C8"/>
    <w:rsid w:val="00C40135"/>
    <w:rsid w:val="00C40240"/>
    <w:rsid w:val="00C402BB"/>
    <w:rsid w:val="00C406C4"/>
    <w:rsid w:val="00C40B61"/>
    <w:rsid w:val="00C40E65"/>
    <w:rsid w:val="00C41225"/>
    <w:rsid w:val="00C41479"/>
    <w:rsid w:val="00C41487"/>
    <w:rsid w:val="00C41A80"/>
    <w:rsid w:val="00C41AD2"/>
    <w:rsid w:val="00C41BD1"/>
    <w:rsid w:val="00C41FC3"/>
    <w:rsid w:val="00C421F8"/>
    <w:rsid w:val="00C423E7"/>
    <w:rsid w:val="00C424C8"/>
    <w:rsid w:val="00C42E7C"/>
    <w:rsid w:val="00C42F2E"/>
    <w:rsid w:val="00C43AF7"/>
    <w:rsid w:val="00C43D73"/>
    <w:rsid w:val="00C43EBB"/>
    <w:rsid w:val="00C442C8"/>
    <w:rsid w:val="00C443A2"/>
    <w:rsid w:val="00C447E6"/>
    <w:rsid w:val="00C44C60"/>
    <w:rsid w:val="00C45192"/>
    <w:rsid w:val="00C45277"/>
    <w:rsid w:val="00C452E6"/>
    <w:rsid w:val="00C45427"/>
    <w:rsid w:val="00C4551F"/>
    <w:rsid w:val="00C45D38"/>
    <w:rsid w:val="00C460EE"/>
    <w:rsid w:val="00C46435"/>
    <w:rsid w:val="00C46E27"/>
    <w:rsid w:val="00C477ED"/>
    <w:rsid w:val="00C47933"/>
    <w:rsid w:val="00C47A51"/>
    <w:rsid w:val="00C47A5A"/>
    <w:rsid w:val="00C501A9"/>
    <w:rsid w:val="00C50B7E"/>
    <w:rsid w:val="00C50FEB"/>
    <w:rsid w:val="00C5130E"/>
    <w:rsid w:val="00C51504"/>
    <w:rsid w:val="00C51643"/>
    <w:rsid w:val="00C5175A"/>
    <w:rsid w:val="00C51935"/>
    <w:rsid w:val="00C51DC9"/>
    <w:rsid w:val="00C51E15"/>
    <w:rsid w:val="00C524DC"/>
    <w:rsid w:val="00C534E8"/>
    <w:rsid w:val="00C53593"/>
    <w:rsid w:val="00C539A7"/>
    <w:rsid w:val="00C54B09"/>
    <w:rsid w:val="00C54F9A"/>
    <w:rsid w:val="00C55F96"/>
    <w:rsid w:val="00C566FF"/>
    <w:rsid w:val="00C5691F"/>
    <w:rsid w:val="00C56D93"/>
    <w:rsid w:val="00C5735C"/>
    <w:rsid w:val="00C575C9"/>
    <w:rsid w:val="00C576E8"/>
    <w:rsid w:val="00C57860"/>
    <w:rsid w:val="00C5788F"/>
    <w:rsid w:val="00C57B95"/>
    <w:rsid w:val="00C57C3D"/>
    <w:rsid w:val="00C57E12"/>
    <w:rsid w:val="00C57FF2"/>
    <w:rsid w:val="00C601F1"/>
    <w:rsid w:val="00C6036E"/>
    <w:rsid w:val="00C60888"/>
    <w:rsid w:val="00C60A50"/>
    <w:rsid w:val="00C60D69"/>
    <w:rsid w:val="00C60FAD"/>
    <w:rsid w:val="00C6150F"/>
    <w:rsid w:val="00C6207A"/>
    <w:rsid w:val="00C626A6"/>
    <w:rsid w:val="00C62836"/>
    <w:rsid w:val="00C62A13"/>
    <w:rsid w:val="00C62F49"/>
    <w:rsid w:val="00C631B8"/>
    <w:rsid w:val="00C63448"/>
    <w:rsid w:val="00C63550"/>
    <w:rsid w:val="00C635F3"/>
    <w:rsid w:val="00C63640"/>
    <w:rsid w:val="00C642C6"/>
    <w:rsid w:val="00C642EB"/>
    <w:rsid w:val="00C6442E"/>
    <w:rsid w:val="00C6442F"/>
    <w:rsid w:val="00C64675"/>
    <w:rsid w:val="00C646D3"/>
    <w:rsid w:val="00C6480F"/>
    <w:rsid w:val="00C64AAB"/>
    <w:rsid w:val="00C64CE3"/>
    <w:rsid w:val="00C64F25"/>
    <w:rsid w:val="00C65A3B"/>
    <w:rsid w:val="00C65CBF"/>
    <w:rsid w:val="00C6668D"/>
    <w:rsid w:val="00C67042"/>
    <w:rsid w:val="00C67C1E"/>
    <w:rsid w:val="00C67D25"/>
    <w:rsid w:val="00C70231"/>
    <w:rsid w:val="00C70319"/>
    <w:rsid w:val="00C70496"/>
    <w:rsid w:val="00C704A1"/>
    <w:rsid w:val="00C7087E"/>
    <w:rsid w:val="00C70CDA"/>
    <w:rsid w:val="00C71471"/>
    <w:rsid w:val="00C717D0"/>
    <w:rsid w:val="00C71B49"/>
    <w:rsid w:val="00C721BC"/>
    <w:rsid w:val="00C721FD"/>
    <w:rsid w:val="00C72669"/>
    <w:rsid w:val="00C72C5C"/>
    <w:rsid w:val="00C72D6A"/>
    <w:rsid w:val="00C72E37"/>
    <w:rsid w:val="00C73061"/>
    <w:rsid w:val="00C731E1"/>
    <w:rsid w:val="00C73371"/>
    <w:rsid w:val="00C73469"/>
    <w:rsid w:val="00C73B08"/>
    <w:rsid w:val="00C73FC9"/>
    <w:rsid w:val="00C74952"/>
    <w:rsid w:val="00C74C50"/>
    <w:rsid w:val="00C74F76"/>
    <w:rsid w:val="00C7514D"/>
    <w:rsid w:val="00C755A5"/>
    <w:rsid w:val="00C756CB"/>
    <w:rsid w:val="00C757F1"/>
    <w:rsid w:val="00C7625A"/>
    <w:rsid w:val="00C76469"/>
    <w:rsid w:val="00C7646A"/>
    <w:rsid w:val="00C764E8"/>
    <w:rsid w:val="00C76D34"/>
    <w:rsid w:val="00C76DDF"/>
    <w:rsid w:val="00C76E78"/>
    <w:rsid w:val="00C76FD7"/>
    <w:rsid w:val="00C77600"/>
    <w:rsid w:val="00C77700"/>
    <w:rsid w:val="00C77841"/>
    <w:rsid w:val="00C779E5"/>
    <w:rsid w:val="00C779ED"/>
    <w:rsid w:val="00C77A3B"/>
    <w:rsid w:val="00C77AE7"/>
    <w:rsid w:val="00C77F29"/>
    <w:rsid w:val="00C802F2"/>
    <w:rsid w:val="00C804FC"/>
    <w:rsid w:val="00C80C77"/>
    <w:rsid w:val="00C80FB6"/>
    <w:rsid w:val="00C81549"/>
    <w:rsid w:val="00C816CF"/>
    <w:rsid w:val="00C81E64"/>
    <w:rsid w:val="00C81E6B"/>
    <w:rsid w:val="00C82901"/>
    <w:rsid w:val="00C82C67"/>
    <w:rsid w:val="00C82D17"/>
    <w:rsid w:val="00C8342E"/>
    <w:rsid w:val="00C83513"/>
    <w:rsid w:val="00C839F6"/>
    <w:rsid w:val="00C84006"/>
    <w:rsid w:val="00C842A9"/>
    <w:rsid w:val="00C842F2"/>
    <w:rsid w:val="00C84477"/>
    <w:rsid w:val="00C847FE"/>
    <w:rsid w:val="00C84B73"/>
    <w:rsid w:val="00C84F10"/>
    <w:rsid w:val="00C85034"/>
    <w:rsid w:val="00C850C1"/>
    <w:rsid w:val="00C85362"/>
    <w:rsid w:val="00C8570F"/>
    <w:rsid w:val="00C85EBE"/>
    <w:rsid w:val="00C868A7"/>
    <w:rsid w:val="00C8699C"/>
    <w:rsid w:val="00C869C9"/>
    <w:rsid w:val="00C86AAB"/>
    <w:rsid w:val="00C86D3F"/>
    <w:rsid w:val="00C86DF5"/>
    <w:rsid w:val="00C86FED"/>
    <w:rsid w:val="00C870AC"/>
    <w:rsid w:val="00C87D5D"/>
    <w:rsid w:val="00C900C1"/>
    <w:rsid w:val="00C902FF"/>
    <w:rsid w:val="00C9075D"/>
    <w:rsid w:val="00C91170"/>
    <w:rsid w:val="00C91231"/>
    <w:rsid w:val="00C91851"/>
    <w:rsid w:val="00C919EF"/>
    <w:rsid w:val="00C91C29"/>
    <w:rsid w:val="00C92162"/>
    <w:rsid w:val="00C924B9"/>
    <w:rsid w:val="00C92A1B"/>
    <w:rsid w:val="00C9355F"/>
    <w:rsid w:val="00C93560"/>
    <w:rsid w:val="00C938CB"/>
    <w:rsid w:val="00C93908"/>
    <w:rsid w:val="00C93CD5"/>
    <w:rsid w:val="00C93EB0"/>
    <w:rsid w:val="00C9425A"/>
    <w:rsid w:val="00C947BD"/>
    <w:rsid w:val="00C9514A"/>
    <w:rsid w:val="00C95606"/>
    <w:rsid w:val="00C95A19"/>
    <w:rsid w:val="00C96133"/>
    <w:rsid w:val="00C966BF"/>
    <w:rsid w:val="00C96961"/>
    <w:rsid w:val="00C971CE"/>
    <w:rsid w:val="00C9785F"/>
    <w:rsid w:val="00C97918"/>
    <w:rsid w:val="00C97EB0"/>
    <w:rsid w:val="00CA00D4"/>
    <w:rsid w:val="00CA0321"/>
    <w:rsid w:val="00CA053B"/>
    <w:rsid w:val="00CA05AA"/>
    <w:rsid w:val="00CA0B24"/>
    <w:rsid w:val="00CA1113"/>
    <w:rsid w:val="00CA14B0"/>
    <w:rsid w:val="00CA1514"/>
    <w:rsid w:val="00CA1559"/>
    <w:rsid w:val="00CA15DF"/>
    <w:rsid w:val="00CA1AC8"/>
    <w:rsid w:val="00CA1B0D"/>
    <w:rsid w:val="00CA1D6D"/>
    <w:rsid w:val="00CA22A3"/>
    <w:rsid w:val="00CA26F8"/>
    <w:rsid w:val="00CA2805"/>
    <w:rsid w:val="00CA2839"/>
    <w:rsid w:val="00CA2ABB"/>
    <w:rsid w:val="00CA2C6D"/>
    <w:rsid w:val="00CA346D"/>
    <w:rsid w:val="00CA36E8"/>
    <w:rsid w:val="00CA3B6C"/>
    <w:rsid w:val="00CA42DC"/>
    <w:rsid w:val="00CA43F3"/>
    <w:rsid w:val="00CA46F4"/>
    <w:rsid w:val="00CA4CDD"/>
    <w:rsid w:val="00CA4F2D"/>
    <w:rsid w:val="00CA5047"/>
    <w:rsid w:val="00CA5261"/>
    <w:rsid w:val="00CA5A4B"/>
    <w:rsid w:val="00CA6115"/>
    <w:rsid w:val="00CA626C"/>
    <w:rsid w:val="00CA64DE"/>
    <w:rsid w:val="00CA691E"/>
    <w:rsid w:val="00CA6D44"/>
    <w:rsid w:val="00CA6D52"/>
    <w:rsid w:val="00CA6EAA"/>
    <w:rsid w:val="00CA71C5"/>
    <w:rsid w:val="00CA71F7"/>
    <w:rsid w:val="00CA73DA"/>
    <w:rsid w:val="00CA7597"/>
    <w:rsid w:val="00CA7D78"/>
    <w:rsid w:val="00CB00B9"/>
    <w:rsid w:val="00CB0257"/>
    <w:rsid w:val="00CB05F4"/>
    <w:rsid w:val="00CB14DD"/>
    <w:rsid w:val="00CB28B1"/>
    <w:rsid w:val="00CB290E"/>
    <w:rsid w:val="00CB2ED3"/>
    <w:rsid w:val="00CB3308"/>
    <w:rsid w:val="00CB35A1"/>
    <w:rsid w:val="00CB3F62"/>
    <w:rsid w:val="00CB4357"/>
    <w:rsid w:val="00CB452E"/>
    <w:rsid w:val="00CB4945"/>
    <w:rsid w:val="00CB4BE9"/>
    <w:rsid w:val="00CB5058"/>
    <w:rsid w:val="00CB55AE"/>
    <w:rsid w:val="00CB5C32"/>
    <w:rsid w:val="00CB5CEE"/>
    <w:rsid w:val="00CB5E2C"/>
    <w:rsid w:val="00CB5EB5"/>
    <w:rsid w:val="00CB606F"/>
    <w:rsid w:val="00CB6333"/>
    <w:rsid w:val="00CB6448"/>
    <w:rsid w:val="00CB6774"/>
    <w:rsid w:val="00CB691D"/>
    <w:rsid w:val="00CB6DF1"/>
    <w:rsid w:val="00CB7377"/>
    <w:rsid w:val="00CB765D"/>
    <w:rsid w:val="00CB7672"/>
    <w:rsid w:val="00CB7AB1"/>
    <w:rsid w:val="00CC12EC"/>
    <w:rsid w:val="00CC13F3"/>
    <w:rsid w:val="00CC1AAE"/>
    <w:rsid w:val="00CC1B7C"/>
    <w:rsid w:val="00CC1BDB"/>
    <w:rsid w:val="00CC1CD6"/>
    <w:rsid w:val="00CC1CF7"/>
    <w:rsid w:val="00CC28AC"/>
    <w:rsid w:val="00CC28E7"/>
    <w:rsid w:val="00CC2EAE"/>
    <w:rsid w:val="00CC35CA"/>
    <w:rsid w:val="00CC35F7"/>
    <w:rsid w:val="00CC379D"/>
    <w:rsid w:val="00CC3C0A"/>
    <w:rsid w:val="00CC4992"/>
    <w:rsid w:val="00CC4D15"/>
    <w:rsid w:val="00CC4F13"/>
    <w:rsid w:val="00CC5030"/>
    <w:rsid w:val="00CC54BF"/>
    <w:rsid w:val="00CC56E3"/>
    <w:rsid w:val="00CC6789"/>
    <w:rsid w:val="00CC6A52"/>
    <w:rsid w:val="00CC6BBF"/>
    <w:rsid w:val="00CC714F"/>
    <w:rsid w:val="00CD04C1"/>
    <w:rsid w:val="00CD04EE"/>
    <w:rsid w:val="00CD0710"/>
    <w:rsid w:val="00CD0814"/>
    <w:rsid w:val="00CD08D8"/>
    <w:rsid w:val="00CD0B41"/>
    <w:rsid w:val="00CD0E7E"/>
    <w:rsid w:val="00CD108D"/>
    <w:rsid w:val="00CD181F"/>
    <w:rsid w:val="00CD1A49"/>
    <w:rsid w:val="00CD1A8A"/>
    <w:rsid w:val="00CD2368"/>
    <w:rsid w:val="00CD27DF"/>
    <w:rsid w:val="00CD2A20"/>
    <w:rsid w:val="00CD3565"/>
    <w:rsid w:val="00CD376D"/>
    <w:rsid w:val="00CD3DC6"/>
    <w:rsid w:val="00CD445A"/>
    <w:rsid w:val="00CD44BD"/>
    <w:rsid w:val="00CD464C"/>
    <w:rsid w:val="00CD4D7E"/>
    <w:rsid w:val="00CD54A9"/>
    <w:rsid w:val="00CD573F"/>
    <w:rsid w:val="00CD5A21"/>
    <w:rsid w:val="00CD631F"/>
    <w:rsid w:val="00CD64BA"/>
    <w:rsid w:val="00CD656F"/>
    <w:rsid w:val="00CD6643"/>
    <w:rsid w:val="00CD6E63"/>
    <w:rsid w:val="00CD75F7"/>
    <w:rsid w:val="00CD7A5B"/>
    <w:rsid w:val="00CD7D01"/>
    <w:rsid w:val="00CD7FD1"/>
    <w:rsid w:val="00CE0459"/>
    <w:rsid w:val="00CE0A77"/>
    <w:rsid w:val="00CE1BBE"/>
    <w:rsid w:val="00CE1F38"/>
    <w:rsid w:val="00CE234F"/>
    <w:rsid w:val="00CE25A9"/>
    <w:rsid w:val="00CE284A"/>
    <w:rsid w:val="00CE2C13"/>
    <w:rsid w:val="00CE2C22"/>
    <w:rsid w:val="00CE2D85"/>
    <w:rsid w:val="00CE3933"/>
    <w:rsid w:val="00CE3BC8"/>
    <w:rsid w:val="00CE465E"/>
    <w:rsid w:val="00CE478D"/>
    <w:rsid w:val="00CE4EE7"/>
    <w:rsid w:val="00CE4FFD"/>
    <w:rsid w:val="00CE53D2"/>
    <w:rsid w:val="00CE54B9"/>
    <w:rsid w:val="00CE5709"/>
    <w:rsid w:val="00CE67F5"/>
    <w:rsid w:val="00CE6DF1"/>
    <w:rsid w:val="00CE76AA"/>
    <w:rsid w:val="00CE7A02"/>
    <w:rsid w:val="00CE7E3C"/>
    <w:rsid w:val="00CE7F23"/>
    <w:rsid w:val="00CF01DB"/>
    <w:rsid w:val="00CF09A4"/>
    <w:rsid w:val="00CF0AA9"/>
    <w:rsid w:val="00CF0F1E"/>
    <w:rsid w:val="00CF1225"/>
    <w:rsid w:val="00CF13B2"/>
    <w:rsid w:val="00CF152D"/>
    <w:rsid w:val="00CF1B16"/>
    <w:rsid w:val="00CF1EEA"/>
    <w:rsid w:val="00CF231B"/>
    <w:rsid w:val="00CF27DD"/>
    <w:rsid w:val="00CF27EA"/>
    <w:rsid w:val="00CF2848"/>
    <w:rsid w:val="00CF29C0"/>
    <w:rsid w:val="00CF2A3A"/>
    <w:rsid w:val="00CF2A93"/>
    <w:rsid w:val="00CF2E3A"/>
    <w:rsid w:val="00CF2F5F"/>
    <w:rsid w:val="00CF2F8D"/>
    <w:rsid w:val="00CF31D7"/>
    <w:rsid w:val="00CF353A"/>
    <w:rsid w:val="00CF3738"/>
    <w:rsid w:val="00CF3932"/>
    <w:rsid w:val="00CF399E"/>
    <w:rsid w:val="00CF3DD6"/>
    <w:rsid w:val="00CF455C"/>
    <w:rsid w:val="00CF4A47"/>
    <w:rsid w:val="00CF4A76"/>
    <w:rsid w:val="00CF4B36"/>
    <w:rsid w:val="00CF4FF1"/>
    <w:rsid w:val="00CF5152"/>
    <w:rsid w:val="00CF5209"/>
    <w:rsid w:val="00CF54C7"/>
    <w:rsid w:val="00CF5C33"/>
    <w:rsid w:val="00CF603E"/>
    <w:rsid w:val="00CF62D4"/>
    <w:rsid w:val="00CF6D7E"/>
    <w:rsid w:val="00CF71B9"/>
    <w:rsid w:val="00CF7348"/>
    <w:rsid w:val="00CF7482"/>
    <w:rsid w:val="00CF74C2"/>
    <w:rsid w:val="00CF783A"/>
    <w:rsid w:val="00CF7AFA"/>
    <w:rsid w:val="00CF7BB8"/>
    <w:rsid w:val="00CF7DDC"/>
    <w:rsid w:val="00CF7F50"/>
    <w:rsid w:val="00D00529"/>
    <w:rsid w:val="00D005A2"/>
    <w:rsid w:val="00D00718"/>
    <w:rsid w:val="00D007F1"/>
    <w:rsid w:val="00D01586"/>
    <w:rsid w:val="00D01698"/>
    <w:rsid w:val="00D01915"/>
    <w:rsid w:val="00D01962"/>
    <w:rsid w:val="00D02378"/>
    <w:rsid w:val="00D0263B"/>
    <w:rsid w:val="00D02985"/>
    <w:rsid w:val="00D02F8C"/>
    <w:rsid w:val="00D03342"/>
    <w:rsid w:val="00D04151"/>
    <w:rsid w:val="00D0466B"/>
    <w:rsid w:val="00D047A5"/>
    <w:rsid w:val="00D0509B"/>
    <w:rsid w:val="00D055EF"/>
    <w:rsid w:val="00D05651"/>
    <w:rsid w:val="00D05808"/>
    <w:rsid w:val="00D05937"/>
    <w:rsid w:val="00D059C8"/>
    <w:rsid w:val="00D06112"/>
    <w:rsid w:val="00D06291"/>
    <w:rsid w:val="00D063F8"/>
    <w:rsid w:val="00D066A7"/>
    <w:rsid w:val="00D06935"/>
    <w:rsid w:val="00D069E7"/>
    <w:rsid w:val="00D06AB6"/>
    <w:rsid w:val="00D06E05"/>
    <w:rsid w:val="00D07382"/>
    <w:rsid w:val="00D073A3"/>
    <w:rsid w:val="00D07500"/>
    <w:rsid w:val="00D1008D"/>
    <w:rsid w:val="00D1010B"/>
    <w:rsid w:val="00D10C2D"/>
    <w:rsid w:val="00D10CC7"/>
    <w:rsid w:val="00D10FC5"/>
    <w:rsid w:val="00D11041"/>
    <w:rsid w:val="00D1129F"/>
    <w:rsid w:val="00D1145D"/>
    <w:rsid w:val="00D1162F"/>
    <w:rsid w:val="00D11782"/>
    <w:rsid w:val="00D119BD"/>
    <w:rsid w:val="00D11B74"/>
    <w:rsid w:val="00D11DF0"/>
    <w:rsid w:val="00D12B33"/>
    <w:rsid w:val="00D12BCC"/>
    <w:rsid w:val="00D12D5C"/>
    <w:rsid w:val="00D12DD4"/>
    <w:rsid w:val="00D13140"/>
    <w:rsid w:val="00D13185"/>
    <w:rsid w:val="00D139C7"/>
    <w:rsid w:val="00D13FE4"/>
    <w:rsid w:val="00D14444"/>
    <w:rsid w:val="00D145BE"/>
    <w:rsid w:val="00D14664"/>
    <w:rsid w:val="00D14800"/>
    <w:rsid w:val="00D14BA1"/>
    <w:rsid w:val="00D14BFE"/>
    <w:rsid w:val="00D14C2A"/>
    <w:rsid w:val="00D14EC9"/>
    <w:rsid w:val="00D14FA8"/>
    <w:rsid w:val="00D15A2D"/>
    <w:rsid w:val="00D15F93"/>
    <w:rsid w:val="00D16588"/>
    <w:rsid w:val="00D167D3"/>
    <w:rsid w:val="00D16BCE"/>
    <w:rsid w:val="00D16C23"/>
    <w:rsid w:val="00D16C9A"/>
    <w:rsid w:val="00D17257"/>
    <w:rsid w:val="00D1746B"/>
    <w:rsid w:val="00D177D2"/>
    <w:rsid w:val="00D177FA"/>
    <w:rsid w:val="00D17835"/>
    <w:rsid w:val="00D1792D"/>
    <w:rsid w:val="00D17D59"/>
    <w:rsid w:val="00D201AF"/>
    <w:rsid w:val="00D20405"/>
    <w:rsid w:val="00D20461"/>
    <w:rsid w:val="00D207E3"/>
    <w:rsid w:val="00D20C5D"/>
    <w:rsid w:val="00D20CAB"/>
    <w:rsid w:val="00D212C7"/>
    <w:rsid w:val="00D214E2"/>
    <w:rsid w:val="00D235E6"/>
    <w:rsid w:val="00D239C9"/>
    <w:rsid w:val="00D2438C"/>
    <w:rsid w:val="00D244C2"/>
    <w:rsid w:val="00D24EDE"/>
    <w:rsid w:val="00D24F00"/>
    <w:rsid w:val="00D24F15"/>
    <w:rsid w:val="00D2505E"/>
    <w:rsid w:val="00D255AF"/>
    <w:rsid w:val="00D2565A"/>
    <w:rsid w:val="00D25F1C"/>
    <w:rsid w:val="00D2615D"/>
    <w:rsid w:val="00D2630C"/>
    <w:rsid w:val="00D2673E"/>
    <w:rsid w:val="00D270DE"/>
    <w:rsid w:val="00D27722"/>
    <w:rsid w:val="00D27A8B"/>
    <w:rsid w:val="00D30342"/>
    <w:rsid w:val="00D3053E"/>
    <w:rsid w:val="00D30600"/>
    <w:rsid w:val="00D30BD9"/>
    <w:rsid w:val="00D30E81"/>
    <w:rsid w:val="00D30FC2"/>
    <w:rsid w:val="00D313E5"/>
    <w:rsid w:val="00D318E4"/>
    <w:rsid w:val="00D31B54"/>
    <w:rsid w:val="00D31DD9"/>
    <w:rsid w:val="00D320FD"/>
    <w:rsid w:val="00D32201"/>
    <w:rsid w:val="00D3366C"/>
    <w:rsid w:val="00D33A4A"/>
    <w:rsid w:val="00D33F97"/>
    <w:rsid w:val="00D34463"/>
    <w:rsid w:val="00D344F7"/>
    <w:rsid w:val="00D346A7"/>
    <w:rsid w:val="00D34AC6"/>
    <w:rsid w:val="00D34CCE"/>
    <w:rsid w:val="00D34EF7"/>
    <w:rsid w:val="00D35457"/>
    <w:rsid w:val="00D355F0"/>
    <w:rsid w:val="00D35689"/>
    <w:rsid w:val="00D3607F"/>
    <w:rsid w:val="00D36225"/>
    <w:rsid w:val="00D363C6"/>
    <w:rsid w:val="00D3694D"/>
    <w:rsid w:val="00D36D22"/>
    <w:rsid w:val="00D36E24"/>
    <w:rsid w:val="00D36FF9"/>
    <w:rsid w:val="00D370E6"/>
    <w:rsid w:val="00D37142"/>
    <w:rsid w:val="00D37278"/>
    <w:rsid w:val="00D3753D"/>
    <w:rsid w:val="00D37540"/>
    <w:rsid w:val="00D376B7"/>
    <w:rsid w:val="00D37E97"/>
    <w:rsid w:val="00D37EDB"/>
    <w:rsid w:val="00D40035"/>
    <w:rsid w:val="00D4049B"/>
    <w:rsid w:val="00D405ED"/>
    <w:rsid w:val="00D4093A"/>
    <w:rsid w:val="00D4098C"/>
    <w:rsid w:val="00D414CA"/>
    <w:rsid w:val="00D4183D"/>
    <w:rsid w:val="00D419C3"/>
    <w:rsid w:val="00D41AAE"/>
    <w:rsid w:val="00D41DC3"/>
    <w:rsid w:val="00D4281B"/>
    <w:rsid w:val="00D42D55"/>
    <w:rsid w:val="00D4310C"/>
    <w:rsid w:val="00D440C9"/>
    <w:rsid w:val="00D446CC"/>
    <w:rsid w:val="00D44CE9"/>
    <w:rsid w:val="00D44E73"/>
    <w:rsid w:val="00D45047"/>
    <w:rsid w:val="00D45710"/>
    <w:rsid w:val="00D45903"/>
    <w:rsid w:val="00D45B3F"/>
    <w:rsid w:val="00D45C58"/>
    <w:rsid w:val="00D45ECC"/>
    <w:rsid w:val="00D45EF3"/>
    <w:rsid w:val="00D46015"/>
    <w:rsid w:val="00D4615C"/>
    <w:rsid w:val="00D461AF"/>
    <w:rsid w:val="00D46577"/>
    <w:rsid w:val="00D46BEA"/>
    <w:rsid w:val="00D472DA"/>
    <w:rsid w:val="00D50B25"/>
    <w:rsid w:val="00D50C1F"/>
    <w:rsid w:val="00D50C5D"/>
    <w:rsid w:val="00D50D17"/>
    <w:rsid w:val="00D50E57"/>
    <w:rsid w:val="00D50EC2"/>
    <w:rsid w:val="00D513D9"/>
    <w:rsid w:val="00D51772"/>
    <w:rsid w:val="00D51B59"/>
    <w:rsid w:val="00D51D52"/>
    <w:rsid w:val="00D51DE8"/>
    <w:rsid w:val="00D52115"/>
    <w:rsid w:val="00D5222E"/>
    <w:rsid w:val="00D52879"/>
    <w:rsid w:val="00D533BD"/>
    <w:rsid w:val="00D53496"/>
    <w:rsid w:val="00D5361E"/>
    <w:rsid w:val="00D537B1"/>
    <w:rsid w:val="00D540D8"/>
    <w:rsid w:val="00D546DB"/>
    <w:rsid w:val="00D54F02"/>
    <w:rsid w:val="00D54F91"/>
    <w:rsid w:val="00D550EA"/>
    <w:rsid w:val="00D5522E"/>
    <w:rsid w:val="00D55451"/>
    <w:rsid w:val="00D554B9"/>
    <w:rsid w:val="00D55568"/>
    <w:rsid w:val="00D5573E"/>
    <w:rsid w:val="00D55981"/>
    <w:rsid w:val="00D55D90"/>
    <w:rsid w:val="00D56173"/>
    <w:rsid w:val="00D5617F"/>
    <w:rsid w:val="00D5653A"/>
    <w:rsid w:val="00D56A5F"/>
    <w:rsid w:val="00D56DC1"/>
    <w:rsid w:val="00D5750F"/>
    <w:rsid w:val="00D60940"/>
    <w:rsid w:val="00D61022"/>
    <w:rsid w:val="00D61505"/>
    <w:rsid w:val="00D6169E"/>
    <w:rsid w:val="00D61716"/>
    <w:rsid w:val="00D619AB"/>
    <w:rsid w:val="00D61D01"/>
    <w:rsid w:val="00D61D34"/>
    <w:rsid w:val="00D61E7C"/>
    <w:rsid w:val="00D62029"/>
    <w:rsid w:val="00D6220A"/>
    <w:rsid w:val="00D623D9"/>
    <w:rsid w:val="00D62B4F"/>
    <w:rsid w:val="00D62DAD"/>
    <w:rsid w:val="00D62E25"/>
    <w:rsid w:val="00D6323B"/>
    <w:rsid w:val="00D63FFC"/>
    <w:rsid w:val="00D64691"/>
    <w:rsid w:val="00D64807"/>
    <w:rsid w:val="00D649DA"/>
    <w:rsid w:val="00D64B95"/>
    <w:rsid w:val="00D64C35"/>
    <w:rsid w:val="00D65014"/>
    <w:rsid w:val="00D6530E"/>
    <w:rsid w:val="00D65672"/>
    <w:rsid w:val="00D65701"/>
    <w:rsid w:val="00D65937"/>
    <w:rsid w:val="00D66097"/>
    <w:rsid w:val="00D660E2"/>
    <w:rsid w:val="00D66435"/>
    <w:rsid w:val="00D66715"/>
    <w:rsid w:val="00D667C4"/>
    <w:rsid w:val="00D66B4F"/>
    <w:rsid w:val="00D66E18"/>
    <w:rsid w:val="00D6727B"/>
    <w:rsid w:val="00D672F7"/>
    <w:rsid w:val="00D673A2"/>
    <w:rsid w:val="00D67678"/>
    <w:rsid w:val="00D67A3E"/>
    <w:rsid w:val="00D67D92"/>
    <w:rsid w:val="00D703A8"/>
    <w:rsid w:val="00D7056D"/>
    <w:rsid w:val="00D70AA4"/>
    <w:rsid w:val="00D70DCC"/>
    <w:rsid w:val="00D7135D"/>
    <w:rsid w:val="00D71A69"/>
    <w:rsid w:val="00D724C0"/>
    <w:rsid w:val="00D72EDF"/>
    <w:rsid w:val="00D73061"/>
    <w:rsid w:val="00D73E8B"/>
    <w:rsid w:val="00D74013"/>
    <w:rsid w:val="00D74189"/>
    <w:rsid w:val="00D74980"/>
    <w:rsid w:val="00D74BA2"/>
    <w:rsid w:val="00D74CA8"/>
    <w:rsid w:val="00D7507F"/>
    <w:rsid w:val="00D750A6"/>
    <w:rsid w:val="00D750B7"/>
    <w:rsid w:val="00D751F2"/>
    <w:rsid w:val="00D754B4"/>
    <w:rsid w:val="00D75556"/>
    <w:rsid w:val="00D75661"/>
    <w:rsid w:val="00D75669"/>
    <w:rsid w:val="00D75A73"/>
    <w:rsid w:val="00D75F06"/>
    <w:rsid w:val="00D75FDA"/>
    <w:rsid w:val="00D769C3"/>
    <w:rsid w:val="00D76B16"/>
    <w:rsid w:val="00D76BC3"/>
    <w:rsid w:val="00D76FFF"/>
    <w:rsid w:val="00D7734B"/>
    <w:rsid w:val="00D77B2C"/>
    <w:rsid w:val="00D8040E"/>
    <w:rsid w:val="00D80761"/>
    <w:rsid w:val="00D810CD"/>
    <w:rsid w:val="00D8123B"/>
    <w:rsid w:val="00D8149D"/>
    <w:rsid w:val="00D816E0"/>
    <w:rsid w:val="00D8198E"/>
    <w:rsid w:val="00D81BA0"/>
    <w:rsid w:val="00D81CFC"/>
    <w:rsid w:val="00D81E1D"/>
    <w:rsid w:val="00D81EBA"/>
    <w:rsid w:val="00D81EC7"/>
    <w:rsid w:val="00D8252A"/>
    <w:rsid w:val="00D8256C"/>
    <w:rsid w:val="00D827F1"/>
    <w:rsid w:val="00D82943"/>
    <w:rsid w:val="00D82F81"/>
    <w:rsid w:val="00D83352"/>
    <w:rsid w:val="00D83496"/>
    <w:rsid w:val="00D836C1"/>
    <w:rsid w:val="00D83763"/>
    <w:rsid w:val="00D84228"/>
    <w:rsid w:val="00D8427F"/>
    <w:rsid w:val="00D84399"/>
    <w:rsid w:val="00D843DE"/>
    <w:rsid w:val="00D84575"/>
    <w:rsid w:val="00D84728"/>
    <w:rsid w:val="00D8488B"/>
    <w:rsid w:val="00D84B5D"/>
    <w:rsid w:val="00D84FCE"/>
    <w:rsid w:val="00D8527B"/>
    <w:rsid w:val="00D85C4C"/>
    <w:rsid w:val="00D85E86"/>
    <w:rsid w:val="00D86172"/>
    <w:rsid w:val="00D8617C"/>
    <w:rsid w:val="00D86479"/>
    <w:rsid w:val="00D864AA"/>
    <w:rsid w:val="00D8660E"/>
    <w:rsid w:val="00D868D2"/>
    <w:rsid w:val="00D86BB4"/>
    <w:rsid w:val="00D86CA7"/>
    <w:rsid w:val="00D86CCC"/>
    <w:rsid w:val="00D86EB3"/>
    <w:rsid w:val="00D87296"/>
    <w:rsid w:val="00D872BF"/>
    <w:rsid w:val="00D873B5"/>
    <w:rsid w:val="00D87B43"/>
    <w:rsid w:val="00D87B8C"/>
    <w:rsid w:val="00D907CB"/>
    <w:rsid w:val="00D90F22"/>
    <w:rsid w:val="00D90F4C"/>
    <w:rsid w:val="00D91361"/>
    <w:rsid w:val="00D913B8"/>
    <w:rsid w:val="00D91BDD"/>
    <w:rsid w:val="00D91D71"/>
    <w:rsid w:val="00D91DC6"/>
    <w:rsid w:val="00D922DC"/>
    <w:rsid w:val="00D9239E"/>
    <w:rsid w:val="00D923D6"/>
    <w:rsid w:val="00D924C3"/>
    <w:rsid w:val="00D92992"/>
    <w:rsid w:val="00D93A61"/>
    <w:rsid w:val="00D93AD0"/>
    <w:rsid w:val="00D93BC1"/>
    <w:rsid w:val="00D93E16"/>
    <w:rsid w:val="00D9418C"/>
    <w:rsid w:val="00D943F7"/>
    <w:rsid w:val="00D94746"/>
    <w:rsid w:val="00D94B6A"/>
    <w:rsid w:val="00D94FB1"/>
    <w:rsid w:val="00D951CD"/>
    <w:rsid w:val="00D95214"/>
    <w:rsid w:val="00D95425"/>
    <w:rsid w:val="00D9578A"/>
    <w:rsid w:val="00D95A93"/>
    <w:rsid w:val="00D96029"/>
    <w:rsid w:val="00D9668E"/>
    <w:rsid w:val="00D966ED"/>
    <w:rsid w:val="00D96AF2"/>
    <w:rsid w:val="00D96C1A"/>
    <w:rsid w:val="00D96D07"/>
    <w:rsid w:val="00D972D0"/>
    <w:rsid w:val="00D9760C"/>
    <w:rsid w:val="00D9764E"/>
    <w:rsid w:val="00D97940"/>
    <w:rsid w:val="00D97B80"/>
    <w:rsid w:val="00D97C1F"/>
    <w:rsid w:val="00DA041D"/>
    <w:rsid w:val="00DA0C5A"/>
    <w:rsid w:val="00DA15DC"/>
    <w:rsid w:val="00DA15E0"/>
    <w:rsid w:val="00DA1798"/>
    <w:rsid w:val="00DA17D5"/>
    <w:rsid w:val="00DA1974"/>
    <w:rsid w:val="00DA1F1E"/>
    <w:rsid w:val="00DA20BF"/>
    <w:rsid w:val="00DA2694"/>
    <w:rsid w:val="00DA2AE8"/>
    <w:rsid w:val="00DA2E71"/>
    <w:rsid w:val="00DA3206"/>
    <w:rsid w:val="00DA3AE6"/>
    <w:rsid w:val="00DA3E11"/>
    <w:rsid w:val="00DA3F76"/>
    <w:rsid w:val="00DA40F9"/>
    <w:rsid w:val="00DA41DA"/>
    <w:rsid w:val="00DA43D1"/>
    <w:rsid w:val="00DA459D"/>
    <w:rsid w:val="00DA49B3"/>
    <w:rsid w:val="00DA4ABA"/>
    <w:rsid w:val="00DA4C44"/>
    <w:rsid w:val="00DA5619"/>
    <w:rsid w:val="00DA6990"/>
    <w:rsid w:val="00DA73AA"/>
    <w:rsid w:val="00DB0103"/>
    <w:rsid w:val="00DB0519"/>
    <w:rsid w:val="00DB078E"/>
    <w:rsid w:val="00DB081B"/>
    <w:rsid w:val="00DB1093"/>
    <w:rsid w:val="00DB1529"/>
    <w:rsid w:val="00DB157F"/>
    <w:rsid w:val="00DB18A2"/>
    <w:rsid w:val="00DB19F9"/>
    <w:rsid w:val="00DB1E6D"/>
    <w:rsid w:val="00DB258B"/>
    <w:rsid w:val="00DB2E4B"/>
    <w:rsid w:val="00DB2F5F"/>
    <w:rsid w:val="00DB3295"/>
    <w:rsid w:val="00DB36A7"/>
    <w:rsid w:val="00DB38A8"/>
    <w:rsid w:val="00DB3D5B"/>
    <w:rsid w:val="00DB4158"/>
    <w:rsid w:val="00DB42AE"/>
    <w:rsid w:val="00DB4362"/>
    <w:rsid w:val="00DB46C6"/>
    <w:rsid w:val="00DB4A14"/>
    <w:rsid w:val="00DB4B71"/>
    <w:rsid w:val="00DB4CF1"/>
    <w:rsid w:val="00DB50E9"/>
    <w:rsid w:val="00DB6850"/>
    <w:rsid w:val="00DB69E9"/>
    <w:rsid w:val="00DB6B1F"/>
    <w:rsid w:val="00DB6B6A"/>
    <w:rsid w:val="00DB6B81"/>
    <w:rsid w:val="00DB73A4"/>
    <w:rsid w:val="00DB76FB"/>
    <w:rsid w:val="00DB791F"/>
    <w:rsid w:val="00DB7E13"/>
    <w:rsid w:val="00DB7E27"/>
    <w:rsid w:val="00DC02D6"/>
    <w:rsid w:val="00DC0AB9"/>
    <w:rsid w:val="00DC132A"/>
    <w:rsid w:val="00DC180E"/>
    <w:rsid w:val="00DC199D"/>
    <w:rsid w:val="00DC1A7D"/>
    <w:rsid w:val="00DC1B6E"/>
    <w:rsid w:val="00DC1B75"/>
    <w:rsid w:val="00DC28B2"/>
    <w:rsid w:val="00DC2C5B"/>
    <w:rsid w:val="00DC32C7"/>
    <w:rsid w:val="00DC3ABC"/>
    <w:rsid w:val="00DC3B6E"/>
    <w:rsid w:val="00DC3BDB"/>
    <w:rsid w:val="00DC426C"/>
    <w:rsid w:val="00DC42CB"/>
    <w:rsid w:val="00DC43D2"/>
    <w:rsid w:val="00DC45F7"/>
    <w:rsid w:val="00DC5213"/>
    <w:rsid w:val="00DC591A"/>
    <w:rsid w:val="00DC5EFE"/>
    <w:rsid w:val="00DC6A94"/>
    <w:rsid w:val="00DC6AA8"/>
    <w:rsid w:val="00DC6D6C"/>
    <w:rsid w:val="00DC6DD4"/>
    <w:rsid w:val="00DC6E51"/>
    <w:rsid w:val="00DC6E7F"/>
    <w:rsid w:val="00DC7138"/>
    <w:rsid w:val="00DC7163"/>
    <w:rsid w:val="00DC7389"/>
    <w:rsid w:val="00DC7A18"/>
    <w:rsid w:val="00DD00E4"/>
    <w:rsid w:val="00DD017C"/>
    <w:rsid w:val="00DD02D8"/>
    <w:rsid w:val="00DD053C"/>
    <w:rsid w:val="00DD06E5"/>
    <w:rsid w:val="00DD079E"/>
    <w:rsid w:val="00DD0B26"/>
    <w:rsid w:val="00DD115F"/>
    <w:rsid w:val="00DD16CB"/>
    <w:rsid w:val="00DD1986"/>
    <w:rsid w:val="00DD1BBA"/>
    <w:rsid w:val="00DD1CDA"/>
    <w:rsid w:val="00DD1CDF"/>
    <w:rsid w:val="00DD1D5D"/>
    <w:rsid w:val="00DD1E3D"/>
    <w:rsid w:val="00DD1FCD"/>
    <w:rsid w:val="00DD261E"/>
    <w:rsid w:val="00DD275F"/>
    <w:rsid w:val="00DD27F4"/>
    <w:rsid w:val="00DD309C"/>
    <w:rsid w:val="00DD326D"/>
    <w:rsid w:val="00DD3704"/>
    <w:rsid w:val="00DD39F1"/>
    <w:rsid w:val="00DD3AEA"/>
    <w:rsid w:val="00DD3B45"/>
    <w:rsid w:val="00DD3E61"/>
    <w:rsid w:val="00DD3EEB"/>
    <w:rsid w:val="00DD4013"/>
    <w:rsid w:val="00DD4019"/>
    <w:rsid w:val="00DD411C"/>
    <w:rsid w:val="00DD4132"/>
    <w:rsid w:val="00DD4199"/>
    <w:rsid w:val="00DD49D4"/>
    <w:rsid w:val="00DD4AAA"/>
    <w:rsid w:val="00DD4BCB"/>
    <w:rsid w:val="00DD4E29"/>
    <w:rsid w:val="00DD4E64"/>
    <w:rsid w:val="00DD51BE"/>
    <w:rsid w:val="00DD51D4"/>
    <w:rsid w:val="00DD563D"/>
    <w:rsid w:val="00DD5D95"/>
    <w:rsid w:val="00DD5F12"/>
    <w:rsid w:val="00DD6089"/>
    <w:rsid w:val="00DD6BBD"/>
    <w:rsid w:val="00DD6DF0"/>
    <w:rsid w:val="00DD6EB1"/>
    <w:rsid w:val="00DD6FBC"/>
    <w:rsid w:val="00DD7247"/>
    <w:rsid w:val="00DD7CCC"/>
    <w:rsid w:val="00DD7E24"/>
    <w:rsid w:val="00DD7E98"/>
    <w:rsid w:val="00DD7F10"/>
    <w:rsid w:val="00DE0363"/>
    <w:rsid w:val="00DE09A7"/>
    <w:rsid w:val="00DE0AEB"/>
    <w:rsid w:val="00DE0E5D"/>
    <w:rsid w:val="00DE10A6"/>
    <w:rsid w:val="00DE1164"/>
    <w:rsid w:val="00DE144A"/>
    <w:rsid w:val="00DE14E5"/>
    <w:rsid w:val="00DE1586"/>
    <w:rsid w:val="00DE165C"/>
    <w:rsid w:val="00DE1CDF"/>
    <w:rsid w:val="00DE2412"/>
    <w:rsid w:val="00DE25C6"/>
    <w:rsid w:val="00DE2715"/>
    <w:rsid w:val="00DE2ADF"/>
    <w:rsid w:val="00DE2E00"/>
    <w:rsid w:val="00DE3463"/>
    <w:rsid w:val="00DE365C"/>
    <w:rsid w:val="00DE36D0"/>
    <w:rsid w:val="00DE3825"/>
    <w:rsid w:val="00DE38C9"/>
    <w:rsid w:val="00DE3F3E"/>
    <w:rsid w:val="00DE3F4B"/>
    <w:rsid w:val="00DE4D89"/>
    <w:rsid w:val="00DE4DF1"/>
    <w:rsid w:val="00DE5583"/>
    <w:rsid w:val="00DE583E"/>
    <w:rsid w:val="00DE5AF6"/>
    <w:rsid w:val="00DE5FF6"/>
    <w:rsid w:val="00DE7358"/>
    <w:rsid w:val="00DE7614"/>
    <w:rsid w:val="00DE76D3"/>
    <w:rsid w:val="00DE79DD"/>
    <w:rsid w:val="00DE7A20"/>
    <w:rsid w:val="00DE7B22"/>
    <w:rsid w:val="00DF0354"/>
    <w:rsid w:val="00DF0702"/>
    <w:rsid w:val="00DF077A"/>
    <w:rsid w:val="00DF08E0"/>
    <w:rsid w:val="00DF0D8E"/>
    <w:rsid w:val="00DF0EA9"/>
    <w:rsid w:val="00DF1A76"/>
    <w:rsid w:val="00DF1BD9"/>
    <w:rsid w:val="00DF2428"/>
    <w:rsid w:val="00DF24D8"/>
    <w:rsid w:val="00DF28AB"/>
    <w:rsid w:val="00DF29CB"/>
    <w:rsid w:val="00DF29E6"/>
    <w:rsid w:val="00DF2CF7"/>
    <w:rsid w:val="00DF2DC6"/>
    <w:rsid w:val="00DF2E32"/>
    <w:rsid w:val="00DF311B"/>
    <w:rsid w:val="00DF378B"/>
    <w:rsid w:val="00DF4124"/>
    <w:rsid w:val="00DF43AD"/>
    <w:rsid w:val="00DF4441"/>
    <w:rsid w:val="00DF44B2"/>
    <w:rsid w:val="00DF530E"/>
    <w:rsid w:val="00DF5376"/>
    <w:rsid w:val="00DF54FC"/>
    <w:rsid w:val="00DF554A"/>
    <w:rsid w:val="00DF589E"/>
    <w:rsid w:val="00DF5B3F"/>
    <w:rsid w:val="00DF5CBA"/>
    <w:rsid w:val="00DF5D53"/>
    <w:rsid w:val="00DF60DD"/>
    <w:rsid w:val="00DF63BF"/>
    <w:rsid w:val="00DF667F"/>
    <w:rsid w:val="00DF6804"/>
    <w:rsid w:val="00DF68C9"/>
    <w:rsid w:val="00DF6BB8"/>
    <w:rsid w:val="00DF6D3B"/>
    <w:rsid w:val="00DF7835"/>
    <w:rsid w:val="00DF7896"/>
    <w:rsid w:val="00DF7AE6"/>
    <w:rsid w:val="00DF7C0D"/>
    <w:rsid w:val="00E00153"/>
    <w:rsid w:val="00E00255"/>
    <w:rsid w:val="00E0058D"/>
    <w:rsid w:val="00E00B26"/>
    <w:rsid w:val="00E00BD6"/>
    <w:rsid w:val="00E01079"/>
    <w:rsid w:val="00E012F7"/>
    <w:rsid w:val="00E01533"/>
    <w:rsid w:val="00E016B4"/>
    <w:rsid w:val="00E019F1"/>
    <w:rsid w:val="00E01A1C"/>
    <w:rsid w:val="00E01D83"/>
    <w:rsid w:val="00E01F17"/>
    <w:rsid w:val="00E02C1F"/>
    <w:rsid w:val="00E02EA9"/>
    <w:rsid w:val="00E02F34"/>
    <w:rsid w:val="00E030BD"/>
    <w:rsid w:val="00E03492"/>
    <w:rsid w:val="00E03576"/>
    <w:rsid w:val="00E0370D"/>
    <w:rsid w:val="00E0381B"/>
    <w:rsid w:val="00E038DD"/>
    <w:rsid w:val="00E03A0F"/>
    <w:rsid w:val="00E03D6F"/>
    <w:rsid w:val="00E045C6"/>
    <w:rsid w:val="00E04E70"/>
    <w:rsid w:val="00E04E8B"/>
    <w:rsid w:val="00E0503A"/>
    <w:rsid w:val="00E0527D"/>
    <w:rsid w:val="00E056BD"/>
    <w:rsid w:val="00E0586F"/>
    <w:rsid w:val="00E0636B"/>
    <w:rsid w:val="00E0685E"/>
    <w:rsid w:val="00E06DCB"/>
    <w:rsid w:val="00E06FC3"/>
    <w:rsid w:val="00E076E5"/>
    <w:rsid w:val="00E0779B"/>
    <w:rsid w:val="00E0789D"/>
    <w:rsid w:val="00E07BA7"/>
    <w:rsid w:val="00E07BB7"/>
    <w:rsid w:val="00E07DB4"/>
    <w:rsid w:val="00E1061E"/>
    <w:rsid w:val="00E1111A"/>
    <w:rsid w:val="00E11C78"/>
    <w:rsid w:val="00E1212F"/>
    <w:rsid w:val="00E124E8"/>
    <w:rsid w:val="00E1262D"/>
    <w:rsid w:val="00E12746"/>
    <w:rsid w:val="00E132C2"/>
    <w:rsid w:val="00E136F6"/>
    <w:rsid w:val="00E1374E"/>
    <w:rsid w:val="00E13DFC"/>
    <w:rsid w:val="00E13E64"/>
    <w:rsid w:val="00E146BF"/>
    <w:rsid w:val="00E149DB"/>
    <w:rsid w:val="00E14D88"/>
    <w:rsid w:val="00E14EFA"/>
    <w:rsid w:val="00E1505C"/>
    <w:rsid w:val="00E1509E"/>
    <w:rsid w:val="00E152A0"/>
    <w:rsid w:val="00E15362"/>
    <w:rsid w:val="00E15396"/>
    <w:rsid w:val="00E153AB"/>
    <w:rsid w:val="00E15B89"/>
    <w:rsid w:val="00E16D46"/>
    <w:rsid w:val="00E16DBE"/>
    <w:rsid w:val="00E16F6C"/>
    <w:rsid w:val="00E17D40"/>
    <w:rsid w:val="00E17FD6"/>
    <w:rsid w:val="00E201F7"/>
    <w:rsid w:val="00E20418"/>
    <w:rsid w:val="00E209D0"/>
    <w:rsid w:val="00E20E4D"/>
    <w:rsid w:val="00E20EE2"/>
    <w:rsid w:val="00E21131"/>
    <w:rsid w:val="00E21449"/>
    <w:rsid w:val="00E22159"/>
    <w:rsid w:val="00E2312E"/>
    <w:rsid w:val="00E2355D"/>
    <w:rsid w:val="00E23E54"/>
    <w:rsid w:val="00E241F0"/>
    <w:rsid w:val="00E24CB1"/>
    <w:rsid w:val="00E24E3B"/>
    <w:rsid w:val="00E250EA"/>
    <w:rsid w:val="00E25C70"/>
    <w:rsid w:val="00E25D80"/>
    <w:rsid w:val="00E25DB3"/>
    <w:rsid w:val="00E25FD6"/>
    <w:rsid w:val="00E2601F"/>
    <w:rsid w:val="00E2640B"/>
    <w:rsid w:val="00E2664A"/>
    <w:rsid w:val="00E27CEB"/>
    <w:rsid w:val="00E27D0E"/>
    <w:rsid w:val="00E30345"/>
    <w:rsid w:val="00E30D77"/>
    <w:rsid w:val="00E31021"/>
    <w:rsid w:val="00E314FA"/>
    <w:rsid w:val="00E315C0"/>
    <w:rsid w:val="00E316FA"/>
    <w:rsid w:val="00E31763"/>
    <w:rsid w:val="00E31B23"/>
    <w:rsid w:val="00E32042"/>
    <w:rsid w:val="00E32275"/>
    <w:rsid w:val="00E32AD9"/>
    <w:rsid w:val="00E331FE"/>
    <w:rsid w:val="00E33555"/>
    <w:rsid w:val="00E33893"/>
    <w:rsid w:val="00E33D6A"/>
    <w:rsid w:val="00E33D77"/>
    <w:rsid w:val="00E3403C"/>
    <w:rsid w:val="00E340C0"/>
    <w:rsid w:val="00E3464F"/>
    <w:rsid w:val="00E34E5E"/>
    <w:rsid w:val="00E353E0"/>
    <w:rsid w:val="00E3598E"/>
    <w:rsid w:val="00E35F21"/>
    <w:rsid w:val="00E35FD6"/>
    <w:rsid w:val="00E3625E"/>
    <w:rsid w:val="00E365CD"/>
    <w:rsid w:val="00E36601"/>
    <w:rsid w:val="00E36682"/>
    <w:rsid w:val="00E3682C"/>
    <w:rsid w:val="00E37618"/>
    <w:rsid w:val="00E37709"/>
    <w:rsid w:val="00E37C11"/>
    <w:rsid w:val="00E37E7B"/>
    <w:rsid w:val="00E40187"/>
    <w:rsid w:val="00E40698"/>
    <w:rsid w:val="00E406C6"/>
    <w:rsid w:val="00E40D7A"/>
    <w:rsid w:val="00E4135A"/>
    <w:rsid w:val="00E416F3"/>
    <w:rsid w:val="00E41FA8"/>
    <w:rsid w:val="00E41FBD"/>
    <w:rsid w:val="00E422B3"/>
    <w:rsid w:val="00E42408"/>
    <w:rsid w:val="00E42541"/>
    <w:rsid w:val="00E4261B"/>
    <w:rsid w:val="00E427DE"/>
    <w:rsid w:val="00E42802"/>
    <w:rsid w:val="00E4294F"/>
    <w:rsid w:val="00E42E43"/>
    <w:rsid w:val="00E43864"/>
    <w:rsid w:val="00E43C05"/>
    <w:rsid w:val="00E43C7F"/>
    <w:rsid w:val="00E43EAD"/>
    <w:rsid w:val="00E44272"/>
    <w:rsid w:val="00E4436D"/>
    <w:rsid w:val="00E449AF"/>
    <w:rsid w:val="00E44F3B"/>
    <w:rsid w:val="00E44FF2"/>
    <w:rsid w:val="00E45AE1"/>
    <w:rsid w:val="00E45C19"/>
    <w:rsid w:val="00E45E6C"/>
    <w:rsid w:val="00E45EA2"/>
    <w:rsid w:val="00E462DB"/>
    <w:rsid w:val="00E46575"/>
    <w:rsid w:val="00E46897"/>
    <w:rsid w:val="00E469B7"/>
    <w:rsid w:val="00E475B8"/>
    <w:rsid w:val="00E477E4"/>
    <w:rsid w:val="00E47F1C"/>
    <w:rsid w:val="00E47FE9"/>
    <w:rsid w:val="00E5008F"/>
    <w:rsid w:val="00E500D4"/>
    <w:rsid w:val="00E50171"/>
    <w:rsid w:val="00E501F9"/>
    <w:rsid w:val="00E5025B"/>
    <w:rsid w:val="00E5028F"/>
    <w:rsid w:val="00E507D3"/>
    <w:rsid w:val="00E51649"/>
    <w:rsid w:val="00E51690"/>
    <w:rsid w:val="00E5189D"/>
    <w:rsid w:val="00E51D09"/>
    <w:rsid w:val="00E51D48"/>
    <w:rsid w:val="00E52727"/>
    <w:rsid w:val="00E52BBB"/>
    <w:rsid w:val="00E53528"/>
    <w:rsid w:val="00E5360D"/>
    <w:rsid w:val="00E53737"/>
    <w:rsid w:val="00E539C9"/>
    <w:rsid w:val="00E53A02"/>
    <w:rsid w:val="00E53D3D"/>
    <w:rsid w:val="00E545BE"/>
    <w:rsid w:val="00E54624"/>
    <w:rsid w:val="00E54A9E"/>
    <w:rsid w:val="00E54DD5"/>
    <w:rsid w:val="00E54EFA"/>
    <w:rsid w:val="00E54FA5"/>
    <w:rsid w:val="00E552D9"/>
    <w:rsid w:val="00E55A74"/>
    <w:rsid w:val="00E55B98"/>
    <w:rsid w:val="00E55D4B"/>
    <w:rsid w:val="00E5622E"/>
    <w:rsid w:val="00E56405"/>
    <w:rsid w:val="00E56437"/>
    <w:rsid w:val="00E56781"/>
    <w:rsid w:val="00E56B49"/>
    <w:rsid w:val="00E56E86"/>
    <w:rsid w:val="00E575BE"/>
    <w:rsid w:val="00E57773"/>
    <w:rsid w:val="00E577C4"/>
    <w:rsid w:val="00E57B37"/>
    <w:rsid w:val="00E57BC2"/>
    <w:rsid w:val="00E57D67"/>
    <w:rsid w:val="00E57F64"/>
    <w:rsid w:val="00E6077F"/>
    <w:rsid w:val="00E60F1E"/>
    <w:rsid w:val="00E60F59"/>
    <w:rsid w:val="00E61230"/>
    <w:rsid w:val="00E6160B"/>
    <w:rsid w:val="00E616EF"/>
    <w:rsid w:val="00E617A9"/>
    <w:rsid w:val="00E62297"/>
    <w:rsid w:val="00E6247D"/>
    <w:rsid w:val="00E6282A"/>
    <w:rsid w:val="00E628B5"/>
    <w:rsid w:val="00E62AC7"/>
    <w:rsid w:val="00E62DD1"/>
    <w:rsid w:val="00E62F74"/>
    <w:rsid w:val="00E63396"/>
    <w:rsid w:val="00E6343B"/>
    <w:rsid w:val="00E636A1"/>
    <w:rsid w:val="00E637C2"/>
    <w:rsid w:val="00E63802"/>
    <w:rsid w:val="00E6383B"/>
    <w:rsid w:val="00E645DD"/>
    <w:rsid w:val="00E64ABB"/>
    <w:rsid w:val="00E64AD3"/>
    <w:rsid w:val="00E64DA6"/>
    <w:rsid w:val="00E64F0E"/>
    <w:rsid w:val="00E6568C"/>
    <w:rsid w:val="00E65707"/>
    <w:rsid w:val="00E65782"/>
    <w:rsid w:val="00E65E9E"/>
    <w:rsid w:val="00E65F0E"/>
    <w:rsid w:val="00E65F82"/>
    <w:rsid w:val="00E66050"/>
    <w:rsid w:val="00E66423"/>
    <w:rsid w:val="00E6655B"/>
    <w:rsid w:val="00E66690"/>
    <w:rsid w:val="00E666B4"/>
    <w:rsid w:val="00E67624"/>
    <w:rsid w:val="00E67628"/>
    <w:rsid w:val="00E67679"/>
    <w:rsid w:val="00E678A3"/>
    <w:rsid w:val="00E67AB6"/>
    <w:rsid w:val="00E67C9C"/>
    <w:rsid w:val="00E7004C"/>
    <w:rsid w:val="00E7042B"/>
    <w:rsid w:val="00E705B4"/>
    <w:rsid w:val="00E70713"/>
    <w:rsid w:val="00E708AC"/>
    <w:rsid w:val="00E70A48"/>
    <w:rsid w:val="00E70A85"/>
    <w:rsid w:val="00E71300"/>
    <w:rsid w:val="00E71340"/>
    <w:rsid w:val="00E714A6"/>
    <w:rsid w:val="00E7181B"/>
    <w:rsid w:val="00E71AB7"/>
    <w:rsid w:val="00E71C89"/>
    <w:rsid w:val="00E71CF7"/>
    <w:rsid w:val="00E71EC6"/>
    <w:rsid w:val="00E71F2B"/>
    <w:rsid w:val="00E71F45"/>
    <w:rsid w:val="00E721DD"/>
    <w:rsid w:val="00E7229B"/>
    <w:rsid w:val="00E72435"/>
    <w:rsid w:val="00E728BD"/>
    <w:rsid w:val="00E72BAC"/>
    <w:rsid w:val="00E7350A"/>
    <w:rsid w:val="00E737A3"/>
    <w:rsid w:val="00E73CA3"/>
    <w:rsid w:val="00E7402A"/>
    <w:rsid w:val="00E7404D"/>
    <w:rsid w:val="00E74283"/>
    <w:rsid w:val="00E744CA"/>
    <w:rsid w:val="00E74AAE"/>
    <w:rsid w:val="00E7501C"/>
    <w:rsid w:val="00E752F7"/>
    <w:rsid w:val="00E75436"/>
    <w:rsid w:val="00E754FC"/>
    <w:rsid w:val="00E755B9"/>
    <w:rsid w:val="00E75700"/>
    <w:rsid w:val="00E75828"/>
    <w:rsid w:val="00E75C5A"/>
    <w:rsid w:val="00E75E4E"/>
    <w:rsid w:val="00E760DE"/>
    <w:rsid w:val="00E76A58"/>
    <w:rsid w:val="00E776A8"/>
    <w:rsid w:val="00E80831"/>
    <w:rsid w:val="00E8087C"/>
    <w:rsid w:val="00E80A6E"/>
    <w:rsid w:val="00E80DD0"/>
    <w:rsid w:val="00E81705"/>
    <w:rsid w:val="00E82102"/>
    <w:rsid w:val="00E82229"/>
    <w:rsid w:val="00E822D7"/>
    <w:rsid w:val="00E82300"/>
    <w:rsid w:val="00E82581"/>
    <w:rsid w:val="00E826BC"/>
    <w:rsid w:val="00E8271E"/>
    <w:rsid w:val="00E827FF"/>
    <w:rsid w:val="00E82E8B"/>
    <w:rsid w:val="00E833A8"/>
    <w:rsid w:val="00E83581"/>
    <w:rsid w:val="00E835B5"/>
    <w:rsid w:val="00E8380F"/>
    <w:rsid w:val="00E83B55"/>
    <w:rsid w:val="00E83C4B"/>
    <w:rsid w:val="00E83F0E"/>
    <w:rsid w:val="00E842B8"/>
    <w:rsid w:val="00E84411"/>
    <w:rsid w:val="00E8470B"/>
    <w:rsid w:val="00E847E7"/>
    <w:rsid w:val="00E84B97"/>
    <w:rsid w:val="00E84C7C"/>
    <w:rsid w:val="00E84EC5"/>
    <w:rsid w:val="00E84F1C"/>
    <w:rsid w:val="00E85064"/>
    <w:rsid w:val="00E85279"/>
    <w:rsid w:val="00E8531D"/>
    <w:rsid w:val="00E855E1"/>
    <w:rsid w:val="00E8562D"/>
    <w:rsid w:val="00E85C57"/>
    <w:rsid w:val="00E85CB5"/>
    <w:rsid w:val="00E85F2B"/>
    <w:rsid w:val="00E860A7"/>
    <w:rsid w:val="00E86591"/>
    <w:rsid w:val="00E8675B"/>
    <w:rsid w:val="00E86BDE"/>
    <w:rsid w:val="00E86DD6"/>
    <w:rsid w:val="00E872EF"/>
    <w:rsid w:val="00E903EA"/>
    <w:rsid w:val="00E90EBD"/>
    <w:rsid w:val="00E913A0"/>
    <w:rsid w:val="00E9164D"/>
    <w:rsid w:val="00E916EE"/>
    <w:rsid w:val="00E916F3"/>
    <w:rsid w:val="00E9190E"/>
    <w:rsid w:val="00E91AB5"/>
    <w:rsid w:val="00E91D15"/>
    <w:rsid w:val="00E91D96"/>
    <w:rsid w:val="00E91E26"/>
    <w:rsid w:val="00E92135"/>
    <w:rsid w:val="00E92207"/>
    <w:rsid w:val="00E92665"/>
    <w:rsid w:val="00E92ED7"/>
    <w:rsid w:val="00E92FF0"/>
    <w:rsid w:val="00E934C3"/>
    <w:rsid w:val="00E936CE"/>
    <w:rsid w:val="00E937B9"/>
    <w:rsid w:val="00E938D4"/>
    <w:rsid w:val="00E93ACC"/>
    <w:rsid w:val="00E93C4A"/>
    <w:rsid w:val="00E940CC"/>
    <w:rsid w:val="00E943F7"/>
    <w:rsid w:val="00E946B9"/>
    <w:rsid w:val="00E94781"/>
    <w:rsid w:val="00E947EA"/>
    <w:rsid w:val="00E94EA2"/>
    <w:rsid w:val="00E94FE7"/>
    <w:rsid w:val="00E957ED"/>
    <w:rsid w:val="00E963F1"/>
    <w:rsid w:val="00E96565"/>
    <w:rsid w:val="00E9662A"/>
    <w:rsid w:val="00E966D9"/>
    <w:rsid w:val="00E96EB5"/>
    <w:rsid w:val="00E97C7E"/>
    <w:rsid w:val="00E97DE4"/>
    <w:rsid w:val="00EA01CE"/>
    <w:rsid w:val="00EA057B"/>
    <w:rsid w:val="00EA0BB3"/>
    <w:rsid w:val="00EA0BBA"/>
    <w:rsid w:val="00EA0C01"/>
    <w:rsid w:val="00EA0D26"/>
    <w:rsid w:val="00EA1206"/>
    <w:rsid w:val="00EA1277"/>
    <w:rsid w:val="00EA12BE"/>
    <w:rsid w:val="00EA1A1A"/>
    <w:rsid w:val="00EA1B96"/>
    <w:rsid w:val="00EA1CDC"/>
    <w:rsid w:val="00EA2955"/>
    <w:rsid w:val="00EA2AD6"/>
    <w:rsid w:val="00EA31FD"/>
    <w:rsid w:val="00EA3828"/>
    <w:rsid w:val="00EA40C6"/>
    <w:rsid w:val="00EA430E"/>
    <w:rsid w:val="00EA4C52"/>
    <w:rsid w:val="00EA5225"/>
    <w:rsid w:val="00EA5572"/>
    <w:rsid w:val="00EA570E"/>
    <w:rsid w:val="00EA58AF"/>
    <w:rsid w:val="00EA59E0"/>
    <w:rsid w:val="00EA5D19"/>
    <w:rsid w:val="00EA6201"/>
    <w:rsid w:val="00EA6596"/>
    <w:rsid w:val="00EA664E"/>
    <w:rsid w:val="00EA68F3"/>
    <w:rsid w:val="00EA6EED"/>
    <w:rsid w:val="00EA711C"/>
    <w:rsid w:val="00EA72DE"/>
    <w:rsid w:val="00EA7493"/>
    <w:rsid w:val="00EA7616"/>
    <w:rsid w:val="00EA7AD6"/>
    <w:rsid w:val="00EB0EE6"/>
    <w:rsid w:val="00EB11FB"/>
    <w:rsid w:val="00EB148C"/>
    <w:rsid w:val="00EB1524"/>
    <w:rsid w:val="00EB1527"/>
    <w:rsid w:val="00EB16B4"/>
    <w:rsid w:val="00EB174E"/>
    <w:rsid w:val="00EB1DFB"/>
    <w:rsid w:val="00EB2058"/>
    <w:rsid w:val="00EB205C"/>
    <w:rsid w:val="00EB2263"/>
    <w:rsid w:val="00EB239F"/>
    <w:rsid w:val="00EB24DD"/>
    <w:rsid w:val="00EB26A2"/>
    <w:rsid w:val="00EB2A05"/>
    <w:rsid w:val="00EB300F"/>
    <w:rsid w:val="00EB317D"/>
    <w:rsid w:val="00EB3465"/>
    <w:rsid w:val="00EB3539"/>
    <w:rsid w:val="00EB35DB"/>
    <w:rsid w:val="00EB39ED"/>
    <w:rsid w:val="00EB3D1C"/>
    <w:rsid w:val="00EB3E33"/>
    <w:rsid w:val="00EB4B09"/>
    <w:rsid w:val="00EB4C3E"/>
    <w:rsid w:val="00EB4EE7"/>
    <w:rsid w:val="00EB54DE"/>
    <w:rsid w:val="00EB5A29"/>
    <w:rsid w:val="00EB5D6A"/>
    <w:rsid w:val="00EB6117"/>
    <w:rsid w:val="00EB628B"/>
    <w:rsid w:val="00EB6EC6"/>
    <w:rsid w:val="00EB7750"/>
    <w:rsid w:val="00EB77C9"/>
    <w:rsid w:val="00EC009C"/>
    <w:rsid w:val="00EC026B"/>
    <w:rsid w:val="00EC07B9"/>
    <w:rsid w:val="00EC0BA7"/>
    <w:rsid w:val="00EC0D32"/>
    <w:rsid w:val="00EC11D3"/>
    <w:rsid w:val="00EC1220"/>
    <w:rsid w:val="00EC14FB"/>
    <w:rsid w:val="00EC220C"/>
    <w:rsid w:val="00EC2781"/>
    <w:rsid w:val="00EC2CA7"/>
    <w:rsid w:val="00EC31A9"/>
    <w:rsid w:val="00EC3258"/>
    <w:rsid w:val="00EC32A1"/>
    <w:rsid w:val="00EC34A2"/>
    <w:rsid w:val="00EC3653"/>
    <w:rsid w:val="00EC3866"/>
    <w:rsid w:val="00EC3AB4"/>
    <w:rsid w:val="00EC3C57"/>
    <w:rsid w:val="00EC44CA"/>
    <w:rsid w:val="00EC46FF"/>
    <w:rsid w:val="00EC4A83"/>
    <w:rsid w:val="00EC4C10"/>
    <w:rsid w:val="00EC537D"/>
    <w:rsid w:val="00EC5878"/>
    <w:rsid w:val="00EC58DE"/>
    <w:rsid w:val="00EC5B5A"/>
    <w:rsid w:val="00EC5F90"/>
    <w:rsid w:val="00EC6388"/>
    <w:rsid w:val="00EC6603"/>
    <w:rsid w:val="00EC6B09"/>
    <w:rsid w:val="00EC6B69"/>
    <w:rsid w:val="00EC6DAD"/>
    <w:rsid w:val="00EC6FCA"/>
    <w:rsid w:val="00EC711E"/>
    <w:rsid w:val="00EC7637"/>
    <w:rsid w:val="00EC763F"/>
    <w:rsid w:val="00EC7888"/>
    <w:rsid w:val="00ED024C"/>
    <w:rsid w:val="00ED0B16"/>
    <w:rsid w:val="00ED0D96"/>
    <w:rsid w:val="00ED0DAC"/>
    <w:rsid w:val="00ED0ED6"/>
    <w:rsid w:val="00ED0EE3"/>
    <w:rsid w:val="00ED1144"/>
    <w:rsid w:val="00ED125E"/>
    <w:rsid w:val="00ED1683"/>
    <w:rsid w:val="00ED1AF4"/>
    <w:rsid w:val="00ED1B88"/>
    <w:rsid w:val="00ED232F"/>
    <w:rsid w:val="00ED27F9"/>
    <w:rsid w:val="00ED2AF3"/>
    <w:rsid w:val="00ED2EBC"/>
    <w:rsid w:val="00ED3092"/>
    <w:rsid w:val="00ED3288"/>
    <w:rsid w:val="00ED34A0"/>
    <w:rsid w:val="00ED3644"/>
    <w:rsid w:val="00ED3AB9"/>
    <w:rsid w:val="00ED3CAF"/>
    <w:rsid w:val="00ED3F1A"/>
    <w:rsid w:val="00ED418C"/>
    <w:rsid w:val="00ED440E"/>
    <w:rsid w:val="00ED47BA"/>
    <w:rsid w:val="00ED4B1B"/>
    <w:rsid w:val="00ED55C8"/>
    <w:rsid w:val="00ED5700"/>
    <w:rsid w:val="00ED61D0"/>
    <w:rsid w:val="00ED63E9"/>
    <w:rsid w:val="00ED64A7"/>
    <w:rsid w:val="00ED67AF"/>
    <w:rsid w:val="00ED6A1C"/>
    <w:rsid w:val="00ED6A7C"/>
    <w:rsid w:val="00ED7239"/>
    <w:rsid w:val="00ED75C9"/>
    <w:rsid w:val="00ED7613"/>
    <w:rsid w:val="00ED76A9"/>
    <w:rsid w:val="00ED7732"/>
    <w:rsid w:val="00ED78F8"/>
    <w:rsid w:val="00ED7AC6"/>
    <w:rsid w:val="00ED7B7C"/>
    <w:rsid w:val="00ED7C3B"/>
    <w:rsid w:val="00EE00EF"/>
    <w:rsid w:val="00EE0840"/>
    <w:rsid w:val="00EE09E5"/>
    <w:rsid w:val="00EE12C0"/>
    <w:rsid w:val="00EE2167"/>
    <w:rsid w:val="00EE22CF"/>
    <w:rsid w:val="00EE278F"/>
    <w:rsid w:val="00EE2B7C"/>
    <w:rsid w:val="00EE2CC3"/>
    <w:rsid w:val="00EE33D3"/>
    <w:rsid w:val="00EE34F2"/>
    <w:rsid w:val="00EE37EB"/>
    <w:rsid w:val="00EE3D7C"/>
    <w:rsid w:val="00EE41EC"/>
    <w:rsid w:val="00EE439E"/>
    <w:rsid w:val="00EE45B8"/>
    <w:rsid w:val="00EE48F3"/>
    <w:rsid w:val="00EE4BB8"/>
    <w:rsid w:val="00EE514D"/>
    <w:rsid w:val="00EE5284"/>
    <w:rsid w:val="00EE5435"/>
    <w:rsid w:val="00EE5520"/>
    <w:rsid w:val="00EE698A"/>
    <w:rsid w:val="00EE79D7"/>
    <w:rsid w:val="00EE7F40"/>
    <w:rsid w:val="00EE7F59"/>
    <w:rsid w:val="00EF0579"/>
    <w:rsid w:val="00EF0A1B"/>
    <w:rsid w:val="00EF1518"/>
    <w:rsid w:val="00EF1702"/>
    <w:rsid w:val="00EF18CB"/>
    <w:rsid w:val="00EF1908"/>
    <w:rsid w:val="00EF21C7"/>
    <w:rsid w:val="00EF255B"/>
    <w:rsid w:val="00EF2593"/>
    <w:rsid w:val="00EF260B"/>
    <w:rsid w:val="00EF2993"/>
    <w:rsid w:val="00EF2B41"/>
    <w:rsid w:val="00EF305D"/>
    <w:rsid w:val="00EF33D5"/>
    <w:rsid w:val="00EF3A77"/>
    <w:rsid w:val="00EF3AAE"/>
    <w:rsid w:val="00EF3B7D"/>
    <w:rsid w:val="00EF3FE5"/>
    <w:rsid w:val="00EF4260"/>
    <w:rsid w:val="00EF46FE"/>
    <w:rsid w:val="00EF4CE9"/>
    <w:rsid w:val="00EF5107"/>
    <w:rsid w:val="00EF514F"/>
    <w:rsid w:val="00EF5842"/>
    <w:rsid w:val="00EF594F"/>
    <w:rsid w:val="00EF5995"/>
    <w:rsid w:val="00EF59B8"/>
    <w:rsid w:val="00EF5AAE"/>
    <w:rsid w:val="00EF5BB3"/>
    <w:rsid w:val="00EF5E38"/>
    <w:rsid w:val="00EF6071"/>
    <w:rsid w:val="00EF625F"/>
    <w:rsid w:val="00EF7299"/>
    <w:rsid w:val="00EF7417"/>
    <w:rsid w:val="00EF74EE"/>
    <w:rsid w:val="00EF76B4"/>
    <w:rsid w:val="00EF76D3"/>
    <w:rsid w:val="00EF7FFA"/>
    <w:rsid w:val="00F00792"/>
    <w:rsid w:val="00F00AAA"/>
    <w:rsid w:val="00F00AC4"/>
    <w:rsid w:val="00F00C4C"/>
    <w:rsid w:val="00F00C57"/>
    <w:rsid w:val="00F0175F"/>
    <w:rsid w:val="00F01846"/>
    <w:rsid w:val="00F02544"/>
    <w:rsid w:val="00F026AC"/>
    <w:rsid w:val="00F02964"/>
    <w:rsid w:val="00F02AFA"/>
    <w:rsid w:val="00F02BD4"/>
    <w:rsid w:val="00F035A6"/>
    <w:rsid w:val="00F035B0"/>
    <w:rsid w:val="00F038DE"/>
    <w:rsid w:val="00F03DC9"/>
    <w:rsid w:val="00F04317"/>
    <w:rsid w:val="00F04415"/>
    <w:rsid w:val="00F04CD0"/>
    <w:rsid w:val="00F05051"/>
    <w:rsid w:val="00F05C7D"/>
    <w:rsid w:val="00F05E1B"/>
    <w:rsid w:val="00F05FE9"/>
    <w:rsid w:val="00F06C14"/>
    <w:rsid w:val="00F0717F"/>
    <w:rsid w:val="00F07EAF"/>
    <w:rsid w:val="00F07F00"/>
    <w:rsid w:val="00F100AB"/>
    <w:rsid w:val="00F1016D"/>
    <w:rsid w:val="00F10A86"/>
    <w:rsid w:val="00F10CC0"/>
    <w:rsid w:val="00F10DB4"/>
    <w:rsid w:val="00F1122C"/>
    <w:rsid w:val="00F11240"/>
    <w:rsid w:val="00F114B7"/>
    <w:rsid w:val="00F114E5"/>
    <w:rsid w:val="00F11789"/>
    <w:rsid w:val="00F11C21"/>
    <w:rsid w:val="00F11C65"/>
    <w:rsid w:val="00F12047"/>
    <w:rsid w:val="00F123A8"/>
    <w:rsid w:val="00F12476"/>
    <w:rsid w:val="00F129AE"/>
    <w:rsid w:val="00F12EE8"/>
    <w:rsid w:val="00F130AD"/>
    <w:rsid w:val="00F138C7"/>
    <w:rsid w:val="00F13AE1"/>
    <w:rsid w:val="00F13CAB"/>
    <w:rsid w:val="00F1412C"/>
    <w:rsid w:val="00F14623"/>
    <w:rsid w:val="00F1472D"/>
    <w:rsid w:val="00F14A4B"/>
    <w:rsid w:val="00F14B6A"/>
    <w:rsid w:val="00F15151"/>
    <w:rsid w:val="00F1690C"/>
    <w:rsid w:val="00F16930"/>
    <w:rsid w:val="00F16973"/>
    <w:rsid w:val="00F16C57"/>
    <w:rsid w:val="00F16CA5"/>
    <w:rsid w:val="00F16EE0"/>
    <w:rsid w:val="00F16F38"/>
    <w:rsid w:val="00F17248"/>
    <w:rsid w:val="00F17EF5"/>
    <w:rsid w:val="00F204F0"/>
    <w:rsid w:val="00F20FEF"/>
    <w:rsid w:val="00F2104A"/>
    <w:rsid w:val="00F21139"/>
    <w:rsid w:val="00F21362"/>
    <w:rsid w:val="00F213A7"/>
    <w:rsid w:val="00F21A92"/>
    <w:rsid w:val="00F21EAE"/>
    <w:rsid w:val="00F2228E"/>
    <w:rsid w:val="00F22CF6"/>
    <w:rsid w:val="00F23659"/>
    <w:rsid w:val="00F24168"/>
    <w:rsid w:val="00F24D9F"/>
    <w:rsid w:val="00F24F7F"/>
    <w:rsid w:val="00F2516E"/>
    <w:rsid w:val="00F25A10"/>
    <w:rsid w:val="00F25A99"/>
    <w:rsid w:val="00F25B8F"/>
    <w:rsid w:val="00F25CE5"/>
    <w:rsid w:val="00F26181"/>
    <w:rsid w:val="00F262AC"/>
    <w:rsid w:val="00F264D4"/>
    <w:rsid w:val="00F267F7"/>
    <w:rsid w:val="00F26806"/>
    <w:rsid w:val="00F268F5"/>
    <w:rsid w:val="00F26F15"/>
    <w:rsid w:val="00F273DC"/>
    <w:rsid w:val="00F27579"/>
    <w:rsid w:val="00F276FB"/>
    <w:rsid w:val="00F27836"/>
    <w:rsid w:val="00F27E79"/>
    <w:rsid w:val="00F30744"/>
    <w:rsid w:val="00F30FA6"/>
    <w:rsid w:val="00F31326"/>
    <w:rsid w:val="00F31527"/>
    <w:rsid w:val="00F318FE"/>
    <w:rsid w:val="00F32366"/>
    <w:rsid w:val="00F326AF"/>
    <w:rsid w:val="00F32C88"/>
    <w:rsid w:val="00F33154"/>
    <w:rsid w:val="00F335CA"/>
    <w:rsid w:val="00F33984"/>
    <w:rsid w:val="00F33AA8"/>
    <w:rsid w:val="00F33BA8"/>
    <w:rsid w:val="00F33CEF"/>
    <w:rsid w:val="00F3414C"/>
    <w:rsid w:val="00F3435C"/>
    <w:rsid w:val="00F35146"/>
    <w:rsid w:val="00F354E9"/>
    <w:rsid w:val="00F35A52"/>
    <w:rsid w:val="00F369D7"/>
    <w:rsid w:val="00F36BCA"/>
    <w:rsid w:val="00F36EAB"/>
    <w:rsid w:val="00F36F17"/>
    <w:rsid w:val="00F3702F"/>
    <w:rsid w:val="00F3722D"/>
    <w:rsid w:val="00F3732E"/>
    <w:rsid w:val="00F3755A"/>
    <w:rsid w:val="00F37748"/>
    <w:rsid w:val="00F400CB"/>
    <w:rsid w:val="00F4055A"/>
    <w:rsid w:val="00F40CE8"/>
    <w:rsid w:val="00F41347"/>
    <w:rsid w:val="00F415CF"/>
    <w:rsid w:val="00F415E6"/>
    <w:rsid w:val="00F41646"/>
    <w:rsid w:val="00F41808"/>
    <w:rsid w:val="00F4181B"/>
    <w:rsid w:val="00F42424"/>
    <w:rsid w:val="00F424D3"/>
    <w:rsid w:val="00F429C6"/>
    <w:rsid w:val="00F42BD1"/>
    <w:rsid w:val="00F42FA0"/>
    <w:rsid w:val="00F43344"/>
    <w:rsid w:val="00F43960"/>
    <w:rsid w:val="00F43A4E"/>
    <w:rsid w:val="00F43CE0"/>
    <w:rsid w:val="00F44054"/>
    <w:rsid w:val="00F44A74"/>
    <w:rsid w:val="00F44BB7"/>
    <w:rsid w:val="00F44C65"/>
    <w:rsid w:val="00F4515E"/>
    <w:rsid w:val="00F451E3"/>
    <w:rsid w:val="00F45241"/>
    <w:rsid w:val="00F452B4"/>
    <w:rsid w:val="00F45643"/>
    <w:rsid w:val="00F45882"/>
    <w:rsid w:val="00F4603E"/>
    <w:rsid w:val="00F4614E"/>
    <w:rsid w:val="00F465C7"/>
    <w:rsid w:val="00F46B74"/>
    <w:rsid w:val="00F46BA8"/>
    <w:rsid w:val="00F46C21"/>
    <w:rsid w:val="00F47163"/>
    <w:rsid w:val="00F4754C"/>
    <w:rsid w:val="00F475FC"/>
    <w:rsid w:val="00F47E00"/>
    <w:rsid w:val="00F5063D"/>
    <w:rsid w:val="00F50BB0"/>
    <w:rsid w:val="00F50E44"/>
    <w:rsid w:val="00F50FC9"/>
    <w:rsid w:val="00F51AA7"/>
    <w:rsid w:val="00F51D3D"/>
    <w:rsid w:val="00F51E44"/>
    <w:rsid w:val="00F52475"/>
    <w:rsid w:val="00F52806"/>
    <w:rsid w:val="00F52ABF"/>
    <w:rsid w:val="00F52C35"/>
    <w:rsid w:val="00F53063"/>
    <w:rsid w:val="00F530FE"/>
    <w:rsid w:val="00F531DE"/>
    <w:rsid w:val="00F539A9"/>
    <w:rsid w:val="00F53A3E"/>
    <w:rsid w:val="00F53E7D"/>
    <w:rsid w:val="00F53F38"/>
    <w:rsid w:val="00F54AA0"/>
    <w:rsid w:val="00F54AB8"/>
    <w:rsid w:val="00F54B46"/>
    <w:rsid w:val="00F552FB"/>
    <w:rsid w:val="00F55476"/>
    <w:rsid w:val="00F5562E"/>
    <w:rsid w:val="00F561A0"/>
    <w:rsid w:val="00F562EC"/>
    <w:rsid w:val="00F5647B"/>
    <w:rsid w:val="00F56662"/>
    <w:rsid w:val="00F5681E"/>
    <w:rsid w:val="00F5727E"/>
    <w:rsid w:val="00F57707"/>
    <w:rsid w:val="00F579FB"/>
    <w:rsid w:val="00F57CEF"/>
    <w:rsid w:val="00F57D9E"/>
    <w:rsid w:val="00F6045C"/>
    <w:rsid w:val="00F607B1"/>
    <w:rsid w:val="00F6099F"/>
    <w:rsid w:val="00F60A5F"/>
    <w:rsid w:val="00F60B47"/>
    <w:rsid w:val="00F60E31"/>
    <w:rsid w:val="00F6104C"/>
    <w:rsid w:val="00F61585"/>
    <w:rsid w:val="00F6164D"/>
    <w:rsid w:val="00F61B7B"/>
    <w:rsid w:val="00F61FDC"/>
    <w:rsid w:val="00F61FE0"/>
    <w:rsid w:val="00F62235"/>
    <w:rsid w:val="00F62239"/>
    <w:rsid w:val="00F623F2"/>
    <w:rsid w:val="00F63209"/>
    <w:rsid w:val="00F63CC2"/>
    <w:rsid w:val="00F6430F"/>
    <w:rsid w:val="00F64379"/>
    <w:rsid w:val="00F6441C"/>
    <w:rsid w:val="00F64540"/>
    <w:rsid w:val="00F64971"/>
    <w:rsid w:val="00F64AD4"/>
    <w:rsid w:val="00F64C9E"/>
    <w:rsid w:val="00F64E6F"/>
    <w:rsid w:val="00F6538D"/>
    <w:rsid w:val="00F6546C"/>
    <w:rsid w:val="00F65703"/>
    <w:rsid w:val="00F65843"/>
    <w:rsid w:val="00F65F3D"/>
    <w:rsid w:val="00F66172"/>
    <w:rsid w:val="00F664FD"/>
    <w:rsid w:val="00F666BE"/>
    <w:rsid w:val="00F66B43"/>
    <w:rsid w:val="00F66C69"/>
    <w:rsid w:val="00F66E18"/>
    <w:rsid w:val="00F66EEB"/>
    <w:rsid w:val="00F6702C"/>
    <w:rsid w:val="00F67277"/>
    <w:rsid w:val="00F705CE"/>
    <w:rsid w:val="00F706EE"/>
    <w:rsid w:val="00F70B5F"/>
    <w:rsid w:val="00F70B6E"/>
    <w:rsid w:val="00F70BD5"/>
    <w:rsid w:val="00F71481"/>
    <w:rsid w:val="00F7190A"/>
    <w:rsid w:val="00F71BFC"/>
    <w:rsid w:val="00F71F68"/>
    <w:rsid w:val="00F71F97"/>
    <w:rsid w:val="00F71FF4"/>
    <w:rsid w:val="00F7202E"/>
    <w:rsid w:val="00F721BD"/>
    <w:rsid w:val="00F725C5"/>
    <w:rsid w:val="00F72778"/>
    <w:rsid w:val="00F72978"/>
    <w:rsid w:val="00F7314C"/>
    <w:rsid w:val="00F7314F"/>
    <w:rsid w:val="00F735AC"/>
    <w:rsid w:val="00F735AD"/>
    <w:rsid w:val="00F73A1C"/>
    <w:rsid w:val="00F74031"/>
    <w:rsid w:val="00F74222"/>
    <w:rsid w:val="00F743F9"/>
    <w:rsid w:val="00F7443D"/>
    <w:rsid w:val="00F747C9"/>
    <w:rsid w:val="00F747CE"/>
    <w:rsid w:val="00F749A6"/>
    <w:rsid w:val="00F752E4"/>
    <w:rsid w:val="00F75655"/>
    <w:rsid w:val="00F757AD"/>
    <w:rsid w:val="00F759CD"/>
    <w:rsid w:val="00F75A59"/>
    <w:rsid w:val="00F75A6E"/>
    <w:rsid w:val="00F75E60"/>
    <w:rsid w:val="00F75F21"/>
    <w:rsid w:val="00F75F72"/>
    <w:rsid w:val="00F76258"/>
    <w:rsid w:val="00F766F5"/>
    <w:rsid w:val="00F767B9"/>
    <w:rsid w:val="00F76D1A"/>
    <w:rsid w:val="00F76E60"/>
    <w:rsid w:val="00F76F6C"/>
    <w:rsid w:val="00F77A59"/>
    <w:rsid w:val="00F77B3C"/>
    <w:rsid w:val="00F77C57"/>
    <w:rsid w:val="00F80202"/>
    <w:rsid w:val="00F80347"/>
    <w:rsid w:val="00F8038F"/>
    <w:rsid w:val="00F80698"/>
    <w:rsid w:val="00F806E0"/>
    <w:rsid w:val="00F80754"/>
    <w:rsid w:val="00F80CB9"/>
    <w:rsid w:val="00F80DF5"/>
    <w:rsid w:val="00F80F49"/>
    <w:rsid w:val="00F81458"/>
    <w:rsid w:val="00F818EF"/>
    <w:rsid w:val="00F81F88"/>
    <w:rsid w:val="00F82473"/>
    <w:rsid w:val="00F8333A"/>
    <w:rsid w:val="00F835BE"/>
    <w:rsid w:val="00F839EE"/>
    <w:rsid w:val="00F840EA"/>
    <w:rsid w:val="00F847F1"/>
    <w:rsid w:val="00F8494B"/>
    <w:rsid w:val="00F8494C"/>
    <w:rsid w:val="00F849F2"/>
    <w:rsid w:val="00F84ACA"/>
    <w:rsid w:val="00F84BF0"/>
    <w:rsid w:val="00F8527C"/>
    <w:rsid w:val="00F855FF"/>
    <w:rsid w:val="00F85B56"/>
    <w:rsid w:val="00F85B6A"/>
    <w:rsid w:val="00F87158"/>
    <w:rsid w:val="00F87578"/>
    <w:rsid w:val="00F87911"/>
    <w:rsid w:val="00F87960"/>
    <w:rsid w:val="00F87AF1"/>
    <w:rsid w:val="00F90094"/>
    <w:rsid w:val="00F90590"/>
    <w:rsid w:val="00F90961"/>
    <w:rsid w:val="00F91484"/>
    <w:rsid w:val="00F914AA"/>
    <w:rsid w:val="00F91CEC"/>
    <w:rsid w:val="00F91D48"/>
    <w:rsid w:val="00F91E53"/>
    <w:rsid w:val="00F92794"/>
    <w:rsid w:val="00F92FD1"/>
    <w:rsid w:val="00F93080"/>
    <w:rsid w:val="00F9358D"/>
    <w:rsid w:val="00F93976"/>
    <w:rsid w:val="00F939CB"/>
    <w:rsid w:val="00F94109"/>
    <w:rsid w:val="00F9410D"/>
    <w:rsid w:val="00F9461D"/>
    <w:rsid w:val="00F94A87"/>
    <w:rsid w:val="00F94AF8"/>
    <w:rsid w:val="00F94B61"/>
    <w:rsid w:val="00F94C77"/>
    <w:rsid w:val="00F9554E"/>
    <w:rsid w:val="00F95647"/>
    <w:rsid w:val="00F95BB9"/>
    <w:rsid w:val="00F95E26"/>
    <w:rsid w:val="00F960F4"/>
    <w:rsid w:val="00F965EE"/>
    <w:rsid w:val="00F96901"/>
    <w:rsid w:val="00F96E00"/>
    <w:rsid w:val="00F9749B"/>
    <w:rsid w:val="00F974D4"/>
    <w:rsid w:val="00F97678"/>
    <w:rsid w:val="00F97892"/>
    <w:rsid w:val="00F97CF6"/>
    <w:rsid w:val="00F97D92"/>
    <w:rsid w:val="00F97FDC"/>
    <w:rsid w:val="00FA16D1"/>
    <w:rsid w:val="00FA1803"/>
    <w:rsid w:val="00FA19EB"/>
    <w:rsid w:val="00FA1EE3"/>
    <w:rsid w:val="00FA1F93"/>
    <w:rsid w:val="00FA23E5"/>
    <w:rsid w:val="00FA2A6E"/>
    <w:rsid w:val="00FA2BAB"/>
    <w:rsid w:val="00FA2E48"/>
    <w:rsid w:val="00FA304A"/>
    <w:rsid w:val="00FA3069"/>
    <w:rsid w:val="00FA327D"/>
    <w:rsid w:val="00FA332E"/>
    <w:rsid w:val="00FA3B71"/>
    <w:rsid w:val="00FA45F7"/>
    <w:rsid w:val="00FA586A"/>
    <w:rsid w:val="00FA5955"/>
    <w:rsid w:val="00FA5BC1"/>
    <w:rsid w:val="00FA6082"/>
    <w:rsid w:val="00FA62CD"/>
    <w:rsid w:val="00FA6C24"/>
    <w:rsid w:val="00FA6CC5"/>
    <w:rsid w:val="00FA78E0"/>
    <w:rsid w:val="00FB050C"/>
    <w:rsid w:val="00FB06C6"/>
    <w:rsid w:val="00FB0D4E"/>
    <w:rsid w:val="00FB0D70"/>
    <w:rsid w:val="00FB10FF"/>
    <w:rsid w:val="00FB12B5"/>
    <w:rsid w:val="00FB1419"/>
    <w:rsid w:val="00FB18EA"/>
    <w:rsid w:val="00FB1AF0"/>
    <w:rsid w:val="00FB1DD9"/>
    <w:rsid w:val="00FB272F"/>
    <w:rsid w:val="00FB28C8"/>
    <w:rsid w:val="00FB2C6B"/>
    <w:rsid w:val="00FB352A"/>
    <w:rsid w:val="00FB3852"/>
    <w:rsid w:val="00FB3E0E"/>
    <w:rsid w:val="00FB4043"/>
    <w:rsid w:val="00FB424A"/>
    <w:rsid w:val="00FB4522"/>
    <w:rsid w:val="00FB48AC"/>
    <w:rsid w:val="00FB4A07"/>
    <w:rsid w:val="00FB4BBE"/>
    <w:rsid w:val="00FB4ED7"/>
    <w:rsid w:val="00FB4FC9"/>
    <w:rsid w:val="00FB5050"/>
    <w:rsid w:val="00FB5664"/>
    <w:rsid w:val="00FB56A6"/>
    <w:rsid w:val="00FB6123"/>
    <w:rsid w:val="00FB66D5"/>
    <w:rsid w:val="00FB6B25"/>
    <w:rsid w:val="00FB6DE0"/>
    <w:rsid w:val="00FB71C8"/>
    <w:rsid w:val="00FB73EC"/>
    <w:rsid w:val="00FB7423"/>
    <w:rsid w:val="00FB7AD0"/>
    <w:rsid w:val="00FB7CAA"/>
    <w:rsid w:val="00FB7CEA"/>
    <w:rsid w:val="00FB7ECD"/>
    <w:rsid w:val="00FC06F1"/>
    <w:rsid w:val="00FC1E15"/>
    <w:rsid w:val="00FC1E23"/>
    <w:rsid w:val="00FC240E"/>
    <w:rsid w:val="00FC34ED"/>
    <w:rsid w:val="00FC3574"/>
    <w:rsid w:val="00FC3A15"/>
    <w:rsid w:val="00FC3D28"/>
    <w:rsid w:val="00FC4184"/>
    <w:rsid w:val="00FC440D"/>
    <w:rsid w:val="00FC4A7D"/>
    <w:rsid w:val="00FC4C00"/>
    <w:rsid w:val="00FC4CF2"/>
    <w:rsid w:val="00FC4E18"/>
    <w:rsid w:val="00FC52E7"/>
    <w:rsid w:val="00FC609B"/>
    <w:rsid w:val="00FC6444"/>
    <w:rsid w:val="00FC64C6"/>
    <w:rsid w:val="00FC65BA"/>
    <w:rsid w:val="00FC6896"/>
    <w:rsid w:val="00FC69FC"/>
    <w:rsid w:val="00FC75A3"/>
    <w:rsid w:val="00FD02B2"/>
    <w:rsid w:val="00FD073B"/>
    <w:rsid w:val="00FD0798"/>
    <w:rsid w:val="00FD13D6"/>
    <w:rsid w:val="00FD1BCD"/>
    <w:rsid w:val="00FD1C29"/>
    <w:rsid w:val="00FD1FE8"/>
    <w:rsid w:val="00FD2539"/>
    <w:rsid w:val="00FD2636"/>
    <w:rsid w:val="00FD2C75"/>
    <w:rsid w:val="00FD386A"/>
    <w:rsid w:val="00FD3FB1"/>
    <w:rsid w:val="00FD40A8"/>
    <w:rsid w:val="00FD420E"/>
    <w:rsid w:val="00FD454A"/>
    <w:rsid w:val="00FD48E8"/>
    <w:rsid w:val="00FD53ED"/>
    <w:rsid w:val="00FD62FA"/>
    <w:rsid w:val="00FD633C"/>
    <w:rsid w:val="00FD709C"/>
    <w:rsid w:val="00FD777D"/>
    <w:rsid w:val="00FE056E"/>
    <w:rsid w:val="00FE059E"/>
    <w:rsid w:val="00FE0632"/>
    <w:rsid w:val="00FE1161"/>
    <w:rsid w:val="00FE1284"/>
    <w:rsid w:val="00FE1578"/>
    <w:rsid w:val="00FE157B"/>
    <w:rsid w:val="00FE1EF5"/>
    <w:rsid w:val="00FE2005"/>
    <w:rsid w:val="00FE29CB"/>
    <w:rsid w:val="00FE305A"/>
    <w:rsid w:val="00FE32FF"/>
    <w:rsid w:val="00FE33E2"/>
    <w:rsid w:val="00FE3607"/>
    <w:rsid w:val="00FE376D"/>
    <w:rsid w:val="00FE3B44"/>
    <w:rsid w:val="00FE4070"/>
    <w:rsid w:val="00FE50DE"/>
    <w:rsid w:val="00FE51F9"/>
    <w:rsid w:val="00FE5BEA"/>
    <w:rsid w:val="00FE60F5"/>
    <w:rsid w:val="00FE6421"/>
    <w:rsid w:val="00FE702F"/>
    <w:rsid w:val="00FE72A4"/>
    <w:rsid w:val="00FE7D5E"/>
    <w:rsid w:val="00FE7D9D"/>
    <w:rsid w:val="00FF070B"/>
    <w:rsid w:val="00FF08E4"/>
    <w:rsid w:val="00FF0EEA"/>
    <w:rsid w:val="00FF0F04"/>
    <w:rsid w:val="00FF1137"/>
    <w:rsid w:val="00FF11ED"/>
    <w:rsid w:val="00FF170A"/>
    <w:rsid w:val="00FF1ECA"/>
    <w:rsid w:val="00FF20F6"/>
    <w:rsid w:val="00FF2F67"/>
    <w:rsid w:val="00FF32CF"/>
    <w:rsid w:val="00FF3A7E"/>
    <w:rsid w:val="00FF3C47"/>
    <w:rsid w:val="00FF3DB7"/>
    <w:rsid w:val="00FF3E5B"/>
    <w:rsid w:val="00FF47BF"/>
    <w:rsid w:val="00FF4AFA"/>
    <w:rsid w:val="00FF4B91"/>
    <w:rsid w:val="00FF4D3C"/>
    <w:rsid w:val="00FF51B6"/>
    <w:rsid w:val="00FF5379"/>
    <w:rsid w:val="00FF5836"/>
    <w:rsid w:val="00FF5CDC"/>
    <w:rsid w:val="00FF6517"/>
    <w:rsid w:val="00FF6599"/>
    <w:rsid w:val="00FF65CF"/>
    <w:rsid w:val="00FF66BA"/>
    <w:rsid w:val="00FF6788"/>
    <w:rsid w:val="00FF6AE6"/>
    <w:rsid w:val="00FF6BB9"/>
    <w:rsid w:val="00FF6D4A"/>
    <w:rsid w:val="00FF77EA"/>
    <w:rsid w:val="00FF7B79"/>
    <w:rsid w:val="00FF7C4B"/>
    <w:rsid w:val="00FF7CB8"/>
    <w:rsid w:val="00FF7DE0"/>
    <w:rsid w:val="00FF7F6D"/>
    <w:rsid w:val="00FF7FD6"/>
  </w:rsids>
  <m:mathPr>
    <m:mathFont m:val="Cambria Math"/>
    <m:brkBin m:val="before"/>
    <m:brkBinSub m:val="--"/>
    <m:smallFrac/>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4719"/>
    <w:pPr>
      <w:bidi/>
      <w:spacing w:after="0" w:line="240" w:lineRule="auto"/>
    </w:pPr>
    <w:rPr>
      <w:rFonts w:ascii="Times New Roman" w:eastAsia="Times New Roman" w:hAnsi="Times New Roman" w:cs="David"/>
      <w:sz w:val="24"/>
      <w:szCs w:val="26"/>
    </w:rPr>
  </w:style>
  <w:style w:type="paragraph" w:styleId="3">
    <w:name w:val="heading 3"/>
    <w:basedOn w:val="a"/>
    <w:next w:val="a"/>
    <w:link w:val="30"/>
    <w:uiPriority w:val="9"/>
    <w:unhideWhenUsed/>
    <w:qFormat/>
    <w:rsid w:val="00657D66"/>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qFormat/>
    <w:rsid w:val="005560B0"/>
    <w:pPr>
      <w:keepNext/>
      <w:spacing w:line="480" w:lineRule="auto"/>
      <w:jc w:val="center"/>
      <w:outlineLvl w:val="3"/>
    </w:pPr>
    <w:rPr>
      <w:spacing w:val="20"/>
      <w:szCs w:val="96"/>
    </w:rPr>
  </w:style>
  <w:style w:type="paragraph" w:styleId="5">
    <w:name w:val="heading 5"/>
    <w:basedOn w:val="a"/>
    <w:next w:val="a"/>
    <w:link w:val="50"/>
    <w:qFormat/>
    <w:rsid w:val="005560B0"/>
    <w:pPr>
      <w:keepNext/>
      <w:spacing w:line="480" w:lineRule="auto"/>
      <w:jc w:val="center"/>
      <w:outlineLvl w:val="4"/>
    </w:pPr>
    <w:rPr>
      <w:spacing w:val="20"/>
      <w:szCs w:val="3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כותרת 4 תו"/>
    <w:basedOn w:val="a0"/>
    <w:link w:val="4"/>
    <w:rsid w:val="005560B0"/>
    <w:rPr>
      <w:rFonts w:ascii="Times New Roman" w:eastAsia="Times New Roman" w:hAnsi="Times New Roman" w:cs="David"/>
      <w:spacing w:val="20"/>
      <w:sz w:val="24"/>
      <w:szCs w:val="96"/>
    </w:rPr>
  </w:style>
  <w:style w:type="character" w:customStyle="1" w:styleId="50">
    <w:name w:val="כותרת 5 תו"/>
    <w:basedOn w:val="a0"/>
    <w:link w:val="5"/>
    <w:rsid w:val="005560B0"/>
    <w:rPr>
      <w:rFonts w:ascii="Times New Roman" w:eastAsia="Times New Roman" w:hAnsi="Times New Roman" w:cs="David"/>
      <w:spacing w:val="20"/>
      <w:sz w:val="24"/>
      <w:szCs w:val="34"/>
    </w:rPr>
  </w:style>
  <w:style w:type="paragraph" w:styleId="a3">
    <w:name w:val="header"/>
    <w:basedOn w:val="a"/>
    <w:link w:val="a4"/>
    <w:uiPriority w:val="99"/>
    <w:unhideWhenUsed/>
    <w:rsid w:val="000C3933"/>
    <w:pPr>
      <w:tabs>
        <w:tab w:val="center" w:pos="4153"/>
        <w:tab w:val="right" w:pos="8306"/>
      </w:tabs>
    </w:pPr>
  </w:style>
  <w:style w:type="character" w:customStyle="1" w:styleId="a4">
    <w:name w:val="כותרת עליונה תו"/>
    <w:basedOn w:val="a0"/>
    <w:link w:val="a3"/>
    <w:uiPriority w:val="99"/>
    <w:rsid w:val="000C3933"/>
    <w:rPr>
      <w:rFonts w:ascii="Times New Roman" w:eastAsia="Times New Roman" w:hAnsi="Times New Roman" w:cs="David"/>
      <w:sz w:val="24"/>
      <w:szCs w:val="26"/>
    </w:rPr>
  </w:style>
  <w:style w:type="paragraph" w:styleId="a5">
    <w:name w:val="footer"/>
    <w:basedOn w:val="a"/>
    <w:link w:val="a6"/>
    <w:uiPriority w:val="99"/>
    <w:unhideWhenUsed/>
    <w:rsid w:val="000C3933"/>
    <w:pPr>
      <w:tabs>
        <w:tab w:val="center" w:pos="4153"/>
        <w:tab w:val="right" w:pos="8306"/>
      </w:tabs>
    </w:pPr>
  </w:style>
  <w:style w:type="character" w:customStyle="1" w:styleId="a6">
    <w:name w:val="כותרת תחתונה תו"/>
    <w:basedOn w:val="a0"/>
    <w:link w:val="a5"/>
    <w:uiPriority w:val="99"/>
    <w:rsid w:val="000C3933"/>
    <w:rPr>
      <w:rFonts w:ascii="Times New Roman" w:eastAsia="Times New Roman" w:hAnsi="Times New Roman" w:cs="David"/>
      <w:sz w:val="24"/>
      <w:szCs w:val="26"/>
    </w:rPr>
  </w:style>
  <w:style w:type="paragraph" w:styleId="a7">
    <w:name w:val="Balloon Text"/>
    <w:basedOn w:val="a"/>
    <w:link w:val="a8"/>
    <w:uiPriority w:val="99"/>
    <w:semiHidden/>
    <w:unhideWhenUsed/>
    <w:rsid w:val="00C74C50"/>
    <w:rPr>
      <w:rFonts w:ascii="Tahoma" w:hAnsi="Tahoma" w:cs="Tahoma"/>
      <w:sz w:val="18"/>
      <w:szCs w:val="18"/>
    </w:rPr>
  </w:style>
  <w:style w:type="character" w:customStyle="1" w:styleId="a8">
    <w:name w:val="טקסט בלונים תו"/>
    <w:basedOn w:val="a0"/>
    <w:link w:val="a7"/>
    <w:uiPriority w:val="99"/>
    <w:semiHidden/>
    <w:rsid w:val="00C74C50"/>
    <w:rPr>
      <w:rFonts w:ascii="Tahoma" w:eastAsia="Times New Roman" w:hAnsi="Tahoma" w:cs="Tahoma"/>
      <w:sz w:val="18"/>
      <w:szCs w:val="18"/>
    </w:rPr>
  </w:style>
  <w:style w:type="paragraph" w:styleId="a9">
    <w:name w:val="List Paragraph"/>
    <w:basedOn w:val="a"/>
    <w:uiPriority w:val="34"/>
    <w:qFormat/>
    <w:rsid w:val="00C11640"/>
    <w:pPr>
      <w:ind w:left="720"/>
      <w:contextualSpacing/>
    </w:pPr>
  </w:style>
  <w:style w:type="character" w:customStyle="1" w:styleId="30">
    <w:name w:val="כותרת 3 תו"/>
    <w:basedOn w:val="a0"/>
    <w:link w:val="3"/>
    <w:uiPriority w:val="9"/>
    <w:rsid w:val="00657D66"/>
    <w:rPr>
      <w:rFonts w:asciiTheme="majorHAnsi" w:eastAsiaTheme="majorEastAsia" w:hAnsiTheme="majorHAnsi" w:cstheme="majorBidi"/>
      <w:b/>
      <w:bCs/>
      <w:color w:val="5B9BD5" w:themeColor="accent1"/>
      <w:sz w:val="24"/>
      <w:szCs w:val="26"/>
    </w:rPr>
  </w:style>
  <w:style w:type="character" w:styleId="Hyperlink">
    <w:name w:val="Hyperlink"/>
    <w:basedOn w:val="a0"/>
    <w:uiPriority w:val="99"/>
    <w:semiHidden/>
    <w:unhideWhenUsed/>
    <w:rsid w:val="00657D66"/>
    <w:rPr>
      <w:color w:val="0000FF"/>
      <w:u w:val="single"/>
    </w:rPr>
  </w:style>
  <w:style w:type="character" w:styleId="aa">
    <w:name w:val="annotation reference"/>
    <w:basedOn w:val="a0"/>
    <w:uiPriority w:val="99"/>
    <w:semiHidden/>
    <w:unhideWhenUsed/>
    <w:rsid w:val="007051EF"/>
    <w:rPr>
      <w:sz w:val="16"/>
      <w:szCs w:val="16"/>
    </w:rPr>
  </w:style>
  <w:style w:type="paragraph" w:styleId="ab">
    <w:name w:val="annotation text"/>
    <w:basedOn w:val="a"/>
    <w:link w:val="ac"/>
    <w:uiPriority w:val="99"/>
    <w:semiHidden/>
    <w:unhideWhenUsed/>
    <w:rsid w:val="007051EF"/>
    <w:rPr>
      <w:sz w:val="20"/>
      <w:szCs w:val="20"/>
    </w:rPr>
  </w:style>
  <w:style w:type="character" w:customStyle="1" w:styleId="ac">
    <w:name w:val="טקסט הערה תו"/>
    <w:basedOn w:val="a0"/>
    <w:link w:val="ab"/>
    <w:uiPriority w:val="99"/>
    <w:semiHidden/>
    <w:rsid w:val="007051EF"/>
    <w:rPr>
      <w:rFonts w:ascii="Times New Roman" w:eastAsia="Times New Roman" w:hAnsi="Times New Roman" w:cs="David"/>
      <w:sz w:val="20"/>
      <w:szCs w:val="20"/>
    </w:rPr>
  </w:style>
  <w:style w:type="paragraph" w:styleId="ad">
    <w:name w:val="annotation subject"/>
    <w:basedOn w:val="ab"/>
    <w:next w:val="ab"/>
    <w:link w:val="ae"/>
    <w:uiPriority w:val="99"/>
    <w:semiHidden/>
    <w:unhideWhenUsed/>
    <w:rsid w:val="007051EF"/>
    <w:rPr>
      <w:b/>
      <w:bCs/>
    </w:rPr>
  </w:style>
  <w:style w:type="character" w:customStyle="1" w:styleId="ae">
    <w:name w:val="נושא הערה תו"/>
    <w:basedOn w:val="ac"/>
    <w:link w:val="ad"/>
    <w:uiPriority w:val="99"/>
    <w:semiHidden/>
    <w:rsid w:val="007051EF"/>
    <w:rPr>
      <w:rFonts w:ascii="Times New Roman" w:eastAsia="Times New Roman" w:hAnsi="Times New Roman" w:cs="David"/>
      <w:b/>
      <w:bCs/>
      <w:sz w:val="20"/>
      <w:szCs w:val="20"/>
    </w:rPr>
  </w:style>
  <w:style w:type="character" w:styleId="af">
    <w:name w:val="line number"/>
    <w:basedOn w:val="a0"/>
    <w:uiPriority w:val="99"/>
    <w:semiHidden/>
    <w:unhideWhenUsed/>
    <w:rsid w:val="00DC1B7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4719"/>
    <w:pPr>
      <w:bidi/>
      <w:spacing w:after="0" w:line="240" w:lineRule="auto"/>
    </w:pPr>
    <w:rPr>
      <w:rFonts w:ascii="Times New Roman" w:eastAsia="Times New Roman" w:hAnsi="Times New Roman" w:cs="David"/>
      <w:sz w:val="24"/>
      <w:szCs w:val="26"/>
    </w:rPr>
  </w:style>
  <w:style w:type="paragraph" w:styleId="3">
    <w:name w:val="heading 3"/>
    <w:basedOn w:val="a"/>
    <w:next w:val="a"/>
    <w:link w:val="30"/>
    <w:uiPriority w:val="9"/>
    <w:unhideWhenUsed/>
    <w:qFormat/>
    <w:rsid w:val="00657D66"/>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qFormat/>
    <w:rsid w:val="005560B0"/>
    <w:pPr>
      <w:keepNext/>
      <w:spacing w:line="480" w:lineRule="auto"/>
      <w:jc w:val="center"/>
      <w:outlineLvl w:val="3"/>
    </w:pPr>
    <w:rPr>
      <w:spacing w:val="20"/>
      <w:szCs w:val="96"/>
    </w:rPr>
  </w:style>
  <w:style w:type="paragraph" w:styleId="5">
    <w:name w:val="heading 5"/>
    <w:basedOn w:val="a"/>
    <w:next w:val="a"/>
    <w:link w:val="50"/>
    <w:qFormat/>
    <w:rsid w:val="005560B0"/>
    <w:pPr>
      <w:keepNext/>
      <w:spacing w:line="480" w:lineRule="auto"/>
      <w:jc w:val="center"/>
      <w:outlineLvl w:val="4"/>
    </w:pPr>
    <w:rPr>
      <w:spacing w:val="20"/>
      <w:szCs w:val="3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כותרת 4 תו"/>
    <w:basedOn w:val="a0"/>
    <w:link w:val="4"/>
    <w:rsid w:val="005560B0"/>
    <w:rPr>
      <w:rFonts w:ascii="Times New Roman" w:eastAsia="Times New Roman" w:hAnsi="Times New Roman" w:cs="David"/>
      <w:spacing w:val="20"/>
      <w:sz w:val="24"/>
      <w:szCs w:val="96"/>
    </w:rPr>
  </w:style>
  <w:style w:type="character" w:customStyle="1" w:styleId="50">
    <w:name w:val="כותרת 5 תו"/>
    <w:basedOn w:val="a0"/>
    <w:link w:val="5"/>
    <w:rsid w:val="005560B0"/>
    <w:rPr>
      <w:rFonts w:ascii="Times New Roman" w:eastAsia="Times New Roman" w:hAnsi="Times New Roman" w:cs="David"/>
      <w:spacing w:val="20"/>
      <w:sz w:val="24"/>
      <w:szCs w:val="34"/>
    </w:rPr>
  </w:style>
  <w:style w:type="paragraph" w:styleId="a3">
    <w:name w:val="header"/>
    <w:basedOn w:val="a"/>
    <w:link w:val="a4"/>
    <w:uiPriority w:val="99"/>
    <w:unhideWhenUsed/>
    <w:rsid w:val="000C3933"/>
    <w:pPr>
      <w:tabs>
        <w:tab w:val="center" w:pos="4153"/>
        <w:tab w:val="right" w:pos="8306"/>
      </w:tabs>
    </w:pPr>
  </w:style>
  <w:style w:type="character" w:customStyle="1" w:styleId="a4">
    <w:name w:val="כותרת עליונה תו"/>
    <w:basedOn w:val="a0"/>
    <w:link w:val="a3"/>
    <w:uiPriority w:val="99"/>
    <w:rsid w:val="000C3933"/>
    <w:rPr>
      <w:rFonts w:ascii="Times New Roman" w:eastAsia="Times New Roman" w:hAnsi="Times New Roman" w:cs="David"/>
      <w:sz w:val="24"/>
      <w:szCs w:val="26"/>
    </w:rPr>
  </w:style>
  <w:style w:type="paragraph" w:styleId="a5">
    <w:name w:val="footer"/>
    <w:basedOn w:val="a"/>
    <w:link w:val="a6"/>
    <w:uiPriority w:val="99"/>
    <w:unhideWhenUsed/>
    <w:rsid w:val="000C3933"/>
    <w:pPr>
      <w:tabs>
        <w:tab w:val="center" w:pos="4153"/>
        <w:tab w:val="right" w:pos="8306"/>
      </w:tabs>
    </w:pPr>
  </w:style>
  <w:style w:type="character" w:customStyle="1" w:styleId="a6">
    <w:name w:val="כותרת תחתונה תו"/>
    <w:basedOn w:val="a0"/>
    <w:link w:val="a5"/>
    <w:uiPriority w:val="99"/>
    <w:rsid w:val="000C3933"/>
    <w:rPr>
      <w:rFonts w:ascii="Times New Roman" w:eastAsia="Times New Roman" w:hAnsi="Times New Roman" w:cs="David"/>
      <w:sz w:val="24"/>
      <w:szCs w:val="26"/>
    </w:rPr>
  </w:style>
  <w:style w:type="paragraph" w:styleId="a7">
    <w:name w:val="Balloon Text"/>
    <w:basedOn w:val="a"/>
    <w:link w:val="a8"/>
    <w:uiPriority w:val="99"/>
    <w:semiHidden/>
    <w:unhideWhenUsed/>
    <w:rsid w:val="00C74C50"/>
    <w:rPr>
      <w:rFonts w:ascii="Tahoma" w:hAnsi="Tahoma" w:cs="Tahoma"/>
      <w:sz w:val="18"/>
      <w:szCs w:val="18"/>
    </w:rPr>
  </w:style>
  <w:style w:type="character" w:customStyle="1" w:styleId="a8">
    <w:name w:val="טקסט בלונים תו"/>
    <w:basedOn w:val="a0"/>
    <w:link w:val="a7"/>
    <w:uiPriority w:val="99"/>
    <w:semiHidden/>
    <w:rsid w:val="00C74C50"/>
    <w:rPr>
      <w:rFonts w:ascii="Tahoma" w:eastAsia="Times New Roman" w:hAnsi="Tahoma" w:cs="Tahoma"/>
      <w:sz w:val="18"/>
      <w:szCs w:val="18"/>
    </w:rPr>
  </w:style>
  <w:style w:type="paragraph" w:styleId="a9">
    <w:name w:val="List Paragraph"/>
    <w:basedOn w:val="a"/>
    <w:uiPriority w:val="34"/>
    <w:qFormat/>
    <w:rsid w:val="00C11640"/>
    <w:pPr>
      <w:ind w:left="720"/>
      <w:contextualSpacing/>
    </w:pPr>
  </w:style>
  <w:style w:type="character" w:customStyle="1" w:styleId="30">
    <w:name w:val="כותרת 3 תו"/>
    <w:basedOn w:val="a0"/>
    <w:link w:val="3"/>
    <w:uiPriority w:val="9"/>
    <w:rsid w:val="00657D66"/>
    <w:rPr>
      <w:rFonts w:asciiTheme="majorHAnsi" w:eastAsiaTheme="majorEastAsia" w:hAnsiTheme="majorHAnsi" w:cstheme="majorBidi"/>
      <w:b/>
      <w:bCs/>
      <w:color w:val="5B9BD5" w:themeColor="accent1"/>
      <w:sz w:val="24"/>
      <w:szCs w:val="26"/>
    </w:rPr>
  </w:style>
  <w:style w:type="character" w:styleId="Hyperlink">
    <w:name w:val="Hyperlink"/>
    <w:basedOn w:val="a0"/>
    <w:uiPriority w:val="99"/>
    <w:semiHidden/>
    <w:unhideWhenUsed/>
    <w:rsid w:val="00657D66"/>
    <w:rPr>
      <w:color w:val="0000FF"/>
      <w:u w:val="single"/>
    </w:rPr>
  </w:style>
  <w:style w:type="character" w:styleId="aa">
    <w:name w:val="annotation reference"/>
    <w:basedOn w:val="a0"/>
    <w:uiPriority w:val="99"/>
    <w:semiHidden/>
    <w:unhideWhenUsed/>
    <w:rsid w:val="007051EF"/>
    <w:rPr>
      <w:sz w:val="16"/>
      <w:szCs w:val="16"/>
    </w:rPr>
  </w:style>
  <w:style w:type="paragraph" w:styleId="ab">
    <w:name w:val="annotation text"/>
    <w:basedOn w:val="a"/>
    <w:link w:val="ac"/>
    <w:uiPriority w:val="99"/>
    <w:semiHidden/>
    <w:unhideWhenUsed/>
    <w:rsid w:val="007051EF"/>
    <w:rPr>
      <w:sz w:val="20"/>
      <w:szCs w:val="20"/>
    </w:rPr>
  </w:style>
  <w:style w:type="character" w:customStyle="1" w:styleId="ac">
    <w:name w:val="טקסט הערה תו"/>
    <w:basedOn w:val="a0"/>
    <w:link w:val="ab"/>
    <w:uiPriority w:val="99"/>
    <w:semiHidden/>
    <w:rsid w:val="007051EF"/>
    <w:rPr>
      <w:rFonts w:ascii="Times New Roman" w:eastAsia="Times New Roman" w:hAnsi="Times New Roman" w:cs="David"/>
      <w:sz w:val="20"/>
      <w:szCs w:val="20"/>
    </w:rPr>
  </w:style>
  <w:style w:type="paragraph" w:styleId="ad">
    <w:name w:val="annotation subject"/>
    <w:basedOn w:val="ab"/>
    <w:next w:val="ab"/>
    <w:link w:val="ae"/>
    <w:uiPriority w:val="99"/>
    <w:semiHidden/>
    <w:unhideWhenUsed/>
    <w:rsid w:val="007051EF"/>
    <w:rPr>
      <w:b/>
      <w:bCs/>
    </w:rPr>
  </w:style>
  <w:style w:type="character" w:customStyle="1" w:styleId="ae">
    <w:name w:val="נושא הערה תו"/>
    <w:basedOn w:val="ac"/>
    <w:link w:val="ad"/>
    <w:uiPriority w:val="99"/>
    <w:semiHidden/>
    <w:rsid w:val="007051EF"/>
    <w:rPr>
      <w:rFonts w:ascii="Times New Roman" w:eastAsia="Times New Roman" w:hAnsi="Times New Roman" w:cs="David"/>
      <w:b/>
      <w:bCs/>
      <w:sz w:val="20"/>
      <w:szCs w:val="20"/>
    </w:rPr>
  </w:style>
  <w:style w:type="character" w:styleId="af">
    <w:name w:val="line number"/>
    <w:basedOn w:val="a0"/>
    <w:uiPriority w:val="99"/>
    <w:semiHidden/>
    <w:unhideWhenUsed/>
    <w:rsid w:val="00DC1B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616882">
      <w:bodyDiv w:val="1"/>
      <w:marLeft w:val="0"/>
      <w:marRight w:val="0"/>
      <w:marTop w:val="0"/>
      <w:marBottom w:val="0"/>
      <w:divBdr>
        <w:top w:val="none" w:sz="0" w:space="0" w:color="auto"/>
        <w:left w:val="none" w:sz="0" w:space="0" w:color="auto"/>
        <w:bottom w:val="none" w:sz="0" w:space="0" w:color="auto"/>
        <w:right w:val="none" w:sz="0" w:space="0" w:color="auto"/>
      </w:divBdr>
    </w:div>
    <w:div w:id="631139079">
      <w:bodyDiv w:val="1"/>
      <w:marLeft w:val="0"/>
      <w:marRight w:val="0"/>
      <w:marTop w:val="0"/>
      <w:marBottom w:val="0"/>
      <w:divBdr>
        <w:top w:val="none" w:sz="0" w:space="0" w:color="auto"/>
        <w:left w:val="none" w:sz="0" w:space="0" w:color="auto"/>
        <w:bottom w:val="none" w:sz="0" w:space="0" w:color="auto"/>
        <w:right w:val="none" w:sz="0" w:space="0" w:color="auto"/>
      </w:divBdr>
    </w:div>
    <w:div w:id="798494658">
      <w:bodyDiv w:val="1"/>
      <w:marLeft w:val="0"/>
      <w:marRight w:val="0"/>
      <w:marTop w:val="0"/>
      <w:marBottom w:val="0"/>
      <w:divBdr>
        <w:top w:val="none" w:sz="0" w:space="0" w:color="auto"/>
        <w:left w:val="none" w:sz="0" w:space="0" w:color="auto"/>
        <w:bottom w:val="none" w:sz="0" w:space="0" w:color="auto"/>
        <w:right w:val="none" w:sz="0" w:space="0" w:color="auto"/>
      </w:divBdr>
    </w:div>
    <w:div w:id="828669676">
      <w:bodyDiv w:val="1"/>
      <w:marLeft w:val="0"/>
      <w:marRight w:val="0"/>
      <w:marTop w:val="0"/>
      <w:marBottom w:val="0"/>
      <w:divBdr>
        <w:top w:val="none" w:sz="0" w:space="0" w:color="auto"/>
        <w:left w:val="none" w:sz="0" w:space="0" w:color="auto"/>
        <w:bottom w:val="none" w:sz="0" w:space="0" w:color="auto"/>
        <w:right w:val="none" w:sz="0" w:space="0" w:color="auto"/>
      </w:divBdr>
    </w:div>
    <w:div w:id="899830750">
      <w:bodyDiv w:val="1"/>
      <w:marLeft w:val="0"/>
      <w:marRight w:val="0"/>
      <w:marTop w:val="0"/>
      <w:marBottom w:val="0"/>
      <w:divBdr>
        <w:top w:val="none" w:sz="0" w:space="0" w:color="auto"/>
        <w:left w:val="none" w:sz="0" w:space="0" w:color="auto"/>
        <w:bottom w:val="none" w:sz="0" w:space="0" w:color="auto"/>
        <w:right w:val="none" w:sz="0" w:space="0" w:color="auto"/>
      </w:divBdr>
    </w:div>
    <w:div w:id="915086928">
      <w:bodyDiv w:val="1"/>
      <w:marLeft w:val="0"/>
      <w:marRight w:val="0"/>
      <w:marTop w:val="0"/>
      <w:marBottom w:val="0"/>
      <w:divBdr>
        <w:top w:val="none" w:sz="0" w:space="0" w:color="auto"/>
        <w:left w:val="none" w:sz="0" w:space="0" w:color="auto"/>
        <w:bottom w:val="none" w:sz="0" w:space="0" w:color="auto"/>
        <w:right w:val="none" w:sz="0" w:space="0" w:color="auto"/>
      </w:divBdr>
    </w:div>
    <w:div w:id="925304865">
      <w:bodyDiv w:val="1"/>
      <w:marLeft w:val="0"/>
      <w:marRight w:val="0"/>
      <w:marTop w:val="0"/>
      <w:marBottom w:val="0"/>
      <w:divBdr>
        <w:top w:val="none" w:sz="0" w:space="0" w:color="auto"/>
        <w:left w:val="none" w:sz="0" w:space="0" w:color="auto"/>
        <w:bottom w:val="none" w:sz="0" w:space="0" w:color="auto"/>
        <w:right w:val="none" w:sz="0" w:space="0" w:color="auto"/>
      </w:divBdr>
    </w:div>
    <w:div w:id="956251709">
      <w:bodyDiv w:val="1"/>
      <w:marLeft w:val="0"/>
      <w:marRight w:val="0"/>
      <w:marTop w:val="0"/>
      <w:marBottom w:val="0"/>
      <w:divBdr>
        <w:top w:val="none" w:sz="0" w:space="0" w:color="auto"/>
        <w:left w:val="none" w:sz="0" w:space="0" w:color="auto"/>
        <w:bottom w:val="none" w:sz="0" w:space="0" w:color="auto"/>
        <w:right w:val="none" w:sz="0" w:space="0" w:color="auto"/>
      </w:divBdr>
    </w:div>
    <w:div w:id="1043752588">
      <w:bodyDiv w:val="1"/>
      <w:marLeft w:val="0"/>
      <w:marRight w:val="0"/>
      <w:marTop w:val="0"/>
      <w:marBottom w:val="0"/>
      <w:divBdr>
        <w:top w:val="none" w:sz="0" w:space="0" w:color="auto"/>
        <w:left w:val="none" w:sz="0" w:space="0" w:color="auto"/>
        <w:bottom w:val="none" w:sz="0" w:space="0" w:color="auto"/>
        <w:right w:val="none" w:sz="0" w:space="0" w:color="auto"/>
      </w:divBdr>
    </w:div>
    <w:div w:id="1316373670">
      <w:bodyDiv w:val="1"/>
      <w:marLeft w:val="0"/>
      <w:marRight w:val="0"/>
      <w:marTop w:val="0"/>
      <w:marBottom w:val="0"/>
      <w:divBdr>
        <w:top w:val="none" w:sz="0" w:space="0" w:color="auto"/>
        <w:left w:val="none" w:sz="0" w:space="0" w:color="auto"/>
        <w:bottom w:val="none" w:sz="0" w:space="0" w:color="auto"/>
        <w:right w:val="none" w:sz="0" w:space="0" w:color="auto"/>
      </w:divBdr>
    </w:div>
    <w:div w:id="1475834746">
      <w:bodyDiv w:val="1"/>
      <w:marLeft w:val="0"/>
      <w:marRight w:val="0"/>
      <w:marTop w:val="0"/>
      <w:marBottom w:val="0"/>
      <w:divBdr>
        <w:top w:val="none" w:sz="0" w:space="0" w:color="auto"/>
        <w:left w:val="none" w:sz="0" w:space="0" w:color="auto"/>
        <w:bottom w:val="none" w:sz="0" w:space="0" w:color="auto"/>
        <w:right w:val="none" w:sz="0" w:space="0" w:color="auto"/>
      </w:divBdr>
    </w:div>
    <w:div w:id="1896503591">
      <w:bodyDiv w:val="1"/>
      <w:marLeft w:val="0"/>
      <w:marRight w:val="0"/>
      <w:marTop w:val="0"/>
      <w:marBottom w:val="0"/>
      <w:divBdr>
        <w:top w:val="none" w:sz="0" w:space="0" w:color="auto"/>
        <w:left w:val="none" w:sz="0" w:space="0" w:color="auto"/>
        <w:bottom w:val="none" w:sz="0" w:space="0" w:color="auto"/>
        <w:right w:val="none" w:sz="0" w:space="0" w:color="auto"/>
      </w:divBdr>
    </w:div>
    <w:div w:id="2065332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gov@alltext.co.i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412BA4-0359-4CA9-94B8-3E5239431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11195</Words>
  <Characters>55979</Characters>
  <Application>Microsoft Office Word</Application>
  <DocSecurity>4</DocSecurity>
  <Lines>466</Lines>
  <Paragraphs>134</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MOJ</Company>
  <LinksUpToDate>false</LinksUpToDate>
  <CharactersWithSpaces>67040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Suzanne Dassouky</cp:lastModifiedBy>
  <cp:revision>2</cp:revision>
  <dcterms:created xsi:type="dcterms:W3CDTF">2017-08-14T14:50:00Z</dcterms:created>
  <dcterms:modified xsi:type="dcterms:W3CDTF">2017-08-14T14:50:00Z</dcterms:modified>
</cp:coreProperties>
</file>