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89" w:rsidRDefault="00F71422">
      <w:pPr>
        <w:rPr>
          <w:rtl/>
        </w:rPr>
      </w:pPr>
      <w:r>
        <w:rPr>
          <w:rFonts w:hint="cs"/>
          <w:rtl/>
        </w:rPr>
        <w:t>רשימת מאגרי העיריה לשנת 2019: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 מידע ארנונה.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מאגר רישום תלמידים לגנים ובתי ספר </w:t>
      </w:r>
      <w:r>
        <w:rPr>
          <w:rtl/>
        </w:rPr>
        <w:t>–</w:t>
      </w:r>
      <w:r>
        <w:rPr>
          <w:rFonts w:hint="cs"/>
          <w:rtl/>
        </w:rPr>
        <w:t xml:space="preserve"> מחלקת חינוך.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 מתנדבים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ספר נכסים.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סקר עסקים.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סקר שילוט.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מאגרי הרווחה.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מאגרי טיפול בפסולת אריזות.</w:t>
      </w:r>
    </w:p>
    <w:p w:rsidR="00F71422" w:rsidRDefault="00F71422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מאגרי שפ"י</w:t>
      </w:r>
    </w:p>
    <w:p w:rsidR="00F71422" w:rsidRDefault="00F71422" w:rsidP="00F7142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מאגרי שפ"ח. </w:t>
      </w:r>
    </w:p>
    <w:p w:rsidR="00F71422" w:rsidRDefault="00F71422" w:rsidP="00F7142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מאגר מועמדים למשטרה </w:t>
      </w:r>
    </w:p>
    <w:p w:rsidR="00F71422" w:rsidRDefault="00F71422" w:rsidP="00F71422">
      <w:pPr>
        <w:pStyle w:val="a3"/>
        <w:numPr>
          <w:ilvl w:val="0"/>
          <w:numId w:val="1"/>
        </w:numPr>
      </w:pPr>
      <w:r>
        <w:rPr>
          <w:rFonts w:hint="cs"/>
          <w:rtl/>
        </w:rPr>
        <w:t>מאגר מידע גזברות וניהול חשבונות.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מאגרי מידע ספקים ומומחים.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מאגר מידע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אדם ועובדים.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 מידע פיקוח כללי וקנסות.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 מידע מוקד 106.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 מידע רישוי עסקים ושלטים.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מאגר מידע וטרינריה. 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ספר חוזים.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מאגר מידע השירות </w:t>
      </w:r>
      <w:proofErr w:type="spellStart"/>
      <w:r>
        <w:rPr>
          <w:rFonts w:hint="cs"/>
          <w:rtl/>
        </w:rPr>
        <w:t>הפסכולוגי</w:t>
      </w:r>
      <w:proofErr w:type="spellEnd"/>
      <w:r>
        <w:rPr>
          <w:rFonts w:hint="cs"/>
          <w:rtl/>
        </w:rPr>
        <w:t>.</w:t>
      </w:r>
    </w:p>
    <w:p w:rsidR="00CB107F" w:rsidRDefault="00CB107F" w:rsidP="00F7142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מאגר מידע נוער בסיכון.</w:t>
      </w:r>
    </w:p>
    <w:p w:rsidR="00CB107F" w:rsidRDefault="00CB107F" w:rsidP="00CB107F">
      <w:pPr>
        <w:pStyle w:val="a3"/>
      </w:pPr>
      <w:bookmarkStart w:id="0" w:name="_GoBack"/>
      <w:bookmarkEnd w:id="0"/>
    </w:p>
    <w:sectPr w:rsidR="00CB107F" w:rsidSect="00A77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248D9"/>
    <w:multiLevelType w:val="hybridMultilevel"/>
    <w:tmpl w:val="CF48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22"/>
    <w:rsid w:val="00A77CC6"/>
    <w:rsid w:val="00CB107F"/>
    <w:rsid w:val="00F71422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38ED"/>
  <w15:chartTrackingRefBased/>
  <w15:docId w15:val="{EBBA043C-9836-4CD9-A14C-934F1DAB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מונאס אלעי</dc:creator>
  <cp:keywords/>
  <dc:description/>
  <cp:lastModifiedBy>מונאס אלעי</cp:lastModifiedBy>
  <cp:revision>1</cp:revision>
  <dcterms:created xsi:type="dcterms:W3CDTF">2020-01-21T12:44:00Z</dcterms:created>
  <dcterms:modified xsi:type="dcterms:W3CDTF">2020-01-21T12:57:00Z</dcterms:modified>
</cp:coreProperties>
</file>