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F00652" w:rsidRPr="002C77AF" w14:paraId="404FB004" w14:textId="77777777">
      <w:pPr>
        <w:rPr>
          <w:rFonts w:ascii="David" w:hAnsi="David" w:cs="David"/>
          <w:sz w:val="28"/>
          <w:szCs w:val="28"/>
          <w:rtl/>
        </w:rPr>
      </w:pPr>
      <w:bookmarkStart w:id="0" w:name="DistributionCC"/>
      <w:bookmarkEnd w:id="0"/>
    </w:p>
    <w:tbl>
      <w:tblPr>
        <w:bidiVisual/>
        <w:tblW w:w="19466" w:type="dxa"/>
        <w:tblLook w:val="00A0"/>
      </w:tblPr>
      <w:tblGrid>
        <w:gridCol w:w="4472"/>
        <w:gridCol w:w="14994"/>
      </w:tblGrid>
      <w:tr w14:paraId="404FB007" w14:textId="77777777" w:rsidTr="00DE2536">
        <w:tblPrEx>
          <w:tblW w:w="19466" w:type="dxa"/>
          <w:tblLook w:val="00A0"/>
        </w:tblPrEx>
        <w:tc>
          <w:tcPr>
            <w:tcW w:w="4472" w:type="dxa"/>
            <w:shd w:val="clear" w:color="auto" w:fill="auto"/>
            <w:vAlign w:val="center"/>
          </w:tcPr>
          <w:p w:rsidR="00BD0921" w:rsidRPr="006802B9" w:rsidP="00684F5C" w14:paraId="404FB005" w14:textId="77777777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802B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הנדון:</w:t>
            </w:r>
          </w:p>
        </w:tc>
        <w:bookmarkStart w:id="1" w:name="Title"/>
        <w:tc>
          <w:tcPr>
            <w:tcW w:w="14994" w:type="dxa"/>
            <w:shd w:val="clear" w:color="auto" w:fill="auto"/>
          </w:tcPr>
          <w:p w:rsidR="00BD0921" w:rsidRPr="006802B9" w:rsidP="00192BCB" w14:paraId="404FB006" w14:textId="10350D18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6802B9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6802B9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6802B9">
              <w:rPr>
                <w:rFonts w:ascii="David" w:hAnsi="David" w:cs="David"/>
                <w:b/>
                <w:bCs/>
                <w:sz w:val="28"/>
                <w:szCs w:val="28"/>
                <w:u w:val="single"/>
              </w:rPr>
              <w:instrText>FORMTEXT</w:instrText>
            </w:r>
            <w:r w:rsidRPr="006802B9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6802B9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separate"/>
            </w:r>
            <w:r w:rsidR="00A139CA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חופש מידע 1349-24 משי 121232</w:t>
            </w:r>
            <w:r w:rsidRPr="006802B9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end"/>
            </w:r>
            <w:bookmarkEnd w:id="1"/>
          </w:p>
        </w:tc>
      </w:tr>
    </w:tbl>
    <w:p w:rsidR="00025210" w:rsidP="00025210" w14:paraId="546DB546" w14:textId="77777777">
      <w:pPr>
        <w:ind w:left="720"/>
        <w:rPr>
          <w:rFonts w:ascii="David" w:hAnsi="David" w:cs="David"/>
          <w:sz w:val="26"/>
          <w:szCs w:val="26"/>
        </w:rPr>
      </w:pPr>
    </w:p>
    <w:p w:rsidR="00DE2536" w:rsidRPr="000A5A60" w:rsidP="008556EB" w14:paraId="6C3EBD91" w14:textId="6F00BE75">
      <w:pPr>
        <w:ind w:left="72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להלן הנתונים המבוקשים:</w:t>
      </w:r>
    </w:p>
    <w:tbl>
      <w:tblPr>
        <w:tblpPr w:leftFromText="180" w:rightFromText="180" w:vertAnchor="text" w:horzAnchor="margin" w:tblpY="130"/>
        <w:bidiVisual/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0"/>
        <w:gridCol w:w="851"/>
        <w:gridCol w:w="821"/>
        <w:gridCol w:w="880"/>
        <w:gridCol w:w="850"/>
        <w:gridCol w:w="851"/>
        <w:gridCol w:w="850"/>
        <w:gridCol w:w="851"/>
        <w:gridCol w:w="850"/>
        <w:gridCol w:w="851"/>
        <w:gridCol w:w="851"/>
        <w:gridCol w:w="964"/>
        <w:gridCol w:w="842"/>
        <w:gridCol w:w="993"/>
        <w:gridCol w:w="862"/>
        <w:gridCol w:w="851"/>
      </w:tblGrid>
      <w:tr w14:paraId="5111252C" w14:textId="77777777" w:rsidTr="00DE2536">
        <w:tblPrEx>
          <w:tblW w:w="145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39"/>
        </w:trPr>
        <w:tc>
          <w:tcPr>
            <w:tcW w:w="709" w:type="dxa"/>
            <w:vMerge w:val="restart"/>
            <w:shd w:val="clear" w:color="auto" w:fill="D9D9D9"/>
          </w:tcPr>
          <w:p w:rsidR="00DE2536" w:rsidRPr="00E26CB9" w:rsidP="000A5A60" w14:paraId="41A3BCF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שנה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DE2536" w:rsidRPr="00E26CB9" w:rsidP="000A5A60" w14:paraId="41961D16" w14:textId="738EB9B9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סה"כ אירועי רצח-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כללי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821" w:type="dxa"/>
            <w:vMerge w:val="restart"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36E6B367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מס' כתבי אישום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 xml:space="preserve">-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כללי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4B7D4B2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 xml:space="preserve">סה"כ נאשמים </w:t>
            </w:r>
            <w:r w:rsidRPr="00DE2536">
              <w:rPr>
                <w:rFonts w:cs="David" w:hint="cs"/>
                <w:b/>
                <w:bCs/>
                <w:noProof/>
                <w:sz w:val="20"/>
                <w:szCs w:val="20"/>
                <w:u w:val="single"/>
                <w:rtl/>
              </w:rPr>
              <w:t>כללי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shd w:val="clear" w:color="auto" w:fill="D9D9D9"/>
          </w:tcPr>
          <w:p w:rsidR="00DE2536" w:rsidRPr="00E26CB9" w:rsidP="000A5A60" w14:paraId="20B94E72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 xml:space="preserve">מס' אירועי רצח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מגזר יהודי .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00032A22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 xml:space="preserve">כתבי אישום 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מגזר יהודי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shd w:val="clear" w:color="auto" w:fill="D9D9D9"/>
          </w:tcPr>
          <w:p w:rsidR="00DE2536" w:rsidRPr="00DE2536" w:rsidP="000A5A60" w14:paraId="14740F1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</w:pP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 xml:space="preserve">סה"כ נאשמים 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u w:val="single"/>
                <w:rtl/>
              </w:rPr>
              <w:t>מגזר יהודי.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shd w:val="clear" w:color="auto" w:fill="D9D9D9"/>
          </w:tcPr>
          <w:p w:rsidR="00DE2536" w:rsidRPr="00E26CB9" w:rsidP="000A5A60" w14:paraId="43742D7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 xml:space="preserve">מס' אירועי רצח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מגזר ערבי .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DE2536" w:rsidRPr="00E26CB9" w:rsidP="000A5A60" w14:paraId="5B02024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 xml:space="preserve">כתבי אישום-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מגזר ערבי.</w:t>
            </w:r>
          </w:p>
        </w:tc>
        <w:tc>
          <w:tcPr>
            <w:tcW w:w="964" w:type="dxa"/>
            <w:vMerge w:val="restart"/>
            <w:shd w:val="clear" w:color="auto" w:fill="D9D9D9"/>
          </w:tcPr>
          <w:p w:rsidR="00DE2536" w:rsidRPr="00E26CB9" w:rsidP="000A5A60" w14:paraId="771ECC5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 xml:space="preserve">סה"כ נאשמים 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u w:val="single"/>
                <w:rtl/>
              </w:rPr>
              <w:t>מגזר ערבי.</w:t>
            </w:r>
          </w:p>
        </w:tc>
        <w:tc>
          <w:tcPr>
            <w:tcW w:w="1835" w:type="dxa"/>
            <w:gridSpan w:val="2"/>
            <w:shd w:val="clear" w:color="auto" w:fill="D9D9D9"/>
          </w:tcPr>
          <w:p w:rsidR="00DE2536" w:rsidRPr="00E26CB9" w:rsidP="000A5A60" w14:paraId="7392F2C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 xml:space="preserve">מס' אירועי רצח-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מגזר אחר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862" w:type="dxa"/>
            <w:vMerge w:val="restart"/>
            <w:shd w:val="clear" w:color="auto" w:fill="D9D9D9"/>
          </w:tcPr>
          <w:p w:rsidR="00DE2536" w:rsidRPr="00E26CB9" w:rsidP="000A5A60" w14:paraId="6779E61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 xml:space="preserve">כתבי אישום- 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u w:val="single"/>
                <w:rtl/>
              </w:rPr>
              <w:t>מגזר אחר</w:t>
            </w:r>
            <w:r w:rsidRPr="00E26CB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DE2536" w:rsidRPr="00E26CB9" w:rsidP="000A5A60" w14:paraId="4A7DA43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סה"כ נאשמים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u w:val="single"/>
                <w:rtl/>
              </w:rPr>
              <w:t xml:space="preserve"> </w:t>
            </w:r>
            <w:r w:rsidRPr="00DE2536">
              <w:rPr>
                <w:rFonts w:cs="David" w:hint="cs"/>
                <w:b/>
                <w:bCs/>
                <w:noProof/>
                <w:sz w:val="20"/>
                <w:szCs w:val="20"/>
                <w:u w:val="single"/>
                <w:rtl/>
              </w:rPr>
              <w:t>מגזר אחר</w:t>
            </w:r>
            <w:r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</w:tr>
      <w:tr w14:paraId="5B17BC74" w14:textId="77777777" w:rsidTr="00DE2536">
        <w:tblPrEx>
          <w:tblW w:w="14577" w:type="dxa"/>
          <w:tblLayout w:type="fixed"/>
          <w:tblLook w:val="04A0"/>
        </w:tblPrEx>
        <w:trPr>
          <w:trHeight w:val="379"/>
        </w:trPr>
        <w:tc>
          <w:tcPr>
            <w:tcW w:w="709" w:type="dxa"/>
            <w:vMerge/>
            <w:shd w:val="clear" w:color="auto" w:fill="D9D9D9"/>
          </w:tcPr>
          <w:p w:rsidR="00DE2536" w:rsidRPr="00E26CB9" w:rsidP="000A5A60" w14:paraId="19CBF15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D9D9D9"/>
          </w:tcPr>
          <w:p w:rsidR="00DE2536" w:rsidRPr="00E26CB9" w:rsidP="000A5A60" w14:paraId="3FF7313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אירועים</w:t>
            </w:r>
          </w:p>
        </w:tc>
        <w:tc>
          <w:tcPr>
            <w:tcW w:w="851" w:type="dxa"/>
            <w:shd w:val="clear" w:color="auto" w:fill="D9D9D9"/>
          </w:tcPr>
          <w:p w:rsidR="00DE2536" w:rsidRPr="00E26CB9" w:rsidP="000A5A60" w14:paraId="0928AA5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קורבנות</w:t>
            </w: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781B490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49CE978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D9D9D9"/>
          </w:tcPr>
          <w:p w:rsidR="00DE2536" w:rsidRPr="00E26CB9" w:rsidP="000A5A60" w14:paraId="15989A46" w14:textId="4577F6BA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אירועים</w:t>
            </w:r>
          </w:p>
        </w:tc>
        <w:tc>
          <w:tcPr>
            <w:tcW w:w="851" w:type="dxa"/>
            <w:shd w:val="clear" w:color="auto" w:fill="D9D9D9"/>
          </w:tcPr>
          <w:p w:rsidR="00DE2536" w:rsidRPr="00E26CB9" w:rsidP="000A5A60" w14:paraId="1A631CB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קורבנות</w:t>
            </w: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67505AA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shd w:val="clear" w:color="auto" w:fill="D9D9D9"/>
          </w:tcPr>
          <w:p w:rsidR="00DE2536" w:rsidRPr="00E26CB9" w:rsidP="000A5A60" w14:paraId="10B3E81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D9D9D9"/>
          </w:tcPr>
          <w:p w:rsidR="00DE2536" w:rsidRPr="00E26CB9" w:rsidP="000A5A60" w14:paraId="60DC294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אירועים</w:t>
            </w:r>
          </w:p>
        </w:tc>
        <w:tc>
          <w:tcPr>
            <w:tcW w:w="851" w:type="dxa"/>
            <w:shd w:val="clear" w:color="auto" w:fill="D9D9D9"/>
          </w:tcPr>
          <w:p w:rsidR="00DE2536" w:rsidRPr="00E26CB9" w:rsidP="000A5A60" w14:paraId="7929527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קורבנות</w:t>
            </w:r>
          </w:p>
        </w:tc>
        <w:tc>
          <w:tcPr>
            <w:tcW w:w="851" w:type="dxa"/>
            <w:vMerge/>
            <w:shd w:val="clear" w:color="auto" w:fill="D9D9D9"/>
          </w:tcPr>
          <w:p w:rsidR="00DE2536" w:rsidRPr="00E26CB9" w:rsidP="000A5A60" w14:paraId="414DF48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964" w:type="dxa"/>
            <w:vMerge/>
            <w:shd w:val="clear" w:color="auto" w:fill="D9D9D9"/>
          </w:tcPr>
          <w:p w:rsidR="00DE2536" w:rsidRPr="00E26CB9" w:rsidP="000A5A60" w14:paraId="66ABA42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42" w:type="dxa"/>
            <w:shd w:val="clear" w:color="auto" w:fill="D9D9D9"/>
          </w:tcPr>
          <w:p w:rsidR="00DE2536" w:rsidRPr="00E26CB9" w:rsidP="000A5A60" w14:paraId="61C571B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אירועים</w:t>
            </w:r>
          </w:p>
        </w:tc>
        <w:tc>
          <w:tcPr>
            <w:tcW w:w="993" w:type="dxa"/>
            <w:shd w:val="clear" w:color="auto" w:fill="D9D9D9"/>
          </w:tcPr>
          <w:p w:rsidR="00DE2536" w:rsidRPr="00E26CB9" w:rsidP="000A5A60" w14:paraId="6EA7610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E26CB9">
              <w:rPr>
                <w:rFonts w:cs="David"/>
                <w:noProof/>
                <w:sz w:val="20"/>
                <w:szCs w:val="20"/>
                <w:rtl/>
              </w:rPr>
              <w:t>קורבנות</w:t>
            </w:r>
          </w:p>
        </w:tc>
        <w:tc>
          <w:tcPr>
            <w:tcW w:w="862" w:type="dxa"/>
            <w:vMerge/>
            <w:shd w:val="clear" w:color="auto" w:fill="D9D9D9"/>
          </w:tcPr>
          <w:p w:rsidR="00DE2536" w:rsidRPr="00E26CB9" w:rsidP="000A5A60" w14:paraId="264124B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DE2536" w:rsidRPr="00E26CB9" w:rsidP="000A5A60" w14:paraId="2C29CFD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</w:p>
        </w:tc>
      </w:tr>
      <w:tr w14:paraId="506453FC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3193F6C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2014</w:t>
            </w:r>
          </w:p>
        </w:tc>
        <w:tc>
          <w:tcPr>
            <w:tcW w:w="850" w:type="dxa"/>
          </w:tcPr>
          <w:p w:rsidR="000A5A60" w:rsidRPr="000A5A60" w:rsidP="000A5A60" w14:paraId="14702BB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117</w:t>
            </w:r>
          </w:p>
        </w:tc>
        <w:tc>
          <w:tcPr>
            <w:tcW w:w="851" w:type="dxa"/>
          </w:tcPr>
          <w:p w:rsidR="000A5A60" w:rsidRPr="000A5A60" w:rsidP="000A5A60" w14:paraId="2E4A782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129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79F14EF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70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396FDDF5" w14:textId="5B3C2C7C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13A2D3B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851" w:type="dxa"/>
          </w:tcPr>
          <w:p w:rsidR="000A5A60" w:rsidRPr="000A5A60" w:rsidP="000A5A60" w14:paraId="68A04FB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6920246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28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11228C32" w14:textId="3E58F33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756913C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67</w:t>
            </w:r>
          </w:p>
        </w:tc>
        <w:tc>
          <w:tcPr>
            <w:tcW w:w="851" w:type="dxa"/>
          </w:tcPr>
          <w:p w:rsidR="000A5A60" w:rsidRPr="000A5A60" w:rsidP="000A5A60" w14:paraId="5B28D3A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75</w:t>
            </w:r>
          </w:p>
        </w:tc>
        <w:tc>
          <w:tcPr>
            <w:tcW w:w="851" w:type="dxa"/>
          </w:tcPr>
          <w:p w:rsidR="000A5A60" w:rsidRPr="000A5A60" w:rsidP="000A5A60" w14:paraId="484C41A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30</w:t>
            </w:r>
          </w:p>
        </w:tc>
        <w:tc>
          <w:tcPr>
            <w:tcW w:w="964" w:type="dxa"/>
          </w:tcPr>
          <w:p w:rsidR="000A5A60" w:rsidRPr="000A5A60" w:rsidP="000A5A60" w14:paraId="3080506E" w14:textId="244AF772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459A69D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</w:tcPr>
          <w:p w:rsidR="000A5A60" w:rsidRPr="000A5A60" w:rsidP="000A5A60" w14:paraId="4FDB742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18</w:t>
            </w:r>
          </w:p>
        </w:tc>
        <w:tc>
          <w:tcPr>
            <w:tcW w:w="862" w:type="dxa"/>
          </w:tcPr>
          <w:p w:rsidR="000A5A60" w:rsidRPr="000A5A60" w:rsidP="000A5A60" w14:paraId="310429E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</w:tcPr>
          <w:p w:rsidR="000A5A60" w:rsidRPr="000A5A60" w:rsidP="000A5A60" w14:paraId="07C94B8F" w14:textId="09BC1E1C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22829C0B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33F6DCB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2015</w:t>
            </w:r>
          </w:p>
        </w:tc>
        <w:tc>
          <w:tcPr>
            <w:tcW w:w="850" w:type="dxa"/>
          </w:tcPr>
          <w:p w:rsidR="000A5A60" w:rsidRPr="000A5A60" w:rsidP="000A5A60" w14:paraId="207F119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111</w:t>
            </w:r>
          </w:p>
        </w:tc>
        <w:tc>
          <w:tcPr>
            <w:tcW w:w="851" w:type="dxa"/>
          </w:tcPr>
          <w:p w:rsidR="000A5A60" w:rsidRPr="000A5A60" w:rsidP="000A5A60" w14:paraId="45D34412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120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54E73B6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63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45DFE372" w14:textId="2E836F75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3925694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851" w:type="dxa"/>
          </w:tcPr>
          <w:p w:rsidR="000A5A60" w:rsidRPr="000A5A60" w:rsidP="000A5A60" w14:paraId="6B43981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35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1B2F5E8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034A8B0F" w14:textId="75778AC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5DC5776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68</w:t>
            </w:r>
          </w:p>
        </w:tc>
        <w:tc>
          <w:tcPr>
            <w:tcW w:w="851" w:type="dxa"/>
          </w:tcPr>
          <w:p w:rsidR="000A5A60" w:rsidRPr="000A5A60" w:rsidP="000A5A60" w14:paraId="7B82395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75</w:t>
            </w:r>
          </w:p>
        </w:tc>
        <w:tc>
          <w:tcPr>
            <w:tcW w:w="851" w:type="dxa"/>
          </w:tcPr>
          <w:p w:rsidR="000A5A60" w:rsidRPr="000A5A60" w:rsidP="000A5A60" w14:paraId="4DDE41F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35</w:t>
            </w:r>
          </w:p>
        </w:tc>
        <w:tc>
          <w:tcPr>
            <w:tcW w:w="964" w:type="dxa"/>
          </w:tcPr>
          <w:p w:rsidR="000A5A60" w:rsidRPr="000A5A60" w:rsidP="000A5A60" w14:paraId="6295F467" w14:textId="6B0397F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2DCDF26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</w:tcPr>
          <w:p w:rsidR="000A5A60" w:rsidRPr="000A5A60" w:rsidP="000A5A60" w14:paraId="50DA25B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62" w:type="dxa"/>
          </w:tcPr>
          <w:p w:rsidR="000A5A60" w:rsidRPr="000A5A60" w:rsidP="000A5A60" w14:paraId="5BE61A2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</w:tcPr>
          <w:p w:rsidR="000A5A60" w:rsidRPr="000A5A60" w:rsidP="000A5A60" w14:paraId="25860BE2" w14:textId="10DBC07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6C99FA47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07A91BA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2016</w:t>
            </w:r>
          </w:p>
        </w:tc>
        <w:tc>
          <w:tcPr>
            <w:tcW w:w="850" w:type="dxa"/>
          </w:tcPr>
          <w:p w:rsidR="000A5A60" w:rsidRPr="000A5A60" w:rsidP="000A5A60" w14:paraId="7D969E5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104</w:t>
            </w:r>
          </w:p>
        </w:tc>
        <w:tc>
          <w:tcPr>
            <w:tcW w:w="851" w:type="dxa"/>
          </w:tcPr>
          <w:p w:rsidR="000A5A60" w:rsidRPr="000A5A60" w:rsidP="000A5A60" w14:paraId="16459D8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110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07B89B1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63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50215A93" w14:textId="0357B040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2A9CA83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851" w:type="dxa"/>
          </w:tcPr>
          <w:p w:rsidR="000A5A60" w:rsidRPr="000A5A60" w:rsidP="000A5A60" w14:paraId="56EE5EF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11BEBFF1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22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5DD64496" w14:textId="0614CF84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001205A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59</w:t>
            </w:r>
          </w:p>
        </w:tc>
        <w:tc>
          <w:tcPr>
            <w:tcW w:w="851" w:type="dxa"/>
          </w:tcPr>
          <w:p w:rsidR="000A5A60" w:rsidRPr="000A5A60" w:rsidP="000A5A60" w14:paraId="4E6EFB3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64</w:t>
            </w:r>
          </w:p>
        </w:tc>
        <w:tc>
          <w:tcPr>
            <w:tcW w:w="851" w:type="dxa"/>
          </w:tcPr>
          <w:p w:rsidR="000A5A60" w:rsidRPr="000A5A60" w:rsidP="000A5A60" w14:paraId="12A7F48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964" w:type="dxa"/>
          </w:tcPr>
          <w:p w:rsidR="000A5A60" w:rsidRPr="000A5A60" w:rsidP="000A5A60" w14:paraId="505D9399" w14:textId="03E9F0D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30F42E4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993" w:type="dxa"/>
          </w:tcPr>
          <w:p w:rsidR="000A5A60" w:rsidRPr="000A5A60" w:rsidP="000A5A60" w14:paraId="229FF72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13</w:t>
            </w:r>
          </w:p>
        </w:tc>
        <w:tc>
          <w:tcPr>
            <w:tcW w:w="862" w:type="dxa"/>
          </w:tcPr>
          <w:p w:rsidR="000A5A60" w:rsidRPr="000A5A60" w:rsidP="000A5A60" w14:paraId="6DD9E7E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</w:tcPr>
          <w:p w:rsidR="000A5A60" w:rsidRPr="000A5A60" w:rsidP="000A5A60" w14:paraId="5BA1E34D" w14:textId="5974243F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0CC8C515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6A2378E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2017</w:t>
            </w:r>
          </w:p>
        </w:tc>
        <w:tc>
          <w:tcPr>
            <w:tcW w:w="850" w:type="dxa"/>
          </w:tcPr>
          <w:p w:rsidR="000A5A60" w:rsidRPr="000A5A60" w:rsidP="000A5A60" w14:paraId="6DE2A46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121</w:t>
            </w:r>
          </w:p>
        </w:tc>
        <w:tc>
          <w:tcPr>
            <w:tcW w:w="851" w:type="dxa"/>
          </w:tcPr>
          <w:p w:rsidR="000A5A60" w:rsidRPr="000A5A60" w:rsidP="000A5A60" w14:paraId="2ACA5691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136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2F67CD6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66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3C406C6B" w14:textId="56114B6F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0E8C29F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37</w:t>
            </w:r>
          </w:p>
        </w:tc>
        <w:tc>
          <w:tcPr>
            <w:tcW w:w="851" w:type="dxa"/>
          </w:tcPr>
          <w:p w:rsidR="000A5A60" w:rsidRPr="000A5A60" w:rsidP="000A5A60" w14:paraId="32322A6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45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4991135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22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5DA10391" w14:textId="6769A3F0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0512CCA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68</w:t>
            </w:r>
          </w:p>
        </w:tc>
        <w:tc>
          <w:tcPr>
            <w:tcW w:w="851" w:type="dxa"/>
          </w:tcPr>
          <w:p w:rsidR="000A5A60" w:rsidRPr="000A5A60" w:rsidP="000A5A60" w14:paraId="3D413F77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75</w:t>
            </w:r>
          </w:p>
        </w:tc>
        <w:tc>
          <w:tcPr>
            <w:tcW w:w="851" w:type="dxa"/>
          </w:tcPr>
          <w:p w:rsidR="000A5A60" w:rsidRPr="000A5A60" w:rsidP="000A5A60" w14:paraId="0B2C7F31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964" w:type="dxa"/>
          </w:tcPr>
          <w:p w:rsidR="000A5A60" w:rsidRPr="000A5A60" w:rsidP="000A5A60" w14:paraId="45182ECD" w14:textId="40C949B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4BC84A8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16</w:t>
            </w:r>
          </w:p>
        </w:tc>
        <w:tc>
          <w:tcPr>
            <w:tcW w:w="993" w:type="dxa"/>
          </w:tcPr>
          <w:p w:rsidR="000A5A60" w:rsidRPr="000A5A60" w:rsidP="000A5A60" w14:paraId="5DE132D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16</w:t>
            </w:r>
          </w:p>
        </w:tc>
        <w:tc>
          <w:tcPr>
            <w:tcW w:w="862" w:type="dxa"/>
          </w:tcPr>
          <w:p w:rsidR="000A5A60" w:rsidRPr="000A5A60" w:rsidP="000A5A60" w14:paraId="2368CC6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851" w:type="dxa"/>
          </w:tcPr>
          <w:p w:rsidR="000A5A60" w:rsidRPr="000A5A60" w:rsidP="000A5A60" w14:paraId="06768B40" w14:textId="579F5E80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34027581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0D3D7E4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2018</w:t>
            </w:r>
          </w:p>
        </w:tc>
        <w:tc>
          <w:tcPr>
            <w:tcW w:w="850" w:type="dxa"/>
          </w:tcPr>
          <w:p w:rsidR="000A5A60" w:rsidRPr="000A5A60" w:rsidP="000A5A60" w14:paraId="0B219CB2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116</w:t>
            </w:r>
          </w:p>
        </w:tc>
        <w:tc>
          <w:tcPr>
            <w:tcW w:w="851" w:type="dxa"/>
          </w:tcPr>
          <w:p w:rsidR="000A5A60" w:rsidRPr="000A5A60" w:rsidP="000A5A60" w14:paraId="23850FA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124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42B6ACA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59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750B19FF" w14:textId="7087C666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45F151D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35</w:t>
            </w:r>
          </w:p>
        </w:tc>
        <w:tc>
          <w:tcPr>
            <w:tcW w:w="851" w:type="dxa"/>
          </w:tcPr>
          <w:p w:rsidR="000A5A60" w:rsidRPr="000A5A60" w:rsidP="000A5A60" w14:paraId="55DD3E81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23B3CAC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25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437828E9" w14:textId="5AC315B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73C657F2" w14:textId="223B2A73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68</w:t>
            </w:r>
          </w:p>
        </w:tc>
        <w:tc>
          <w:tcPr>
            <w:tcW w:w="851" w:type="dxa"/>
          </w:tcPr>
          <w:p w:rsidR="000A5A60" w:rsidRPr="000A5A60" w:rsidP="000A5A60" w14:paraId="1B28CEE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74</w:t>
            </w:r>
          </w:p>
        </w:tc>
        <w:tc>
          <w:tcPr>
            <w:tcW w:w="851" w:type="dxa"/>
          </w:tcPr>
          <w:p w:rsidR="000A5A60" w:rsidRPr="000A5A60" w:rsidP="000A5A60" w14:paraId="07976F9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24</w:t>
            </w:r>
          </w:p>
        </w:tc>
        <w:tc>
          <w:tcPr>
            <w:tcW w:w="964" w:type="dxa"/>
          </w:tcPr>
          <w:p w:rsidR="000A5A60" w:rsidRPr="000A5A60" w:rsidP="000A5A60" w14:paraId="57A068EA" w14:textId="051EA524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3FE5C54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13</w:t>
            </w:r>
          </w:p>
        </w:tc>
        <w:tc>
          <w:tcPr>
            <w:tcW w:w="993" w:type="dxa"/>
          </w:tcPr>
          <w:p w:rsidR="000A5A60" w:rsidRPr="000A5A60" w:rsidP="000A5A60" w14:paraId="6CCE20B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14</w:t>
            </w:r>
          </w:p>
        </w:tc>
        <w:tc>
          <w:tcPr>
            <w:tcW w:w="862" w:type="dxa"/>
          </w:tcPr>
          <w:p w:rsidR="000A5A60" w:rsidRPr="000A5A60" w:rsidP="000A5A60" w14:paraId="3AC8EF5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</w:tcPr>
          <w:p w:rsidR="000A5A60" w:rsidRPr="000A5A60" w:rsidP="000A5A60" w14:paraId="499353CB" w14:textId="17F937A2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08D4A7BE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5D6298C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2019</w:t>
            </w:r>
          </w:p>
        </w:tc>
        <w:tc>
          <w:tcPr>
            <w:tcW w:w="850" w:type="dxa"/>
          </w:tcPr>
          <w:p w:rsidR="000A5A60" w:rsidRPr="000A5A60" w:rsidP="000A5A60" w14:paraId="2A8BC5A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135</w:t>
            </w:r>
          </w:p>
        </w:tc>
        <w:tc>
          <w:tcPr>
            <w:tcW w:w="851" w:type="dxa"/>
          </w:tcPr>
          <w:p w:rsidR="000A5A60" w:rsidRPr="000A5A60" w:rsidP="000A5A60" w14:paraId="4F29D2A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142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12836C13" w14:textId="2641159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69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56D5BDBD" w14:textId="23D3388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60DCD54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35</w:t>
            </w:r>
          </w:p>
        </w:tc>
        <w:tc>
          <w:tcPr>
            <w:tcW w:w="851" w:type="dxa"/>
          </w:tcPr>
          <w:p w:rsidR="000A5A60" w:rsidRPr="000A5A60" w:rsidP="000A5A60" w14:paraId="12EEC19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35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6C8470B3" w14:textId="29E6EBEC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2FE4767E" w14:textId="0925CE8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6AA2962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88</w:t>
            </w:r>
          </w:p>
        </w:tc>
        <w:tc>
          <w:tcPr>
            <w:tcW w:w="851" w:type="dxa"/>
          </w:tcPr>
          <w:p w:rsidR="000A5A60" w:rsidRPr="000A5A60" w:rsidP="000A5A60" w14:paraId="7A67B3A7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94</w:t>
            </w:r>
          </w:p>
        </w:tc>
        <w:tc>
          <w:tcPr>
            <w:tcW w:w="851" w:type="dxa"/>
          </w:tcPr>
          <w:p w:rsidR="000A5A60" w:rsidRPr="000A5A60" w:rsidP="000A5A60" w14:paraId="77640B2B" w14:textId="1AF585F1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37</w:t>
            </w:r>
          </w:p>
        </w:tc>
        <w:tc>
          <w:tcPr>
            <w:tcW w:w="964" w:type="dxa"/>
          </w:tcPr>
          <w:p w:rsidR="000A5A60" w:rsidRPr="000A5A60" w:rsidP="000A5A60" w14:paraId="540D7A6A" w14:textId="03B20284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241E0FD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993" w:type="dxa"/>
          </w:tcPr>
          <w:p w:rsidR="000A5A60" w:rsidRPr="000A5A60" w:rsidP="000A5A60" w14:paraId="3052BB6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13</w:t>
            </w:r>
          </w:p>
        </w:tc>
        <w:tc>
          <w:tcPr>
            <w:tcW w:w="862" w:type="dxa"/>
          </w:tcPr>
          <w:p w:rsidR="000A5A60" w:rsidRPr="000A5A60" w:rsidP="000A5A60" w14:paraId="70ECCB90" w14:textId="582033C9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851" w:type="dxa"/>
          </w:tcPr>
          <w:p w:rsidR="000A5A60" w:rsidRPr="000A5A60" w:rsidP="000A5A60" w14:paraId="474A4F65" w14:textId="4ED8013E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2ABFB248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6133D387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2020</w:t>
            </w:r>
          </w:p>
        </w:tc>
        <w:tc>
          <w:tcPr>
            <w:tcW w:w="850" w:type="dxa"/>
          </w:tcPr>
          <w:p w:rsidR="000A5A60" w:rsidRPr="000A5A60" w:rsidP="000A5A60" w14:paraId="1C46C207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138</w:t>
            </w:r>
          </w:p>
        </w:tc>
        <w:tc>
          <w:tcPr>
            <w:tcW w:w="851" w:type="dxa"/>
          </w:tcPr>
          <w:p w:rsidR="000A5A60" w:rsidRPr="000A5A60" w:rsidP="000A5A60" w14:paraId="618E542B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147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2C3FD65B" w14:textId="666F7990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62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280F27A5" w14:textId="792C8E72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68709C7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30</w:t>
            </w:r>
          </w:p>
        </w:tc>
        <w:tc>
          <w:tcPr>
            <w:tcW w:w="851" w:type="dxa"/>
          </w:tcPr>
          <w:p w:rsidR="000A5A60" w:rsidRPr="000A5A60" w:rsidP="000A5A60" w14:paraId="432F4B8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08728DFC" w14:textId="5D977775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2DBDB8A4" w14:textId="0A71B75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626138F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100</w:t>
            </w:r>
          </w:p>
        </w:tc>
        <w:tc>
          <w:tcPr>
            <w:tcW w:w="851" w:type="dxa"/>
          </w:tcPr>
          <w:p w:rsidR="000A5A60" w:rsidRPr="000A5A60" w:rsidP="000A5A60" w14:paraId="46D3C10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109</w:t>
            </w:r>
          </w:p>
        </w:tc>
        <w:tc>
          <w:tcPr>
            <w:tcW w:w="851" w:type="dxa"/>
          </w:tcPr>
          <w:p w:rsidR="000A5A60" w:rsidRPr="000A5A60" w:rsidP="000A5A60" w14:paraId="44A06309" w14:textId="16CE9DCC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35</w:t>
            </w:r>
          </w:p>
        </w:tc>
        <w:tc>
          <w:tcPr>
            <w:tcW w:w="964" w:type="dxa"/>
          </w:tcPr>
          <w:p w:rsidR="000A5A60" w:rsidRPr="000A5A60" w:rsidP="000A5A60" w14:paraId="58042D08" w14:textId="5F172A6A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334060C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8</w:t>
            </w:r>
          </w:p>
        </w:tc>
        <w:tc>
          <w:tcPr>
            <w:tcW w:w="993" w:type="dxa"/>
          </w:tcPr>
          <w:p w:rsidR="000A5A60" w:rsidRPr="000A5A60" w:rsidP="000A5A60" w14:paraId="47CE6A9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8</w:t>
            </w:r>
          </w:p>
        </w:tc>
        <w:tc>
          <w:tcPr>
            <w:tcW w:w="862" w:type="dxa"/>
          </w:tcPr>
          <w:p w:rsidR="000A5A60" w:rsidRPr="000A5A60" w:rsidP="000A5A60" w14:paraId="54DC260E" w14:textId="0F8849DE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</w:tcPr>
          <w:p w:rsidR="000A5A60" w:rsidRPr="000A5A60" w:rsidP="000A5A60" w14:paraId="1CACC2F3" w14:textId="4FB474A0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0351BA09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17272B02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2021</w:t>
            </w:r>
          </w:p>
        </w:tc>
        <w:tc>
          <w:tcPr>
            <w:tcW w:w="850" w:type="dxa"/>
          </w:tcPr>
          <w:p w:rsidR="000A5A60" w:rsidRPr="000A5A60" w:rsidP="000A5A60" w14:paraId="54A99DB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161</w:t>
            </w:r>
          </w:p>
        </w:tc>
        <w:tc>
          <w:tcPr>
            <w:tcW w:w="851" w:type="dxa"/>
          </w:tcPr>
          <w:p w:rsidR="000A5A60" w:rsidRPr="000A5A60" w:rsidP="000A5A60" w14:paraId="0A13E227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173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37D7AAE4" w14:textId="7A868A4F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70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67C3B38F" w14:textId="3D61B1D6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59CC60C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851" w:type="dxa"/>
          </w:tcPr>
          <w:p w:rsidR="000A5A60" w:rsidRPr="000A5A60" w:rsidP="000A5A60" w14:paraId="10A94E0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37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4A22D13C" w14:textId="1674EF8A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28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34C1C636" w14:textId="479430D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08DDD02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115</w:t>
            </w:r>
          </w:p>
        </w:tc>
        <w:tc>
          <w:tcPr>
            <w:tcW w:w="851" w:type="dxa"/>
          </w:tcPr>
          <w:p w:rsidR="000A5A60" w:rsidRPr="000A5A60" w:rsidP="000A5A60" w14:paraId="4087F78F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126</w:t>
            </w:r>
          </w:p>
        </w:tc>
        <w:tc>
          <w:tcPr>
            <w:tcW w:w="851" w:type="dxa"/>
          </w:tcPr>
          <w:p w:rsidR="000A5A60" w:rsidRPr="000A5A60" w:rsidP="000A5A60" w14:paraId="3B30FF0B" w14:textId="1F1637E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34</w:t>
            </w:r>
          </w:p>
        </w:tc>
        <w:tc>
          <w:tcPr>
            <w:tcW w:w="964" w:type="dxa"/>
          </w:tcPr>
          <w:p w:rsidR="000A5A60" w:rsidRPr="000A5A60" w:rsidP="000A5A60" w14:paraId="61B51785" w14:textId="16C301A6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  <w:tc>
          <w:tcPr>
            <w:tcW w:w="842" w:type="dxa"/>
          </w:tcPr>
          <w:p w:rsidR="000A5A60" w:rsidRPr="000A5A60" w:rsidP="000A5A60" w14:paraId="7B5430F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</w:tcPr>
          <w:p w:rsidR="000A5A60" w:rsidRPr="000A5A60" w:rsidP="000A5A60" w14:paraId="67E66F6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62" w:type="dxa"/>
          </w:tcPr>
          <w:p w:rsidR="000A5A60" w:rsidRPr="000A5A60" w:rsidP="000A5A60" w14:paraId="0E4CCB51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</w:tcPr>
          <w:p w:rsidR="000A5A60" w:rsidRPr="000A5A60" w:rsidP="000A5A60" w14:paraId="3320906F" w14:textId="58EAF471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-</w:t>
            </w:r>
          </w:p>
        </w:tc>
      </w:tr>
      <w:tr w14:paraId="7EDAE82A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715A983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2022</w:t>
            </w:r>
          </w:p>
        </w:tc>
        <w:tc>
          <w:tcPr>
            <w:tcW w:w="850" w:type="dxa"/>
          </w:tcPr>
          <w:p w:rsidR="000A5A60" w:rsidRPr="000A5A60" w:rsidP="000A5A60" w14:paraId="3B8EC250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142</w:t>
            </w:r>
          </w:p>
        </w:tc>
        <w:tc>
          <w:tcPr>
            <w:tcW w:w="851" w:type="dxa"/>
          </w:tcPr>
          <w:p w:rsidR="000A5A60" w:rsidRPr="000A5A60" w:rsidP="000A5A60" w14:paraId="6EC14E5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148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08E7C3FE" w14:textId="326B90A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52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3E568CF6" w14:textId="508A4261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196AA138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851" w:type="dxa"/>
          </w:tcPr>
          <w:p w:rsidR="000A5A60" w:rsidRPr="000A5A60" w:rsidP="000A5A60" w14:paraId="2AB7B1B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642A9C0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26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51B1198D" w14:textId="0860ECB6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33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122E21F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103</w:t>
            </w:r>
          </w:p>
        </w:tc>
        <w:tc>
          <w:tcPr>
            <w:tcW w:w="851" w:type="dxa"/>
          </w:tcPr>
          <w:p w:rsidR="000A5A60" w:rsidRPr="000A5A60" w:rsidP="000A5A60" w14:paraId="0EDA089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109</w:t>
            </w:r>
          </w:p>
        </w:tc>
        <w:tc>
          <w:tcPr>
            <w:tcW w:w="851" w:type="dxa"/>
          </w:tcPr>
          <w:p w:rsidR="000A5A60" w:rsidRPr="000A5A60" w:rsidP="000A5A60" w14:paraId="5D87D54E" w14:textId="63993A8C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24</w:t>
            </w:r>
          </w:p>
        </w:tc>
        <w:tc>
          <w:tcPr>
            <w:tcW w:w="964" w:type="dxa"/>
          </w:tcPr>
          <w:p w:rsidR="000A5A60" w:rsidRPr="000A5A60" w:rsidP="000A5A60" w14:paraId="3F0EEC60" w14:textId="1F308BAB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55</w:t>
            </w:r>
          </w:p>
        </w:tc>
        <w:tc>
          <w:tcPr>
            <w:tcW w:w="842" w:type="dxa"/>
          </w:tcPr>
          <w:p w:rsidR="000A5A60" w:rsidRPr="000A5A60" w:rsidP="000A5A60" w14:paraId="3A8EECF3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0A5A60" w:rsidRPr="000A5A60" w:rsidP="000A5A60" w14:paraId="18250A7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862" w:type="dxa"/>
          </w:tcPr>
          <w:p w:rsidR="000A5A60" w:rsidRPr="000A5A60" w:rsidP="000A5A60" w14:paraId="600EFEB9" w14:textId="0867EB93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</w:tcPr>
          <w:p w:rsidR="000A5A60" w:rsidRPr="000A5A60" w:rsidP="000A5A60" w14:paraId="3A4EDF57" w14:textId="246AD931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</w:t>
            </w:r>
          </w:p>
        </w:tc>
      </w:tr>
      <w:tr w14:paraId="21F9FE44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2F09921D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2023</w:t>
            </w:r>
          </w:p>
        </w:tc>
        <w:tc>
          <w:tcPr>
            <w:tcW w:w="850" w:type="dxa"/>
          </w:tcPr>
          <w:p w:rsidR="000A5A60" w:rsidRPr="000A5A60" w:rsidP="000A5A60" w14:paraId="1D3729F2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274</w:t>
            </w:r>
          </w:p>
        </w:tc>
        <w:tc>
          <w:tcPr>
            <w:tcW w:w="851" w:type="dxa"/>
          </w:tcPr>
          <w:p w:rsidR="000A5A60" w:rsidRPr="000A5A60" w:rsidP="000A5A60" w14:paraId="6850E05C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300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01BC132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76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27375799" w14:textId="5D387DBA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129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1128444E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47</w:t>
            </w:r>
          </w:p>
        </w:tc>
        <w:tc>
          <w:tcPr>
            <w:tcW w:w="851" w:type="dxa"/>
          </w:tcPr>
          <w:p w:rsidR="000A5A60" w:rsidRPr="000A5A60" w:rsidP="000A5A60" w14:paraId="50D125E6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47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02A7BFED" w14:textId="15C50A4C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787A92A1" w14:textId="53EF0262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115818CA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210</w:t>
            </w:r>
          </w:p>
        </w:tc>
        <w:tc>
          <w:tcPr>
            <w:tcW w:w="851" w:type="dxa"/>
          </w:tcPr>
          <w:p w:rsidR="000A5A60" w:rsidRPr="000A5A60" w:rsidP="000A5A60" w14:paraId="7BBBAFF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234</w:t>
            </w:r>
          </w:p>
        </w:tc>
        <w:tc>
          <w:tcPr>
            <w:tcW w:w="851" w:type="dxa"/>
          </w:tcPr>
          <w:p w:rsidR="000A5A60" w:rsidRPr="000A5A60" w:rsidP="000A5A60" w14:paraId="6A5A3B25" w14:textId="4328B94F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34</w:t>
            </w:r>
          </w:p>
        </w:tc>
        <w:tc>
          <w:tcPr>
            <w:tcW w:w="964" w:type="dxa"/>
          </w:tcPr>
          <w:p w:rsidR="000A5A60" w:rsidRPr="000A5A60" w:rsidP="000A5A60" w14:paraId="229BDF12" w14:textId="64B68ACA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81</w:t>
            </w:r>
          </w:p>
        </w:tc>
        <w:tc>
          <w:tcPr>
            <w:tcW w:w="842" w:type="dxa"/>
          </w:tcPr>
          <w:p w:rsidR="000A5A60" w:rsidRPr="000A5A60" w:rsidP="000A5A60" w14:paraId="50C98D3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17</w:t>
            </w:r>
          </w:p>
        </w:tc>
        <w:tc>
          <w:tcPr>
            <w:tcW w:w="993" w:type="dxa"/>
          </w:tcPr>
          <w:p w:rsidR="000A5A60" w:rsidRPr="000A5A60" w:rsidP="000A5A60" w14:paraId="5F3AF1A9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19</w:t>
            </w:r>
          </w:p>
        </w:tc>
        <w:tc>
          <w:tcPr>
            <w:tcW w:w="862" w:type="dxa"/>
          </w:tcPr>
          <w:p w:rsidR="000A5A60" w:rsidRPr="000A5A60" w:rsidP="000A5A60" w14:paraId="7355BE34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851" w:type="dxa"/>
          </w:tcPr>
          <w:p w:rsidR="000A5A60" w:rsidRPr="000A5A60" w:rsidP="000A5A60" w14:paraId="3B6EBA9D" w14:textId="2EF82916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</w:t>
            </w:r>
          </w:p>
        </w:tc>
      </w:tr>
      <w:tr w14:paraId="3F25EED6" w14:textId="77777777" w:rsidTr="00DE2536">
        <w:tblPrEx>
          <w:tblW w:w="14577" w:type="dxa"/>
          <w:tblLayout w:type="fixed"/>
          <w:tblLook w:val="04A0"/>
        </w:tblPrEx>
        <w:trPr>
          <w:trHeight w:val="64"/>
        </w:trPr>
        <w:tc>
          <w:tcPr>
            <w:tcW w:w="709" w:type="dxa"/>
            <w:shd w:val="clear" w:color="auto" w:fill="D9D9D9"/>
          </w:tcPr>
          <w:p w:rsidR="000A5A60" w:rsidRPr="00025210" w:rsidP="000A5A60" w14:paraId="0E9C3965" w14:textId="77777777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b/>
                <w:bCs/>
                <w:noProof/>
                <w:sz w:val="20"/>
                <w:szCs w:val="20"/>
                <w:rtl/>
              </w:rPr>
            </w:pPr>
            <w:r w:rsidRPr="00025210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2024</w:t>
            </w:r>
          </w:p>
        </w:tc>
        <w:tc>
          <w:tcPr>
            <w:tcW w:w="850" w:type="dxa"/>
          </w:tcPr>
          <w:p w:rsidR="000A5A60" w:rsidRPr="000A5A60" w:rsidP="000A5A60" w14:paraId="1A527E22" w14:textId="574FC949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262</w:t>
            </w:r>
          </w:p>
        </w:tc>
        <w:tc>
          <w:tcPr>
            <w:tcW w:w="851" w:type="dxa"/>
          </w:tcPr>
          <w:p w:rsidR="000A5A60" w:rsidRPr="000A5A60" w:rsidP="000A5A60" w14:paraId="69BD98CB" w14:textId="34B1BEC5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281</w:t>
            </w:r>
          </w:p>
        </w:tc>
        <w:tc>
          <w:tcPr>
            <w:tcW w:w="821" w:type="dxa"/>
            <w:tcBorders>
              <w:right w:val="single" w:sz="8" w:space="0" w:color="auto"/>
            </w:tcBorders>
          </w:tcPr>
          <w:p w:rsidR="000A5A60" w:rsidRPr="000A5A60" w:rsidP="000A5A60" w14:paraId="299B97A9" w14:textId="1DCB3FD4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63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0A5A60" w:rsidRPr="000A5A60" w:rsidP="000A5A60" w14:paraId="51160828" w14:textId="6A20489E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95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5543D799" w14:textId="07D29B14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38</w:t>
            </w:r>
          </w:p>
        </w:tc>
        <w:tc>
          <w:tcPr>
            <w:tcW w:w="851" w:type="dxa"/>
          </w:tcPr>
          <w:p w:rsidR="000A5A60" w:rsidRPr="000A5A60" w:rsidP="000A5A60" w14:paraId="26B2E618" w14:textId="094D509F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38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A5A60" w:rsidRPr="000A5A60" w:rsidP="000A5A60" w14:paraId="3831F492" w14:textId="77761651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15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0A5A60" w:rsidRPr="000A5A60" w:rsidP="000A5A60" w14:paraId="6F805450" w14:textId="3CF34463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21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A5A60" w:rsidRPr="000A5A60" w:rsidP="000A5A60" w14:paraId="292F61A6" w14:textId="3A1912E8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204</w:t>
            </w:r>
          </w:p>
        </w:tc>
        <w:tc>
          <w:tcPr>
            <w:tcW w:w="851" w:type="dxa"/>
          </w:tcPr>
          <w:p w:rsidR="000A5A60" w:rsidRPr="000A5A60" w:rsidP="000A5A60" w14:paraId="19C1D607" w14:textId="0CDEFBE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222</w:t>
            </w:r>
          </w:p>
        </w:tc>
        <w:tc>
          <w:tcPr>
            <w:tcW w:w="851" w:type="dxa"/>
          </w:tcPr>
          <w:p w:rsidR="000A5A60" w:rsidRPr="000A5A60" w:rsidP="000A5A60" w14:paraId="3C3C9147" w14:textId="226C9000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36</w:t>
            </w:r>
          </w:p>
        </w:tc>
        <w:tc>
          <w:tcPr>
            <w:tcW w:w="964" w:type="dxa"/>
          </w:tcPr>
          <w:p w:rsidR="000A5A60" w:rsidRPr="000A5A60" w:rsidP="000A5A60" w14:paraId="7A9E1640" w14:textId="4203CC04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61</w:t>
            </w:r>
          </w:p>
        </w:tc>
        <w:tc>
          <w:tcPr>
            <w:tcW w:w="842" w:type="dxa"/>
          </w:tcPr>
          <w:p w:rsidR="000A5A60" w:rsidRPr="000A5A60" w:rsidP="000A5A60" w14:paraId="1DC87DB4" w14:textId="7128767A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0A5A60" w:rsidRPr="000A5A60" w:rsidP="000A5A60" w14:paraId="2F8B1DF6" w14:textId="5BDFD6B3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21</w:t>
            </w:r>
          </w:p>
        </w:tc>
        <w:tc>
          <w:tcPr>
            <w:tcW w:w="862" w:type="dxa"/>
          </w:tcPr>
          <w:p w:rsidR="000A5A60" w:rsidRPr="000A5A60" w:rsidP="000A5A60" w14:paraId="0709295B" w14:textId="6AE22C8D">
            <w:pPr>
              <w:pStyle w:val="ListParagraph"/>
              <w:spacing w:line="276" w:lineRule="auto"/>
              <w:ind w:left="36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</w:tcPr>
          <w:p w:rsidR="000A5A60" w:rsidRPr="000A5A60" w:rsidP="000A5A60" w14:paraId="05844A60" w14:textId="46E2E80D">
            <w:pPr>
              <w:pStyle w:val="ListParagraph"/>
              <w:spacing w:line="276" w:lineRule="auto"/>
              <w:ind w:left="0"/>
              <w:jc w:val="center"/>
              <w:rPr>
                <w:rFonts w:cs="David"/>
                <w:noProof/>
                <w:sz w:val="20"/>
                <w:szCs w:val="20"/>
                <w:rtl/>
              </w:rPr>
            </w:pPr>
            <w:r w:rsidRPr="000A5A60">
              <w:rPr>
                <w:rFonts w:cs="David" w:hint="cs"/>
                <w:noProof/>
                <w:sz w:val="20"/>
                <w:szCs w:val="20"/>
                <w:rtl/>
              </w:rPr>
              <w:t>13</w:t>
            </w:r>
          </w:p>
        </w:tc>
      </w:tr>
    </w:tbl>
    <w:p w:rsidR="00DE2536" w:rsidRPr="002C77AF" w14:paraId="5F149527" w14:textId="77777777">
      <w:pPr>
        <w:rPr>
          <w:rFonts w:ascii="David" w:hAnsi="David" w:cs="David"/>
          <w:sz w:val="26"/>
          <w:szCs w:val="26"/>
          <w:rtl/>
        </w:rPr>
      </w:pPr>
    </w:p>
    <w:p w:rsidR="00DE2536" w:rsidP="00025210" w14:paraId="33AAF291" w14:textId="338A4636">
      <w:pPr>
        <w:numPr>
          <w:ilvl w:val="0"/>
          <w:numId w:val="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הנתונים נכונים ל</w:t>
      </w:r>
      <w:r w:rsidRPr="00DE2536">
        <w:rPr>
          <w:rFonts w:ascii="David" w:hAnsi="David" w:cs="David" w:hint="cs"/>
          <w:sz w:val="26"/>
          <w:szCs w:val="26"/>
          <w:rtl/>
        </w:rPr>
        <w:t>תאריך</w:t>
      </w:r>
      <w:r>
        <w:rPr>
          <w:rFonts w:ascii="David" w:hAnsi="David" w:cs="David" w:hint="cs"/>
          <w:sz w:val="26"/>
          <w:szCs w:val="26"/>
          <w:rtl/>
        </w:rPr>
        <w:t xml:space="preserve"> 30.12.2024</w:t>
      </w:r>
    </w:p>
    <w:p w:rsidR="00DE2536" w:rsidRPr="00DE2536" w:rsidP="00025210" w14:paraId="4695C098" w14:textId="65F6502E">
      <w:pPr>
        <w:numPr>
          <w:ilvl w:val="0"/>
          <w:numId w:val="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לציין</w:t>
      </w:r>
      <w:r w:rsidR="00B22A78">
        <w:rPr>
          <w:rFonts w:ascii="David" w:hAnsi="David" w:cs="David" w:hint="cs"/>
          <w:sz w:val="26"/>
          <w:szCs w:val="26"/>
          <w:rtl/>
        </w:rPr>
        <w:t>,</w:t>
      </w:r>
      <w:r>
        <w:rPr>
          <w:rFonts w:ascii="David" w:hAnsi="David" w:cs="David" w:hint="cs"/>
          <w:sz w:val="26"/>
          <w:szCs w:val="26"/>
          <w:rtl/>
        </w:rPr>
        <w:t xml:space="preserve"> לחוליית </w:t>
      </w:r>
      <w:r>
        <w:rPr>
          <w:rFonts w:ascii="David" w:hAnsi="David" w:cs="David" w:hint="cs"/>
          <w:sz w:val="26"/>
          <w:szCs w:val="26"/>
          <w:rtl/>
        </w:rPr>
        <w:t>צח"מ</w:t>
      </w:r>
      <w:r>
        <w:rPr>
          <w:rFonts w:ascii="David" w:hAnsi="David" w:cs="David" w:hint="cs"/>
          <w:sz w:val="26"/>
          <w:szCs w:val="26"/>
          <w:rtl/>
        </w:rPr>
        <w:t xml:space="preserve"> קיימים נתוני נאשמים החל משנת 2022.</w:t>
      </w:r>
    </w:p>
    <w:p w:rsidR="00595450" w:rsidRPr="002C77AF" w14:paraId="404FB018" w14:textId="77777777">
      <w:pPr>
        <w:rPr>
          <w:rFonts w:ascii="David" w:hAnsi="David" w:cs="David"/>
          <w:sz w:val="26"/>
          <w:szCs w:val="26"/>
          <w:rtl/>
        </w:rPr>
      </w:pPr>
    </w:p>
    <w:sectPr w:rsidSect="00DE2536">
      <w:headerReference w:type="first" r:id="rId7"/>
      <w:footerReference w:type="first" r:id="rId8"/>
      <w:pgSz w:w="16838" w:h="11906" w:orient="landscape" w:code="9"/>
      <w:pgMar w:top="1304" w:right="1134" w:bottom="1418" w:left="851" w:header="568" w:footer="7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bidiVisual/>
      <w:tblW w:w="0" w:type="auto"/>
      <w:tblLook w:val="01E0"/>
    </w:tblPr>
    <w:tblGrid>
      <w:gridCol w:w="9400"/>
    </w:tblGrid>
    <w:tr w14:paraId="404FB03C" w14:textId="77777777" w:rsidTr="00684F5C">
      <w:tblPrEx>
        <w:tblW w:w="0" w:type="auto"/>
        <w:tblLook w:val="01E0"/>
      </w:tblPrEx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082B13" w:rsidP="00684F5C" w14:paraId="404FB03B" w14:textId="77777777">
          <w:pPr>
            <w:pStyle w:val="Footer"/>
            <w:jc w:val="center"/>
            <w:rPr>
              <w:rtl/>
            </w:rPr>
          </w:pPr>
        </w:p>
      </w:tc>
    </w:tr>
    <w:tr w14:paraId="404FB03E" w14:textId="77777777" w:rsidTr="00684F5C">
      <w:tblPrEx>
        <w:tblW w:w="0" w:type="auto"/>
        <w:tblLook w:val="01E0"/>
      </w:tblPrEx>
      <w:tc>
        <w:tcPr>
          <w:tcW w:w="9400" w:type="dxa"/>
          <w:shd w:val="clear" w:color="auto" w:fill="auto"/>
          <w:vAlign w:val="center"/>
        </w:tcPr>
        <w:p w:rsidR="00082B13" w:rsidP="00684F5C" w14:paraId="404FB03D" w14:textId="77777777">
          <w:pPr>
            <w:pStyle w:val="Footer"/>
            <w:jc w:val="right"/>
            <w:rPr>
              <w:rtl/>
            </w:rPr>
          </w:pPr>
          <w:r w:rsidRPr="00684F5C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684F5C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684F5C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684F5C">
            <w:rPr>
              <w:rStyle w:val="PageNumber"/>
              <w:rFonts w:ascii="Arial" w:hAnsi="Arial" w:cs="Arial"/>
              <w:noProof/>
              <w:sz w:val="22"/>
              <w:szCs w:val="22"/>
            </w:rPr>
            <w:t>1</w:t>
          </w:r>
          <w:r w:rsidRPr="00684F5C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082B13" w:rsidRPr="00B9470B" w:rsidP="00B9470B" w14:paraId="404FB0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B13" w:rsidRPr="00F829FB" w:rsidP="00BB0B1D" w14:paraId="404FB03A" w14:textId="77777777">
    <w:pPr>
      <w:pStyle w:val="Header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D430D"/>
    <w:multiLevelType w:val="hybridMultilevel"/>
    <w:tmpl w:val="FD24F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  <w:pPr>
        <w:ind w:left="680" w:hanging="22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18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71" w:hanging="453"/>
      </w:pPr>
      <w:rPr>
        <w:rFonts w:hint="default"/>
      </w:rPr>
    </w:lvl>
    <w:lvl w:ilvl="5">
      <w:start w:val="1"/>
      <w:numFmt w:val="hebrew1"/>
      <w:lvlText w:val="(%6)"/>
      <w:lvlJc w:val="right"/>
      <w:pPr>
        <w:ind w:left="2381" w:hanging="17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92FE9"/>
    <w:multiLevelType w:val="hybridMultilevel"/>
    <w:tmpl w:val="FAF2A2A2"/>
    <w:lvl w:ilvl="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3E16"/>
    <w:multiLevelType w:val="hybridMultilevel"/>
    <w:tmpl w:val="0C24FB38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4120"/>
    <w:multiLevelType w:val="hybridMultilevel"/>
    <w:tmpl w:val="BE149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7593"/>
    <w:multiLevelType w:val="hybridMultilevel"/>
    <w:tmpl w:val="A44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0"/>
    <w:rsid w:val="000020D4"/>
    <w:rsid w:val="0000694D"/>
    <w:rsid w:val="00024225"/>
    <w:rsid w:val="00025210"/>
    <w:rsid w:val="00033C4F"/>
    <w:rsid w:val="000434DD"/>
    <w:rsid w:val="00082B13"/>
    <w:rsid w:val="000A5A60"/>
    <w:rsid w:val="000A66F0"/>
    <w:rsid w:val="000C094E"/>
    <w:rsid w:val="000D5F3E"/>
    <w:rsid w:val="000D6428"/>
    <w:rsid w:val="000E70A7"/>
    <w:rsid w:val="00136896"/>
    <w:rsid w:val="00145BF2"/>
    <w:rsid w:val="00161055"/>
    <w:rsid w:val="00191B3A"/>
    <w:rsid w:val="00192BCB"/>
    <w:rsid w:val="001A07DD"/>
    <w:rsid w:val="001A7283"/>
    <w:rsid w:val="001B1A78"/>
    <w:rsid w:val="001C6088"/>
    <w:rsid w:val="001D30A3"/>
    <w:rsid w:val="001D620E"/>
    <w:rsid w:val="001E24B1"/>
    <w:rsid w:val="00220330"/>
    <w:rsid w:val="00232C22"/>
    <w:rsid w:val="00236EE5"/>
    <w:rsid w:val="00252DE3"/>
    <w:rsid w:val="00253AF8"/>
    <w:rsid w:val="002A1CFB"/>
    <w:rsid w:val="002C77AF"/>
    <w:rsid w:val="002F0FF6"/>
    <w:rsid w:val="002F10CC"/>
    <w:rsid w:val="003039DE"/>
    <w:rsid w:val="003213B4"/>
    <w:rsid w:val="00323625"/>
    <w:rsid w:val="003248E9"/>
    <w:rsid w:val="00325E51"/>
    <w:rsid w:val="003309BD"/>
    <w:rsid w:val="00333760"/>
    <w:rsid w:val="00351C43"/>
    <w:rsid w:val="003607C0"/>
    <w:rsid w:val="00363701"/>
    <w:rsid w:val="003749C4"/>
    <w:rsid w:val="00382A15"/>
    <w:rsid w:val="00397B93"/>
    <w:rsid w:val="003A204A"/>
    <w:rsid w:val="003B56D5"/>
    <w:rsid w:val="003D5918"/>
    <w:rsid w:val="003D7DF2"/>
    <w:rsid w:val="003F200E"/>
    <w:rsid w:val="0041272D"/>
    <w:rsid w:val="00431EE8"/>
    <w:rsid w:val="00485980"/>
    <w:rsid w:val="004B487D"/>
    <w:rsid w:val="004D1B48"/>
    <w:rsid w:val="004E69FF"/>
    <w:rsid w:val="00532FE4"/>
    <w:rsid w:val="00537324"/>
    <w:rsid w:val="00553E3B"/>
    <w:rsid w:val="00577255"/>
    <w:rsid w:val="00595450"/>
    <w:rsid w:val="005E72A3"/>
    <w:rsid w:val="005F14E9"/>
    <w:rsid w:val="005F6BC5"/>
    <w:rsid w:val="00600A9C"/>
    <w:rsid w:val="00626B69"/>
    <w:rsid w:val="006802B9"/>
    <w:rsid w:val="00684F5C"/>
    <w:rsid w:val="006917B5"/>
    <w:rsid w:val="006F07D0"/>
    <w:rsid w:val="007018AC"/>
    <w:rsid w:val="00721B55"/>
    <w:rsid w:val="00751DF0"/>
    <w:rsid w:val="007939BF"/>
    <w:rsid w:val="007D3AA1"/>
    <w:rsid w:val="008556EB"/>
    <w:rsid w:val="00865FD4"/>
    <w:rsid w:val="00867EDC"/>
    <w:rsid w:val="008B6E09"/>
    <w:rsid w:val="008C25C1"/>
    <w:rsid w:val="008C4E47"/>
    <w:rsid w:val="008D36FA"/>
    <w:rsid w:val="008E2387"/>
    <w:rsid w:val="00930D42"/>
    <w:rsid w:val="00930DA8"/>
    <w:rsid w:val="00936FFB"/>
    <w:rsid w:val="00953156"/>
    <w:rsid w:val="00956906"/>
    <w:rsid w:val="00960437"/>
    <w:rsid w:val="0096183A"/>
    <w:rsid w:val="009C1B36"/>
    <w:rsid w:val="00A139CA"/>
    <w:rsid w:val="00A33FB2"/>
    <w:rsid w:val="00A579DA"/>
    <w:rsid w:val="00A64169"/>
    <w:rsid w:val="00A767D6"/>
    <w:rsid w:val="00AA500A"/>
    <w:rsid w:val="00AB254E"/>
    <w:rsid w:val="00AF65DC"/>
    <w:rsid w:val="00B05717"/>
    <w:rsid w:val="00B11902"/>
    <w:rsid w:val="00B22A78"/>
    <w:rsid w:val="00B24440"/>
    <w:rsid w:val="00B27AC8"/>
    <w:rsid w:val="00B32BB9"/>
    <w:rsid w:val="00B56B2F"/>
    <w:rsid w:val="00B9470B"/>
    <w:rsid w:val="00BB0B1D"/>
    <w:rsid w:val="00BD0921"/>
    <w:rsid w:val="00C5350F"/>
    <w:rsid w:val="00C64AFB"/>
    <w:rsid w:val="00C977B8"/>
    <w:rsid w:val="00CA2190"/>
    <w:rsid w:val="00CA290B"/>
    <w:rsid w:val="00CA64C0"/>
    <w:rsid w:val="00CD1F91"/>
    <w:rsid w:val="00CD745D"/>
    <w:rsid w:val="00D00C52"/>
    <w:rsid w:val="00D161FB"/>
    <w:rsid w:val="00D36075"/>
    <w:rsid w:val="00D44E9B"/>
    <w:rsid w:val="00DB4A99"/>
    <w:rsid w:val="00DE2536"/>
    <w:rsid w:val="00DF5A54"/>
    <w:rsid w:val="00E172CE"/>
    <w:rsid w:val="00E26CB9"/>
    <w:rsid w:val="00E30FD6"/>
    <w:rsid w:val="00E34CCC"/>
    <w:rsid w:val="00E45FBE"/>
    <w:rsid w:val="00E975F4"/>
    <w:rsid w:val="00EC3475"/>
    <w:rsid w:val="00ED34E6"/>
    <w:rsid w:val="00ED70B0"/>
    <w:rsid w:val="00EF477D"/>
    <w:rsid w:val="00F00652"/>
    <w:rsid w:val="00F0749F"/>
    <w:rsid w:val="00F103B8"/>
    <w:rsid w:val="00F1555C"/>
    <w:rsid w:val="00F332AE"/>
    <w:rsid w:val="00F50AB1"/>
    <w:rsid w:val="00F51D8D"/>
    <w:rsid w:val="00F53FEF"/>
    <w:rsid w:val="00F67835"/>
    <w:rsid w:val="00F706AD"/>
    <w:rsid w:val="00F829FB"/>
    <w:rsid w:val="00FA21E1"/>
    <w:rsid w:val="00FA443F"/>
    <w:rsid w:val="00FC1D68"/>
    <w:rsid w:val="00FC60E4"/>
    <w:rsid w:val="00FD096F"/>
    <w:rsid w:val="00FD6F8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4FAFE4"/>
  <w15:docId w15:val="{0F767337-691F-408B-904F-67E83049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45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0"/>
    <w:rsid w:val="005954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rsid w:val="005954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3AF8"/>
  </w:style>
  <w:style w:type="paragraph" w:customStyle="1" w:styleId="CharChar">
    <w:name w:val="גופן ברירת המחדל של קטע פסקה תו Char תו Char תו"/>
    <w:basedOn w:val="Normal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">
    <w:name w:val="כותרת תחתונה תו"/>
    <w:link w:val="Footer"/>
    <w:rsid w:val="00161055"/>
    <w:rPr>
      <w:sz w:val="24"/>
      <w:szCs w:val="24"/>
      <w:lang w:eastAsia="he-IL"/>
    </w:rPr>
  </w:style>
  <w:style w:type="character" w:customStyle="1" w:styleId="a0">
    <w:name w:val="כותרת עליונה תו"/>
    <w:link w:val="Header"/>
    <w:rsid w:val="006802B9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DE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51F68D74B75A4C4A9CD46028935F860A010067E248021B60834192744B847AC36139" ma:contentTypeVersion="39" ma:contentTypeDescription="Create a new document." ma:contentTypeScope="" ma:versionID="39616cd15d344cabcfd4018c202cb6ce">
  <xsd:schema xmlns:xsd="http://www.w3.org/2001/XMLSchema" xmlns:xs="http://www.w3.org/2001/XMLSchema" xmlns:p="http://schemas.microsoft.com/office/2006/metadata/properties" xmlns:ns1="d0e9e515-fc53-4b72-b293-73659544b1e7" targetNamespace="http://schemas.microsoft.com/office/2006/metadata/properties" ma:root="true" ma:fieldsID="843e252d3f6d42b0b0ac74df5f983386" ns1:_="">
    <xsd:import namespace="d0e9e515-fc53-4b72-b293-73659544b1e7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AgafMahlka" minOccurs="0"/>
                <xsd:element ref="ns1:MahozMerhav" minOccurs="0"/>
                <xsd:element ref="ns1:Milot_mafteach" minOccurs="0"/>
                <xsd:element ref="ns1:taarich_hafaza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mafteach"/>
                <xsd:element ref="ns1:SDOfflineTo" minOccurs="0"/>
                <xsd:element ref="ns1:AutoNumber" minOccurs="0"/>
                <xsd:element ref="ns1:SDCategories" minOccurs="0"/>
                <xsd:element ref="ns1:SDAsmachta" minOccurs="0"/>
                <xsd:element ref="ns1:SDCategoryID" minOccurs="0"/>
                <xsd:element ref="ns1:SDDocType" minOccurs="0"/>
                <xsd:element ref="ns1:SDDocDate" minOccurs="0"/>
                <xsd:element ref="ns1:SDAuthor" minOccurs="0"/>
                <xsd:element ref="ns1:SDDocumentSource" minOccurs="0"/>
                <xsd:element ref="ns1:SDImportance" minOccurs="0"/>
                <xsd:element ref="ns1:SDLastSigningDate" minOccurs="0"/>
                <xsd:element ref="ns1:SDNumOfSignatures" minOccurs="0"/>
                <xsd:element ref="ns1:SDSignersLogins" minOccurs="0"/>
                <xsd:element ref="ns1:SDHebDate" minOccurs="0"/>
                <xsd:element ref="ns1:SDOriginalID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e515-fc53-4b72-b293-73659544b1e7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AgafMahlka" ma:index="2" nillable="true" ma:displayName="אגף / מחלקה" ma:default="בחר אגף / מחלקה" ma:description="אגף / מחלקה" ma:format="Dropdown" ma:internalName="AgafMahlka" ma:readOnly="false">
      <xsd:simpleType>
        <xsd:restriction base="dms:Choice">
          <xsd:enumeration value="בחר אגף / מחלקה"/>
          <xsd:enumeration value="אגמ"/>
          <xsd:enumeration value="אגת"/>
          <xsd:enumeration value="אחמ"/>
          <xsd:enumeration value="אמש"/>
          <xsd:enumeration value="אתל"/>
          <xsd:enumeration value="אתן"/>
          <xsd:enumeration value="מנהלת לחברה הערבית"/>
          <xsd:enumeration value="אגמ - המערך האווירי"/>
          <xsd:enumeration value="אגמ - מנהלת תיאום פעו' אכיפה"/>
          <xsd:enumeration value="אגמ - מחלקת חבלה"/>
          <xsd:enumeration value="אגמ - מחלקת מתנדבים"/>
          <xsd:enumeration value="אגמ - חטיבת המבצעים"/>
          <xsd:enumeration value="אגמ - חטיבת שיטור וקהילה"/>
          <xsd:enumeration value="אגמ - חטיבת אבטחה"/>
          <xsd:enumeration value="אגת - היחידה המשפטית לפקודות המשטרה"/>
          <xsd:enumeration value="אגת - מחלקת משאבים"/>
          <xsd:enumeration value="אגת - מחלקת תכנון"/>
          <xsd:enumeration value="אגת - מחלקת אסטרטגיה"/>
          <xsd:enumeration value="אגת - היחידה המשפטית לפקודות המשטרה"/>
          <xsd:enumeration value="אגת - מחלקת משאבים"/>
          <xsd:enumeration value="אגת - מחלקת תכנון"/>
          <xsd:enumeration value="אגת - מחלקת אסטרטגיה"/>
          <xsd:enumeration value="אגת - היחידה המשפטית לפקודות המשטרה"/>
          <xsd:enumeration value="אגת - מחלקת משאבים"/>
          <xsd:enumeration value="אגת - מחלקת תכנון"/>
          <xsd:enumeration value="אגת - מחלקת אסטרטגיה"/>
          <xsd:enumeration value="אגת - היחידה המשפטית לפקודות המשטרה"/>
          <xsd:enumeration value="אגת - מחלקת משאבים"/>
          <xsd:enumeration value="אגת - מחלקת תכנון"/>
          <xsd:enumeration value="אגת - מחלקת אסטרטגיה"/>
          <xsd:enumeration value="אגת - היחידה המשפטית לפקודות המשטרה"/>
          <xsd:enumeration value="אגת - מחלקת משאבים"/>
          <xsd:enumeration value="אגת - מחלקת תכנון"/>
          <xsd:enumeration value="אגת - מחלקת אסטרטגיה"/>
          <xsd:enumeration value="אחמ - חטיבת חקירות"/>
          <xsd:enumeration value="אחמ - חטיבת מודיעין"/>
          <xsd:enumeration value="אחמ - חטיבת זיהוי פלילי"/>
          <xsd:enumeration value="אחמ - יחידת להב 433"/>
          <xsd:enumeration value="אחמ - חטיבת הסיגינט"/>
          <xsd:enumeration value="אחמ - מערך מאור לאומי"/>
          <xsd:enumeration value="אמש - המכללה הלאומית לשוטרים"/>
          <xsd:enumeration value="אמש - מחלקת משמעת"/>
          <xsd:enumeration value="אמש - מחלקת מדעי התנהגות"/>
          <xsd:enumeration value="אמש - מחלקת תכנון אמש"/>
          <xsd:enumeration value="אמש - מחלקת כח אדם"/>
          <xsd:enumeration value="אמש - חטיבת ההדרכה"/>
          <xsd:enumeration value="אמש - מחלקת פרט"/>
          <xsd:enumeration value="אמש - היחידה לתכנון שכר"/>
          <xsd:enumeration value="אתל - מחלקת לתכנון לוגיסטי"/>
          <xsd:enumeration value="אתל - מחלקת תחבורה"/>
          <xsd:enumeration value="אתל - מחלקת רכישות ומכירות"/>
          <xsd:enumeration value="אתל - מחלקת בינוי ונכסים"/>
          <xsd:enumeration value="אתל - אגת"/>
          <xsd:enumeration value="אתן - מחלקת תביעות"/>
          <xsd:enumeration value="אתן - מחלקת תנועה"/>
          <xsd:enumeration value="אתן - מחלקת מחקר ופיתוח"/>
          <xsd:enumeration value="אתן - מתנא"/>
        </xsd:restriction>
      </xsd:simpleType>
    </xsd:element>
    <xsd:element name="MahozMerhav" ma:index="3" nillable="true" ma:displayName="מחוז / מרחב" ma:default="בחר מחוז / מרחב" ma:description="מחוז / מרחב" ma:format="Dropdown" ma:internalName="MahozMerhav" ma:readOnly="false">
      <xsd:simpleType>
        <xsd:restriction base="dms:Choice">
          <xsd:enumeration value="בחר מחוז / מרחב"/>
          <xsd:enumeration value="דרום"/>
          <xsd:enumeration value="חוף"/>
          <xsd:enumeration value="י-ם"/>
          <xsd:enumeration value="מג''ב"/>
          <xsd:enumeration value="מרכז"/>
          <xsd:enumeration value="צפון"/>
          <xsd:enumeration value="ש''י"/>
          <xsd:enumeration value="ת''א"/>
          <xsd:enumeration value="דרום – אילת"/>
          <xsd:enumeration value="דרום – לכיש"/>
          <xsd:enumeration value="דרום – נגב"/>
          <xsd:enumeration value="חוף - עירון"/>
          <xsd:enumeration value="חוף - חיפה"/>
          <xsd:enumeration value="י-ם – דוד"/>
          <xsd:enumeration value="י-ם – מוריה"/>
          <xsd:enumeration value="י-ם – ציון"/>
          <xsd:enumeration value="מג&quot;ב – איו&quot;ש"/>
          <xsd:enumeration value="מג&quot;ב – בה&quot;ד / מכמש"/>
          <xsd:enumeration value="מג&quot;ב – דרום"/>
          <xsd:enumeration value="מג&quot;ב – חוף"/>
          <xsd:enumeration value="מג&quot;ב – י-ם"/>
          <xsd:enumeration value="מג&quot;ב – ימ&quot;מ"/>
          <xsd:enumeration value="מג&quot;ב – עוטף י-ם"/>
          <xsd:enumeration value="מג&quot;ב - צפון"/>
          <xsd:enumeration value="מג&quot;ב –מרכז"/>
          <xsd:enumeration value="מרכז – נתב&quot;ג"/>
          <xsd:enumeration value="מרכז – שפלה"/>
          <xsd:enumeration value="מרכז - שרון"/>
          <xsd:enumeration value="צפון - העמק"/>
          <xsd:enumeration value="צפון - נצרת"/>
          <xsd:enumeration value="צפון - לב הגליל"/>
          <xsd:enumeration value="צפון - סומך"/>
          <xsd:enumeration value="ש&quot;י – חברון"/>
          <xsd:enumeration value="ש&quot;י – שומרון"/>
          <xsd:enumeration value="ת&quot;א – איילון"/>
          <xsd:enumeration value="ת&quot;א – דן"/>
          <xsd:enumeration value="ת&quot;א – יפתח"/>
          <xsd:enumeration value="ת&quot;א – ירקון"/>
        </xsd:restriction>
      </xsd:simpleType>
    </xsd:element>
    <xsd:element name="Milot_mafteach" ma:index="4" nillable="true" ma:displayName="מילות מפתח" ma:default="" ma:internalName="Milot_mafteach" ma:readOnly="false">
      <xsd:simpleType>
        <xsd:restriction base="dms:Text">
          <xsd:maxLength value="30"/>
        </xsd:restriction>
      </xsd:simpleType>
    </xsd:element>
    <xsd:element name="taarich_hafaza" ma:index="5" nillable="true" ma:displayName="תאריך הפצה" ma:default="" ma:format="DateTime" ma:internalName="taarich_hafaza" ma:readOnly="false">
      <xsd:simpleType>
        <xsd:restriction base="dms:DateTime"/>
      </xsd:simpleType>
    </xsd:element>
    <xsd:element name="SDMailOut" ma:index="6" nillable="true" ma:displayName="אל עותק" ma:default="" ma:internalName="SDMailOut" ma:readOnly="false">
      <xsd:simpleType>
        <xsd:restriction base="dms:Note"/>
      </xsd:simpleType>
    </xsd:element>
    <xsd:element name="huavar_le" ma:index="7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8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9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0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mafteach" ma:index="11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OfflineTo" ma:index="12" nillable="true" ma:displayName="הוצא אל" ma:internalName="SDOfflineTo">
      <xsd:simpleType>
        <xsd:restriction base="dms:Text"/>
      </xsd:simpleType>
    </xsd:element>
    <xsd:element name="AutoNumber" ma:index="13" nillable="true" ma:displayName="סימוכין" ma:indexed="true" ma:internalName="AutoNumber">
      <xsd:simpleType>
        <xsd:restriction base="dms:Text"/>
      </xsd:simpleType>
    </xsd:element>
    <xsd:element name="SDCategories" ma:index="14" nillable="true" ma:displayName="נושאים" ma:internalName="SDCategories">
      <xsd:simpleType>
        <xsd:restriction base="dms:Note"/>
      </xsd:simpleType>
    </xsd:element>
    <xsd:element name="SDAsmachta" ma:index="15" nillable="true" ma:displayName="אסמכתא" ma:internalName="SDAsmachta">
      <xsd:simpleType>
        <xsd:restriction base="dms:Text"/>
      </xsd:simpleType>
    </xsd:element>
    <xsd:element name="SDCategoryID" ma:index="16" nillable="true" ma:displayName="מזהה נושא" ma:indexed="true" ma:internalName="SDCategoryID">
      <xsd:simpleType>
        <xsd:restriction base="dms:Text"/>
      </xsd:simpleType>
    </xsd:element>
    <xsd:element name="SDDocType" ma:index="17" nillable="true" ma:displayName="סוג מסמך" ma:indexed="true" ma:internalName="SDDocType">
      <xsd:simpleType>
        <xsd:restriction base="dms:Text"/>
      </xsd:simpleType>
    </xsd:element>
    <xsd:element name="SDDocDate" ma:index="18" nillable="true" ma:displayName="תאריך המסמך" ma:indexed="true" ma:internalName="SDDocDate">
      <xsd:simpleType>
        <xsd:restriction base="dms:DateTime"/>
      </xsd:simpleType>
    </xsd:element>
    <xsd:element name="SDAuthor" ma:index="19" nillable="true" ma:displayName="מחבר" ma:indexed="true" ma:internalName="SDAuthor">
      <xsd:simpleType>
        <xsd:restriction base="dms:Text"/>
      </xsd:simpleType>
    </xsd:element>
    <xsd:element name="SDDocumentSource" ma:index="2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>
      <xsd:simpleType>
        <xsd:restriction base="dms:Number"/>
      </xsd:simpleType>
    </xsd:element>
    <xsd:element name="SDLastSigningDate" ma:index="22" nillable="true" ma:displayName="SDLastSigningDate" ma:internalName="SDLastSigningDate">
      <xsd:simpleType>
        <xsd:restriction base="dms:DateTime"/>
      </xsd:simpleType>
    </xsd:element>
    <xsd:element name="SDNumOfSignatures" ma:index="23" nillable="true" ma:displayName="SDNumOfSignatures" ma:internalName="SDNumOfSignatures">
      <xsd:simpleType>
        <xsd:restriction base="dms:Number"/>
      </xsd:simpleType>
    </xsd:element>
    <xsd:element name="SDSignersLogins" ma:index="24" nillable="true" ma:displayName="SDSignersLogins" ma:internalName="SDSignersLogins">
      <xsd:simpleType>
        <xsd:restriction base="dms:Text"/>
      </xsd:simpleType>
    </xsd:element>
    <xsd:element name="SDHebDate" ma:index="25" nillable="true" ma:displayName="תאריך עברי" ma:internalName="SDHebDate">
      <xsd:simpleType>
        <xsd:restriction base="dms:Text"/>
      </xsd:simpleType>
    </xsd:element>
    <xsd:element name="SDOriginalID" ma:index="26" nillable="true" ma:displayName="סימוכין מקורי" ma:internalName="SDOriginalID">
      <xsd:simpleType>
        <xsd:restriction base="dms:Text"/>
      </xsd:simpleType>
    </xsd:element>
    <xsd:element name="SDExternalEntityConnected" ma:index="27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d0e9e515-fc53-4b72-b293-73659544b1e7">SDNewFile</SDDocumentSource>
    <AutoNumber xmlns="d0e9e515-fc53-4b72-b293-73659544b1e7">115330124</AutoNumber>
    <SDCategoryID xmlns="d0e9e515-fc53-4b72-b293-73659544b1e7">de1f9e94a473;#</SDCategoryID>
    <SDNumOfSignatures xmlns="d0e9e515-fc53-4b72-b293-73659544b1e7" xsi:nil="true"/>
    <SDSignersLogins xmlns="d0e9e515-fc53-4b72-b293-73659544b1e7" xsi:nil="true"/>
    <SDExternalEntityConnected xmlns="d0e9e515-fc53-4b72-b293-73659544b1e7" xsi:nil="true"/>
    <Meet xmlns="d0e9e515-fc53-4b72-b293-73659544b1e7">
      <UserInfo>
        <DisplayName/>
        <AccountId xsi:nil="true"/>
        <AccountType/>
      </UserInfo>
    </Meet>
    <mafteach xmlns="d0e9e515-fc53-4b72-b293-73659544b1e7">דואר יוצא</mafteach>
    <MahozMerhav xmlns="d0e9e515-fc53-4b72-b293-73659544b1e7">בחר מחוז / מרחב</MahozMerhav>
    <Milot_mafteach xmlns="d0e9e515-fc53-4b72-b293-73659544b1e7" xsi:nil="true"/>
    <taarich_hafaza xmlns="d0e9e515-fc53-4b72-b293-73659544b1e7" xsi:nil="true"/>
    <SDMailOut xmlns="d0e9e515-fc53-4b72-b293-73659544b1e7" xsi:nil="true"/>
    <SDDocType xmlns="d0e9e515-fc53-4b72-b293-73659544b1e7">דואר יוצא</SDDocType>
    <SDOriginalID xmlns="d0e9e515-fc53-4b72-b293-73659544b1e7" xsi:nil="true"/>
    <SDOfflineTo xmlns="d0e9e515-fc53-4b72-b293-73659544b1e7" xsi:nil="true"/>
    <SDHebDate xmlns="d0e9e515-fc53-4b72-b293-73659544b1e7">כ"ט בכסלו, התשפ"ה</SDHebDate>
    <huavar_le xmlns="d0e9e515-fc53-4b72-b293-73659544b1e7" xsi:nil="true"/>
    <simuchin xmlns="d0e9e515-fc53-4b72-b293-73659544b1e7" xsi:nil="true"/>
    <SDDocDate xmlns="d0e9e515-fc53-4b72-b293-73659544b1e7">2024-12-30T07:11:18+00:00</SDDocDate>
    <taarich_haavara_letipul xmlns="d0e9e515-fc53-4b72-b293-73659544b1e7" xsi:nil="true"/>
    <SDAuthor xmlns="d0e9e515-fc53-4b72-b293-73659544b1e7">שני פנירי</SDAuthor>
    <hearot xmlns="d0e9e515-fc53-4b72-b293-73659544b1e7" xsi:nil="true"/>
    <SDImportance xmlns="d0e9e515-fc53-4b72-b293-73659544b1e7">0</SDImportance>
    <SDLastSigningDate xmlns="d0e9e515-fc53-4b72-b293-73659544b1e7" xsi:nil="true"/>
    <SDCategories xmlns="d0e9e515-fc53-4b72-b293-73659544b1e7">:חקירות ומודיעין:רמ''ד סיוע חקירתי:חוליות המדור;#</SDCategories>
    <SDAsmachta xmlns="d0e9e515-fc53-4b72-b293-73659544b1e7" xsi:nil="true"/>
    <SDSecurity xmlns="d0e9e515-fc53-4b72-b293-73659544b1e7">שמור</SDSecurity>
    <AgafMahlka xmlns="d0e9e515-fc53-4b72-b293-73659544b1e7">בחר אגף / מחלקה</AgafMahlka>
  </documentManagement>
</p:properties>
</file>

<file path=customXml/itemProps1.xml><?xml version="1.0" encoding="utf-8"?>
<ds:datastoreItem xmlns:ds="http://schemas.openxmlformats.org/officeDocument/2006/customXml" ds:itemID="{36EB7ED0-EC1D-4DC7-9E84-C9CB7CCCB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5BE19-3339-4054-8D92-E5DF8445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e515-fc53-4b72-b293-73659544b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46BB7-5096-4A16-992A-C12EA6291154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e9e515-fc53-4b72-b293-73659544b1e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