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6889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 </w:t>
      </w:r>
    </w:p>
    <w:p w14:paraId="234BF190" w14:textId="77777777" w:rsidR="00240B2E" w:rsidRPr="00240B2E" w:rsidRDefault="00240B2E" w:rsidP="002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From: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בתאל</w:t>
      </w:r>
      <w:proofErr w:type="spellEnd"/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 xml:space="preserve"> עוזרת מנכל וראש מועצה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5" w:tgtFrame="_blank" w:history="1">
        <w:r w:rsidRPr="00240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batel@shafir.org.il</w:t>
        </w:r>
      </w:hyperlink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&gt; 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Sent: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Tuesday, March 19, 2019 3:06 PM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To: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Elad</w:t>
      </w:r>
      <w:proofErr w:type="spellEnd"/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Man, Advocate &amp; Solicitor</w:t>
      </w:r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‏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6" w:tgtFrame="_blank" w:history="1">
        <w:r w:rsidRPr="00240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elad@man-barak.com</w:t>
        </w:r>
      </w:hyperlink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&gt;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Subject: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FW: </w:t>
      </w:r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פריסת מצלמות שפיר</w:t>
      </w:r>
    </w:p>
    <w:p w14:paraId="337EF815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 </w:t>
      </w:r>
    </w:p>
    <w:p w14:paraId="28FFFE25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>שלום רב,</w:t>
      </w:r>
    </w:p>
    <w:p w14:paraId="7FC593F9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> </w:t>
      </w:r>
    </w:p>
    <w:p w14:paraId="59CAC30C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>מעבירה תשובת קב"ט המועצה בנוגע לפנייתכם במסגרת חופש המידע.</w:t>
      </w:r>
    </w:p>
    <w:p w14:paraId="52A98C7C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> </w:t>
      </w:r>
    </w:p>
    <w:p w14:paraId="4D7F44D1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זה המידע שנמצא בידינו בנושא זה. </w:t>
      </w:r>
    </w:p>
    <w:p w14:paraId="267FE29D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 w:hint="cs"/>
          <w:color w:val="1F497D"/>
          <w:sz w:val="24"/>
          <w:szCs w:val="24"/>
          <w:rtl/>
          <w:lang w:eastAsia="en-IL"/>
        </w:rPr>
        <w:t> </w:t>
      </w:r>
    </w:p>
    <w:p w14:paraId="13256EF7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b/>
          <w:bCs/>
          <w:color w:val="0070C0"/>
          <w:sz w:val="28"/>
          <w:szCs w:val="28"/>
          <w:rtl/>
          <w:lang w:eastAsia="en-IL"/>
        </w:rPr>
        <w:t xml:space="preserve">בת-אל </w:t>
      </w:r>
      <w:proofErr w:type="spellStart"/>
      <w:r w:rsidRPr="00240B2E">
        <w:rPr>
          <w:rFonts w:ascii="Arial" w:eastAsia="Times New Roman" w:hAnsi="Arial" w:cs="Arial"/>
          <w:b/>
          <w:bCs/>
          <w:color w:val="0070C0"/>
          <w:sz w:val="28"/>
          <w:szCs w:val="28"/>
          <w:rtl/>
          <w:lang w:eastAsia="en-IL"/>
        </w:rPr>
        <w:t>אינגידאו</w:t>
      </w:r>
      <w:proofErr w:type="spellEnd"/>
      <w:r w:rsidRPr="00240B2E">
        <w:rPr>
          <w:rFonts w:ascii="Arial" w:eastAsia="Times New Roman" w:hAnsi="Arial" w:cs="Arial"/>
          <w:b/>
          <w:bCs/>
          <w:color w:val="0070C0"/>
          <w:sz w:val="28"/>
          <w:szCs w:val="28"/>
          <w:rtl/>
          <w:lang w:eastAsia="en-IL"/>
        </w:rPr>
        <w:t xml:space="preserve"> – עוזרת מנכ"ל</w:t>
      </w:r>
    </w:p>
    <w:p w14:paraId="1E1EA99D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/>
          <w:color w:val="0070C0"/>
          <w:sz w:val="28"/>
          <w:szCs w:val="28"/>
          <w:lang w:eastAsia="en-IL"/>
        </w:rPr>
        <w:t> </w:t>
      </w:r>
    </w:p>
    <w:p w14:paraId="195DA223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0070C0"/>
          <w:sz w:val="24"/>
          <w:szCs w:val="24"/>
          <w:rtl/>
          <w:lang w:eastAsia="en-IL"/>
        </w:rPr>
        <w:t>נייד:</w:t>
      </w: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 </w:t>
      </w:r>
      <w:r w:rsidRPr="00240B2E">
        <w:rPr>
          <w:rFonts w:ascii="Arial" w:eastAsia="Times New Roman" w:hAnsi="Arial" w:cs="Arial"/>
          <w:color w:val="1F497D"/>
          <w:sz w:val="20"/>
          <w:szCs w:val="20"/>
          <w:rtl/>
          <w:lang w:eastAsia="en-IL"/>
        </w:rPr>
        <w:t>054-6113822</w:t>
      </w: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|  </w:t>
      </w:r>
      <w:r w:rsidRPr="00240B2E">
        <w:rPr>
          <w:rFonts w:ascii="Arial" w:eastAsia="Times New Roman" w:hAnsi="Arial" w:cs="Arial"/>
          <w:color w:val="0070C0"/>
          <w:sz w:val="24"/>
          <w:szCs w:val="24"/>
          <w:rtl/>
          <w:lang w:eastAsia="en-IL"/>
        </w:rPr>
        <w:t>טלפון:</w:t>
      </w: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 </w:t>
      </w:r>
      <w:r w:rsidRPr="00240B2E">
        <w:rPr>
          <w:rFonts w:ascii="Arial" w:eastAsia="Times New Roman" w:hAnsi="Arial" w:cs="Arial"/>
          <w:color w:val="1F497D"/>
          <w:sz w:val="20"/>
          <w:szCs w:val="20"/>
          <w:rtl/>
          <w:lang w:eastAsia="en-IL"/>
        </w:rPr>
        <w:t>08-8508965</w:t>
      </w: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  | </w:t>
      </w:r>
      <w:r w:rsidRPr="00240B2E">
        <w:rPr>
          <w:rFonts w:ascii="Arial" w:eastAsia="Times New Roman" w:hAnsi="Arial" w:cs="Arial"/>
          <w:color w:val="0070C0"/>
          <w:sz w:val="24"/>
          <w:szCs w:val="24"/>
          <w:rtl/>
          <w:lang w:eastAsia="en-IL"/>
        </w:rPr>
        <w:t>פקס:</w:t>
      </w: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 </w:t>
      </w:r>
      <w:r w:rsidRPr="00240B2E">
        <w:rPr>
          <w:rFonts w:ascii="Arial" w:eastAsia="Times New Roman" w:hAnsi="Arial" w:cs="Arial"/>
          <w:color w:val="1F497D"/>
          <w:sz w:val="20"/>
          <w:szCs w:val="20"/>
          <w:rtl/>
          <w:lang w:eastAsia="en-IL"/>
        </w:rPr>
        <w:t>08-8508900</w:t>
      </w:r>
    </w:p>
    <w:p w14:paraId="3821D1BC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מועצה אזורית שפיר | </w:t>
      </w:r>
      <w:hyperlink r:id="rId7" w:tgtFrame="_blank" w:history="1">
        <w:r w:rsidRPr="00240B2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en-US" w:eastAsia="en-IL"/>
          </w:rPr>
          <w:t>www.shaffir.org.il</w:t>
        </w:r>
      </w:hyperlink>
      <w:r w:rsidRPr="00240B2E">
        <w:rPr>
          <w:rFonts w:ascii="Arial" w:eastAsia="Times New Roman" w:hAnsi="Arial" w:cs="Arial"/>
          <w:color w:val="1F497D"/>
          <w:sz w:val="24"/>
          <w:szCs w:val="24"/>
          <w:rtl/>
          <w:lang w:eastAsia="en-IL"/>
        </w:rPr>
        <w:t xml:space="preserve"> | חפשו אותנו </w:t>
      </w:r>
      <w:hyperlink r:id="rId8" w:tgtFrame="_blank" w:history="1">
        <w:r w:rsidRPr="00240B2E">
          <w:rPr>
            <w:rFonts w:ascii="Arial" w:eastAsia="Times New Roman" w:hAnsi="Arial" w:cs="Arial"/>
            <w:color w:val="0000FF"/>
            <w:sz w:val="24"/>
            <w:szCs w:val="24"/>
            <w:u w:val="single"/>
            <w:rtl/>
            <w:lang w:eastAsia="en-IL"/>
          </w:rPr>
          <w:t>בפייסבוק</w:t>
        </w:r>
      </w:hyperlink>
    </w:p>
    <w:p w14:paraId="0477FBE8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/>
          <w:color w:val="1F497D"/>
          <w:sz w:val="24"/>
          <w:szCs w:val="24"/>
          <w:lang w:eastAsia="en-IL"/>
        </w:rPr>
        <w:t> </w:t>
      </w:r>
    </w:p>
    <w:p w14:paraId="0A07A842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/>
          <w:color w:val="1F497D"/>
          <w:sz w:val="24"/>
          <w:szCs w:val="24"/>
          <w:lang w:eastAsia="en-IL"/>
        </w:rPr>
        <w:t> </w:t>
      </w:r>
    </w:p>
    <w:p w14:paraId="62CEAF8F" w14:textId="77777777" w:rsidR="00240B2E" w:rsidRPr="00240B2E" w:rsidRDefault="00240B2E" w:rsidP="0024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From: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יעקב אסולין קב"ט המועצה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. 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Sent: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Tuesday, March 19, 2019 2:24 PM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To: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בתאל</w:t>
      </w:r>
      <w:proofErr w:type="spellEnd"/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 xml:space="preserve"> עוזרת מנכל וראש מועצה‏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&lt;</w:t>
      </w:r>
      <w:hyperlink r:id="rId9" w:tgtFrame="_blank" w:history="1">
        <w:r w:rsidRPr="00240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L"/>
          </w:rPr>
          <w:t>batel@shafir.org.il</w:t>
        </w:r>
      </w:hyperlink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&gt;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br/>
      </w:r>
      <w:r w:rsidRPr="00240B2E">
        <w:rPr>
          <w:rFonts w:ascii="Times New Roman" w:eastAsia="Times New Roman" w:hAnsi="Times New Roman" w:cs="Times New Roman"/>
          <w:b/>
          <w:bCs/>
          <w:sz w:val="24"/>
          <w:szCs w:val="24"/>
          <w:lang w:eastAsia="en-IL"/>
        </w:rPr>
        <w:t>Subject:</w:t>
      </w: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פריסת מצלמות שפיר</w:t>
      </w:r>
    </w:p>
    <w:p w14:paraId="2E31FB02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 w:rsidRPr="00240B2E">
        <w:rPr>
          <w:rFonts w:ascii="Times New Roman" w:eastAsia="Times New Roman" w:hAnsi="Times New Roman" w:cs="Times New Roman"/>
          <w:sz w:val="24"/>
          <w:szCs w:val="24"/>
          <w:lang w:eastAsia="en-IL"/>
        </w:rPr>
        <w:t> </w:t>
      </w:r>
    </w:p>
    <w:p w14:paraId="4E775172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בת אל שלום</w:t>
      </w:r>
    </w:p>
    <w:p w14:paraId="527C5476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06C108BD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b/>
          <w:bCs/>
          <w:sz w:val="24"/>
          <w:szCs w:val="24"/>
          <w:rtl/>
          <w:lang w:eastAsia="en-IL"/>
        </w:rPr>
        <w:t>מיקום מצלמות שהמועצה התקינה</w:t>
      </w:r>
    </w:p>
    <w:p w14:paraId="3678F448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 </w:t>
      </w:r>
    </w:p>
    <w:p w14:paraId="59403BC8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מרכז שפירא</w:t>
      </w:r>
    </w:p>
    <w:p w14:paraId="10424864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lastRenderedPageBreak/>
        <w:t>על הכניסה הראשית (מכיוון כביש 3)</w:t>
      </w:r>
    </w:p>
    <w:p w14:paraId="59DFEAE9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כל חניית אור עציון</w:t>
      </w:r>
    </w:p>
    <w:p w14:paraId="7E43CA87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על שער חשמלי כניסה לאחוזת אתרוג</w:t>
      </w:r>
    </w:p>
    <w:p w14:paraId="09BD8DBD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4 מצלמות </w:t>
      </w:r>
      <w:proofErr w:type="spellStart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במרכזון</w:t>
      </w:r>
      <w:proofErr w:type="spellEnd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 אחוזת אתרוג ( חנייה , כביש, חנויות, )</w:t>
      </w:r>
    </w:p>
    <w:p w14:paraId="47F34654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4מצלמות פארק עדן אחוזת אתרוג</w:t>
      </w:r>
    </w:p>
    <w:p w14:paraId="5ADDE6F8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2 מצלמות ליד מבנה הפיס אחוזת אתרוג</w:t>
      </w:r>
    </w:p>
    <w:p w14:paraId="0DF2ABDD" w14:textId="77777777" w:rsidR="00240B2E" w:rsidRPr="00240B2E" w:rsidRDefault="00240B2E" w:rsidP="00240B2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חניון אחורי של גני אתרוג על הכניסה לרחבה/פינת מחזור</w:t>
      </w:r>
    </w:p>
    <w:p w14:paraId="31B7E2C0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7682B2B1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הרחבת מרכז שפירא</w:t>
      </w:r>
    </w:p>
    <w:p w14:paraId="0F0E336E" w14:textId="77777777" w:rsidR="00240B2E" w:rsidRPr="00240B2E" w:rsidRDefault="00240B2E" w:rsidP="00240B2E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כניסה דרומית להרחבה (לכיוון דרום ולצפון)</w:t>
      </w:r>
    </w:p>
    <w:p w14:paraId="2ED7B1A5" w14:textId="77777777" w:rsidR="00240B2E" w:rsidRPr="00240B2E" w:rsidRDefault="00240B2E" w:rsidP="00240B2E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כיכר מזרחית הרחבה (לכיוון צפון ולמערב)</w:t>
      </w:r>
    </w:p>
    <w:p w14:paraId="23C6C0A3" w14:textId="77777777" w:rsidR="00240B2E" w:rsidRPr="00240B2E" w:rsidRDefault="00240B2E" w:rsidP="00240B2E">
      <w:pPr>
        <w:numPr>
          <w:ilvl w:val="0"/>
          <w:numId w:val="2"/>
        </w:numPr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כיכר מערבית (לכיוון מזרח ומערב)</w:t>
      </w:r>
    </w:p>
    <w:p w14:paraId="1AD901D0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12273ED0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מבנה מועצה חדש</w:t>
      </w:r>
    </w:p>
    <w:p w14:paraId="06A17886" w14:textId="77777777" w:rsidR="00240B2E" w:rsidRPr="00240B2E" w:rsidRDefault="00240B2E" w:rsidP="00240B2E"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3 בתוך המסדרונות</w:t>
      </w:r>
    </w:p>
    <w:p w14:paraId="7B9960AD" w14:textId="77777777" w:rsidR="00240B2E" w:rsidRPr="00240B2E" w:rsidRDefault="00240B2E" w:rsidP="00240B2E">
      <w:pPr>
        <w:numPr>
          <w:ilvl w:val="0"/>
          <w:numId w:val="3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4 סביב מבנה המועצה</w:t>
      </w:r>
    </w:p>
    <w:p w14:paraId="461ECF4C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27037997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מבנה מועצה ישן</w:t>
      </w:r>
    </w:p>
    <w:p w14:paraId="4B5C6DAC" w14:textId="77777777" w:rsidR="00240B2E" w:rsidRPr="00240B2E" w:rsidRDefault="00240B2E" w:rsidP="00240B2E"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על החניה</w:t>
      </w:r>
    </w:p>
    <w:p w14:paraId="33E834D4" w14:textId="77777777" w:rsidR="00240B2E" w:rsidRPr="00240B2E" w:rsidRDefault="00240B2E" w:rsidP="00240B2E">
      <w:pPr>
        <w:numPr>
          <w:ilvl w:val="0"/>
          <w:numId w:val="4"/>
        </w:num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על שער הכניסה פנימי</w:t>
      </w:r>
    </w:p>
    <w:p w14:paraId="6E3F7E95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14E8049B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24056622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אולם כנסים</w:t>
      </w:r>
    </w:p>
    <w:p w14:paraId="7E2BE630" w14:textId="77777777" w:rsidR="00240B2E" w:rsidRPr="00240B2E" w:rsidRDefault="00240B2E" w:rsidP="00240B2E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7 מצלמות מסביב למבנה</w:t>
      </w:r>
    </w:p>
    <w:p w14:paraId="752AB659" w14:textId="77777777" w:rsidR="00240B2E" w:rsidRPr="00240B2E" w:rsidRDefault="00240B2E" w:rsidP="00240B2E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F497D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7 מצלמות בתוך האולם ( 2 בתוך כיתות)</w:t>
      </w:r>
    </w:p>
    <w:p w14:paraId="02A2585E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 </w:t>
      </w:r>
    </w:p>
    <w:p w14:paraId="2924AE25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תצפית </w:t>
      </w:r>
      <w:proofErr w:type="spellStart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מושקו</w:t>
      </w:r>
      <w:proofErr w:type="spellEnd"/>
    </w:p>
    <w:p w14:paraId="7F398A6C" w14:textId="77777777" w:rsidR="00240B2E" w:rsidRPr="00240B2E" w:rsidRDefault="00240B2E" w:rsidP="00240B2E">
      <w:pPr>
        <w:numPr>
          <w:ilvl w:val="0"/>
          <w:numId w:val="6"/>
        </w:num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3 מצלמות ( 360 מעלות)</w:t>
      </w:r>
    </w:p>
    <w:p w14:paraId="5D803EEE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 </w:t>
      </w:r>
    </w:p>
    <w:p w14:paraId="1BFB074E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יסודי </w:t>
      </w:r>
      <w:proofErr w:type="spellStart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אב"ש</w:t>
      </w:r>
      <w:proofErr w:type="spellEnd"/>
    </w:p>
    <w:p w14:paraId="085402D2" w14:textId="77777777" w:rsidR="00240B2E" w:rsidRPr="00240B2E" w:rsidRDefault="00240B2E" w:rsidP="00240B2E">
      <w:pPr>
        <w:numPr>
          <w:ilvl w:val="0"/>
          <w:numId w:val="7"/>
        </w:numPr>
        <w:bidi/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מצלמות במסדרונות</w:t>
      </w:r>
    </w:p>
    <w:p w14:paraId="19FCF0B5" w14:textId="77777777" w:rsidR="00240B2E" w:rsidRPr="00240B2E" w:rsidRDefault="00240B2E" w:rsidP="00240B2E">
      <w:pPr>
        <w:numPr>
          <w:ilvl w:val="0"/>
          <w:numId w:val="7"/>
        </w:numPr>
        <w:bidi/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lastRenderedPageBreak/>
        <w:t>מצלמות ברחבה</w:t>
      </w:r>
    </w:p>
    <w:p w14:paraId="17AB0EFF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lang w:eastAsia="en-IL"/>
        </w:rPr>
        <w:t> </w:t>
      </w:r>
    </w:p>
    <w:p w14:paraId="186B0BCE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כל שאר המצלמות הממוקמים ביישובים לא הותקנו ע"י המועצה</w:t>
      </w:r>
    </w:p>
    <w:p w14:paraId="5DB09608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 </w:t>
      </w:r>
    </w:p>
    <w:p w14:paraId="5A789396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שער עין צורים</w:t>
      </w:r>
    </w:p>
    <w:p w14:paraId="5EC2C3CC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שער משואות יצחק</w:t>
      </w:r>
    </w:p>
    <w:p w14:paraId="70DE4EEF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שער זרחיה (שתי שערים)</w:t>
      </w:r>
    </w:p>
    <w:p w14:paraId="1B872142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שער אבן שמואל</w:t>
      </w:r>
    </w:p>
    <w:p w14:paraId="2A13B353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שער </w:t>
      </w:r>
      <w:proofErr w:type="spellStart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זבדיאל</w:t>
      </w:r>
      <w:proofErr w:type="spellEnd"/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 xml:space="preserve"> </w:t>
      </w:r>
    </w:p>
    <w:p w14:paraId="50D34288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sz w:val="24"/>
          <w:szCs w:val="24"/>
          <w:rtl/>
          <w:lang w:eastAsia="en-IL"/>
        </w:rPr>
        <w:t> </w:t>
      </w:r>
    </w:p>
    <w:p w14:paraId="53AC2AE7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Times New Roman" w:eastAsia="Times New Roman" w:hAnsi="Times New Roman" w:cs="Times New Roman" w:hint="cs"/>
          <w:sz w:val="24"/>
          <w:szCs w:val="24"/>
          <w:rtl/>
          <w:lang w:eastAsia="en-IL"/>
        </w:rPr>
        <w:t> </w:t>
      </w:r>
    </w:p>
    <w:p w14:paraId="0EF6D569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b/>
          <w:bCs/>
          <w:color w:val="0070C0"/>
          <w:sz w:val="24"/>
          <w:szCs w:val="24"/>
          <w:rtl/>
          <w:lang w:eastAsia="en-IL"/>
        </w:rPr>
        <w:t>בברכה</w:t>
      </w:r>
    </w:p>
    <w:p w14:paraId="2E65C96E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b/>
          <w:bCs/>
          <w:color w:val="0070C0"/>
          <w:sz w:val="24"/>
          <w:szCs w:val="24"/>
          <w:rtl/>
          <w:lang w:eastAsia="en-IL"/>
        </w:rPr>
        <w:t>יעקב אסולין</w:t>
      </w:r>
    </w:p>
    <w:p w14:paraId="11ED41DA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240B2E">
        <w:rPr>
          <w:rFonts w:ascii="Arial" w:eastAsia="Times New Roman" w:hAnsi="Arial" w:cs="Arial"/>
          <w:b/>
          <w:bCs/>
          <w:color w:val="0070C0"/>
          <w:sz w:val="24"/>
          <w:szCs w:val="24"/>
          <w:rtl/>
          <w:lang w:eastAsia="en-IL"/>
        </w:rPr>
        <w:t>קב"ט מוא"ז שפיר</w:t>
      </w:r>
    </w:p>
    <w:p w14:paraId="56040736" w14:textId="77777777" w:rsidR="00240B2E" w:rsidRPr="00240B2E" w:rsidRDefault="00240B2E" w:rsidP="00240B2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</w:p>
    <w:p w14:paraId="7395733D" w14:textId="77777777" w:rsidR="00240B2E" w:rsidRDefault="00240B2E">
      <w:bookmarkStart w:id="0" w:name="_GoBack"/>
      <w:bookmarkEnd w:id="0"/>
    </w:p>
    <w:sectPr w:rsidR="0024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1228"/>
    <w:multiLevelType w:val="multilevel"/>
    <w:tmpl w:val="68B0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E2799"/>
    <w:multiLevelType w:val="multilevel"/>
    <w:tmpl w:val="8366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7489"/>
    <w:multiLevelType w:val="multilevel"/>
    <w:tmpl w:val="E144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517F4"/>
    <w:multiLevelType w:val="multilevel"/>
    <w:tmpl w:val="41EE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0056C"/>
    <w:multiLevelType w:val="multilevel"/>
    <w:tmpl w:val="7310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C7DC4"/>
    <w:multiLevelType w:val="multilevel"/>
    <w:tmpl w:val="305A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1275C"/>
    <w:multiLevelType w:val="multilevel"/>
    <w:tmpl w:val="831A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2E"/>
    <w:rsid w:val="002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52C2"/>
  <w15:chartTrackingRefBased/>
  <w15:docId w15:val="{BCF49612-8768-4E2E-80FA-5D3374A0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B2E"/>
    <w:rPr>
      <w:color w:val="0000FF"/>
      <w:u w:val="single"/>
    </w:rPr>
  </w:style>
  <w:style w:type="paragraph" w:customStyle="1" w:styleId="m-6120131965933505157msolistparagraph">
    <w:name w:val="m_-6120131965933505157msolistparagraph"/>
    <w:basedOn w:val="Normal"/>
    <w:rsid w:val="0024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20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7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firrc/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ffir.org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d@man-bara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tel@shafir.org.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tel@shafir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2019-03-19T19:25:00Z</dcterms:created>
  <dcterms:modified xsi:type="dcterms:W3CDTF">2019-03-19T19:26:00Z</dcterms:modified>
</cp:coreProperties>
</file>